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总结的写作过程,既是对自身社会实践活动的回顾过程,又是人们思想认识提高的过程。本站今天为大家精心准备了，希望对大家有所帮助!　　政府办公室上半年工作总结　　上半年，市人大常委会办公室在市人大常委会的坚强领导下，坚持党的领导、人民当家作主、依...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总结的写作过程,既是对自身社会实践活动的回顾过程,又是人们思想认识提高的过程。本站今天为大家精心准备了，希望对大家有所帮助![_TAG_h2]　　政府办公室上半年工作总结</w:t>
      </w:r>
    </w:p>
    <w:p>
      <w:pPr>
        <w:ind w:left="0" w:right="0" w:firstLine="560"/>
        <w:spacing w:before="450" w:after="450" w:line="312" w:lineRule="auto"/>
      </w:pPr>
      <w:r>
        <w:rPr>
          <w:rFonts w:ascii="宋体" w:hAnsi="宋体" w:eastAsia="宋体" w:cs="宋体"/>
          <w:color w:val="000"/>
          <w:sz w:val="28"/>
          <w:szCs w:val="28"/>
        </w:rPr>
        <w:t xml:space="preserve">　　上半年，市人大常委会办公室在市人大常委会的坚强领导下，坚持党的领导、人民当家作主、依法治国的有机统一，紧紧围绕全市工作大局和市委中心工作，以“依法、为民、务实、有效”的履职目标为定位，紧密依靠代表，认真做好常委会各项服务工作、确保市人大常委会依法重大事项决定权和人事任免权;</w:t>
      </w:r>
    </w:p>
    <w:p>
      <w:pPr>
        <w:ind w:left="0" w:right="0" w:firstLine="560"/>
        <w:spacing w:before="450" w:after="450" w:line="312" w:lineRule="auto"/>
      </w:pPr>
      <w:r>
        <w:rPr>
          <w:rFonts w:ascii="宋体" w:hAnsi="宋体" w:eastAsia="宋体" w:cs="宋体"/>
          <w:color w:val="000"/>
          <w:sz w:val="28"/>
          <w:szCs w:val="28"/>
        </w:rPr>
        <w:t xml:space="preserve">　　加强和改进对“一府两院”的监督，促进依法行政和司法公正;</w:t>
      </w:r>
    </w:p>
    <w:p>
      <w:pPr>
        <w:ind w:left="0" w:right="0" w:firstLine="560"/>
        <w:spacing w:before="450" w:after="450" w:line="312" w:lineRule="auto"/>
      </w:pPr>
      <w:r>
        <w:rPr>
          <w:rFonts w:ascii="宋体" w:hAnsi="宋体" w:eastAsia="宋体" w:cs="宋体"/>
          <w:color w:val="000"/>
          <w:sz w:val="28"/>
          <w:szCs w:val="28"/>
        </w:rPr>
        <w:t xml:space="preserve">　　强化代表培训和服务工作，不断提高代表履职能力;</w:t>
      </w:r>
    </w:p>
    <w:p>
      <w:pPr>
        <w:ind w:left="0" w:right="0" w:firstLine="560"/>
        <w:spacing w:before="450" w:after="450" w:line="312" w:lineRule="auto"/>
      </w:pPr>
      <w:r>
        <w:rPr>
          <w:rFonts w:ascii="宋体" w:hAnsi="宋体" w:eastAsia="宋体" w:cs="宋体"/>
          <w:color w:val="000"/>
          <w:sz w:val="28"/>
          <w:szCs w:val="28"/>
        </w:rPr>
        <w:t xml:space="preserve">　　扎实开展“两学一做学习教育制度化常态化工作和思想大解放大讨论活动，不断改进作风，较好地完成了各项工作任务，现将市人大常委会办公室**年上半年工作总结和下半年工作思路汇报如下：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&gt;　　**年上半年工作总结</w:t>
      </w:r>
    </w:p>
    <w:p>
      <w:pPr>
        <w:ind w:left="0" w:right="0" w:firstLine="560"/>
        <w:spacing w:before="450" w:after="450" w:line="312" w:lineRule="auto"/>
      </w:pPr>
      <w:r>
        <w:rPr>
          <w:rFonts w:ascii="宋体" w:hAnsi="宋体" w:eastAsia="宋体" w:cs="宋体"/>
          <w:color w:val="000"/>
          <w:sz w:val="28"/>
          <w:szCs w:val="28"/>
        </w:rPr>
        <w:t xml:space="preserve">　　(一)认真做好各项服务工作。一是扎实做好人代会筹备工作。上半年主要做好市八届人大二次会议和州十四届人大二次会议**代表团的服务保障工作。根据年初安排，办公室积极做好会议筹备和服务工作，认真贯彻中央八项规定、省委21条、州委22条和市委有关规定，坚持厉行勤俭节约，严肃会风会纪，加强对会议出勤情况的统计和通报工作，收到了较好的成效。同时，务实高效做好大会秘书处会务、行政等方面的工作，并加强统筹协调，确保大会顺利召开。在州十四届人大二次会议期间，办公室抽调骨干，全力以赴做好**代表团的服务保障工作，确保本代表团依法履职，圆满完成各项任务。二是做好常委会会议的服务保障工作。在常委会会议的组织上，按照地方组织法、监督法等法律和人大常委会议事规则的有关规定，严格把握会议程序，努力提高会议实效。根据每次会议需要，提前发出会议材料准备的函，确保相关专项工作报告按照规定时限提交常委会。同时，为了便于常委会组成人员作好审议准备，我们通过寄送相关资料、发送电子邮件等形式，将相关专项工作报告提前送交常委会组成人员，保证了会议质量。对交办的常委会审议意见，及时与政府沟通，有的还发出督办通知，努力使常委会审议意见得到及时办理和反馈。三是为人大代表做好服务工作。上半年，办公室充分利用“人大代表工作室”、“**人大网”、**微信公众等平台，加强了常委会委员与代表、代表与群众之间的沟通联系，密切了与群众、代表间的相互联系，为代表反映民意、服务群众提供了方便。此外，利用《**人大》(内部刊物)，及时报道人大代表依法履行职责的情况，使代表之间相互学习交流，进一步提高了代表依法履职能力，增强了人大代表的荣誉感和使命感。</w:t>
      </w:r>
    </w:p>
    <w:p>
      <w:pPr>
        <w:ind w:left="0" w:right="0" w:firstLine="560"/>
        <w:spacing w:before="450" w:after="450" w:line="312" w:lineRule="auto"/>
      </w:pPr>
      <w:r>
        <w:rPr>
          <w:rFonts w:ascii="宋体" w:hAnsi="宋体" w:eastAsia="宋体" w:cs="宋体"/>
          <w:color w:val="000"/>
          <w:sz w:val="28"/>
          <w:szCs w:val="28"/>
        </w:rPr>
        <w:t xml:space="preserve">　　(二)切实做好办公室日常工作。一是认真做好公文处理工作。严格按照《全国人大常委会公文处理办法》，把好质量关，在行文过程中，坚持做到超前安排，反复推敲，严把政治关、政策关、质量关、文字关，圆满完成了各类文稿撰写和打印工作，使办公室制发的各类文件始终保持在一个较高的水平。上半年共编发人大常委会党组文件10份、常委会文件10份、办公室文件32份。进一步规范公文运转程序，严格按照文件等级做好登记收发，严守保密规则，及时处理各级各类来文，切实做到不积压、不延误、高效率，努力做好文件的收发、装订、传送、整理和归档工作。同时，坚持勤俭节约，反对铺张浪费，及时保养好办公设备。二是切实做好会议组织工作。按照“严谨细致、高效创新、勤俭务实”的原则，认真做好每次会议的前期准备工作，注重细节，抓好关键，确保党组会议、常委会会议、主任会议等会议顺利进行。截止目前，上半年召开人代会1次、党组会议6次、常委会议3次、主任会议8次。三是加强信息采编和报送工作。上半年以来，办公室始终把信息工作做为一项重要工作抓紧抓好。认真分析研究，及时报送，严把信息质量关。全年共编发**市人大工作信息及简讯32期。同时，加大对“一府两院”信息、乡镇人大、人大街道工委信息的传递，为人大工作经验交流、接受群众监督提供了平台，创造了条件。</w:t>
      </w:r>
    </w:p>
    <w:p>
      <w:pPr>
        <w:ind w:left="0" w:right="0" w:firstLine="560"/>
        <w:spacing w:before="450" w:after="450" w:line="312" w:lineRule="auto"/>
      </w:pPr>
      <w:r>
        <w:rPr>
          <w:rFonts w:ascii="宋体" w:hAnsi="宋体" w:eastAsia="宋体" w:cs="宋体"/>
          <w:color w:val="000"/>
          <w:sz w:val="28"/>
          <w:szCs w:val="28"/>
        </w:rPr>
        <w:t xml:space="preserve">　　(三)加强常委会各项活动的沟通联系工作。一是做好常委会重要活动的统筹安排。办公室发挥承上启下、协调内外、联系左右的重要职能，努力做好常委会重要工作和领导活动的统筹安排，调动各方积极性，形成工作合力，确保常委会工作有序运转。在选择调研和执法课题上重视理论和实践的有机结合，事先征求“一府两院”和群众意见建议，拟定调研和执法检查的课题建议，提交主任会议研究确定。根据年初安排，办公室及时做好每次调研的前期准备工作，组织代表参与调研活动，确保调研工作有序推进。通过调查研究分析经济社会发展中存在的不协调和不可持续问题，发现关乎民生的热点、难点及突出问题，及时研究并提出针对性和可操作性的意见建议。上半年常委会共组织专题调研和执法检查4次，形成调研报告和执法检查报告4件，形成审议意见15条。二是做好省、州人大常委会调研和执法检查的协调工作。上半年以来，认真按照省州人大常委会调研和执法检查工作安排，市人大常委会办公室积极配合省、州人大常委会就锂产业发展、《水资源管理条例》立法调研、医疗卫生卫生队伍建设等情况开展调研，有力地促进了“一府两院”依法行政和公正司法水平不断提高。通过深入的调研考察、执法检查和督办督察，有效促进了常委会机关调研水平的不断提高，监督力度的不断增强，工作任务的进一步落实。</w:t>
      </w:r>
    </w:p>
    <w:p>
      <w:pPr>
        <w:ind w:left="0" w:right="0" w:firstLine="560"/>
        <w:spacing w:before="450" w:after="450" w:line="312" w:lineRule="auto"/>
      </w:pPr>
      <w:r>
        <w:rPr>
          <w:rFonts w:ascii="宋体" w:hAnsi="宋体" w:eastAsia="宋体" w:cs="宋体"/>
          <w:color w:val="000"/>
          <w:sz w:val="28"/>
          <w:szCs w:val="28"/>
        </w:rPr>
        <w:t xml:space="preserve">　　(四)积极开展联点帮扶工作。一是宣创强农惠农政策。以年初开展**年**市百名干部下乡开展“三联五做”活动，宣讲中央1号文件、省委1号文件为契机，组织机关党员干部深入尕海村入户宣传强农惠农政策，特别是对7户贫困户进行了深入宣传，讲解了扶贫政策，鼓励贫困群众努力干活、辛勤劳动，争取早日脱贫致富。二是积极开展送温暖活动。在“春节”“端午”等节日来临之际，分别组织党员干部为联点村帮扶贫困户送去米、面、油等慰问物品，及时帮助解决他们当前在生活上面临的暂时困难，将党和政府的关怀送到他们手中。三是协调解决生产生活困难。办公室积极与市民政局衔接协调延续了低保兜底，还结合每个家庭的实际情况，与市林业局衔接每户将能干活的1人安排护林员就业岗位，需要就医的与卫生和人社部门协调及时进行治疗，报销医药费。目前，7户贫困户生产生活的基本问题都得到了解决。四是帮助解决联点村有关问题。目前，通过市人大常委会办公室衔接协调，尕海村存在的村路灯亮化问题、村硬化路补修与新增硬化路问题、养羊小区现存和个人分配温棚遗留问题、温棚私人入股产权遗留问题、未搬迁村民危房改造问题、资助大学生问题、自来水管道老化问题等9个问题已得到妥善解决。就尚未解决的土地侵占问题与村三委班子及村民进行了深入交流。6月22日，市人大常委会副主任郭东宁同志亲自前往镇政府与镇党委、政府负责同志进行了衔接，结合村民意见提出了意见建议，督促其尽快将此事予以解决。</w:t>
      </w:r>
    </w:p>
    <w:p>
      <w:pPr>
        <w:ind w:left="0" w:right="0" w:firstLine="560"/>
        <w:spacing w:before="450" w:after="450" w:line="312" w:lineRule="auto"/>
      </w:pPr>
      <w:r>
        <w:rPr>
          <w:rFonts w:ascii="宋体" w:hAnsi="宋体" w:eastAsia="宋体" w:cs="宋体"/>
          <w:color w:val="000"/>
          <w:sz w:val="28"/>
          <w:szCs w:val="28"/>
        </w:rPr>
        <w:t xml:space="preserve">　　(五)扎实开展大讨论活动。根据《围绕“四个转变”，推动海西“四个走在全省前列”思想大解放大讨论活动实施方案》(德办发〔**〕4号)的有关要求，与“两学一做”学习教育制度化常态化工作紧密结合，扎实开展讨论活动，进一步加强学习，改进工作作风，密切联系群众，提高自身素质，进一步巩固党的群众路线和“三严三实”专题教育活动成功，以最新理论成果武装头脑，指导实践。一是加强政治理论学习。组织常委会机关全体干部职工认真学习党的十八届历次全会精神和省、州有关文件会议，全面贯彻落实习近平总书记系列重要讲话精神，特别是习近平总书记考察青海时重要讲话精神、省第十三次党代会精神以及省人大领导来**指导工作讲话精神，全面系统的学习了《中国共产党章程》、《中国共产党廉洁自律准则》、《中国共产党纪律处分条例》、《中国共产党党组工作条例(试行)》、《习近平总书记系列重要讲话读本》摘选、《之江新语》、《习近平谈治国理政》等。学习了宪法、地方组织法、代表法、选举法、监督法等相关法律法规。在党组会议上集中学习习近平总书记系列重要讲话精神、正反两个典型的案例，进一步认清放松自我修养、理想信念滑坡的严重危害，提高思想认识。注重学以致用，用学习推动和指导实践工作，提高综合素质，增强党性修养。二是扎实有效的开展围绕“四个转变”，推动海西“四个走在全省前列”思想大解放大讨论活动。根据市委统一安排，定期组织召开专题研讨，抓好自身学习教育、听取意见、查摆突出问题、开展批评与自我批评，整改落实、建章立制等各环节的工作，加强对机关活动每个环节的具体指导，通过深入基层走访、发放意见表等广泛征求人大代表、“一府两院”和基层干部群众的意见建议，累计征求到对党支部班子意见建议经梳理归纳的意见建议，市人大常委会办公室党支部坚持立说立行，边查边改。目前,针对市人大常委会支部班子存在的大部分建议意见，已经得到了整改。</w:t>
      </w:r>
    </w:p>
    <w:p>
      <w:pPr>
        <w:ind w:left="0" w:right="0" w:firstLine="560"/>
        <w:spacing w:before="450" w:after="450" w:line="312" w:lineRule="auto"/>
      </w:pPr>
      <w:r>
        <w:rPr>
          <w:rFonts w:ascii="宋体" w:hAnsi="宋体" w:eastAsia="宋体" w:cs="宋体"/>
          <w:color w:val="000"/>
          <w:sz w:val="28"/>
          <w:szCs w:val="28"/>
        </w:rPr>
        <w:t xml:space="preserve">　　(六)加强代表和信访工作。一是认真开展好代表专题活动。新一届人大代表履职知识薄弱、能力不足。因此，市人大常委会把提升代表履职水平、发挥代表作用作为代表工作的重中之重，抓紧、抓实;</w:t>
      </w:r>
    </w:p>
    <w:p>
      <w:pPr>
        <w:ind w:left="0" w:right="0" w:firstLine="560"/>
        <w:spacing w:before="450" w:after="450" w:line="312" w:lineRule="auto"/>
      </w:pPr>
      <w:r>
        <w:rPr>
          <w:rFonts w:ascii="宋体" w:hAnsi="宋体" w:eastAsia="宋体" w:cs="宋体"/>
          <w:color w:val="000"/>
          <w:sz w:val="28"/>
          <w:szCs w:val="28"/>
        </w:rPr>
        <w:t xml:space="preserve">　　根据市人大常委会**年培训计划安排，上半年组织40余名人大代表到全国人大**培训基地进行培训。学习了代表履职知识，增强了代表们的履职能力。二是认真办理好代表建议。严格执行《代表意见建议办理办法》，坚持主任会议审查、会议交办、限时答复、回访反馈、督办督察的办理程序，采取领导带头领办、专人负责办、重点督办等措施，加大代表建议办理力度，市八届人大二次会议代表建议各承办单位正在紧张有序地进行办理。三是加强信访工作。人大信访工作是市人大常委会了解群众诉求，促进依法行政和公正司法的重要途径。常委会历来重视人大信访工作，确定一名副主任分管信访工作，制定了信访接待程序，明确要求信访接待工作要本着热情接待、耐心解释，认真听取群众意见，严格把握法律规定和政策要求，强化督促落实，重视意见反馈和办理情况的答复，努力使来信来访者的诉求得到解决。妥善处理了一些群众反映的突出问题，化解了矛盾，维护了社会稳定。</w:t>
      </w:r>
    </w:p>
    <w:p>
      <w:pPr>
        <w:ind w:left="0" w:right="0" w:firstLine="560"/>
        <w:spacing w:before="450" w:after="450" w:line="312" w:lineRule="auto"/>
      </w:pPr>
      <w:r>
        <w:rPr>
          <w:rFonts w:ascii="宋体" w:hAnsi="宋体" w:eastAsia="宋体" w:cs="宋体"/>
          <w:color w:val="000"/>
          <w:sz w:val="28"/>
          <w:szCs w:val="28"/>
        </w:rPr>
        <w:t xml:space="preserve">　　(七)认真落实党风廉政建设主体责任。上半年以来，在市委和市人大常委会党组的正确领导下，办公室党支部深入学习贯彻党的十八届历次全会和中纪委有关会议精神，认真贯彻中央、省委、州委和市委关于党风廉政建设主体责任的有关规定，坚持标本兼治、综合治理、惩防并举、注重预防方针，紧密结合“两学一做”学习教育制度化常态化工作，加强领导，明确责任，强化措施，积极落实党风廉政建设主体责任，大力推进市人大常委会机关党风廉政建设和反腐败工作，以党风廉政建设的成效推动人大工作迈上新台阶。深入贯彻落实中央八项规定以及省委、州委、市委有关规定，坚持反腐倡廉常抓不懈、拒腐防变警钟长鸣，坚决抵制不良风气。坚持标本兼治、综合治理、惩防并举、注重预防的方针，加强班子成员和机关党员干部的廉政教育，不断提高党性锻炼和人格修养，做到干部清正廉明洁。严格规范权力行使，坚持“一岗双责”，严明党的政治纪律，强化廉正自律意识，在原则问题上政治态度鲜明，在重大问题上能够坚持民主集中制原则，在生活中注重从小事做起，坚决遏制“不严不实”问题的滋生，发扬勤俭从政的作风，努力做到生活简朴，作风严谨，狠抓重大节假日期间的廉洁自律工作，真正做到自查自纠。坚持从人、财、物等易滋生腐败问题方面入手，健全公务招待、车辆维修等重点环节的监督管理力度，不断完善监督措施，健全监督程序，增强监督效果。要求班子成员要带头执行廉洁自律规定，并加强对分管工作人员和配偶子女的教育和管理，提高党员领导干部廉洁自律能力。</w:t>
      </w:r>
    </w:p>
    <w:p>
      <w:pPr>
        <w:ind w:left="0" w:right="0" w:firstLine="560"/>
        <w:spacing w:before="450" w:after="450" w:line="312" w:lineRule="auto"/>
      </w:pPr>
      <w:r>
        <w:rPr>
          <w:rFonts w:ascii="宋体" w:hAnsi="宋体" w:eastAsia="宋体" w:cs="宋体"/>
          <w:color w:val="000"/>
          <w:sz w:val="28"/>
          <w:szCs w:val="28"/>
        </w:rPr>
        <w:t xml:space="preserve">　　(八)认真开展了创建、创卫工作。一是认真开展创建民族团结进步先进市先进单位工作。市人大常委会办公室根据市创建办和市创卫办有关文件要求，紧密结合人大常委会工作，认真做好了市人大常委会执法检查组对全市贯彻实施《海西蒙古族藏族自治州促进民族团结进步事业条例》执法检查的服务保障工作。积极开展促进民族团结进步工作的各项活动，不断完善了创建工作台张。还安排工作人员专门制作了市人大常委会办公室创建名族团结进步先进单位ppt、宣传抽纸、宣传纸杯，更新了展板内容，通过这些工作的开展有力地促进了单位乃至全市的民族团结进步创建工作;</w:t>
      </w:r>
    </w:p>
    <w:p>
      <w:pPr>
        <w:ind w:left="0" w:right="0" w:firstLine="560"/>
        <w:spacing w:before="450" w:after="450" w:line="312" w:lineRule="auto"/>
      </w:pPr>
      <w:r>
        <w:rPr>
          <w:rFonts w:ascii="宋体" w:hAnsi="宋体" w:eastAsia="宋体" w:cs="宋体"/>
          <w:color w:val="000"/>
          <w:sz w:val="28"/>
          <w:szCs w:val="28"/>
        </w:rPr>
        <w:t xml:space="preserve">　　二是认真开展创建国家城市城市工作。按照创建国家卫生城市有关文件要求，市人大常委会办公室积极组织机关干部参加了环境卫生区和创卫片区的环境卫生清扫工作。结合全市如火如荼地开展创卫工作，组织20余名州市人大代表，开展了“人大代表看创卫”专题调研活动。期间，还安排人大代表参与了垃圾清扫、扫描创卫二维码等宣传活动，调研中人大代表们积极建言献策，形成调研报告和审议意见，转交市人民政府予以办理。同时，市人大常委会领导们根据创卫工作片区划分情况，长期在各自联点片区开展督促指导工作，有力地促进了全市创建国家卫生城市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半年来，组织员办公室在镇党委的领导下，除做好日常繁杂工作外，主要做了以下几方面工作。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一、做好“两学一做”长效机制学习工作</w:t>
      </w:r>
    </w:p>
    <w:p>
      <w:pPr>
        <w:ind w:left="0" w:right="0" w:firstLine="560"/>
        <w:spacing w:before="450" w:after="450" w:line="312" w:lineRule="auto"/>
      </w:pPr>
      <w:r>
        <w:rPr>
          <w:rFonts w:ascii="宋体" w:hAnsi="宋体" w:eastAsia="宋体" w:cs="宋体"/>
          <w:color w:val="000"/>
          <w:sz w:val="28"/>
          <w:szCs w:val="28"/>
        </w:rPr>
        <w:t xml:space="preserve">　　一是抓了四个时间节点，保证好三好一课的基层党员的参会率。一是七一党的生日、二是春节外出务工党员回乡过节、三是两个民主议政日(1.15、7.15)，对党员进行党的知识学习。每逢七一部分村还为党员发放毛巾、主席纪念章等一些小礼物，增强党员的荣誉感。</w:t>
      </w:r>
    </w:p>
    <w:p>
      <w:pPr>
        <w:ind w:left="0" w:right="0" w:firstLine="560"/>
        <w:spacing w:before="450" w:after="450" w:line="312" w:lineRule="auto"/>
      </w:pPr>
      <w:r>
        <w:rPr>
          <w:rFonts w:ascii="宋体" w:hAnsi="宋体" w:eastAsia="宋体" w:cs="宋体"/>
          <w:color w:val="000"/>
          <w:sz w:val="28"/>
          <w:szCs w:val="28"/>
        </w:rPr>
        <w:t xml:space="preserve">　　二是抓住重大事项，让党员参与其中，增强党员的主人翁意识。今年主要抓主了脱贫攻坚和村庄环卫一体化两项大事。如贫困户的确定，脱贫出列充分征求党员们的意见，村庄卫生清扫让党员积极清扫监督，党员们即获得了部分误工补贴收入，同时还增强了党员的参与感和主人意识。</w:t>
      </w:r>
    </w:p>
    <w:p>
      <w:pPr>
        <w:ind w:left="0" w:right="0" w:firstLine="560"/>
        <w:spacing w:before="450" w:after="450" w:line="312" w:lineRule="auto"/>
      </w:pPr>
      <w:r>
        <w:rPr>
          <w:rFonts w:ascii="宋体" w:hAnsi="宋体" w:eastAsia="宋体" w:cs="宋体"/>
          <w:color w:val="000"/>
          <w:sz w:val="28"/>
          <w:szCs w:val="28"/>
        </w:rPr>
        <w:t xml:space="preserve">&gt;　　二、做好创评五星创建工作</w:t>
      </w:r>
    </w:p>
    <w:p>
      <w:pPr>
        <w:ind w:left="0" w:right="0" w:firstLine="560"/>
        <w:spacing w:before="450" w:after="450" w:line="312" w:lineRule="auto"/>
      </w:pPr>
      <w:r>
        <w:rPr>
          <w:rFonts w:ascii="宋体" w:hAnsi="宋体" w:eastAsia="宋体" w:cs="宋体"/>
          <w:color w:val="000"/>
          <w:sz w:val="28"/>
          <w:szCs w:val="28"/>
        </w:rPr>
        <w:t xml:space="preserve">　　创评五星各村召开会议，积极宣传后，党员和村民代表的创建积极性很高，每多创评一颗星，集体和个人都会增加收入，同时也为党员积极参与村民代表竞选更好的参与村级事务打下了坚实基础。做为党建的一项系统工作，组织方面主要是抓了班子规范建设、党员队伍发挥作用、制度规范落实三项工作。</w:t>
      </w:r>
    </w:p>
    <w:p>
      <w:pPr>
        <w:ind w:left="0" w:right="0" w:firstLine="560"/>
        <w:spacing w:before="450" w:after="450" w:line="312" w:lineRule="auto"/>
      </w:pPr>
      <w:r>
        <w:rPr>
          <w:rFonts w:ascii="宋体" w:hAnsi="宋体" w:eastAsia="宋体" w:cs="宋体"/>
          <w:color w:val="000"/>
          <w:sz w:val="28"/>
          <w:szCs w:val="28"/>
        </w:rPr>
        <w:t xml:space="preserve">&gt;　　三、做好上级组织部门交办的大事要事</w:t>
      </w:r>
    </w:p>
    <w:p>
      <w:pPr>
        <w:ind w:left="0" w:right="0" w:firstLine="560"/>
        <w:spacing w:before="450" w:after="450" w:line="312" w:lineRule="auto"/>
      </w:pPr>
      <w:r>
        <w:rPr>
          <w:rFonts w:ascii="宋体" w:hAnsi="宋体" w:eastAsia="宋体" w:cs="宋体"/>
          <w:color w:val="000"/>
          <w:sz w:val="28"/>
          <w:szCs w:val="28"/>
        </w:rPr>
        <w:t xml:space="preserve">　　一是完成了党员信息重新采集、网络录入工作，做好组织系统十九大献礼工程。这项工作由于系统新建不完善，白天正常时间服务器无法登录，大部分工作都是在深夜完成的。二是做12371党建网基层网站运行工作。三是做好困难党员慰问工作，把党的温暖送到基层。四是做好换届前各项准备摸底工作，保证良好的换届环境。目前已提前换届宋王村委会。五、完成党委换届相关系列工作。</w:t>
      </w:r>
    </w:p>
    <w:p>
      <w:pPr>
        <w:ind w:left="0" w:right="0" w:firstLine="560"/>
        <w:spacing w:before="450" w:after="450" w:line="312" w:lineRule="auto"/>
      </w:pPr>
      <w:r>
        <w:rPr>
          <w:rFonts w:ascii="宋体" w:hAnsi="宋体" w:eastAsia="宋体" w:cs="宋体"/>
          <w:color w:val="000"/>
          <w:sz w:val="28"/>
          <w:szCs w:val="28"/>
        </w:rPr>
        <w:t xml:space="preserve">&gt;　　四、做好党委中心工作</w:t>
      </w:r>
    </w:p>
    <w:p>
      <w:pPr>
        <w:ind w:left="0" w:right="0" w:firstLine="560"/>
        <w:spacing w:before="450" w:after="450" w:line="312" w:lineRule="auto"/>
      </w:pPr>
      <w:r>
        <w:rPr>
          <w:rFonts w:ascii="宋体" w:hAnsi="宋体" w:eastAsia="宋体" w:cs="宋体"/>
          <w:color w:val="000"/>
          <w:sz w:val="28"/>
          <w:szCs w:val="28"/>
        </w:rPr>
        <w:t xml:space="preserve">　　积极参与党委中心各项工作，到联系村做好扶贫攻坚、环境保护、安全生产、信访稳定、煤改燃气等一系列工作，确保党委政府中心工作的顺利开展。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我办深入贯彻全市机构编制工作会议精神，深入推进行政审批制度改革、大力推进政府效能建设和继续完善权力清单制度工作，进一步加强机构编制管理，努力解决影响我县经济社会发展的体制机制问题，为加快我我县经济发展方式转变、推动我县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&gt;　　(一)、大力推进一门式一网式政府服务模式改革</w:t>
      </w:r>
    </w:p>
    <w:p>
      <w:pPr>
        <w:ind w:left="0" w:right="0" w:firstLine="560"/>
        <w:spacing w:before="450" w:after="450" w:line="312" w:lineRule="auto"/>
      </w:pPr>
      <w:r>
        <w:rPr>
          <w:rFonts w:ascii="宋体" w:hAnsi="宋体" w:eastAsia="宋体" w:cs="宋体"/>
          <w:color w:val="000"/>
          <w:sz w:val="28"/>
          <w:szCs w:val="28"/>
        </w:rPr>
        <w:t xml:space="preserve">　　1.实施行政审批“三集中、三分离”改革</w:t>
      </w:r>
    </w:p>
    <w:p>
      <w:pPr>
        <w:ind w:left="0" w:right="0" w:firstLine="560"/>
        <w:spacing w:before="450" w:after="450" w:line="312" w:lineRule="auto"/>
      </w:pPr>
      <w:r>
        <w:rPr>
          <w:rFonts w:ascii="宋体" w:hAnsi="宋体" w:eastAsia="宋体" w:cs="宋体"/>
          <w:color w:val="000"/>
          <w:sz w:val="28"/>
          <w:szCs w:val="28"/>
        </w:rPr>
        <w:t xml:space="preserve">　　根据《**市人民政府办公室关于印发进一步深化全市一门式一网式政府服务模式改革优化政务服务管理体制实施方案的通知》(汕府办[**]78号)的要求，我办认真落实工作任务，印发了《关于整合行政审批职能有关问题的通知》(南机编办[**]4号)，按照机构个数、编制数、领导职数“三不变”原则，要求并指导县直各有关部门整合行政审批职能股室，通过设立行政审批服务股、在综合股室加挂行政审批服务牌子、明确行政审批服务承接股室等方式，全面推动“三集中、三分离”改革。截止到目前，全县32个单位皆已完成行政审批职能调整方案，待上报批准后，进一步开展行政审批职能整合工作。</w:t>
      </w:r>
    </w:p>
    <w:p>
      <w:pPr>
        <w:ind w:left="0" w:right="0" w:firstLine="560"/>
        <w:spacing w:before="450" w:after="450" w:line="312" w:lineRule="auto"/>
      </w:pPr>
      <w:r>
        <w:rPr>
          <w:rFonts w:ascii="宋体" w:hAnsi="宋体" w:eastAsia="宋体" w:cs="宋体"/>
          <w:color w:val="000"/>
          <w:sz w:val="28"/>
          <w:szCs w:val="28"/>
        </w:rPr>
        <w:t xml:space="preserve">　　2.进一步推进基层公共服务平台建设</w:t>
      </w:r>
    </w:p>
    <w:p>
      <w:pPr>
        <w:ind w:left="0" w:right="0" w:firstLine="560"/>
        <w:spacing w:before="450" w:after="450" w:line="312" w:lineRule="auto"/>
      </w:pPr>
      <w:r>
        <w:rPr>
          <w:rFonts w:ascii="宋体" w:hAnsi="宋体" w:eastAsia="宋体" w:cs="宋体"/>
          <w:color w:val="000"/>
          <w:sz w:val="28"/>
          <w:szCs w:val="28"/>
        </w:rPr>
        <w:t xml:space="preserve">　　为更好地推进自然人事项一门一网式政府服务模式改革，我办在对照《**县社区(村)一门一网式政务服务自然人事项指导目录(试行)》(南府办[**]9号)，按照服务便民利民、办事依法依规、信息公开透明、数据开放共享的原则的基础上，结合基层实际，经过征求相关部门意见后，我办重新制订了《**县村(居)公共服务事项权责清单》，共包含45项村级事项，并牵头县民政局、人社局、卫计局、司法局、残联五个部门，就各事项制订了相关的办事指南。对于每一项业务均制定标准化的办事流程图，对办理业务需要提供的材料、办理要求、办理时限等要素进行明确。</w:t>
      </w:r>
    </w:p>
    <w:p>
      <w:pPr>
        <w:ind w:left="0" w:right="0" w:firstLine="560"/>
        <w:spacing w:before="450" w:after="450" w:line="312" w:lineRule="auto"/>
      </w:pPr>
      <w:r>
        <w:rPr>
          <w:rFonts w:ascii="宋体" w:hAnsi="宋体" w:eastAsia="宋体" w:cs="宋体"/>
          <w:color w:val="000"/>
          <w:sz w:val="28"/>
          <w:szCs w:val="28"/>
        </w:rPr>
        <w:t xml:space="preserve">&gt;　　(二)推进政府职能转变和深化行政审批制度改革</w:t>
      </w:r>
    </w:p>
    <w:p>
      <w:pPr>
        <w:ind w:left="0" w:right="0" w:firstLine="560"/>
        <w:spacing w:before="450" w:after="450" w:line="312" w:lineRule="auto"/>
      </w:pPr>
      <w:r>
        <w:rPr>
          <w:rFonts w:ascii="宋体" w:hAnsi="宋体" w:eastAsia="宋体" w:cs="宋体"/>
          <w:color w:val="000"/>
          <w:sz w:val="28"/>
          <w:szCs w:val="28"/>
        </w:rPr>
        <w:t xml:space="preserve">　　1.认真做好权责清单动态调整工作</w:t>
      </w:r>
    </w:p>
    <w:p>
      <w:pPr>
        <w:ind w:left="0" w:right="0" w:firstLine="560"/>
        <w:spacing w:before="450" w:after="450" w:line="312" w:lineRule="auto"/>
      </w:pPr>
      <w:r>
        <w:rPr>
          <w:rFonts w:ascii="宋体" w:hAnsi="宋体" w:eastAsia="宋体" w:cs="宋体"/>
          <w:color w:val="000"/>
          <w:sz w:val="28"/>
          <w:szCs w:val="28"/>
        </w:rPr>
        <w:t xml:space="preserve">　　我办严格按照《关于印发**县政府工作部门权责清单管理办法的通知》(南府办〔**〕58号)和上级权责清单调整完善的有关要求，在**年**县公布的权责清单的基础上,结合法律法规立改废释、机构和职能调整等情况,及时组织各部门对行政职权事项进行调整完善，通过对权责清单进行动态调整，确保权责清单及时准确更新，切实做到“法无授权不可为、法定职责必须为”，不断提高政府管理科学化、规范化、法治化水平。截止目前为止，权责清单调整工作已到收尾阶段，较**年权责清单，行政许可减少13项、行政处罚减少37项、行政强制1项、行政征收减少6项、行政给付减少4项、行政检查减少13项、行政确认减少11项、其他事项减少65项，等形成《**年**县人民政府部门权责清单》后报县政府审定公布。</w:t>
      </w:r>
    </w:p>
    <w:p>
      <w:pPr>
        <w:ind w:left="0" w:right="0" w:firstLine="560"/>
        <w:spacing w:before="450" w:after="450" w:line="312" w:lineRule="auto"/>
      </w:pPr>
      <w:r>
        <w:rPr>
          <w:rFonts w:ascii="宋体" w:hAnsi="宋体" w:eastAsia="宋体" w:cs="宋体"/>
          <w:color w:val="000"/>
          <w:sz w:val="28"/>
          <w:szCs w:val="28"/>
        </w:rPr>
        <w:t xml:space="preserve">　　2.规范清理第二批行政审批中介服务事项</w:t>
      </w:r>
    </w:p>
    <w:p>
      <w:pPr>
        <w:ind w:left="0" w:right="0" w:firstLine="560"/>
        <w:spacing w:before="450" w:after="450" w:line="312" w:lineRule="auto"/>
      </w:pPr>
      <w:r>
        <w:rPr>
          <w:rFonts w:ascii="宋体" w:hAnsi="宋体" w:eastAsia="宋体" w:cs="宋体"/>
          <w:color w:val="000"/>
          <w:sz w:val="28"/>
          <w:szCs w:val="28"/>
        </w:rPr>
        <w:t xml:space="preserve">　　近期我办提请县政府印发了《**县人民政府关于第二批清理规范20项县政府部门行政审批中介服务事项的决定》的请示，进一步规范政府部门行政审批中介服务行为，切实为企业松绑减负，激发市场活力。在本轮清理规范工作中，我办根据《**县人民政府办公室关于印发清理规范县政府部门行政审批中介服务工作方案的通知》(南府办[**]7号)要求，在**年第一批清理规范的24项县政府部门行政审批中介服务事项的基础上，及时衔接上级清理规范中介服务事项目录，经征求发改局、民政局、国土资源局、农业局、海洋与渔业局、文广新局、港口管理局、法制局等县直相关部门意见，形成《第二批清理规范的县政府部门行政审批中介服务事项目录》。</w:t>
      </w:r>
    </w:p>
    <w:p>
      <w:pPr>
        <w:ind w:left="0" w:right="0" w:firstLine="560"/>
        <w:spacing w:before="450" w:after="450" w:line="312" w:lineRule="auto"/>
      </w:pPr>
      <w:r>
        <w:rPr>
          <w:rFonts w:ascii="宋体" w:hAnsi="宋体" w:eastAsia="宋体" w:cs="宋体"/>
          <w:color w:val="000"/>
          <w:sz w:val="28"/>
          <w:szCs w:val="28"/>
        </w:rPr>
        <w:t xml:space="preserve">　　3.开展行政许可实施和监督管理情况自查工作</w:t>
      </w:r>
    </w:p>
    <w:p>
      <w:pPr>
        <w:ind w:left="0" w:right="0" w:firstLine="560"/>
        <w:spacing w:before="450" w:after="450" w:line="312" w:lineRule="auto"/>
      </w:pPr>
      <w:r>
        <w:rPr>
          <w:rFonts w:ascii="宋体" w:hAnsi="宋体" w:eastAsia="宋体" w:cs="宋体"/>
          <w:color w:val="000"/>
          <w:sz w:val="28"/>
          <w:szCs w:val="28"/>
        </w:rPr>
        <w:t xml:space="preserve">　　根据《广东省行政许可监督管理条例》有关规定，对照《关于印发**县政府工作部门权责清单管理办法的通知》(南府办〔**〕58号)中的行政许可事项，我办组织各相关部门对**年行政许可实施和监督管理情况开展自查活动，同时将自评情况进行公示，加强事中事后监管。</w:t>
      </w:r>
    </w:p>
    <w:p>
      <w:pPr>
        <w:ind w:left="0" w:right="0" w:firstLine="560"/>
        <w:spacing w:before="450" w:after="450" w:line="312" w:lineRule="auto"/>
      </w:pPr>
      <w:r>
        <w:rPr>
          <w:rFonts w:ascii="宋体" w:hAnsi="宋体" w:eastAsia="宋体" w:cs="宋体"/>
          <w:color w:val="000"/>
          <w:sz w:val="28"/>
          <w:szCs w:val="28"/>
        </w:rPr>
        <w:t xml:space="preserve">&gt;　　(三)进一步优化政府机构体制，加强机构编制管理</w:t>
      </w:r>
    </w:p>
    <w:p>
      <w:pPr>
        <w:ind w:left="0" w:right="0" w:firstLine="560"/>
        <w:spacing w:before="450" w:after="450" w:line="312" w:lineRule="auto"/>
      </w:pPr>
      <w:r>
        <w:rPr>
          <w:rFonts w:ascii="宋体" w:hAnsi="宋体" w:eastAsia="宋体" w:cs="宋体"/>
          <w:color w:val="000"/>
          <w:sz w:val="28"/>
          <w:szCs w:val="28"/>
        </w:rPr>
        <w:t xml:space="preserve">　　1.进一步推动政府部门整合，制订并公布部门“三定”方案</w:t>
      </w:r>
    </w:p>
    <w:p>
      <w:pPr>
        <w:ind w:left="0" w:right="0" w:firstLine="560"/>
        <w:spacing w:before="450" w:after="450" w:line="312" w:lineRule="auto"/>
      </w:pPr>
      <w:r>
        <w:rPr>
          <w:rFonts w:ascii="宋体" w:hAnsi="宋体" w:eastAsia="宋体" w:cs="宋体"/>
          <w:color w:val="000"/>
          <w:sz w:val="28"/>
          <w:szCs w:val="28"/>
        </w:rPr>
        <w:t xml:space="preserve">　　一是按照县委、县政府的工作要求，我办结合客观实际情况，按照精简、统一、效能的原则，将原社会工作委员会并入县委政法委员会机关，制订了县委政法委员会机关的“三定”方案，加强了县委对政法、综治、维稳、社会建设、法治建设、国家安全工作的领导。</w:t>
      </w:r>
    </w:p>
    <w:p>
      <w:pPr>
        <w:ind w:left="0" w:right="0" w:firstLine="560"/>
        <w:spacing w:before="450" w:after="450" w:line="312" w:lineRule="auto"/>
      </w:pPr>
      <w:r>
        <w:rPr>
          <w:rFonts w:ascii="宋体" w:hAnsi="宋体" w:eastAsia="宋体" w:cs="宋体"/>
          <w:color w:val="000"/>
          <w:sz w:val="28"/>
          <w:szCs w:val="28"/>
        </w:rPr>
        <w:t xml:space="preserve">　　二是根据**市人民政府办公室《关于加快推进整合区县交易机构建设统一规范的市级公共资源交易平台有关工作的通知》(汕府办传[**]45号)、**市机构编制委员会《关于整合设置**市公共资源交易中心**分中心的批复》(汕机编发(**)23号)精神，我办牵头将政府采购、土地与矿产权交易、产权交易、建设工程交易职责整合，撤销县土地交易中心(县矿产权交易中心)，制订**市公共资源交易中心**分中心的机构编制方案，经编委会同意后印发并公布。</w:t>
      </w:r>
    </w:p>
    <w:p>
      <w:pPr>
        <w:ind w:left="0" w:right="0" w:firstLine="560"/>
        <w:spacing w:before="450" w:after="450" w:line="312" w:lineRule="auto"/>
      </w:pPr>
      <w:r>
        <w:rPr>
          <w:rFonts w:ascii="宋体" w:hAnsi="宋体" w:eastAsia="宋体" w:cs="宋体"/>
          <w:color w:val="000"/>
          <w:sz w:val="28"/>
          <w:szCs w:val="28"/>
        </w:rPr>
        <w:t xml:space="preserve">　　2.配合其他相关领域改革工作</w:t>
      </w:r>
    </w:p>
    <w:p>
      <w:pPr>
        <w:ind w:left="0" w:right="0" w:firstLine="560"/>
        <w:spacing w:before="450" w:after="450" w:line="312" w:lineRule="auto"/>
      </w:pPr>
      <w:r>
        <w:rPr>
          <w:rFonts w:ascii="宋体" w:hAnsi="宋体" w:eastAsia="宋体" w:cs="宋体"/>
          <w:color w:val="000"/>
          <w:sz w:val="28"/>
          <w:szCs w:val="28"/>
        </w:rPr>
        <w:t xml:space="preserve">　　一是根据县委统一部署，我办全力配合县纪委派驻机构改革工作和县委巡察机构设置工作，共设置纪委派驻纪检组6个，派出机构1个，县委巡察组1个，并明确了纪委派驻纪检组、县委巡察组的人员编制和领导职数。</w:t>
      </w:r>
    </w:p>
    <w:p>
      <w:pPr>
        <w:ind w:left="0" w:right="0" w:firstLine="560"/>
        <w:spacing w:before="450" w:after="450" w:line="312" w:lineRule="auto"/>
      </w:pPr>
      <w:r>
        <w:rPr>
          <w:rFonts w:ascii="宋体" w:hAnsi="宋体" w:eastAsia="宋体" w:cs="宋体"/>
          <w:color w:val="000"/>
          <w:sz w:val="28"/>
          <w:szCs w:val="28"/>
        </w:rPr>
        <w:t xml:space="preserve">　　二是根据上级要求，我办结合实际，拟订《**县食盐监管体制改革实施方案(征求意见稿)》，征求县发改局、县经信局等7个部门的意见，并按照反馈意见修改完成后，形成《**县食盐监管体制改革实施方案(代拟稿)》上报县政府，以县政府名义向市政府上报。</w:t>
      </w:r>
    </w:p>
    <w:p>
      <w:pPr>
        <w:ind w:left="0" w:right="0" w:firstLine="560"/>
        <w:spacing w:before="450" w:after="450" w:line="312" w:lineRule="auto"/>
      </w:pPr>
      <w:r>
        <w:rPr>
          <w:rFonts w:ascii="宋体" w:hAnsi="宋体" w:eastAsia="宋体" w:cs="宋体"/>
          <w:color w:val="000"/>
          <w:sz w:val="28"/>
          <w:szCs w:val="28"/>
        </w:rPr>
        <w:t xml:space="preserve">　　3.做好机构编制管理工作</w:t>
      </w:r>
    </w:p>
    <w:p>
      <w:pPr>
        <w:ind w:left="0" w:right="0" w:firstLine="560"/>
        <w:spacing w:before="450" w:after="450" w:line="312" w:lineRule="auto"/>
      </w:pPr>
      <w:r>
        <w:rPr>
          <w:rFonts w:ascii="宋体" w:hAnsi="宋体" w:eastAsia="宋体" w:cs="宋体"/>
          <w:color w:val="000"/>
          <w:sz w:val="28"/>
          <w:szCs w:val="28"/>
        </w:rPr>
        <w:t xml:space="preserve">　　一是做好日常机构编制管理工作。严格执行机构编制管理的各项规章制度和规定，严格实行申请用编、入编制度，规范各单位用编程序，并建立用编、入编台账，与机构编制实名制系统实时同步，切实做到实时掌握全县编制情况。</w:t>
      </w:r>
    </w:p>
    <w:p>
      <w:pPr>
        <w:ind w:left="0" w:right="0" w:firstLine="560"/>
        <w:spacing w:before="450" w:after="450" w:line="312" w:lineRule="auto"/>
      </w:pPr>
      <w:r>
        <w:rPr>
          <w:rFonts w:ascii="宋体" w:hAnsi="宋体" w:eastAsia="宋体" w:cs="宋体"/>
          <w:color w:val="000"/>
          <w:sz w:val="28"/>
          <w:szCs w:val="28"/>
        </w:rPr>
        <w:t xml:space="preserve">　　二是做好控编减编工作。我办统筹开展控编减编工作，按照减事减编的原则，严格按照控编减编方案要求，事业编制以**年底统计数为基数，实行总量控制，确保供养人员只减不增。今年上半年，新设事业单位1个，撤并事业单位2个，收回事业编制1名。</w:t>
      </w:r>
    </w:p>
    <w:p>
      <w:pPr>
        <w:ind w:left="0" w:right="0" w:firstLine="560"/>
        <w:spacing w:before="450" w:after="450" w:line="312" w:lineRule="auto"/>
      </w:pPr>
      <w:r>
        <w:rPr>
          <w:rFonts w:ascii="宋体" w:hAnsi="宋体" w:eastAsia="宋体" w:cs="宋体"/>
          <w:color w:val="000"/>
          <w:sz w:val="28"/>
          <w:szCs w:val="28"/>
        </w:rPr>
        <w:t xml:space="preserve">&gt;　　(四)继续做好中文域名注册续费、网站挂标、事业单位法人登记工作。</w:t>
      </w:r>
    </w:p>
    <w:p>
      <w:pPr>
        <w:ind w:left="0" w:right="0" w:firstLine="560"/>
        <w:spacing w:before="450" w:after="450" w:line="312" w:lineRule="auto"/>
      </w:pPr>
      <w:r>
        <w:rPr>
          <w:rFonts w:ascii="宋体" w:hAnsi="宋体" w:eastAsia="宋体" w:cs="宋体"/>
          <w:color w:val="000"/>
          <w:sz w:val="28"/>
          <w:szCs w:val="28"/>
        </w:rPr>
        <w:t xml:space="preserve">　　截止**年5月底，已完成中文域名注册续费179个，缴费40700元;</w:t>
      </w:r>
    </w:p>
    <w:p>
      <w:pPr>
        <w:ind w:left="0" w:right="0" w:firstLine="560"/>
        <w:spacing w:before="450" w:after="450" w:line="312" w:lineRule="auto"/>
      </w:pPr>
      <w:r>
        <w:rPr>
          <w:rFonts w:ascii="宋体" w:hAnsi="宋体" w:eastAsia="宋体" w:cs="宋体"/>
          <w:color w:val="000"/>
          <w:sz w:val="28"/>
          <w:szCs w:val="28"/>
        </w:rPr>
        <w:t xml:space="preserve">　　完善自建网站挂标10个，实现了党政群机关、事业单位中文域名注册全覆盖。继续做好事业单位法人证书换发工作，上半年新登记事业单位4个，变更事项9项，截止**年6月底，已核发加载统一社会信用代码的新版《事业单位法人证书》90本。</w:t>
      </w:r>
    </w:p>
    <w:p>
      <w:pPr>
        <w:ind w:left="0" w:right="0" w:firstLine="560"/>
        <w:spacing w:before="450" w:after="450" w:line="312" w:lineRule="auto"/>
      </w:pPr>
      <w:r>
        <w:rPr>
          <w:rFonts w:ascii="宋体" w:hAnsi="宋体" w:eastAsia="宋体" w:cs="宋体"/>
          <w:color w:val="000"/>
          <w:sz w:val="28"/>
          <w:szCs w:val="28"/>
        </w:rPr>
        <w:t xml:space="preserve">&gt;　　(五)加强机关作风建设，提升机构编制干部队伍综合素质和工作水平。</w:t>
      </w:r>
    </w:p>
    <w:p>
      <w:pPr>
        <w:ind w:left="0" w:right="0" w:firstLine="560"/>
        <w:spacing w:before="450" w:after="450" w:line="312" w:lineRule="auto"/>
      </w:pPr>
      <w:r>
        <w:rPr>
          <w:rFonts w:ascii="宋体" w:hAnsi="宋体" w:eastAsia="宋体" w:cs="宋体"/>
          <w:color w:val="000"/>
          <w:sz w:val="28"/>
          <w:szCs w:val="28"/>
        </w:rPr>
        <w:t xml:space="preserve">　　1.深入开展作风建设年活动。成立我办作风建设领导小组，制定全年开展作风建设的方案，明确分工、落实责任。组织全办干部学习习近平同志系列重要讲话精神和各级政府关于加强作风建设有关文件精神，积极开展党风廉政建设经常性教育，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　　2.加强学习培训，提高工作能力。在全办范围内开展作风建设大讨论，深入学习并交流心得体会，学习省第十二次党代会精神，结合行政体制改革和机构编制管理各项工作实际，进一步提高编制干部业务工作能力。</w:t>
      </w:r>
    </w:p>
    <w:p>
      <w:pPr>
        <w:ind w:left="0" w:right="0" w:firstLine="560"/>
        <w:spacing w:before="450" w:after="450" w:line="312" w:lineRule="auto"/>
      </w:pPr>
      <w:r>
        <w:rPr>
          <w:rFonts w:ascii="宋体" w:hAnsi="宋体" w:eastAsia="宋体" w:cs="宋体"/>
          <w:color w:val="000"/>
          <w:sz w:val="28"/>
          <w:szCs w:val="28"/>
        </w:rPr>
        <w:t xml:space="preserve">　　3.完善规章制度，规范业务流程。建立健全服务承诺制度、首问责任制度、财务管理制度、内部控制制度等制度，进一步梳理规范我办办理业务流程，新设置公开栏，在公开栏进行相关业务办事流程的公布，接受社会监督。</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上半年来，我县机构编制管理工作虽然取得了一定成效，但还存在着一些问题和不足，主要问题有：一是在推进政府职能转变统筹协调方面，机构编制部门作用发挥的还不够，深化改革破题与强化生根落地上还有差距。二是严控编制与满足事业发展需要的矛盾还没有很好解决，机构编制管理的规范化和精细化程度还不高，存在着编制不足、人员老化问题。三是干部能力素质还跟不上机构编制严控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2025-05-16T00:45:24+08:00</dcterms:created>
  <dcterms:modified xsi:type="dcterms:W3CDTF">2025-05-16T00:45:24+08:00</dcterms:modified>
</cp:coreProperties>
</file>

<file path=docProps/custom.xml><?xml version="1.0" encoding="utf-8"?>
<Properties xmlns="http://schemas.openxmlformats.org/officeDocument/2006/custom-properties" xmlns:vt="http://schemas.openxmlformats.org/officeDocument/2006/docPropsVTypes"/>
</file>