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2024年公司意识形态上半年工作总结</w:t>
      </w:r>
      <w:bookmarkEnd w:id="1"/>
    </w:p>
    <w:p>
      <w:pPr>
        <w:jc w:val="center"/>
        <w:spacing w:before="0" w:after="450"/>
      </w:pPr>
      <w:r>
        <w:rPr>
          <w:rFonts w:ascii="Arial" w:hAnsi="Arial" w:eastAsia="Arial" w:cs="Arial"/>
          <w:color w:val="999999"/>
          <w:sz w:val="20"/>
          <w:szCs w:val="20"/>
        </w:rPr>
        <w:t xml:space="preserve">来源：网络  作者：醉人清风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2024年公司意识形态上半年工作总结，希望对大家有所帮助!　　2024年公司意识形态上半年工作总结　　上...</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2024年公司意识形态上半年工作总结，希望对大家有所帮助![_TAG_h2]　　2024年公司意识形态上半年工作总结</w:t>
      </w:r>
    </w:p>
    <w:p>
      <w:pPr>
        <w:ind w:left="0" w:right="0" w:firstLine="560"/>
        <w:spacing w:before="450" w:after="450" w:line="312" w:lineRule="auto"/>
      </w:pPr>
      <w:r>
        <w:rPr>
          <w:rFonts w:ascii="宋体" w:hAnsi="宋体" w:eastAsia="宋体" w:cs="宋体"/>
          <w:color w:val="000"/>
          <w:sz w:val="28"/>
          <w:szCs w:val="28"/>
        </w:rPr>
        <w:t xml:space="preserve">　　上半年，在XXX的坚强领导下，我公司严格贯彻落实意识形态工作责任制，切实加强意识形态建设，扎实完成各项工作任务，现将公司党委落实意识形态工作有关情况报告如下：</w:t>
      </w:r>
    </w:p>
    <w:p>
      <w:pPr>
        <w:ind w:left="0" w:right="0" w:firstLine="560"/>
        <w:spacing w:before="450" w:after="450" w:line="312" w:lineRule="auto"/>
      </w:pPr>
      <w:r>
        <w:rPr>
          <w:rFonts w:ascii="宋体" w:hAnsi="宋体" w:eastAsia="宋体" w:cs="宋体"/>
          <w:color w:val="000"/>
          <w:sz w:val="28"/>
          <w:szCs w:val="28"/>
        </w:rPr>
        <w:t xml:space="preserve">　　一、认识到位，压紧压实工作责任</w:t>
      </w:r>
    </w:p>
    <w:p>
      <w:pPr>
        <w:ind w:left="0" w:right="0" w:firstLine="560"/>
        <w:spacing w:before="450" w:after="450" w:line="312" w:lineRule="auto"/>
      </w:pPr>
      <w:r>
        <w:rPr>
          <w:rFonts w:ascii="宋体" w:hAnsi="宋体" w:eastAsia="宋体" w:cs="宋体"/>
          <w:color w:val="000"/>
          <w:sz w:val="28"/>
          <w:szCs w:val="28"/>
        </w:rPr>
        <w:t xml:space="preserve">　　公司党委高度重视意识形态建设工作，充分认识到加强意识形态建设对统一思想、汇聚力量所具有的重要意义，严格落实党管宣传、党管意识形态的要求，牢牢把握宣传工作和意识形态工作的领导权和主动权。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　　一是加强安排部署。召开党建工作会议，制定《党建工作要点》和工作清单，在对全年党建工作进行部署的同时，对意识形态工作也做了具体安排，要求加强宣传阵地建设和宣传队伍建设，重点围绕中心工作开展宣传，展示公司形象和职工风貌，扩大公司的知名度和影响力。</w:t>
      </w:r>
    </w:p>
    <w:p>
      <w:pPr>
        <w:ind w:left="0" w:right="0" w:firstLine="560"/>
        <w:spacing w:before="450" w:after="450" w:line="312" w:lineRule="auto"/>
      </w:pPr>
      <w:r>
        <w:rPr>
          <w:rFonts w:ascii="宋体" w:hAnsi="宋体" w:eastAsia="宋体" w:cs="宋体"/>
          <w:color w:val="000"/>
          <w:sz w:val="28"/>
          <w:szCs w:val="28"/>
        </w:rPr>
        <w:t xml:space="preserve">　　二是明确工作职责。公司党委书记作为抓意识形态工作第一责任人，与各党支部书记签订年度党建目标责任书，层层落实党支部书记抓意识形态工作职责，各分管领导根据分工抓好职责范围内的意识形态工作，各部门负责人按照“一岗双责”要求抓好本部门的意识形态工作，形成了党委书记亲自抓，分管领导协助抓，党支部书记和部门负责人具体抓的工作格局。</w:t>
      </w:r>
    </w:p>
    <w:p>
      <w:pPr>
        <w:ind w:left="0" w:right="0" w:firstLine="560"/>
        <w:spacing w:before="450" w:after="450" w:line="312" w:lineRule="auto"/>
      </w:pPr>
      <w:r>
        <w:rPr>
          <w:rFonts w:ascii="宋体" w:hAnsi="宋体" w:eastAsia="宋体" w:cs="宋体"/>
          <w:color w:val="000"/>
          <w:sz w:val="28"/>
          <w:szCs w:val="28"/>
        </w:rPr>
        <w:t xml:space="preserve">　　三是强化责任落实。把加强思想政治建设、职业道德教育和法治教育，宣贯社会主义核心价值观，践行公司企业文化写进《年度党建目标责任书》，作为党支部书记抓党建述职评议考核的重要内容，在新修订的 “三个办法”中，进一步明确规定“对部门范围内意识形态方面出现严重错误导向，造成不良影响，经公司研究认为确实存在问题的部门主要负责人，对其进行免职处理”。通过实施目标责任考核和责任追究制度，切实强化党支部书记和部门负责人抓意识形态工作的责任意识。</w:t>
      </w:r>
    </w:p>
    <w:p>
      <w:pPr>
        <w:ind w:left="0" w:right="0" w:firstLine="560"/>
        <w:spacing w:before="450" w:after="450" w:line="312" w:lineRule="auto"/>
      </w:pPr>
      <w:r>
        <w:rPr>
          <w:rFonts w:ascii="宋体" w:hAnsi="宋体" w:eastAsia="宋体" w:cs="宋体"/>
          <w:color w:val="000"/>
          <w:sz w:val="28"/>
          <w:szCs w:val="28"/>
        </w:rPr>
        <w:t xml:space="preserve">　　二、措施到位，做好意识形态工作</w:t>
      </w:r>
    </w:p>
    <w:p>
      <w:pPr>
        <w:ind w:left="0" w:right="0" w:firstLine="560"/>
        <w:spacing w:before="450" w:after="450" w:line="312" w:lineRule="auto"/>
      </w:pPr>
      <w:r>
        <w:rPr>
          <w:rFonts w:ascii="宋体" w:hAnsi="宋体" w:eastAsia="宋体" w:cs="宋体"/>
          <w:color w:val="000"/>
          <w:sz w:val="28"/>
          <w:szCs w:val="28"/>
        </w:rPr>
        <w:t xml:space="preserve">　　一是加强思想政治建设。公司党委组织理论中心组学习4次，党委委员积极参加厅党组组织的学习教育活动，为全体党员配发《XXX》等学习资料，各党支部通过“三会一课”等形式，组织党员学原文、悟原理，深刻理解、准确把握XXX思想和党的十九大精神实质。在推进“XXX”专题教育常态化长效化过程中，持续深化对习近平总书记记系列重要讲话的学习贯彻，强化领导干部政治意识，坚定政治站位。开展“XXX”主题党日活动，组织党员参观XXX纪念馆，现场举行新党员入党宣誓、老党员重温入党誓词仪式，让全体党员深刻感受入党的庄重性和严肃性，进一步强化党员身份意识、责任意识。动员全体党员干部积极投身“不忘初心，牢记使命”主题教育，教育引导党员干部在当前严峻的市场形势下，牢记党员的政治责任和历史使命，树立党员的良好形象，永葆党员的政治本色，充分发挥带头作用、骨干作用、示范作用，以坚强的意志品质、优良的工作作风、昂扬的干劲韧劲破解发展难题，为推动公司高质量发展作出积极贡献。</w:t>
      </w:r>
    </w:p>
    <w:p>
      <w:pPr>
        <w:ind w:left="0" w:right="0" w:firstLine="560"/>
        <w:spacing w:before="450" w:after="450" w:line="312" w:lineRule="auto"/>
      </w:pPr>
      <w:r>
        <w:rPr>
          <w:rFonts w:ascii="宋体" w:hAnsi="宋体" w:eastAsia="宋体" w:cs="宋体"/>
          <w:color w:val="000"/>
          <w:sz w:val="28"/>
          <w:szCs w:val="28"/>
        </w:rPr>
        <w:t xml:space="preserve">　　二是加强舆论宣传管理。明确宣传重点，利用XX网站、微信公众号和依托XX门户网站、《XXX报》等平台，积极做好公司党建宣传和扫黑除恶专项斗争宣传工作，积极宣传“XXX”专题教育的进展和成效，做好“不忘初心、牢记使命”主题教育的宣传工作，向XX报送政务信息XX篇，在XX门户网站发布信息XX篇、《XXX报》发布信息XX篇，做到旗帜鲜明、立场坚定的发声，引领主流思想文化在企业生根发芽。</w:t>
      </w:r>
    </w:p>
    <w:p>
      <w:pPr>
        <w:ind w:left="0" w:right="0" w:firstLine="560"/>
        <w:spacing w:before="450" w:after="450" w:line="312" w:lineRule="auto"/>
      </w:pPr>
      <w:r>
        <w:rPr>
          <w:rFonts w:ascii="宋体" w:hAnsi="宋体" w:eastAsia="宋体" w:cs="宋体"/>
          <w:color w:val="000"/>
          <w:sz w:val="28"/>
          <w:szCs w:val="28"/>
        </w:rPr>
        <w:t xml:space="preserve">　　三是加强网络领域意识形态。印发通知严格规范党员干部的网络行为，强化对所属党员干部互联网账号的日常监督管理。教育全体党员旗帜鲜明传播党的声音，积极主动地在互联网上弘扬主旋律、传播正能量，进一步增强做好网络意识形态工作的责任感。严格网络信息发布，加强网络舆情监督，切实把好内容审核关，确保网络空间风清气正，提高处理网站隐患漏洞的能力，重点把控重大会议、活动等关键时期的公司网站和微信公众号、订阅号等网络平台运行工作，以防被不法分子利用，造成不良影响。</w:t>
      </w:r>
    </w:p>
    <w:p>
      <w:pPr>
        <w:ind w:left="0" w:right="0" w:firstLine="560"/>
        <w:spacing w:before="450" w:after="450" w:line="312" w:lineRule="auto"/>
      </w:pPr>
      <w:r>
        <w:rPr>
          <w:rFonts w:ascii="宋体" w:hAnsi="宋体" w:eastAsia="宋体" w:cs="宋体"/>
          <w:color w:val="000"/>
          <w:sz w:val="28"/>
          <w:szCs w:val="28"/>
        </w:rPr>
        <w:t xml:space="preserve">　　三、持续深入加强意识形态工作</w:t>
      </w:r>
    </w:p>
    <w:p>
      <w:pPr>
        <w:ind w:left="0" w:right="0" w:firstLine="560"/>
        <w:spacing w:before="450" w:after="450" w:line="312" w:lineRule="auto"/>
      </w:pPr>
      <w:r>
        <w:rPr>
          <w:rFonts w:ascii="宋体" w:hAnsi="宋体" w:eastAsia="宋体" w:cs="宋体"/>
          <w:color w:val="000"/>
          <w:sz w:val="28"/>
          <w:szCs w:val="28"/>
        </w:rPr>
        <w:t xml:space="preserve">　　我公司扎实做好意识形态工作，意识形态领域没有发生问题，下一步，我们将保持工作力度，继续抓紧抓实抓好意识形态工作。</w:t>
      </w:r>
    </w:p>
    <w:p>
      <w:pPr>
        <w:ind w:left="0" w:right="0" w:firstLine="560"/>
        <w:spacing w:before="450" w:after="450" w:line="312" w:lineRule="auto"/>
      </w:pPr>
      <w:r>
        <w:rPr>
          <w:rFonts w:ascii="宋体" w:hAnsi="宋体" w:eastAsia="宋体" w:cs="宋体"/>
          <w:color w:val="000"/>
          <w:sz w:val="28"/>
          <w:szCs w:val="28"/>
        </w:rPr>
        <w:t xml:space="preserve">　　一是严格落实工作责任。公司党委组织召开意识形态工作分析研判会议，坚持把意识形态工作纳入党的建设总体布局和企业经营管理工作。公司党委牢牢掌握意识形态工作领导权，党委书记带头抓好意识形态工作，带头管阵地、把导向、强队伍，分管领导、各党支部书记和各部门负责人担当负责，切实做好分管领域和本部门的意识形态工作。</w:t>
      </w:r>
    </w:p>
    <w:p>
      <w:pPr>
        <w:ind w:left="0" w:right="0" w:firstLine="560"/>
        <w:spacing w:before="450" w:after="450" w:line="312" w:lineRule="auto"/>
      </w:pPr>
      <w:r>
        <w:rPr>
          <w:rFonts w:ascii="宋体" w:hAnsi="宋体" w:eastAsia="宋体" w:cs="宋体"/>
          <w:color w:val="000"/>
          <w:sz w:val="28"/>
          <w:szCs w:val="28"/>
        </w:rPr>
        <w:t xml:space="preserve">　　二是切实加强政治建设。扎实开展“不忘初心、牢记使命”主题教育，推进“xxx”专题教育常态化长效化，依托党委中心组理论学习和“三会一课”，持续深入学习贯彻xxx思想和党的十九大精神，教育引导党员干部坚决树牢“四个意识”，做到“两个维护”，坚定“四个自信”，切实提高政治站位。</w:t>
      </w:r>
    </w:p>
    <w:p>
      <w:pPr>
        <w:ind w:left="0" w:right="0" w:firstLine="560"/>
        <w:spacing w:before="450" w:after="450" w:line="312" w:lineRule="auto"/>
      </w:pPr>
      <w:r>
        <w:rPr>
          <w:rFonts w:ascii="宋体" w:hAnsi="宋体" w:eastAsia="宋体" w:cs="宋体"/>
          <w:color w:val="000"/>
          <w:sz w:val="28"/>
          <w:szCs w:val="28"/>
        </w:rPr>
        <w:t xml:space="preserve">　　三是努力建强企业文化。利用xx网站、微信公众号和依托xx门户网站、《xx报》等平台讲述企业好故事，传播企业正能量，展现企业好形象，切实做好公司对外形象宣传，推动党建带工建、带团建和带女工建设工作，开展职工喜闻乐见、参与度高的文体活动，当好企业发展的宣传者、保障者、支持者，为经营工作开展摇旗助威、加油鼓劲。</w:t>
      </w:r>
    </w:p>
    <w:p>
      <w:pPr>
        <w:ind w:left="0" w:right="0" w:firstLine="560"/>
        <w:spacing w:before="450" w:after="450" w:line="312" w:lineRule="auto"/>
      </w:pPr>
      <w:r>
        <w:rPr>
          <w:rFonts w:ascii="黑体" w:hAnsi="黑体" w:eastAsia="黑体" w:cs="黑体"/>
          <w:color w:val="000000"/>
          <w:sz w:val="36"/>
          <w:szCs w:val="36"/>
          <w:b w:val="1"/>
          <w:bCs w:val="1"/>
        </w:rPr>
        <w:t xml:space="preserve">　　2024年公司意识形态上半年工作总结</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宋体" w:hAnsi="宋体" w:eastAsia="宋体" w:cs="宋体"/>
          <w:color w:val="000"/>
          <w:sz w:val="28"/>
          <w:szCs w:val="28"/>
        </w:rPr>
        <w:t xml:space="preserve">　　2024年公司意识形态上半年工作总结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公司党支部认真贯彻落实中央、省委和集团党委关于做好意识形态工作的决策部署及指示精神，把意识形态工作纳入党建工作责任制，提高政治站位，强化责任意识，扎实做好意识形态工作，为项目建设提供了强有力的思想保证、舆论支撑和精神动力。现将上半年的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党对意识工作的领导。xx公司党支部把加强意识形态工作作为重要政治责任，认真贯彻落实意识形态工作责任制，将意识形态工作纳入党建工作要点，制定下发了2024年度党建工作计划、意识形态工作责任制实施办法，对意识形态工作作了安排部署。尤其是省委对集团开展巡视工作以来，xx公司党支部认真落实省委巡视组对意识形态工作的专项检查，针对存在的问题抓好整改，进一步明确了意识形态工作的主体责任和领导责任，对相关任务进行了分解。党支部履行意识形态工作主体责任，党支部书记为第一责任人，班子成员履行“一岗双责”，做到了一级抓一级，层层抓落实。党支部把意识形态工作作为民主生活会和党员领导干部党建述职报告的一项内容和述职述廉报告的一部分，如支委会查摆剖析自身问题时，意识形态为其中一项，自觉接受监督和评议。同时，完善了统战和民族宗教、定期报告制度等工作制度，为开展意识形态工作提供了制度保障。</w:t>
      </w:r>
    </w:p>
    <w:p>
      <w:pPr>
        <w:ind w:left="0" w:right="0" w:firstLine="560"/>
        <w:spacing w:before="450" w:after="450" w:line="312" w:lineRule="auto"/>
      </w:pPr>
      <w:r>
        <w:rPr>
          <w:rFonts w:ascii="宋体" w:hAnsi="宋体" w:eastAsia="宋体" w:cs="宋体"/>
          <w:color w:val="000"/>
          <w:sz w:val="28"/>
          <w:szCs w:val="28"/>
        </w:rPr>
        <w:t xml:space="preserve">　　(二)凝聚广泛思想共识。结合“两学一做”学习教育，利用每周三固定学习日，加强政治理论学习。组织干部员工学习习近平总书记关于意识形态工作的重要指示以及中央和省委、集团党委有关决策部署、文件精神，深入学习贯彻习近平新时代中国特色社会主义思想和党的十九大精神，集中学习了“建设具有强大凝聚力和引领力的社会主义意识形态”---《习近平新时代中国特色社会主义思想三十讲》第19讲，教育引导全体党员牢固树立“四个意识”，坚定“四个自信”，做到“两个维护”，以实际行动维护党中央的权威。积极开展道德建设，组织干部员工学习港珠澳大桥建设者等先进事迹。组织干部员工赴确山县竹沟革命纪念馆，接受革命传统教育。通过扎实的理论学习，教育引导广大党员干部用科学武装头脑，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筑牢思想意识防线。把党管意识形态落实到阵地建设之中，全面筑牢宣传阵地，不断巩固壮大积极健康向上的主流思想。加强和改进党支部中心组学习，组织中心组学习2次、集中学习6次。推动思想道德建设，注重加强社会主义核心价值观和“中国梦”宣传教育，在院区设置社会主义核心价值观、党旗雕塑、习近平“五大发展理念”等宣传栏、宣传版面，及时制作更新党建宣传展板内容，为宣传思想工作营造了良好氛围。利用微信公众号、微信群、QQ群，定期推送意识形态相关内容;加强对办公网、微信等网络媒体的监管力度，确保网络意识形态安全。在开展思想政治工作时，充分运用个别谈心、耐心疏导、平等交流、民主讨论等方法，使意识形态的宣传教育工作做到入情入理、潜移默化。比如，公司组织慰问生病住院员工，组织员工进行健康体检，使思想政治工作体现出深厚的人文关怀。</w:t>
      </w:r>
    </w:p>
    <w:p>
      <w:pPr>
        <w:ind w:left="0" w:right="0" w:firstLine="560"/>
        <w:spacing w:before="450" w:after="450" w:line="312" w:lineRule="auto"/>
      </w:pPr>
      <w:r>
        <w:rPr>
          <w:rFonts w:ascii="宋体" w:hAnsi="宋体" w:eastAsia="宋体" w:cs="宋体"/>
          <w:color w:val="000"/>
          <w:sz w:val="28"/>
          <w:szCs w:val="28"/>
        </w:rPr>
        <w:t xml:space="preserve">　　(四)引领正确舆论导向。掌控网络意识形态主导权，认真讨论各地出现的网络问题和当前的网络舆情，及时做好全国两会重要节点和敏感时期的舆论监管。正确把握网络舆论导向，利用QQ群、微信等互动平台，宣传党的路线、方针、政策。积极选树先进典型，开展感动集团人物推选工作，传播项目建设的正能量，影响和带动其他员工见贤思齐。开展反邪教宣传教育活动，帮助员工认清“法轮功”、“主神教”、“全能神”等邪教组织的特征、危害，以及邪教反人类、反社会的本质，教育广大干部员工识别邪教，认清邪教，与邪教作斗争。开展宗教自查工作，公司没有发现邪教组织的活动，没有发现党员干部违规参与宗教活动的行为。</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xx公司党支部意识形态工作虽然取得了一定的成绩，但与上级要求相比，仍存在一些问题和不足：一是对意识形态工作的极端重要性认识不到位，有时更多精力投入到工程建设上，在抓意识形态工作上，安排部署工作不多，督促落实不够。二是意识形态方面的学习不够深入，在反对民族分裂主义和非法宗教活动方面宣传教育不够。三是阵地建设需要进一步加强，思想政治工作方式方法需要改进;四是对错误言论危害性认识不到位，对一些错误思想苗头和行为的引正纠偏意识不强。五是网络意识形态重视不足，新媒体的运用和管理不够规范。这些问题和不足，需要在今后的工作中克服和解决。</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2025-06-19T22:52:47+08:00</dcterms:created>
  <dcterms:modified xsi:type="dcterms:W3CDTF">2025-06-19T22:52:47+08:00</dcterms:modified>
</cp:coreProperties>
</file>

<file path=docProps/custom.xml><?xml version="1.0" encoding="utf-8"?>
<Properties xmlns="http://schemas.openxmlformats.org/officeDocument/2006/custom-properties" xmlns:vt="http://schemas.openxmlformats.org/officeDocument/2006/docPropsVTypes"/>
</file>