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如何写师德培训总结通用(三篇)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写师德培训总结通用一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w:t>
      </w:r>
    </w:p>
    <w:p>
      <w:pPr>
        <w:ind w:left="0" w:right="0" w:firstLine="560"/>
        <w:spacing w:before="450" w:after="450" w:line="312" w:lineRule="auto"/>
      </w:pPr>
      <w:r>
        <w:rPr>
          <w:rFonts w:ascii="黑体" w:hAnsi="黑体" w:eastAsia="黑体" w:cs="黑体"/>
          <w:color w:val="000000"/>
          <w:sz w:val="36"/>
          <w:szCs w:val="36"/>
          <w:b w:val="1"/>
          <w:bCs w:val="1"/>
        </w:rPr>
        <w:t xml:space="preserve">如何写师德培训总结通用一</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如何写师德培训总结通用二</w:t>
      </w:r>
    </w:p>
    <w:p>
      <w:pPr>
        <w:ind w:left="0" w:right="0" w:firstLine="560"/>
        <w:spacing w:before="450" w:after="450" w:line="312" w:lineRule="auto"/>
      </w:pPr>
      <w:r>
        <w:rPr>
          <w:rFonts w:ascii="宋体" w:hAnsi="宋体" w:eastAsia="宋体" w:cs="宋体"/>
          <w:color w:val="000"/>
          <w:sz w:val="28"/>
          <w:szCs w:val="28"/>
        </w:rPr>
        <w:t xml:space="preserve">暑期将近结束，武当山特区教育局对全区教职工进行了为期三天的师德培训，通过聆听陈教授的师德讲座和黑龙江最美女教师张__的事迹，心灵又一次受到洗礼，思想素质又一次充电。“学高为师，身正为范。”这个身正就是要修师德，教师的职业道德修养对学生道德素质的培养有深远的影响，对于保证教育任务的顺利完成具有十分重要的意义。</w:t>
      </w:r>
    </w:p>
    <w:p>
      <w:pPr>
        <w:ind w:left="0" w:right="0" w:firstLine="560"/>
        <w:spacing w:before="450" w:after="450" w:line="312" w:lineRule="auto"/>
      </w:pPr>
      <w:r>
        <w:rPr>
          <w:rFonts w:ascii="宋体" w:hAnsi="宋体" w:eastAsia="宋体" w:cs="宋体"/>
          <w:color w:val="000"/>
          <w:sz w:val="28"/>
          <w:szCs w:val="28"/>
        </w:rPr>
        <w:t xml:space="preserve">一、要爱岗敬业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如果连这点都没法做到，那么这一辈子都很难成为一个优秀的老师。既然我们选择了教育事业，就要对自己的选择无怨无悔，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二、要热爱学生</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感情是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没有水，就不能成其为池塘;没有情感，没有爱，也就没有教育。”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放松你的面部肌肉。用爱唤醒了孩子们心中沉睡已久的羞耻心，荡涤了久积在心灵窗户上的尘埃，他们恢复了久违的自尊和荣誉，激发了上进的热情和勇气。毕竟，热以真为贵，情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怎样热爱学生?我认为应做到以下几点：</w:t>
      </w:r>
    </w:p>
    <w:p>
      <w:pPr>
        <w:ind w:left="0" w:right="0" w:firstLine="560"/>
        <w:spacing w:before="450" w:after="450" w:line="312" w:lineRule="auto"/>
      </w:pPr>
      <w:r>
        <w:rPr>
          <w:rFonts w:ascii="宋体" w:hAnsi="宋体" w:eastAsia="宋体" w:cs="宋体"/>
          <w:color w:val="000"/>
          <w:sz w:val="28"/>
          <w:szCs w:val="28"/>
        </w:rPr>
        <w:t xml:space="preserve">1、关爱学生的健康。作为一名合格教师，不仅要教好功课，同时要关心学生的健康成长。关心和保护学生的生命安全、身体健康和心灵的健康。</w:t>
      </w:r>
    </w:p>
    <w:p>
      <w:pPr>
        <w:ind w:left="0" w:right="0" w:firstLine="560"/>
        <w:spacing w:before="450" w:after="450" w:line="312" w:lineRule="auto"/>
      </w:pPr>
      <w:r>
        <w:rPr>
          <w:rFonts w:ascii="宋体" w:hAnsi="宋体" w:eastAsia="宋体" w:cs="宋体"/>
          <w:color w:val="000"/>
          <w:sz w:val="28"/>
          <w:szCs w:val="28"/>
        </w:rPr>
        <w:t xml:space="preserve">2、给学生以尊重。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4、让学生当主人。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三、要学无止境</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四、要为人师表</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一举一动都对他们的精神世界起着无声无息的作用，就好比一丝春雨“随风潜入夜，润物细无声。”，学生往往把教师当作自己的楷模，正如加里宁所说的：“教师的世界观，他的品行、他的生活、他对每一现象的态度都这样或那样地影响着全体学生。”因此，教师更应起到表率的作用，在平时严格地要求自己，凡是教师要求学生要做到的，自己首先做到;凡是要求学生不能做的，自己坚决不做。严于律已，以身作则，让学生心服囗服，让学生把自己当成良师益友，给学生做个好榜样。</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如何写师德培训总结通用三</w:t>
      </w:r>
    </w:p>
    <w:p>
      <w:pPr>
        <w:ind w:left="0" w:right="0" w:firstLine="560"/>
        <w:spacing w:before="450" w:after="450" w:line="312" w:lineRule="auto"/>
      </w:pPr>
      <w:r>
        <w:rPr>
          <w:rFonts w:ascii="宋体" w:hAnsi="宋体" w:eastAsia="宋体" w:cs="宋体"/>
          <w:color w:val="000"/>
          <w:sz w:val="28"/>
          <w:szCs w:val="28"/>
        </w:rPr>
        <w:t xml:space="preserve">重阳九月，本校组织了全体教职工开展了许多师德师风的培训活动以及会议，让人受益匪浅。</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也就是说作为一名人民教师，我们的天职是教书，是授业，但更重要的是我们还担负着“育人”和传道的工作。显然，“育人”的工作首先向我们提出的要求便是——良好的师德师风。通过本校九月师德师风的学习,我认为新时期的师德应表现为一种以对学生爱为核心的强烈的使命感和责任感，以及教师对工作、同事、生活的态度，甚至是其一言一行的外在表现。</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良好的师德师风的形成，绝非一朝一夕，在不断学习的基础上，也需要我提高自律和反思意识，在我的教学生涯中,经过我的反思，我觉得可从下几个方面更加严格要求自己:</w:t>
      </w:r>
    </w:p>
    <w:p>
      <w:pPr>
        <w:ind w:left="0" w:right="0" w:firstLine="560"/>
        <w:spacing w:before="450" w:after="450" w:line="312" w:lineRule="auto"/>
      </w:pPr>
      <w:r>
        <w:rPr>
          <w:rFonts w:ascii="宋体" w:hAnsi="宋体" w:eastAsia="宋体" w:cs="宋体"/>
          <w:color w:val="000"/>
          <w:sz w:val="28"/>
          <w:szCs w:val="28"/>
        </w:rPr>
        <w:t xml:space="preserve">第一,加强学习，提升专业素质。作为传道授业的老师，只有不断的更新自己的知识，不断提高自身素质，不断的完善自己，才能教好学生。如果自身散漫，怎能要求学生认真。</w:t>
      </w:r>
    </w:p>
    <w:p>
      <w:pPr>
        <w:ind w:left="0" w:right="0" w:firstLine="560"/>
        <w:spacing w:before="450" w:after="450" w:line="312" w:lineRule="auto"/>
      </w:pPr>
      <w:r>
        <w:rPr>
          <w:rFonts w:ascii="宋体" w:hAnsi="宋体" w:eastAsia="宋体" w:cs="宋体"/>
          <w:color w:val="000"/>
          <w:sz w:val="28"/>
          <w:szCs w:val="28"/>
        </w:rPr>
        <w:t xml:space="preserve">在这点上,由于平时生活琐事过多以及工作繁杂,自身的学习虽然有，但仍然是不够的,没有及时进行全方位的教学充电。为了提升自身素质，这要求我作为年轻教师应多听取学生和老教师的各种意见,并且自身积极主动学习，多看书，不断开辟新教法。</w:t>
      </w:r>
    </w:p>
    <w:p>
      <w:pPr>
        <w:ind w:left="0" w:right="0" w:firstLine="560"/>
        <w:spacing w:before="450" w:after="450" w:line="312" w:lineRule="auto"/>
      </w:pPr>
      <w:r>
        <w:rPr>
          <w:rFonts w:ascii="宋体" w:hAnsi="宋体" w:eastAsia="宋体" w:cs="宋体"/>
          <w:color w:val="000"/>
          <w:sz w:val="28"/>
          <w:szCs w:val="28"/>
        </w:rPr>
        <w:t xml:space="preserve">第二,更加注重师德修养。以身作则,教师的言行对学生的思想、行为和品质具有潜移默化的影响，因此，教师一定要时时刻刻为学生做出好的榜样，凡要求学生要做到的，自己首先做到。坚持严于律己。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在这一点上，作为新老师我确实没有做出任何有损教师光荣形象的行为。当然，在今后的教学工作中，我也不会放松警惕，而是继续保持与发扬。</w:t>
      </w:r>
    </w:p>
    <w:p>
      <w:pPr>
        <w:ind w:left="0" w:right="0" w:firstLine="560"/>
        <w:spacing w:before="450" w:after="450" w:line="312" w:lineRule="auto"/>
      </w:pPr>
      <w:r>
        <w:rPr>
          <w:rFonts w:ascii="宋体" w:hAnsi="宋体" w:eastAsia="宋体" w:cs="宋体"/>
          <w:color w:val="000"/>
          <w:sz w:val="28"/>
          <w:szCs w:val="28"/>
        </w:rPr>
        <w:t xml:space="preserve">第三,更加关爱学生。教师对学生的爱就是树立“以人为本”的素质教育的理念，要注重人文关怀，精神扶持，成为学生健康成长的指导者和引路人。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在这一点上，课前我认真清查班级人数，课中关注学生状况，及时询问学生问题，关心学生身心健康发展。但作为新老师，我对学生的了解是不够的，特别是心理层面，仅能从教学过程中观察学生行为举止，未能与学生进行更深层次的交流。这就要求我在之后的工作中，以和蔼的人格亲近学生，走进他们的心里，倾听他们内心最真实的想法，及时避免任何不利于学生身心发展的因素出现。</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学生服务，深深扎根于以角小学这片净土中。今后的工作中自觉遵守《中小学幼儿园教师职业道德规范》，同时将师德师风的工作内化于心，外化于行，做一名合格的中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2025-05-18T22:17:54+08:00</dcterms:created>
  <dcterms:modified xsi:type="dcterms:W3CDTF">2025-05-18T22:17:54+08:00</dcterms:modified>
</cp:coreProperties>
</file>

<file path=docProps/custom.xml><?xml version="1.0" encoding="utf-8"?>
<Properties xmlns="http://schemas.openxmlformats.org/officeDocument/2006/custom-properties" xmlns:vt="http://schemas.openxmlformats.org/officeDocument/2006/docPropsVTypes"/>
</file>