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党建工作半年总结3篇</w:t>
      </w:r>
      <w:bookmarkEnd w:id="1"/>
    </w:p>
    <w:p>
      <w:pPr>
        <w:jc w:val="center"/>
        <w:spacing w:before="0" w:after="450"/>
      </w:pPr>
      <w:r>
        <w:rPr>
          <w:rFonts w:ascii="Arial" w:hAnsi="Arial" w:eastAsia="Arial" w:cs="Arial"/>
          <w:color w:val="999999"/>
          <w:sz w:val="20"/>
          <w:szCs w:val="20"/>
        </w:rPr>
        <w:t xml:space="preserve">来源：网络  作者：眉眼如画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党的建设简称党建。党的建设即马克思主义建党理论同党的建设实践的统一,马克思主义党的学说的应用。本站今天为大家精心准备了党建工作半年总结3篇，希望对大家有所帮助!　　党建工作半年总结1篇　　上半年来，我局党支部在县委、县政府的领导下，在县直属...</w:t>
      </w:r>
    </w:p>
    <w:p>
      <w:pPr>
        <w:ind w:left="0" w:right="0" w:firstLine="560"/>
        <w:spacing w:before="450" w:after="450" w:line="312" w:lineRule="auto"/>
      </w:pPr>
      <w:r>
        <w:rPr>
          <w:rFonts w:ascii="宋体" w:hAnsi="宋体" w:eastAsia="宋体" w:cs="宋体"/>
          <w:color w:val="000"/>
          <w:sz w:val="28"/>
          <w:szCs w:val="28"/>
        </w:rPr>
        <w:t xml:space="preserve">党的建设简称党建。党的建设即马克思主义建党理论同党的建设实践的统一,马克思主义党的学说的应用。本站今天为大家精心准备了党建工作半年总结3篇，希望对大家有所帮助![_TAG_h2]　　党建工作半年总结1篇</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DS学习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读书班活动。今年5月份党支部书记和党务工作者参加了州xx组织的DS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不断将共建共创、同心同向、结对认亲、爱心帮扶、宣传教育活动向纵深推进。结合乡村振兴工作，今年2月2日-2月6日，县市场秩序监督管理局全局人员深入水子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1.继续加强党的十九五中全会精神和2024年全国两会学习贯彻，做好当前开展的DS学习活动”，把DS学习教育活动贯穿于党的教育活动始终，健全完善保持共产党员先进性的长效机制；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党建工作半年总结2篇</w:t>
      </w:r>
    </w:p>
    <w:p>
      <w:pPr>
        <w:ind w:left="0" w:right="0" w:firstLine="560"/>
        <w:spacing w:before="450" w:after="450" w:line="312" w:lineRule="auto"/>
      </w:pPr>
      <w:r>
        <w:rPr>
          <w:rFonts w:ascii="宋体" w:hAnsi="宋体" w:eastAsia="宋体" w:cs="宋体"/>
          <w:color w:val="000"/>
          <w:sz w:val="28"/>
          <w:szCs w:val="28"/>
        </w:rPr>
        <w:t xml:space="preserve">　　上半年，机关事务管理局坚持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提供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　　根据市委学习实践活动领导小组关于深入学习实践科学发展观活动的要求和部署，我局积极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内容，记好学习笔记，并撰写学习心得体会;二是抓好调查研究。我局班子成员带头深入基层，深入群众，深入灾后重建镇、村，通过召开座谈会，发放征求意见表，走访老同志，老党员，服务对象等方式，认真开展调研，形成调研报告6篇;三是抓好工作落实。围绕市委、市政府中心工作和我局工作实际，制定了年度工作计划，明确规定了工作任务和责任要求，坚持用科学发展观指导实践，开展工作，结合活动开展认真做好联系镇村工作，调剂出部分办公桌椅送到桂花镇利济村，以支持该村的村级活动室建设;四是抓好分析检查。按照市委的安排部署，我局通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&gt;　　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　　(一)继续深化领导班子“四好”活动。以学习实践科学发展观为主题，进一步加强中心组学习，上半年中心组学习8次，并邀请市直机关工委领导参加，为我局中心组学习作要求提建议;利用班子季评，民主生活会，和中心组学习时机，扎实开展领导班子“四好”活动，紧紧围绕灾后重建、城乡统筹、扩大内需、试验区建设等工作，不断提高领导班子科学执政、民主执政、依法行政的能力和水平。</w:t>
      </w:r>
    </w:p>
    <w:p>
      <w:pPr>
        <w:ind w:left="0" w:right="0" w:firstLine="560"/>
        <w:spacing w:before="450" w:after="450" w:line="312" w:lineRule="auto"/>
      </w:pPr>
      <w:r>
        <w:rPr>
          <w:rFonts w:ascii="宋体" w:hAnsi="宋体" w:eastAsia="宋体" w:cs="宋体"/>
          <w:color w:val="000"/>
          <w:sz w:val="28"/>
          <w:szCs w:val="28"/>
        </w:rPr>
        <w:t xml:space="preserve">　　(二)讲实干、建功业，保持和发扬先进性。坚持全面深入推进城乡一体化、认真牵头做好全市基层政权设施恢复重建工作，作为贯彻落实科学发展观最具体的实践，总结运用抗震救灾经验，发扬抗震救灾精神，大力开展“推动发展强、服务群众强、凝聚人心强、促进和谐强”党组织创建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　　(三)健全组织生活制度，严格党员教育管理工作。继续深化规范化支部建设，建立健全了党内生活制度。上半年召开民主生活会1次，组织生活会1次;坚持“三会一课”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　　(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积极分子参加，激励全体党员和入党积极分子学先进、赶先进、超先进。在党员发展中，我们严格坚持发展党员工作的“十六字”方针和有效地落实了发展党员工作制度，现有1名入党积极分子已列为今年发展对象。</w:t>
      </w:r>
    </w:p>
    <w:p>
      <w:pPr>
        <w:ind w:left="0" w:right="0" w:firstLine="560"/>
        <w:spacing w:before="450" w:after="450" w:line="312" w:lineRule="auto"/>
      </w:pPr>
      <w:r>
        <w:rPr>
          <w:rFonts w:ascii="宋体" w:hAnsi="宋体" w:eastAsia="宋体" w:cs="宋体"/>
          <w:color w:val="000"/>
          <w:sz w:val="28"/>
          <w:szCs w:val="28"/>
        </w:rPr>
        <w:t xml:space="preserve">　　(四)大力推进基层党内民主建设。坚持把保障党员权利贯穿到党内民主建设各个环节，坚持党务公开，完善党组织内部议事规则、选举制度和党内监督制度，激发了党组织和党员推动科学发展、促进灾后重建、社会和谐的积极性和创造性。</w:t>
      </w:r>
    </w:p>
    <w:p>
      <w:pPr>
        <w:ind w:left="0" w:right="0" w:firstLine="560"/>
        <w:spacing w:before="450" w:after="450" w:line="312" w:lineRule="auto"/>
      </w:pPr>
      <w:r>
        <w:rPr>
          <w:rFonts w:ascii="宋体" w:hAnsi="宋体" w:eastAsia="宋体" w:cs="宋体"/>
          <w:color w:val="000"/>
          <w:sz w:val="28"/>
          <w:szCs w:val="28"/>
        </w:rPr>
        <w:t xml:space="preserve">&gt;　　三、狠抓党风廉政建设，努力形成为民、务实、清廉的作风</w:t>
      </w:r>
    </w:p>
    <w:p>
      <w:pPr>
        <w:ind w:left="0" w:right="0" w:firstLine="560"/>
        <w:spacing w:before="450" w:after="450" w:line="312" w:lineRule="auto"/>
      </w:pPr>
      <w:r>
        <w:rPr>
          <w:rFonts w:ascii="宋体" w:hAnsi="宋体" w:eastAsia="宋体" w:cs="宋体"/>
          <w:color w:val="000"/>
          <w:sz w:val="28"/>
          <w:szCs w:val="28"/>
        </w:rPr>
        <w:t xml:space="preserve">　　局党组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在日常工作中，局党组负责人严格落实上级有关党风廉政建设工作部署，带头垂范，坚决贯彻党风廉政建设责任制，认真履行第一责任人的职责，恪尽职守，敢抓敢干，从我做起，从小事做起，从思想上牢固筑起一道反腐倡廉的“堤坝”，提高反腐拒变的意识和能力;切实贯彻落实民主集中制原则，为切实贯彻民主集中制，进一步健全和完善党内监督制度，加强对重点领域的管理监督，即对重大决策、重要干部任免奖惩、重大项目安排和大额度资金使用(简称“三重一大”)的管理监督，凡属“三重一大”事项，除遇重大突发事件和紧急情况外，由领导班子以局党组会议形式集体讨论决定，从不以传阅会签或个别征求意见等方式代替集体决策，做到了规范化、制度化、程序化，以保证决策过程的科学民主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&gt;　　四、推进机关行政效能建设，改进机关作风</w:t>
      </w:r>
    </w:p>
    <w:p>
      <w:pPr>
        <w:ind w:left="0" w:right="0" w:firstLine="560"/>
        <w:spacing w:before="450" w:after="450" w:line="312" w:lineRule="auto"/>
      </w:pPr>
      <w:r>
        <w:rPr>
          <w:rFonts w:ascii="宋体" w:hAnsi="宋体" w:eastAsia="宋体" w:cs="宋体"/>
          <w:color w:val="000"/>
          <w:sz w:val="28"/>
          <w:szCs w:val="28"/>
        </w:rPr>
        <w:t xml:space="preserve">　　为全面提升后勤保障服务水平，我局结合本单位工作特点，经局党组研究成立了行政效能建设领导小组，明确责任分工，并按照年初制定的实施意见，认真抓好机关行政效能建设的各项工作。一是建立健全各项规章制度，通过反复修定，完善了机关事务管理局岗位职责，做到靠用制度管人、管事。二是加强政务公开力度，通过加强管理局网站建设，并通过政府信息公开网将我局的职位职责、办事流程、工作动态等进行及时公开。三是强化首问责任制，我局设立了首问责任室和首问责任岗，进一步贯彻落实首问责任制，主动接受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&gt;　　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　　(一)认真开展“支部手拉手、党员心连心”活动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　　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给他们送去慰问金和米、面、油等物资;为了帮助桂花镇三圣村搞好灾后重建工作，局党支部还落实一名机关干部到村上挂职任村支部副书记，作为帮扶工作的联络员，要求每月不少于两次深入到户了解困难群众家庭情况;局长、党组书记唐奎同志与退伍老志愿军人龙少庆结成帮扶对子后，多次到他家中“拉家常”了解情况，做深入细致的思想工作，帮助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　　(二)联系实际，扎实做好结对帮扶工作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　　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w:t>
      </w:r>
    </w:p>
    <w:p>
      <w:pPr>
        <w:ind w:left="0" w:right="0" w:firstLine="560"/>
        <w:spacing w:before="450" w:after="450" w:line="312" w:lineRule="auto"/>
      </w:pPr>
      <w:r>
        <w:rPr>
          <w:rFonts w:ascii="宋体" w:hAnsi="宋体" w:eastAsia="宋体" w:cs="宋体"/>
          <w:color w:val="000"/>
          <w:sz w:val="28"/>
          <w:szCs w:val="28"/>
        </w:rPr>
        <w:t xml:space="preserve">　　监督好省机关事务管理局全体职工捐助部分资金使用情况，确保捐助资金发挥应有的效益;局班子成员分别多次到自已联系村了解调查村级情况，汇同村支两委共商发展大计，为该村经济社会发展出谋划策。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　　半年来，我局党建工作取得了一定成效，得到了相关部门的充分肯定，但还存在有不足，下半年，机关事务管理局党支部将继续深入学习实践科学发展观，认真做好第三阶段的整改落实工作，继续解放思想，转变作风，创新方法，突出重点，围绕中心，服务大局，努力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内容，大力推进党务公开，不断增强党组织的凝聚力和创造力。</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党建工作半年总结3篇</w:t>
      </w:r>
    </w:p>
    <w:p>
      <w:pPr>
        <w:ind w:left="0" w:right="0" w:firstLine="560"/>
        <w:spacing w:before="450" w:after="450" w:line="312" w:lineRule="auto"/>
      </w:pPr>
      <w:r>
        <w:rPr>
          <w:rFonts w:ascii="宋体" w:hAnsi="宋体" w:eastAsia="宋体" w:cs="宋体"/>
          <w:color w:val="000"/>
          <w:sz w:val="28"/>
          <w:szCs w:val="28"/>
        </w:rPr>
        <w:t xml:space="preserve">　　上半年，水务局党委在县直机关党工委的领导下，以党的__大精神及科学发展观重要思想为指导，结合水利工作实际，注重政治学习、开展党性教育，不断推进党的思想、组织、作风建设，较好地发挥了基层党组织的战斗堡垒作用和党员的先锋模范作用，有力地推动了评审中心各项工作任务的顺利完成。</w:t>
      </w:r>
    </w:p>
    <w:p>
      <w:pPr>
        <w:ind w:left="0" w:right="0" w:firstLine="560"/>
        <w:spacing w:before="450" w:after="450" w:line="312" w:lineRule="auto"/>
      </w:pPr>
      <w:r>
        <w:rPr>
          <w:rFonts w:ascii="宋体" w:hAnsi="宋体" w:eastAsia="宋体" w:cs="宋体"/>
          <w:color w:val="000"/>
          <w:sz w:val="28"/>
          <w:szCs w:val="28"/>
        </w:rPr>
        <w:t xml:space="preserve">&gt;　　一、思想重视，完善组织保障体系</w:t>
      </w:r>
    </w:p>
    <w:p>
      <w:pPr>
        <w:ind w:left="0" w:right="0" w:firstLine="560"/>
        <w:spacing w:before="450" w:after="450" w:line="312" w:lineRule="auto"/>
      </w:pPr>
      <w:r>
        <w:rPr>
          <w:rFonts w:ascii="宋体" w:hAnsi="宋体" w:eastAsia="宋体" w:cs="宋体"/>
          <w:color w:val="000"/>
          <w:sz w:val="28"/>
          <w:szCs w:val="28"/>
        </w:rPr>
        <w:t xml:space="preserve">　　根据水利工作的特点，__年初，局党委就把学习实践科学发展观和推进机关效能建设等作为加强思想政治建设溶入党建工作中，加强领导，把准脉搏，确定重点，进一步建立健全党建工作的组织体系和运作机制，确保了党建工作的有效开展。健全了“一把手”负总责、主管领导分工负责，支部具体抓的党建工作领导体系，形成了统一领导，上下联动的党建工作格局，在班子中开展“树新形象、创新业绩”主题实践活动，提高领导干部综合素质，树立新形象;在党员干部中开展“创先争优”主题活动，凝聚全体党员干部的思想、行动和力量。同时，实行党建工作与思想政治工作、评审业务工作同安排、同布置、同考核、同奖惩的考核制度。</w:t>
      </w:r>
    </w:p>
    <w:p>
      <w:pPr>
        <w:ind w:left="0" w:right="0" w:firstLine="560"/>
        <w:spacing w:before="450" w:after="450" w:line="312" w:lineRule="auto"/>
      </w:pPr>
      <w:r>
        <w:rPr>
          <w:rFonts w:ascii="宋体" w:hAnsi="宋体" w:eastAsia="宋体" w:cs="宋体"/>
          <w:color w:val="000"/>
          <w:sz w:val="28"/>
          <w:szCs w:val="28"/>
        </w:rPr>
        <w:t xml:space="preserve">&gt;　　二、强化学习，夯实党建思想基础</w:t>
      </w:r>
    </w:p>
    <w:p>
      <w:pPr>
        <w:ind w:left="0" w:right="0" w:firstLine="560"/>
        <w:spacing w:before="450" w:after="450" w:line="312" w:lineRule="auto"/>
      </w:pPr>
      <w:r>
        <w:rPr>
          <w:rFonts w:ascii="宋体" w:hAnsi="宋体" w:eastAsia="宋体" w:cs="宋体"/>
          <w:color w:val="000"/>
          <w:sz w:val="28"/>
          <w:szCs w:val="28"/>
        </w:rPr>
        <w:t xml:space="preserve">　　在全局开展深入学习实践科学发展观活动，局党委按照“全覆盖、多渠道、求实效”的要求，做到“悉心谋划、全心投入、精心组织”。全体党员干部以高度的政治责任感和饱满的政治热情，积极参加学习实践活动。同时在抓好科学发展学习实践活动的基础上，继续积极开展创建学习型机关活动，进一步激发水利技术人员“团结奋进、争创一流”的工作热情，促进了党员队伍整体素质的提高，保证了各项水利工作的顺利开展。通过有特色，有亮点的方式方法激发中心干部的学习热情和积极性。结合今年的防汛工作，于5月份组织全县乡镇干部进行防汛知识业务培训，累计培训70余人次，为造就一批高素质、精业务的水利专业人才队伍打实基础。</w:t>
      </w:r>
    </w:p>
    <w:p>
      <w:pPr>
        <w:ind w:left="0" w:right="0" w:firstLine="560"/>
        <w:spacing w:before="450" w:after="450" w:line="312" w:lineRule="auto"/>
      </w:pPr>
      <w:r>
        <w:rPr>
          <w:rFonts w:ascii="宋体" w:hAnsi="宋体" w:eastAsia="宋体" w:cs="宋体"/>
          <w:color w:val="000"/>
          <w:sz w:val="28"/>
          <w:szCs w:val="28"/>
        </w:rPr>
        <w:t xml:space="preserve">&gt;　　三、严格制度，增强组织工作活力</w:t>
      </w:r>
    </w:p>
    <w:p>
      <w:pPr>
        <w:ind w:left="0" w:right="0" w:firstLine="560"/>
        <w:spacing w:before="450" w:after="450" w:line="312" w:lineRule="auto"/>
      </w:pPr>
      <w:r>
        <w:rPr>
          <w:rFonts w:ascii="宋体" w:hAnsi="宋体" w:eastAsia="宋体" w:cs="宋体"/>
          <w:color w:val="000"/>
          <w:sz w:val="28"/>
          <w:szCs w:val="28"/>
        </w:rPr>
        <w:t xml:space="preserve">　　通过制度来激励上进、规范党员干部思想行为，为各项工作“创建一流”目标提供良好的活动环境。突出表现在围绕评审工作，狠抓党建工作各项制度的落实。__年上半年，我局始终坚持党建工作目标管理，严格按照争创“四型党委”要求和“三会一课”等制度，抓好党的思想建设、组织建设、制度建设和作风建设。在制度的规范下，把党建工作做活：一是完善制度，建立长效机制。按照中心《水务局学习制度》、《民主生活会制度》、《党委、党支部工作职责》、《党风廉政建设责任制实施办法》等项制度，围绕党建工作务实创新、创优的工作思路明确了下半年中心党建工作目标。二是强化管理，认真执行“三会一课”制度。在党课教育中，将政治学习与水利实践结合起来进行交流，通过支部和部门讨论，起到了相互启发、共同提高的学习效果。围绕“创先争优”这一主题开展工作，坚持民主制度和群众评议制度，开展批评和自我批评，肯定了成绩，找出了差距。三是注重“凝聚力工程”建设，为党员干部创造良好的学习生活环境。</w:t>
      </w:r>
    </w:p>
    <w:p>
      <w:pPr>
        <w:ind w:left="0" w:right="0" w:firstLine="560"/>
        <w:spacing w:before="450" w:after="450" w:line="312" w:lineRule="auto"/>
      </w:pPr>
      <w:r>
        <w:rPr>
          <w:rFonts w:ascii="宋体" w:hAnsi="宋体" w:eastAsia="宋体" w:cs="宋体"/>
          <w:color w:val="000"/>
          <w:sz w:val="28"/>
          <w:szCs w:val="28"/>
        </w:rPr>
        <w:t xml:space="preserve">&gt;　　四、规范行为，提高拒腐防变能力</w:t>
      </w:r>
    </w:p>
    <w:p>
      <w:pPr>
        <w:ind w:left="0" w:right="0" w:firstLine="560"/>
        <w:spacing w:before="450" w:after="450" w:line="312" w:lineRule="auto"/>
      </w:pPr>
      <w:r>
        <w:rPr>
          <w:rFonts w:ascii="宋体" w:hAnsi="宋体" w:eastAsia="宋体" w:cs="宋体"/>
          <w:color w:val="000"/>
          <w:sz w:val="28"/>
          <w:szCs w:val="28"/>
        </w:rPr>
        <w:t xml:space="preserve">　　我局肩负着全县水利工作的重任，所以局党委始终把施教于先摆在突出位置，深入开展反腐倡廉宣传教育。今年上半年，我局以县委、县政府提出的争创“四型”机关为活动宗旨，组织开展了“创业服务年”专题教育活动。一是组织全体党员干部进行了《廉政准则》专题学习和讨论;二是积极开展廉政警示教育。组织党员干部观看《警钟长鸣》专题警示教育片、举办预防职务犯罪讲座、开展廉政谈话，敲警钟，要求党员领导干部严格遵守《廉洁从政若干准则》中的相关规定，自觉把“清正廉洁”四牢记于心，为做好我县各项水利建设工作提供强大的纪律保障。</w:t>
      </w:r>
    </w:p>
    <w:p>
      <w:pPr>
        <w:ind w:left="0" w:right="0" w:firstLine="560"/>
        <w:spacing w:before="450" w:after="450" w:line="312" w:lineRule="auto"/>
      </w:pPr>
      <w:r>
        <w:rPr>
          <w:rFonts w:ascii="宋体" w:hAnsi="宋体" w:eastAsia="宋体" w:cs="宋体"/>
          <w:color w:val="000"/>
          <w:sz w:val="28"/>
          <w:szCs w:val="28"/>
        </w:rPr>
        <w:t xml:space="preserve">&gt;　　五、把准脉搏，发挥服务监督作用</w:t>
      </w:r>
    </w:p>
    <w:p>
      <w:pPr>
        <w:ind w:left="0" w:right="0" w:firstLine="560"/>
        <w:spacing w:before="450" w:after="450" w:line="312" w:lineRule="auto"/>
      </w:pPr>
      <w:r>
        <w:rPr>
          <w:rFonts w:ascii="宋体" w:hAnsi="宋体" w:eastAsia="宋体" w:cs="宋体"/>
          <w:color w:val="000"/>
          <w:sz w:val="28"/>
          <w:szCs w:val="28"/>
        </w:rPr>
        <w:t xml:space="preserve">　　党建工作只有围绕经济发展和机关职能的履行，围绕水利工作的难点、焦点和热点，才能找准位置，发挥作用。随着近几年我县经济的快速发展，水利工作任务越来越重，质量要求越来越高，水利专业技术人员少、力量不足的矛盾也越来越突出。局党委注重发挥共产党员的先锋模范作用，要求党员特别是班子成员要有情系水利、乐于奉献的主人翁意识。较好地履行了水利各项职能，体现党员队伍的良好风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2025-06-19T13:52:16+08:00</dcterms:created>
  <dcterms:modified xsi:type="dcterms:W3CDTF">2025-06-19T13:52:16+08:00</dcterms:modified>
</cp:coreProperties>
</file>

<file path=docProps/custom.xml><?xml version="1.0" encoding="utf-8"?>
<Properties xmlns="http://schemas.openxmlformats.org/officeDocument/2006/custom-properties" xmlns:vt="http://schemas.openxmlformats.org/officeDocument/2006/docPropsVTypes"/>
</file>