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县司法局2024年上半年工作总结及下半年工作谋划</w:t>
      </w:r>
      <w:bookmarkEnd w:id="1"/>
    </w:p>
    <w:p>
      <w:pPr>
        <w:jc w:val="center"/>
        <w:spacing w:before="0" w:after="450"/>
      </w:pPr>
      <w:r>
        <w:rPr>
          <w:rFonts w:ascii="Arial" w:hAnsi="Arial" w:eastAsia="Arial" w:cs="Arial"/>
          <w:color w:val="999999"/>
          <w:sz w:val="20"/>
          <w:szCs w:val="20"/>
        </w:rPr>
        <w:t xml:space="preserve">来源：网络  作者：紫云轻舞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县司法局2024年上半年工作总结及下半年工作谋划 　　2024年以来，县司法局在县委、县政府的正确领导下，在市司法局的大力支持下，紧紧围绕中心重点工作，深入学习宣传习近平法治思想，充分发挥司法行政“一个统筹，四大职能”作用，扎实开展政法...</w:t>
      </w:r>
    </w:p>
    <w:p>
      <w:pPr>
        <w:ind w:left="0" w:right="0" w:firstLine="560"/>
        <w:spacing w:before="450" w:after="450" w:line="312" w:lineRule="auto"/>
      </w:pPr>
      <w:r>
        <w:rPr>
          <w:rFonts w:ascii="黑体" w:hAnsi="黑体" w:eastAsia="黑体" w:cs="黑体"/>
          <w:color w:val="000000"/>
          <w:sz w:val="36"/>
          <w:szCs w:val="36"/>
          <w:b w:val="1"/>
          <w:bCs w:val="1"/>
        </w:rPr>
        <w:t xml:space="preserve">　　县司法局2024年上半年工作总结及下半年工作谋划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以来，县司法局在县委、县政府的正确领导下，在市司法局的大力支持下，紧紧围绕中心重点工作，深入学习宣传习近平法治思想，充分发挥司法行政“一个统筹，四大职能”作用，扎实开展政法队伍教育整顿，精心谋划，狠抓落实，为推动全县经济社会发展提供了法律服务和法律保障。现将上半年工作汇报如下：</w:t>
      </w:r>
    </w:p>
    <w:p>
      <w:pPr>
        <w:ind w:left="0" w:right="0" w:firstLine="560"/>
        <w:spacing w:before="450" w:after="450" w:line="312" w:lineRule="auto"/>
      </w:pPr>
      <w:r>
        <w:rPr>
          <w:rFonts w:ascii="宋体" w:hAnsi="宋体" w:eastAsia="宋体" w:cs="宋体"/>
          <w:color w:val="000"/>
          <w:sz w:val="28"/>
          <w:szCs w:val="28"/>
        </w:rPr>
        <w:t xml:space="preserve">　　一、政法队伍教育整顿工作取得阶段性成效</w:t>
      </w:r>
    </w:p>
    <w:p>
      <w:pPr>
        <w:ind w:left="0" w:right="0" w:firstLine="560"/>
        <w:spacing w:before="450" w:after="450" w:line="312" w:lineRule="auto"/>
      </w:pPr>
      <w:r>
        <w:rPr>
          <w:rFonts w:ascii="宋体" w:hAnsi="宋体" w:eastAsia="宋体" w:cs="宋体"/>
          <w:color w:val="000"/>
          <w:sz w:val="28"/>
          <w:szCs w:val="28"/>
        </w:rPr>
        <w:t xml:space="preserve">　　政法队伍教育整顿工作开展以来，我局迅速动员部署。坚持把政法队伍教育整顿作为一项紧迫而重大的政治任务，紧紧围绕“清除害群之马、整治顽瘴痼疾、弘扬英模精神、提升能力素质”四项任务，扎实开展“学习教育、查纠问题、总结提升”三个环节工作，司法行政系统政治生态进一步优化，纪律作风进一步好转，能力素质进一步提高，教育整顿工作取得了明显成效。</w:t>
      </w:r>
    </w:p>
    <w:p>
      <w:pPr>
        <w:ind w:left="0" w:right="0" w:firstLine="560"/>
        <w:spacing w:before="450" w:after="450" w:line="312" w:lineRule="auto"/>
      </w:pPr>
      <w:r>
        <w:rPr>
          <w:rFonts w:ascii="宋体" w:hAnsi="宋体" w:eastAsia="宋体" w:cs="宋体"/>
          <w:color w:val="000"/>
          <w:sz w:val="28"/>
          <w:szCs w:val="28"/>
        </w:rPr>
        <w:t xml:space="preserve">　　一是广泛宣传发动，营造教育整顿浓厚氛围。自县政法队伍教育整顿工作开展以来，我局结合工作实际，加强宣传动员，召开专门会议，学习传达中央、省、市、县和司法行政系统领导讲话精神，进一步提升理论学习的实效性，扎实推进队伍教育整顿工作不断深入。深入贯彻中央政法委和省、市、县队伍教育整顿领导小组关于开展队伍教育整顿工作的安排部署和相关会议精神，深刻领会政法队伍教育整顿的重大意义、时间安排、重要内容、重要环节、重要任务，组织实施，精准把握政法队伍教育整顿的安排部署，在全局上下广泛宣传动员，营造政法队伍教育整顿浓厚氛围，让每一个政法干警、党员、干部职工都能够按要求，积极主动参与到政法队伍教育整顿活动中来。</w:t>
      </w:r>
    </w:p>
    <w:p>
      <w:pPr>
        <w:ind w:left="0" w:right="0" w:firstLine="560"/>
        <w:spacing w:before="450" w:after="450" w:line="312" w:lineRule="auto"/>
      </w:pPr>
      <w:r>
        <w:rPr>
          <w:rFonts w:ascii="宋体" w:hAnsi="宋体" w:eastAsia="宋体" w:cs="宋体"/>
          <w:color w:val="000"/>
          <w:sz w:val="28"/>
          <w:szCs w:val="28"/>
        </w:rPr>
        <w:t xml:space="preserve">　　二是宣讲政策要求，自查自纠收到明显成效。组织召开队伍教育整顿查纠整改环节动员部署会、自查自纠思想动员会，并邀请纪检委驻公安纪检组长，就教育整顿查纠整改环节监督执纪“四种形态”和“自查从宽、被查从严”政策进行宣讲解读，单位主要负责人专门同各关键岗位人员进行了谈心谈话，通过不同的形式宣传政策让干警打开心结、放下包袱，主动向组织交代反映，争取主动。全局xx名干警认真填报《政法干警自查事项报告表》，做到了人员全覆盖。共有xx名政法干警主动向组织说明问题，自查问题共涉及3个方面30事项，涉及xx人。司法局、公证处、鉴定中心、律协、司法所等xx个单位按要求填报《政法单位自查事项报告表》，xx个单位主动说明问题，自查问题共计xx个。对单位和个人查出的问题，经局党组研究，征求驻公安纪检组长意见，对问题单位和个人给予通报批评，并责令限期整改到位。</w:t>
      </w:r>
    </w:p>
    <w:p>
      <w:pPr>
        <w:ind w:left="0" w:right="0" w:firstLine="560"/>
        <w:spacing w:before="450" w:after="450" w:line="312" w:lineRule="auto"/>
      </w:pPr>
      <w:r>
        <w:rPr>
          <w:rFonts w:ascii="宋体" w:hAnsi="宋体" w:eastAsia="宋体" w:cs="宋体"/>
          <w:color w:val="000"/>
          <w:sz w:val="28"/>
          <w:szCs w:val="28"/>
        </w:rPr>
        <w:t xml:space="preserve">　　三是加大整改力度，顽瘴痼疾得到有效整治。制定了《xx县司法行政系统顽瘴痼疾专项整治实施方案》，成立了顽瘴痼疾专项整治领导小组，根据本单位“6+N”顽瘴痼疾具体问题梳理情况，研究制定了11项整改措施。通过自查自纠、组织“七查”和开门搞整顿等途径认真排查顽瘴痼疾并分类建立工作台账。共排查出单位和个人顽瘴痼疾问题xx条，已全部整改到位。完善常态长效机制，建立健全领导干部防止干预司法“三个规定”、律师管理考核等7个方面9项规章制度。民主生活会、座谈会提出xx条意见建议。同时，将顽瘴痼疾问题清单、整治效果和监督方式向社会公开，接受人民群众监督。</w:t>
      </w:r>
    </w:p>
    <w:p>
      <w:pPr>
        <w:ind w:left="0" w:right="0" w:firstLine="560"/>
        <w:spacing w:before="450" w:after="450" w:line="312" w:lineRule="auto"/>
      </w:pPr>
      <w:r>
        <w:rPr>
          <w:rFonts w:ascii="宋体" w:hAnsi="宋体" w:eastAsia="宋体" w:cs="宋体"/>
          <w:color w:val="000"/>
          <w:sz w:val="28"/>
          <w:szCs w:val="28"/>
        </w:rPr>
        <w:t xml:space="preserve">　　四是大力推进办实事活动，进一步提升司法行政服务能力水平。根据中央省市便民服务措施要求，多次召开党组会议，研究谋划了办实事内容，并定期调度，督导催办确保办实事，切实将教育整顿转化为工作实效，提高了为民办实事的能力和实效。截至当前，共计制定“我为群众办实事”具体举措24项。组建法律服务服务团1个，深入xx工业园区、11家企业开展法治宣传7场次，为企业出具法律意见书5份，为企业解答法律咨询25条。深入市场、社区、广场、学校等地开展法治宣传xx场次，发放宣传资料9000份。通过现场、电话、网上调解各类纠纷xx起，其中没有涉企矛盾纠纷，疑难纠纷xx起。办理法律援助案件xx起，其中农民工讨薪(劳动争议)案件xx件，涉及农民工xx人，为受援人挽回经济损失xx余万元。通过开通绿色通道，为困难企业和群众减公证免费用xx元。提供上门办理公证事项xx件、节假日延时服务xx次。在保证鉴定质量前提下缩短鉴定时间，出具鉴定意见xx份。为困难群众减免鉴定费用xx元。</w:t>
      </w:r>
    </w:p>
    <w:p>
      <w:pPr>
        <w:ind w:left="0" w:right="0" w:firstLine="560"/>
        <w:spacing w:before="450" w:after="450" w:line="312" w:lineRule="auto"/>
      </w:pPr>
      <w:r>
        <w:rPr>
          <w:rFonts w:ascii="宋体" w:hAnsi="宋体" w:eastAsia="宋体" w:cs="宋体"/>
          <w:color w:val="000"/>
          <w:sz w:val="28"/>
          <w:szCs w:val="28"/>
        </w:rPr>
        <w:t xml:space="preserve">　　受理群众反映的问题xx件，解决了xx件，陆续推出便民利民举措xx项，主动为群众办实事办好事xx件，群众满意xx件，基本满意xx件，群众满意度为99%，推动队伍教育整顿为群众办实事工作走深走实。</w:t>
      </w:r>
    </w:p>
    <w:p>
      <w:pPr>
        <w:ind w:left="0" w:right="0" w:firstLine="560"/>
        <w:spacing w:before="450" w:after="450" w:line="312" w:lineRule="auto"/>
      </w:pPr>
      <w:r>
        <w:rPr>
          <w:rFonts w:ascii="宋体" w:hAnsi="宋体" w:eastAsia="宋体" w:cs="宋体"/>
          <w:color w:val="000"/>
          <w:sz w:val="28"/>
          <w:szCs w:val="28"/>
        </w:rPr>
        <w:t xml:space="preserve">　　二、扎实推进依法治县工作</w:t>
      </w:r>
    </w:p>
    <w:p>
      <w:pPr>
        <w:ind w:left="0" w:right="0" w:firstLine="560"/>
        <w:spacing w:before="450" w:after="450" w:line="312" w:lineRule="auto"/>
      </w:pPr>
      <w:r>
        <w:rPr>
          <w:rFonts w:ascii="宋体" w:hAnsi="宋体" w:eastAsia="宋体" w:cs="宋体"/>
          <w:color w:val="000"/>
          <w:sz w:val="28"/>
          <w:szCs w:val="28"/>
        </w:rPr>
        <w:t xml:space="preserve">　　一是认真落实市委依法治市办《关于做好法治调研工作的通知》，及时向市委依法治市办法治督察和调研处报送了xx县法治调研工作题目，谋划以《xx县公共法律服务体系建设在基层矛盾纠纷化解中的特点和作用》为题目，积极开展我县相关法治调研工作。</w:t>
      </w:r>
    </w:p>
    <w:p>
      <w:pPr>
        <w:ind w:left="0" w:right="0" w:firstLine="560"/>
        <w:spacing w:before="450" w:after="450" w:line="312" w:lineRule="auto"/>
      </w:pPr>
      <w:r>
        <w:rPr>
          <w:rFonts w:ascii="宋体" w:hAnsi="宋体" w:eastAsia="宋体" w:cs="宋体"/>
          <w:color w:val="000"/>
          <w:sz w:val="28"/>
          <w:szCs w:val="28"/>
        </w:rPr>
        <w:t xml:space="preserve">　　二是贯彻落实市委依法治市办《关于进一步规范和加强全面依法治市信息工作的通知》，研究制定并下发了我县相关通知，督促各乡镇、县直各单位建立法治信息报送机制。目前已向市委依法治市办报送法治建设信息8篇。</w:t>
      </w:r>
    </w:p>
    <w:p>
      <w:pPr>
        <w:ind w:left="0" w:right="0" w:firstLine="560"/>
        <w:spacing w:before="450" w:after="450" w:line="312" w:lineRule="auto"/>
      </w:pPr>
      <w:r>
        <w:rPr>
          <w:rFonts w:ascii="宋体" w:hAnsi="宋体" w:eastAsia="宋体" w:cs="宋体"/>
          <w:color w:val="000"/>
          <w:sz w:val="28"/>
          <w:szCs w:val="28"/>
        </w:rPr>
        <w:t xml:space="preserve">　　三是参照xx市司法局《2024年司法行政工作要点》，谋划研究制定了依法治县秘书科在县司法局框架内的《2024年工作计划和重点工作》。</w:t>
      </w:r>
    </w:p>
    <w:p>
      <w:pPr>
        <w:ind w:left="0" w:right="0" w:firstLine="560"/>
        <w:spacing w:before="450" w:after="450" w:line="312" w:lineRule="auto"/>
      </w:pPr>
      <w:r>
        <w:rPr>
          <w:rFonts w:ascii="宋体" w:hAnsi="宋体" w:eastAsia="宋体" w:cs="宋体"/>
          <w:color w:val="000"/>
          <w:sz w:val="28"/>
          <w:szCs w:val="28"/>
        </w:rPr>
        <w:t xml:space="preserve">　　四是积极对接市委依法治市办，紧盯xx市《法治xx建设规划(2024-2024)》《法治政府建设实施方案(2024-2024)》《法治社会建设实施方案(2024-2024)》制定进程，积极研究谋划起草我县相应规划和方案，明确十四五时期我县法治建设重点任务。</w:t>
      </w:r>
    </w:p>
    <w:p>
      <w:pPr>
        <w:ind w:left="0" w:right="0" w:firstLine="560"/>
        <w:spacing w:before="450" w:after="450" w:line="312" w:lineRule="auto"/>
      </w:pPr>
      <w:r>
        <w:rPr>
          <w:rFonts w:ascii="宋体" w:hAnsi="宋体" w:eastAsia="宋体" w:cs="宋体"/>
          <w:color w:val="000"/>
          <w:sz w:val="28"/>
          <w:szCs w:val="28"/>
        </w:rPr>
        <w:t xml:space="preserve">　　五是及时联系市委依法治市委员会办公室《依法治市2024年工作要点》制定进程，争取结合xx县法治建设工作实际起草制定好全面依法治县2024年工作要点。并尽快印发全县各乡镇、各部门。</w:t>
      </w:r>
    </w:p>
    <w:p>
      <w:pPr>
        <w:ind w:left="0" w:right="0" w:firstLine="560"/>
        <w:spacing w:before="450" w:after="450" w:line="312" w:lineRule="auto"/>
      </w:pPr>
      <w:r>
        <w:rPr>
          <w:rFonts w:ascii="宋体" w:hAnsi="宋体" w:eastAsia="宋体" w:cs="宋体"/>
          <w:color w:val="000"/>
          <w:sz w:val="28"/>
          <w:szCs w:val="28"/>
        </w:rPr>
        <w:t xml:space="preserve">　　六是不等不靠，积极对接市局和市委依法治市办，对上级安排的重点工作及时安排部署，先按照省级法治xx、法治社会规划和方案，先行起草我县有关规划和方案。拟制了我县关于印发《贯彻落实习近平总书记在中央全面依法治国工作会议上重要讲话精神的分工方案》的通知，并将该方案，提交了领导审批。按照县“三重四创五优化”活动办要求，按照市《关于创建法治xx的实施方案》及任务清单，拟制了我县在“三重四创五优化”活动下的《关于创建法治xx的实施方案》及任务清单，并按时将方案和清单报送。</w:t>
      </w:r>
    </w:p>
    <w:p>
      <w:pPr>
        <w:ind w:left="0" w:right="0" w:firstLine="560"/>
        <w:spacing w:before="450" w:after="450" w:line="312" w:lineRule="auto"/>
      </w:pPr>
      <w:r>
        <w:rPr>
          <w:rFonts w:ascii="宋体" w:hAnsi="宋体" w:eastAsia="宋体" w:cs="宋体"/>
          <w:color w:val="000"/>
          <w:sz w:val="28"/>
          <w:szCs w:val="28"/>
        </w:rPr>
        <w:t xml:space="preserve">　　三、法治政府建设积极推进</w:t>
      </w:r>
    </w:p>
    <w:p>
      <w:pPr>
        <w:ind w:left="0" w:right="0" w:firstLine="560"/>
        <w:spacing w:before="450" w:after="450" w:line="312" w:lineRule="auto"/>
      </w:pPr>
      <w:r>
        <w:rPr>
          <w:rFonts w:ascii="宋体" w:hAnsi="宋体" w:eastAsia="宋体" w:cs="宋体"/>
          <w:color w:val="000"/>
          <w:sz w:val="28"/>
          <w:szCs w:val="28"/>
        </w:rPr>
        <w:t xml:space="preserve">　　一是全面推进行政执法三项制度工作。出台了《xx县推行行政执法公示制度执法全过程记录制度重大执法决定法制审核制度试点实施方案》;梳理编制“三个办法、四类文本、五项清单”，印制了《推行行政执法三项制度工作手册》，并认真贯彻执行;在政府门户网站上将全县各行政执法部门编制的三项制度事前、事后公示相关材料进行了公示公开;组织业务培训，聘请省市领导和专家来我县授课，推广工作经验，提高执法部门工作能力，确保行政执法三项制度试点工作圆满完成。</w:t>
      </w:r>
    </w:p>
    <w:p>
      <w:pPr>
        <w:ind w:left="0" w:right="0" w:firstLine="560"/>
        <w:spacing w:before="450" w:after="450" w:line="312" w:lineRule="auto"/>
      </w:pPr>
      <w:r>
        <w:rPr>
          <w:rFonts w:ascii="宋体" w:hAnsi="宋体" w:eastAsia="宋体" w:cs="宋体"/>
          <w:color w:val="000"/>
          <w:sz w:val="28"/>
          <w:szCs w:val="28"/>
        </w:rPr>
        <w:t xml:space="preserve">　　二是强化行政执法监督。对各部门行政执法主体、执法依据、执法行为等进行了梳理，按照行政工作提质提效、优化发展环境的具体要求，进一步明确了相关执法职权、执法流程，实行动态监督管理并予以公示;建立健全了行政执法投诉举报制度，认真受理对行政执法行为提出的申诉、举报，并依法及时处理。</w:t>
      </w:r>
    </w:p>
    <w:p>
      <w:pPr>
        <w:ind w:left="0" w:right="0" w:firstLine="560"/>
        <w:spacing w:before="450" w:after="450" w:line="312" w:lineRule="auto"/>
      </w:pPr>
      <w:r>
        <w:rPr>
          <w:rFonts w:ascii="宋体" w:hAnsi="宋体" w:eastAsia="宋体" w:cs="宋体"/>
          <w:color w:val="000"/>
          <w:sz w:val="28"/>
          <w:szCs w:val="28"/>
        </w:rPr>
        <w:t xml:space="preserve">　　三是有效化解社会矛盾纠纷。2024年上半年审理行政复议案件3件，办理应诉案件2件。加强工作指导和管理，同时，积极落实加强和改进行政应诉工作的实施意见，针对行政应诉案件增多、案情日趋复杂的趋势，推行行政机关负责人出庭应诉，加强了对应诉工作的督导检查，提高了应诉质量。</w:t>
      </w:r>
    </w:p>
    <w:p>
      <w:pPr>
        <w:ind w:left="0" w:right="0" w:firstLine="560"/>
        <w:spacing w:before="450" w:after="450" w:line="312" w:lineRule="auto"/>
      </w:pPr>
      <w:r>
        <w:rPr>
          <w:rFonts w:ascii="宋体" w:hAnsi="宋体" w:eastAsia="宋体" w:cs="宋体"/>
          <w:color w:val="000"/>
          <w:sz w:val="28"/>
          <w:szCs w:val="28"/>
        </w:rPr>
        <w:t xml:space="preserve">　　四、社会治理工作良好有序</w:t>
      </w:r>
    </w:p>
    <w:p>
      <w:pPr>
        <w:ind w:left="0" w:right="0" w:firstLine="560"/>
        <w:spacing w:before="450" w:after="450" w:line="312" w:lineRule="auto"/>
      </w:pPr>
      <w:r>
        <w:rPr>
          <w:rFonts w:ascii="宋体" w:hAnsi="宋体" w:eastAsia="宋体" w:cs="宋体"/>
          <w:color w:val="000"/>
          <w:sz w:val="28"/>
          <w:szCs w:val="28"/>
        </w:rPr>
        <w:t xml:space="preserve">　　(一)加强社区矫正和安置帮教工作</w:t>
      </w:r>
    </w:p>
    <w:p>
      <w:pPr>
        <w:ind w:left="0" w:right="0" w:firstLine="560"/>
        <w:spacing w:before="450" w:after="450" w:line="312" w:lineRule="auto"/>
      </w:pPr>
      <w:r>
        <w:rPr>
          <w:rFonts w:ascii="宋体" w:hAnsi="宋体" w:eastAsia="宋体" w:cs="宋体"/>
          <w:color w:val="000"/>
          <w:sz w:val="28"/>
          <w:szCs w:val="28"/>
        </w:rPr>
        <w:t xml:space="preserve">　　今年上半年，共接收审前社会调查xx人，接收社区矫正对象xx人，解除矫正xx人，刑满释放人员xx人，其中涉恶重点释放xx人，一般重点xx人。</w:t>
      </w:r>
    </w:p>
    <w:p>
      <w:pPr>
        <w:ind w:left="0" w:right="0" w:firstLine="560"/>
        <w:spacing w:before="450" w:after="450" w:line="312" w:lineRule="auto"/>
      </w:pPr>
      <w:r>
        <w:rPr>
          <w:rFonts w:ascii="宋体" w:hAnsi="宋体" w:eastAsia="宋体" w:cs="宋体"/>
          <w:color w:val="000"/>
          <w:sz w:val="28"/>
          <w:szCs w:val="28"/>
        </w:rPr>
        <w:t xml:space="preserve">　　一是抓好疫情防控。疫情爆发以来，社区矫正科和安置帮教科根据省市有关文件精神，认真组织疫情防控工作。与xx市xx监狱、xx省xx监狱、xx监狱、xx监狱、xx监狱、xx监狱、xx看守所、xx看守所等建立刑满释放人员点对点对接，共接回刑满释放人员xx人，落实好疫情防控有关要求，实现了工作人员与刑满释放人员“零感染”。全县共有xx名社区矫正对象和安置帮教对象积极参与疫情防控。</w:t>
      </w:r>
    </w:p>
    <w:p>
      <w:pPr>
        <w:ind w:left="0" w:right="0" w:firstLine="560"/>
        <w:spacing w:before="450" w:after="450" w:line="312" w:lineRule="auto"/>
      </w:pPr>
      <w:r>
        <w:rPr>
          <w:rFonts w:ascii="宋体" w:hAnsi="宋体" w:eastAsia="宋体" w:cs="宋体"/>
          <w:color w:val="000"/>
          <w:sz w:val="28"/>
          <w:szCs w:val="28"/>
        </w:rPr>
        <w:t xml:space="preserve">　　二是加强社区矫正对象日常监管。强化节假日及重点时期的安全稳定工作。疫情期间和节假日坚持日报告制度，每天12点前各乡镇司法所将本辖区安全稳定情况上报矫正科，做到有事报事，无事报平安，遇有重大敏感问题及时上报。利用“智慧矫正”加强监管。利用社区矫正“云课堂”对矫正对象开展网络学习教育，截止5月15日社区矫正对象完成学习总学时xx课时，从4月份开始，建立网络学习月通报制度，对无正当理由不按时完成的矫正对象予以通报，经教育仍不改正的，将依法给予相应处分;社区矫正科和乡镇司法所利用社区矫正信息平台每天开展手机定位巡查工作，发现异常及时了解情况，及时采取有效措施予以处罚、纠正，4月份对xx名人机分离的矫正对象依法给予训诫处分，xx月xx日，组织xx镇xx名矫正对象开展心理健康知识讲座和防范电信诈骗网络犯罪宣传。</w:t>
      </w:r>
    </w:p>
    <w:p>
      <w:pPr>
        <w:ind w:left="0" w:right="0" w:firstLine="560"/>
        <w:spacing w:before="450" w:after="450" w:line="312" w:lineRule="auto"/>
      </w:pPr>
      <w:r>
        <w:rPr>
          <w:rFonts w:ascii="宋体" w:hAnsi="宋体" w:eastAsia="宋体" w:cs="宋体"/>
          <w:color w:val="000"/>
          <w:sz w:val="28"/>
          <w:szCs w:val="28"/>
        </w:rPr>
        <w:t xml:space="preserve">　　三是扎实开展政法队伍教育整顿。根据市局要求，结合市局方案要求制定《xx县司法局社区矫正工作队伍教育整顿实施方案》，把“六大顽瘴痼疾”、“六查六看六改”和教育整顿中涉及社区矫正层面问题作为重要内容，组织各乡镇司法所自查自纠，填写《2024年以来社区矫正特定范围案件明细表》，共摸排上报案件xx件，并按要求进行了公示。</w:t>
      </w:r>
    </w:p>
    <w:p>
      <w:pPr>
        <w:ind w:left="0" w:right="0" w:firstLine="560"/>
        <w:spacing w:before="450" w:after="450" w:line="312" w:lineRule="auto"/>
      </w:pPr>
      <w:r>
        <w:rPr>
          <w:rFonts w:ascii="宋体" w:hAnsi="宋体" w:eastAsia="宋体" w:cs="宋体"/>
          <w:color w:val="000"/>
          <w:sz w:val="28"/>
          <w:szCs w:val="28"/>
        </w:rPr>
        <w:t xml:space="preserve">　　根据xx市司法局《社区矫正工作领域违法办理减刑、假释、暂予监外执行案件全面排查整治工作实施方案》的要求，对2024年以来所有社区矫正对象减刑及罪犯假释、暂予监外执行案件开展集中排查整治。共梳理出减刑案件xx件，假释案件xx件，暂予监外执行案件xx件。其中“长期保外就医”案件xx件，职务犯xx件，金融犯xx件，涉恶犯xx件，均已按要求上报市司法局。</w:t>
      </w:r>
    </w:p>
    <w:p>
      <w:pPr>
        <w:ind w:left="0" w:right="0" w:firstLine="560"/>
        <w:spacing w:before="450" w:after="450" w:line="312" w:lineRule="auto"/>
      </w:pPr>
      <w:r>
        <w:rPr>
          <w:rFonts w:ascii="宋体" w:hAnsi="宋体" w:eastAsia="宋体" w:cs="宋体"/>
          <w:color w:val="000"/>
          <w:sz w:val="28"/>
          <w:szCs w:val="28"/>
        </w:rPr>
        <w:t xml:space="preserve">　　根据xx市司法局《关于集中开展社区矫正对象专项检查的通知》，对所有正在接受社区矫正的暂予监外执行社区矫正对象开展病情复查。截止目前xx名在册的暂予监外执行矫正对象中xx人已按要求到指定医院做病情复查，一名诊断结果待出。</w:t>
      </w:r>
    </w:p>
    <w:p>
      <w:pPr>
        <w:ind w:left="0" w:right="0" w:firstLine="560"/>
        <w:spacing w:before="450" w:after="450" w:line="312" w:lineRule="auto"/>
      </w:pPr>
      <w:r>
        <w:rPr>
          <w:rFonts w:ascii="宋体" w:hAnsi="宋体" w:eastAsia="宋体" w:cs="宋体"/>
          <w:color w:val="000"/>
          <w:sz w:val="28"/>
          <w:szCs w:val="28"/>
        </w:rPr>
        <w:t xml:space="preserve">　　根据县政法委案卷评查工作安排，xx月xx日将社区矫正xx本案卷送政法委参与此次评查工作;根据智能化数据排查实施方案的要求，xx月xx日社区矫正科将在册矫正对象人员信息抄送县公安局，由县公安局批量查询，研判各种动态轨迹及违法犯罪记录，然后反馈非本地区轨迹，违法犯罪记录等信息，司法局逐一核对，查处脱管、漏管等问题。</w:t>
      </w:r>
    </w:p>
    <w:p>
      <w:pPr>
        <w:ind w:left="0" w:right="0" w:firstLine="560"/>
        <w:spacing w:before="450" w:after="450" w:line="312" w:lineRule="auto"/>
      </w:pPr>
      <w:r>
        <w:rPr>
          <w:rFonts w:ascii="宋体" w:hAnsi="宋体" w:eastAsia="宋体" w:cs="宋体"/>
          <w:color w:val="000"/>
          <w:sz w:val="28"/>
          <w:szCs w:val="28"/>
        </w:rPr>
        <w:t xml:space="preserve">　　(二)深化人民参与和促进法治工作</w:t>
      </w:r>
    </w:p>
    <w:p>
      <w:pPr>
        <w:ind w:left="0" w:right="0" w:firstLine="560"/>
        <w:spacing w:before="450" w:after="450" w:line="312" w:lineRule="auto"/>
      </w:pPr>
      <w:r>
        <w:rPr>
          <w:rFonts w:ascii="宋体" w:hAnsi="宋体" w:eastAsia="宋体" w:cs="宋体"/>
          <w:color w:val="000"/>
          <w:sz w:val="28"/>
          <w:szCs w:val="28"/>
        </w:rPr>
        <w:t xml:space="preserve">　　一是做好人民调解委员会换届工作。为了大力推进人民调解员队伍建设，不断提高人民调解工作水平，根据市局工作安排，主动融入到村(社区)人民调解委员会换届大局中来，紧紧围绕换届工作总体要求和工作安排，组织力量主动介入、主动作为。目前换届工作正在进行中。</w:t>
      </w:r>
    </w:p>
    <w:p>
      <w:pPr>
        <w:ind w:left="0" w:right="0" w:firstLine="560"/>
        <w:spacing w:before="450" w:after="450" w:line="312" w:lineRule="auto"/>
      </w:pPr>
      <w:r>
        <w:rPr>
          <w:rFonts w:ascii="宋体" w:hAnsi="宋体" w:eastAsia="宋体" w:cs="宋体"/>
          <w:color w:val="000"/>
          <w:sz w:val="28"/>
          <w:szCs w:val="28"/>
        </w:rPr>
        <w:t xml:space="preserve">　　二是加强培训，提升人民调解员业务水平。依托“枫调理顺”平台，组织全县调解员在手机端或电脑网页进行网上培训。召开司法所长业务培训工作会，对人民调解卷宗进行了认真细致的讲解，规范卷宗制作，从而进一步提高司法所长的法律素养和业务水平，切实增强基层司法所化解社会矛盾纠纷的能力。</w:t>
      </w:r>
    </w:p>
    <w:p>
      <w:pPr>
        <w:ind w:left="0" w:right="0" w:firstLine="560"/>
        <w:spacing w:before="450" w:after="450" w:line="312" w:lineRule="auto"/>
      </w:pPr>
      <w:r>
        <w:rPr>
          <w:rFonts w:ascii="宋体" w:hAnsi="宋体" w:eastAsia="宋体" w:cs="宋体"/>
          <w:color w:val="000"/>
          <w:sz w:val="28"/>
          <w:szCs w:val="28"/>
        </w:rPr>
        <w:t xml:space="preserve">　　三是做好人民调解服务企业复工复产工作。按照省、市关于促进企业复工复产工作的要求，认真组织人民调解服务企业复工复产工作，充分发挥村(社区)调委会作用，组织广大人民调解员针对辖区内企业复工复产中发生的矛盾纠纷开展排查调处。</w:t>
      </w:r>
    </w:p>
    <w:p>
      <w:pPr>
        <w:ind w:left="0" w:right="0" w:firstLine="560"/>
        <w:spacing w:before="450" w:after="450" w:line="312" w:lineRule="auto"/>
      </w:pPr>
      <w:r>
        <w:rPr>
          <w:rFonts w:ascii="宋体" w:hAnsi="宋体" w:eastAsia="宋体" w:cs="宋体"/>
          <w:color w:val="000"/>
          <w:sz w:val="28"/>
          <w:szCs w:val="28"/>
        </w:rPr>
        <w:t xml:space="preserve">　　四是积极开展民间矛盾纠纷集中排查化解“暖冬行动”、“抓实调解促和谐”专项行动。为充分发挥人民调解“第一道防线”作用，维护“元旦”“春节”，全国、全省“两会”的社会和谐稳定，在1月1日到4月30日期间，在全县开展民间矛盾纠纷集中排查化解“暖冬行动”，积极主动开展矛盾纠纷排查。坚持排查在先、关口前移，把集中排查和经常性排查结合起来，认真开展本地区(单位、领域)内矛盾纠纷排查，实现排查全覆盖。对排查出的矛盾纠纷及时就地化解。坚持抓早抓小。共排查出矛盾纠纷xx件，调解成功xx件。为进一步巩固扩大“暖冬行动”工作成果，从5月1日-12月31日，开展“抓实调解促和谐”民间矛盾纠纷排查化解专项行动，坚持排查在前、预防在先、处置在早，努力把矛盾纠纷化解在基层，消灭在萌芽状态，实现矛盾不上交，全力维护我县社会和谐稳定，以优异成绩庆祝建党100周年。</w:t>
      </w:r>
    </w:p>
    <w:p>
      <w:pPr>
        <w:ind w:left="0" w:right="0" w:firstLine="560"/>
        <w:spacing w:before="450" w:after="450" w:line="312" w:lineRule="auto"/>
      </w:pPr>
      <w:r>
        <w:rPr>
          <w:rFonts w:ascii="宋体" w:hAnsi="宋体" w:eastAsia="宋体" w:cs="宋体"/>
          <w:color w:val="000"/>
          <w:sz w:val="28"/>
          <w:szCs w:val="28"/>
        </w:rPr>
        <w:t xml:space="preserve">　　五、公共法律服务工作精准高效</w:t>
      </w:r>
    </w:p>
    <w:p>
      <w:pPr>
        <w:ind w:left="0" w:right="0" w:firstLine="560"/>
        <w:spacing w:before="450" w:after="450" w:line="312" w:lineRule="auto"/>
      </w:pPr>
      <w:r>
        <w:rPr>
          <w:rFonts w:ascii="宋体" w:hAnsi="宋体" w:eastAsia="宋体" w:cs="宋体"/>
          <w:color w:val="000"/>
          <w:sz w:val="28"/>
          <w:szCs w:val="28"/>
        </w:rPr>
        <w:t xml:space="preserve">　　(一)深入开展普法依法治理</w:t>
      </w:r>
    </w:p>
    <w:p>
      <w:pPr>
        <w:ind w:left="0" w:right="0" w:firstLine="560"/>
        <w:spacing w:before="450" w:after="450" w:line="312" w:lineRule="auto"/>
      </w:pPr>
      <w:r>
        <w:rPr>
          <w:rFonts w:ascii="宋体" w:hAnsi="宋体" w:eastAsia="宋体" w:cs="宋体"/>
          <w:color w:val="000"/>
          <w:sz w:val="28"/>
          <w:szCs w:val="28"/>
        </w:rPr>
        <w:t xml:space="preserve">　　一是发挥职能，做好疫情期间法治宣传。通过微信工作群、今日头条等新媒体开展疫情防控法律知识的宣传，发布法律知识、转发“以案释法”案例，谁执法谁普法”各单位、各乡镇积极转发至各单位工作群，受众达xx万人次。</w:t>
      </w:r>
    </w:p>
    <w:p>
      <w:pPr>
        <w:ind w:left="0" w:right="0" w:firstLine="560"/>
        <w:spacing w:before="450" w:after="450" w:line="312" w:lineRule="auto"/>
      </w:pPr>
      <w:r>
        <w:rPr>
          <w:rFonts w:ascii="宋体" w:hAnsi="宋体" w:eastAsia="宋体" w:cs="宋体"/>
          <w:color w:val="000"/>
          <w:sz w:val="28"/>
          <w:szCs w:val="28"/>
        </w:rPr>
        <w:t xml:space="preserve">　　二是抓好重要时间节点的普法宣传。按照“月月有主题”的总要求，利用“3.15”消费者权益日、“4·15”全民国家安全教育日等重要时间节点，组织开展、参加普法宣传活动，营造浓厚法治氛围。</w:t>
      </w:r>
    </w:p>
    <w:p>
      <w:pPr>
        <w:ind w:left="0" w:right="0" w:firstLine="560"/>
        <w:spacing w:before="450" w:after="450" w:line="312" w:lineRule="auto"/>
      </w:pPr>
      <w:r>
        <w:rPr>
          <w:rFonts w:ascii="宋体" w:hAnsi="宋体" w:eastAsia="宋体" w:cs="宋体"/>
          <w:color w:val="000"/>
          <w:sz w:val="28"/>
          <w:szCs w:val="28"/>
        </w:rPr>
        <w:t xml:space="preserve">　　三是深入开展《宪法》等学习宣传活动。xx月xx日，县委理论学习中心组学习《关于加强社会主义法治文化建设的意见》。xx月xx日，县政府常务会集中学习《宪法》。</w:t>
      </w:r>
    </w:p>
    <w:p>
      <w:pPr>
        <w:ind w:left="0" w:right="0" w:firstLine="560"/>
        <w:spacing w:before="450" w:after="450" w:line="312" w:lineRule="auto"/>
      </w:pPr>
      <w:r>
        <w:rPr>
          <w:rFonts w:ascii="宋体" w:hAnsi="宋体" w:eastAsia="宋体" w:cs="宋体"/>
          <w:color w:val="000"/>
          <w:sz w:val="28"/>
          <w:szCs w:val="28"/>
        </w:rPr>
        <w:t xml:space="preserve">　　四是开展“法治进校园”巡讲活动。组织律师、司法行政人员深入到xx中学、xx学校，重点围绕《民法典》、新修订《未成年人保护法》及青少年极易触犯的罪名进行了解读，共组织法治讲座5次，共发放宣传资料500余份，解答法律咨询xx人次，进一步增强了学生的法律意识和风险防控意识，促进了和谐平安校园建设。</w:t>
      </w:r>
    </w:p>
    <w:p>
      <w:pPr>
        <w:ind w:left="0" w:right="0" w:firstLine="560"/>
        <w:spacing w:before="450" w:after="450" w:line="312" w:lineRule="auto"/>
      </w:pPr>
      <w:r>
        <w:rPr>
          <w:rFonts w:ascii="宋体" w:hAnsi="宋体" w:eastAsia="宋体" w:cs="宋体"/>
          <w:color w:val="000"/>
          <w:sz w:val="28"/>
          <w:szCs w:val="28"/>
        </w:rPr>
        <w:t xml:space="preserve">　　(二)畅通法律援助服务，稳步推进法律援助工作开展</w:t>
      </w:r>
    </w:p>
    <w:p>
      <w:pPr>
        <w:ind w:left="0" w:right="0" w:firstLine="560"/>
        <w:spacing w:before="450" w:after="450" w:line="312" w:lineRule="auto"/>
      </w:pPr>
      <w:r>
        <w:rPr>
          <w:rFonts w:ascii="宋体" w:hAnsi="宋体" w:eastAsia="宋体" w:cs="宋体"/>
          <w:color w:val="000"/>
          <w:sz w:val="28"/>
          <w:szCs w:val="28"/>
        </w:rPr>
        <w:t xml:space="preserve">　　一是xx县法律援助中心调整和优化法律援助服务方式，畅通法律援助服务渠道，在确保防止疫情传播的同时有效保障了人民群众的合法权益。截止目前，中心共受理法律援助案件xx件，比去年同期增加xx件，同比增长xx%。接待来电、来访群众xx余人次，对于来电、来访咨询中符合法律援助的，及时告知，直接受理，快速指派。</w:t>
      </w:r>
    </w:p>
    <w:p>
      <w:pPr>
        <w:ind w:left="0" w:right="0" w:firstLine="560"/>
        <w:spacing w:before="450" w:after="450" w:line="312" w:lineRule="auto"/>
      </w:pPr>
      <w:r>
        <w:rPr>
          <w:rFonts w:ascii="宋体" w:hAnsi="宋体" w:eastAsia="宋体" w:cs="宋体"/>
          <w:color w:val="000"/>
          <w:sz w:val="28"/>
          <w:szCs w:val="28"/>
        </w:rPr>
        <w:t xml:space="preserve">　　二是为农民工开通“绿色通道”，上半年中心指派的案件中，农民工劳务合同纠纷案件占xx件，其中3人以上的群体性农民工讨薪案件达到xx起，请求支付劳务费金额超xx万元。开展宣传活动2次，切实维护广大农民工合法权益。</w:t>
      </w:r>
    </w:p>
    <w:p>
      <w:pPr>
        <w:ind w:left="0" w:right="0" w:firstLine="560"/>
        <w:spacing w:before="450" w:after="450" w:line="312" w:lineRule="auto"/>
      </w:pPr>
      <w:r>
        <w:rPr>
          <w:rFonts w:ascii="宋体" w:hAnsi="宋体" w:eastAsia="宋体" w:cs="宋体"/>
          <w:color w:val="000"/>
          <w:sz w:val="28"/>
          <w:szCs w:val="28"/>
        </w:rPr>
        <w:t xml:space="preserve">　　三是为切实履行好对基层法律服务工作的管理职责，加强对基层法律服务所和基层法律服务工作者的监督管理，按照要求，重点做好四个基层法律服务所和xx位基层法律服务工作者年度考核工作，及时上报各类年度考核材料，并报送市局审核。同时，加强对执业机构和执业人员法律服务活动的指导监督，促进基层法律服务所加强管理，指导、监督基层法律服务所建立健全各项内部管理制度，发挥好基层法律服务所的基础管理作用。</w:t>
      </w:r>
    </w:p>
    <w:p>
      <w:pPr>
        <w:ind w:left="0" w:right="0" w:firstLine="560"/>
        <w:spacing w:before="450" w:after="450" w:line="312" w:lineRule="auto"/>
      </w:pPr>
      <w:r>
        <w:rPr>
          <w:rFonts w:ascii="宋体" w:hAnsi="宋体" w:eastAsia="宋体" w:cs="宋体"/>
          <w:color w:val="000"/>
          <w:sz w:val="28"/>
          <w:szCs w:val="28"/>
        </w:rPr>
        <w:t xml:space="preserve">　　(三)加强律师行业监管，服务全县发展</w:t>
      </w:r>
    </w:p>
    <w:p>
      <w:pPr>
        <w:ind w:left="0" w:right="0" w:firstLine="560"/>
        <w:spacing w:before="450" w:after="450" w:line="312" w:lineRule="auto"/>
      </w:pPr>
      <w:r>
        <w:rPr>
          <w:rFonts w:ascii="宋体" w:hAnsi="宋体" w:eastAsia="宋体" w:cs="宋体"/>
          <w:color w:val="000"/>
          <w:sz w:val="28"/>
          <w:szCs w:val="28"/>
        </w:rPr>
        <w:t xml:space="preserve">　　一是参照xx市司法局《2024年司法行政工作要点》，谋划研究制定了律师管理科的2024年要点。按照xx市司法局工作要求组织全县xx个律师事务所进行了全国律师诚信执业平台信息核对、补全和确认工作。组织全县xx个律师事务所进行了全国司法行政系统工作平台2024年度的9张报表的报送工作。</w:t>
      </w:r>
    </w:p>
    <w:p>
      <w:pPr>
        <w:ind w:left="0" w:right="0" w:firstLine="560"/>
        <w:spacing w:before="450" w:after="450" w:line="312" w:lineRule="auto"/>
      </w:pPr>
      <w:r>
        <w:rPr>
          <w:rFonts w:ascii="宋体" w:hAnsi="宋体" w:eastAsia="宋体" w:cs="宋体"/>
          <w:color w:val="000"/>
          <w:sz w:val="28"/>
          <w:szCs w:val="28"/>
        </w:rPr>
        <w:t xml:space="preserve">　　二是按照律师行业突出问题专项治理工作要求，切实完成了我县律师行业专项治理学习教育阶段、自查自纠阶段、查纠整改阶段的各项任务目标。及时将相关数据、汇报按照市司法局、县教整办工作要求进行了上报。组织召开了全县律师行业党史学习教育暨行业突出问题专项整顿动员部署会议，组建了工作领导小组，向全县xx个律师事务所下发了工作方案、整顿清单、学习清单、任务清单。迎接了xx市司法局党史学习教育暨政法队伍教育整顿对律师行业的专项检查。并对检查发现的问题督促相关律所抓紧时间整改。制定了《xx县律师行业党史教育和突出问题专项治理检查督导清单(第一轮)》有针对性的、清单式的对律所工作开展情况进行督导检查，督促落实。</w:t>
      </w:r>
    </w:p>
    <w:p>
      <w:pPr>
        <w:ind w:left="0" w:right="0" w:firstLine="560"/>
        <w:spacing w:before="450" w:after="450" w:line="312" w:lineRule="auto"/>
      </w:pPr>
      <w:r>
        <w:rPr>
          <w:rFonts w:ascii="宋体" w:hAnsi="宋体" w:eastAsia="宋体" w:cs="宋体"/>
          <w:color w:val="000"/>
          <w:sz w:val="28"/>
          <w:szCs w:val="28"/>
        </w:rPr>
        <w:t xml:space="preserve">　　三是按照市司法局要求对全县律师代理重大敏感案件进行了梳理，形成了总结汇报，引导全县律师行业慎重代理重大敏感案件，按要求进行有关情况报备。按照市司法局安排部署基本完成了我县律所、律师的年检注册工作。</w:t>
      </w:r>
    </w:p>
    <w:p>
      <w:pPr>
        <w:ind w:left="0" w:right="0" w:firstLine="560"/>
        <w:spacing w:before="450" w:after="450" w:line="312" w:lineRule="auto"/>
      </w:pPr>
      <w:r>
        <w:rPr>
          <w:rFonts w:ascii="宋体" w:hAnsi="宋体" w:eastAsia="宋体" w:cs="宋体"/>
          <w:color w:val="000"/>
          <w:sz w:val="28"/>
          <w:szCs w:val="28"/>
        </w:rPr>
        <w:t xml:space="preserve">　　(四)发挥公证职能优势，服务中心工作</w:t>
      </w:r>
    </w:p>
    <w:p>
      <w:pPr>
        <w:ind w:left="0" w:right="0" w:firstLine="560"/>
        <w:spacing w:before="450" w:after="450" w:line="312" w:lineRule="auto"/>
      </w:pPr>
      <w:r>
        <w:rPr>
          <w:rFonts w:ascii="宋体" w:hAnsi="宋体" w:eastAsia="宋体" w:cs="宋体"/>
          <w:color w:val="000"/>
          <w:sz w:val="28"/>
          <w:szCs w:val="28"/>
        </w:rPr>
        <w:t xml:space="preserve">　　提升效能、疫情期间公证服务不缺席，做好公证业务助力社会各行业复工复产工作的法律宣传，开设公证服务绿色通道，开设复工复产公证服务热线，为疫情期间涉及企业和个人复工复产的公证事项适当减免公证服务费，为五起企业复工复产保驾护航。开展公证法律援助工作：切实解决老百姓“跑一次”，减少环节、缩短时间出具公证书，为老百姓提供了方便。扎实开展公证行业教育整顿工作。截至目前，共办理各项公证事项xx件，其中，国内民事xx件，涉外民事xx件，国内经济xx件。</w:t>
      </w:r>
    </w:p>
    <w:p>
      <w:pPr>
        <w:ind w:left="0" w:right="0" w:firstLine="560"/>
        <w:spacing w:before="450" w:after="450" w:line="312" w:lineRule="auto"/>
      </w:pPr>
      <w:r>
        <w:rPr>
          <w:rFonts w:ascii="宋体" w:hAnsi="宋体" w:eastAsia="宋体" w:cs="宋体"/>
          <w:color w:val="000"/>
          <w:sz w:val="28"/>
          <w:szCs w:val="28"/>
        </w:rPr>
        <w:t xml:space="preserve">　　(五)扎实推进司法鉴定中心工作开展</w:t>
      </w:r>
    </w:p>
    <w:p>
      <w:pPr>
        <w:ind w:left="0" w:right="0" w:firstLine="560"/>
        <w:spacing w:before="450" w:after="450" w:line="312" w:lineRule="auto"/>
      </w:pPr>
      <w:r>
        <w:rPr>
          <w:rFonts w:ascii="宋体" w:hAnsi="宋体" w:eastAsia="宋体" w:cs="宋体"/>
          <w:color w:val="000"/>
          <w:sz w:val="28"/>
          <w:szCs w:val="28"/>
        </w:rPr>
        <w:t xml:space="preserve">　　截至目前，司法鉴定中心共受理鉴定案件xx例。其中伤残等级评定案件xx例、人体损伤程度鉴定xx例、血液酒精浓度鉴定xx例、司法会计鉴定xx例。疫情期间中心开辟绿色通道，对涉疫企业和个人鉴定事项优先受理，优先服务;减免鉴定费用，对涉疫企业、个人的鉴定给予减免、缓交费用优惠照顾;对一些偏远山区或行动不便的被鉴定人实行上门服务。扎实开展鉴定行业教育整顿工作。充分发挥公共法律服务中心开展‘鉴调一体’模式平台的作用，促进鉴定纠纷及时有效化解。</w:t>
      </w:r>
    </w:p>
    <w:p>
      <w:pPr>
        <w:ind w:left="0" w:right="0" w:firstLine="560"/>
        <w:spacing w:before="450" w:after="450" w:line="312" w:lineRule="auto"/>
      </w:pPr>
      <w:r>
        <w:rPr>
          <w:rFonts w:ascii="宋体" w:hAnsi="宋体" w:eastAsia="宋体" w:cs="宋体"/>
          <w:color w:val="000"/>
          <w:sz w:val="28"/>
          <w:szCs w:val="28"/>
        </w:rPr>
        <w:t xml:space="preserve">　　六、下半年工作安排</w:t>
      </w:r>
    </w:p>
    <w:p>
      <w:pPr>
        <w:ind w:left="0" w:right="0" w:firstLine="560"/>
        <w:spacing w:before="450" w:after="450" w:line="312" w:lineRule="auto"/>
      </w:pPr>
      <w:r>
        <w:rPr>
          <w:rFonts w:ascii="宋体" w:hAnsi="宋体" w:eastAsia="宋体" w:cs="宋体"/>
          <w:color w:val="000"/>
          <w:sz w:val="28"/>
          <w:szCs w:val="28"/>
        </w:rPr>
        <w:t xml:space="preserve">　　一是坚持政治引领，党建先行，狠抓队伍建设。全面推进从严治党，进一步健全党组书记负总责，各党支部分工负责，统筹推进各项工作落实，落实一级抓一级，层层抓落实的党建工作责任体系。坚持把反腐倡廉工作和司法行政工作总体部署结合起来，组织开展反腐倡廉各项工作，把党风廉政工作向机关外延伸，不断深入。切实加强干部队伍作风整顿，严明工作纪律，树立争先创优意识，担当意识，努力打造一支让党放心，人民群众满意的政法铁军。</w:t>
      </w:r>
    </w:p>
    <w:p>
      <w:pPr>
        <w:ind w:left="0" w:right="0" w:firstLine="560"/>
        <w:spacing w:before="450" w:after="450" w:line="312" w:lineRule="auto"/>
      </w:pPr>
      <w:r>
        <w:rPr>
          <w:rFonts w:ascii="宋体" w:hAnsi="宋体" w:eastAsia="宋体" w:cs="宋体"/>
          <w:color w:val="000"/>
          <w:sz w:val="28"/>
          <w:szCs w:val="28"/>
        </w:rPr>
        <w:t xml:space="preserve">　　二是建立完善规章制度，推动教育整顿工作常态化和长效化。针对教育整顿查纠出的问题，健全各项制度措施，狠抓体制机制建设，不断完善教育、监督、管理。要树立规矩意识，靠制度措施管人，靠制度推进工作，靠制度从源头上减少干警违纪违法，靠制度保障各项工作依法有序推进，确保各项工作制度化、法治化、规范化。</w:t>
      </w:r>
    </w:p>
    <w:p>
      <w:pPr>
        <w:ind w:left="0" w:right="0" w:firstLine="560"/>
        <w:spacing w:before="450" w:after="450" w:line="312" w:lineRule="auto"/>
      </w:pPr>
      <w:r>
        <w:rPr>
          <w:rFonts w:ascii="宋体" w:hAnsi="宋体" w:eastAsia="宋体" w:cs="宋体"/>
          <w:color w:val="000"/>
          <w:sz w:val="28"/>
          <w:szCs w:val="28"/>
        </w:rPr>
        <w:t xml:space="preserve">　　三是严格规范公正文明执法，不断提高依法决策和依法行政能力。明确政府各部门、各乡镇权责界限、执法区域，确保全面依法履行政府职能。建立完善依法行政制度体系。建立完善程序制度，推进行政决策科学化、民主化、法治化。探索实行政府、各部门、各乡镇法律顾问制度，要建立健全法制审核机构，对规范性文件、重要决策、重大事项，实现法制审核全覆盖。加大依法行政监督指导力度，继续深入开展“三项制度”、无证明城市创建、案卷评查等活动，提高依法行政水平。加大对行政执法队伍的培训、指导力度，提高执法人员的业务素质和业务水平。</w:t>
      </w:r>
    </w:p>
    <w:p>
      <w:pPr>
        <w:ind w:left="0" w:right="0" w:firstLine="560"/>
        <w:spacing w:before="450" w:after="450" w:line="312" w:lineRule="auto"/>
      </w:pPr>
      <w:r>
        <w:rPr>
          <w:rFonts w:ascii="宋体" w:hAnsi="宋体" w:eastAsia="宋体" w:cs="宋体"/>
          <w:color w:val="000"/>
          <w:sz w:val="28"/>
          <w:szCs w:val="28"/>
        </w:rPr>
        <w:t xml:space="preserve">　　四是依法化解矛盾纠纷，不断提高基层治理能力。围绕法治建设、市域社会现代化治理、乡村振兴等重点中心工作，依托xx县社会矛盾纠纷多元化解中心，健全县乡村三级人民调解组织。深化人民调解、行政调解、司法调解联动机制，进一步提高预防和化解社会矛盾纠纷能力，把矛盾纠纷化解在基层、化解在萌芽状态。探索创新矛盾纠纷化解形式，真正实现分级预警，分级化解，把矛盾纠纷化解在基层，化解在萌芽。</w:t>
      </w:r>
    </w:p>
    <w:p>
      <w:pPr>
        <w:ind w:left="0" w:right="0" w:firstLine="560"/>
        <w:spacing w:before="450" w:after="450" w:line="312" w:lineRule="auto"/>
      </w:pPr>
      <w:r>
        <w:rPr>
          <w:rFonts w:ascii="宋体" w:hAnsi="宋体" w:eastAsia="宋体" w:cs="宋体"/>
          <w:color w:val="000"/>
          <w:sz w:val="28"/>
          <w:szCs w:val="28"/>
        </w:rPr>
        <w:t xml:space="preserve">　　五是继续加强社区矫正和安置帮教人员管理。巩固扫黑除恶专项斗争成果，继续做好社区矫正对象边控工作，持续开展“两类人员”涉黑涉恶线索摸排深挖工作，确保扫黑除恶工作长效常治。进一步学习贯彻落实《社区矫正法》，全面提高执法水平。强化基层基础建设，深入推进“智慧矫正”建设，以创建“智慧矫正中心”为抓手，推进与公检法等部门信息数据互通共享。深入推进社区矫正中心建设，配齐设施设备，健全管理制度。深入开展刑罚执行一体化建设，健全完善沟通联络、资源共享、执法衔接机制。六是加大普法宣传力度，不断提升全社会法治思维和法治意识。按照“提高针对性、实效性”要求，按照“法律九进”、“法律九建”的工作标准，突出普法主体责任，突出宪法、民法典、社区矫正法以及疫情防控常态化法律法规等重点宣传内容，突出领导干部关键少数、青少年和广大群众重点宣传对象，在传统形式基础上，充分运用网络媒体平台，加强公益普法宣传和线上宣传，为经济社会发展和社会和谐稳定营造良好的法治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2025-05-03T02:37:48+08:00</dcterms:created>
  <dcterms:modified xsi:type="dcterms:W3CDTF">2025-05-03T02:37:48+08:00</dcterms:modified>
</cp:coreProperties>
</file>

<file path=docProps/custom.xml><?xml version="1.0" encoding="utf-8"?>
<Properties xmlns="http://schemas.openxmlformats.org/officeDocument/2006/custom-properties" xmlns:vt="http://schemas.openxmlformats.org/officeDocument/2006/docPropsVTypes"/>
</file>