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2024年上半年党建工作总结及下半年计划3篇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2024年...</w:t>
      </w:r>
    </w:p>
    <w:p>
      <w:pPr>
        <w:ind w:left="0" w:right="0" w:firstLine="560"/>
        <w:spacing w:before="450" w:after="450" w:line="312" w:lineRule="auto"/>
      </w:pPr>
      <w:r>
        <w:rPr>
          <w:rFonts w:ascii="宋体" w:hAnsi="宋体" w:eastAsia="宋体" w:cs="宋体"/>
          <w:color w:val="000"/>
          <w:sz w:val="28"/>
          <w:szCs w:val="28"/>
        </w:rPr>
        <w:t xml:space="preserve">　　由于工作竞争激烈，为了满足社会的生产力，不得不提高工作效率，与此同时工作的步伐就加快了，为了使步伐的加快不影响正常的秩序，这时就得提出一种计划。今天为大家精心准备了2024年上半年党建工作总结及下半年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2024年上半年党建工作总结及下半年计划1</w:t>
      </w:r>
    </w:p>
    <w:p>
      <w:pPr>
        <w:ind w:left="0" w:right="0" w:firstLine="560"/>
        <w:spacing w:before="450" w:after="450" w:line="312" w:lineRule="auto"/>
      </w:pPr>
      <w:r>
        <w:rPr>
          <w:rFonts w:ascii="宋体" w:hAnsi="宋体" w:eastAsia="宋体" w:cs="宋体"/>
          <w:color w:val="000"/>
          <w:sz w:val="28"/>
          <w:szCs w:val="28"/>
        </w:rPr>
        <w:t xml:space="preserve">　　**分公司党支部在公司党委统一部署下，严格按照上级党委的工作安排，以落实新时代建设总要求为工作目标，精准发力、多措并举，全力推进党建工作再上新台阶，现将总结汇报如下：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分公司党支部目前共有党员10名，入党积极分子2名，是一支有着年轻活力的开拓型党员队伍。自2024年04月支部成立以来，在上级党委的关心和领导下，积极加强支部建设，建立健全和不断完善组织制度，不断加强党的理论知识学习，扎实开展党务工作，努力构建支部环境，党群关系密切，在排水事业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　　二、加强支部班子建设，落实从严治党责任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是支部班子自身建设。用习近平新时代中国特色社会主义思想武装头脑，加强党建理论知识的学习，强化政治意识、大局意识、核心意识、看齐意识;增强抓党建工作的责任意识和创新意识，提升贯彻执行党的路线方针政策和公司党委重大决策部署的自觉性。</w:t>
      </w:r>
    </w:p>
    <w:p>
      <w:pPr>
        <w:ind w:left="0" w:right="0" w:firstLine="560"/>
        <w:spacing w:before="450" w:after="450" w:line="312" w:lineRule="auto"/>
      </w:pPr>
      <w:r>
        <w:rPr>
          <w:rFonts w:ascii="宋体" w:hAnsi="宋体" w:eastAsia="宋体" w:cs="宋体"/>
          <w:color w:val="000"/>
          <w:sz w:val="28"/>
          <w:szCs w:val="28"/>
        </w:rPr>
        <w:t xml:space="preserve">　　二是压实责任，努力完成党建任务。支部班子成员，要认真履行“一岗双责”，对党建任务进行职责分工，实行目标分解、责任到人,明确完成时限,细化任务。支部委员按照各自分工，协助支部书记抓好分管工作，把党建各项工作落到实处。同时，抓实“三会一课”，严格执行党员参加“三会一课”请假考勤制度;抓实教育管理，严格落实党员按时足额交纳党费的规定，将党建工作与业务工作统筹推动。</w:t>
      </w:r>
    </w:p>
    <w:p>
      <w:pPr>
        <w:ind w:left="0" w:right="0" w:firstLine="560"/>
        <w:spacing w:before="450" w:after="450" w:line="312" w:lineRule="auto"/>
      </w:pPr>
      <w:r>
        <w:rPr>
          <w:rFonts w:ascii="宋体" w:hAnsi="宋体" w:eastAsia="宋体" w:cs="宋体"/>
          <w:color w:val="000"/>
          <w:sz w:val="28"/>
          <w:szCs w:val="28"/>
        </w:rPr>
        <w:t xml:space="preserve">　　三是发挥示范引领作用。支部班子成员抓好自身学习，并带头参加支部集中学习教育活动，带头讲党课，带头遵守党的政治纪律和工作作风，以上率下，充分发挥支部班子领导示范作用。2024年上半年**分公司党支部累计开展主题党日6次，支委会6次，党员大会2次，党小组会6次、党课3次，取得了一定成效。</w:t>
      </w:r>
    </w:p>
    <w:p>
      <w:pPr>
        <w:ind w:left="0" w:right="0" w:firstLine="560"/>
        <w:spacing w:before="450" w:after="450" w:line="312" w:lineRule="auto"/>
      </w:pPr>
      <w:r>
        <w:rPr>
          <w:rFonts w:ascii="宋体" w:hAnsi="宋体" w:eastAsia="宋体" w:cs="宋体"/>
          <w:color w:val="000"/>
          <w:sz w:val="28"/>
          <w:szCs w:val="28"/>
        </w:rPr>
        <w:t xml:space="preserve">　　三、强化思想理论武装，提升党员政治素质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是持续推进“两学一做”学习教育。将“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是深入学习贯彻党的十九大精神。举办十九大报告学习辅导讲座;开展“不忘初心、牢记使命”主题教育;通过学习贯彻十九大精神、《习近平治国理政》第一、二卷、习近平总书记重要指示精神等理论指导，才能在工作上不断取得新成效。</w:t>
      </w:r>
    </w:p>
    <w:p>
      <w:pPr>
        <w:ind w:left="0" w:right="0" w:firstLine="560"/>
        <w:spacing w:before="450" w:after="450" w:line="312" w:lineRule="auto"/>
      </w:pPr>
      <w:r>
        <w:rPr>
          <w:rFonts w:ascii="宋体" w:hAnsi="宋体" w:eastAsia="宋体" w:cs="宋体"/>
          <w:color w:val="000"/>
          <w:sz w:val="28"/>
          <w:szCs w:val="28"/>
        </w:rPr>
        <w:t xml:space="preserve">　　三是开展党性教育活动。**分公司党支部积极组织党员干部到革命旧址、爱国主义教育基地参观学习，并按要求开展“党员活动日”活动，加强党员党性修养，按照“四讲四有”标准，做到政治合格、纪律合格、品德合格。</w:t>
      </w:r>
    </w:p>
    <w:p>
      <w:pPr>
        <w:ind w:left="0" w:right="0" w:firstLine="560"/>
        <w:spacing w:before="450" w:after="450" w:line="312" w:lineRule="auto"/>
      </w:pPr>
      <w:r>
        <w:rPr>
          <w:rFonts w:ascii="宋体" w:hAnsi="宋体" w:eastAsia="宋体" w:cs="宋体"/>
          <w:color w:val="000"/>
          <w:sz w:val="28"/>
          <w:szCs w:val="28"/>
        </w:rPr>
        <w:t xml:space="preserve">　　四、抓好组织发展，加强党员管理监督</w:t>
      </w:r>
    </w:p>
    <w:p>
      <w:pPr>
        <w:ind w:left="0" w:right="0" w:firstLine="560"/>
        <w:spacing w:before="450" w:after="450" w:line="312" w:lineRule="auto"/>
      </w:pPr>
      <w:r>
        <w:rPr>
          <w:rFonts w:ascii="宋体" w:hAnsi="宋体" w:eastAsia="宋体" w:cs="宋体"/>
          <w:color w:val="000"/>
          <w:sz w:val="28"/>
          <w:szCs w:val="28"/>
        </w:rPr>
        <w:t xml:space="preserve">　　一是抓好党员发展工作，保持基层党组织的生机和活力。**分公司党支部在发展党员工作中，严格执行中央《发展党员工作细则》，坚持“成熟一个发展一个”的原则，精筹措、巧安排，严把党员入口关，确保党员发展质量。今年**分公司党支部对发展对象的入党动机、政治觉悟、思想品质、本职工作等方面进行综合考察，并成功吸收一名入党积极分子。</w:t>
      </w:r>
    </w:p>
    <w:p>
      <w:pPr>
        <w:ind w:left="0" w:right="0" w:firstLine="560"/>
        <w:spacing w:before="450" w:after="450" w:line="312" w:lineRule="auto"/>
      </w:pPr>
      <w:r>
        <w:rPr>
          <w:rFonts w:ascii="宋体" w:hAnsi="宋体" w:eastAsia="宋体" w:cs="宋体"/>
          <w:color w:val="000"/>
          <w:sz w:val="28"/>
          <w:szCs w:val="28"/>
        </w:rPr>
        <w:t xml:space="preserve">　　二是规范党员日常管理。按标准要求认真做好党费收缴工作。加强对党员干部外出、出入境等事项的管理。严格遵守党员组织关系接转规定，做到党员名册信息准确，并不断完善党员相关信息。</w:t>
      </w:r>
    </w:p>
    <w:p>
      <w:pPr>
        <w:ind w:left="0" w:right="0" w:firstLine="560"/>
        <w:spacing w:before="450" w:after="450" w:line="312" w:lineRule="auto"/>
      </w:pPr>
      <w:r>
        <w:rPr>
          <w:rFonts w:ascii="宋体" w:hAnsi="宋体" w:eastAsia="宋体" w:cs="宋体"/>
          <w:color w:val="000"/>
          <w:sz w:val="28"/>
          <w:szCs w:val="28"/>
        </w:rPr>
        <w:t xml:space="preserve">　　五、突出阵地建设，造就一支好队伍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分公司党支部紧紧围绕“五水共治”中治污水、排涝水两项重大任务，以阵地建设为载体，增强队伍活力、提升队伍素质为目标建设了\"治水集结号\"品牌，从服务社会和群众的角度，结合排水日常工作任务，开展剿灭劣V类水、防汛防台工作。</w:t>
      </w:r>
    </w:p>
    <w:p>
      <w:pPr>
        <w:ind w:left="0" w:right="0" w:firstLine="560"/>
        <w:spacing w:before="450" w:after="450" w:line="312" w:lineRule="auto"/>
      </w:pPr>
      <w:r>
        <w:rPr>
          <w:rFonts w:ascii="宋体" w:hAnsi="宋体" w:eastAsia="宋体" w:cs="宋体"/>
          <w:color w:val="000"/>
          <w:sz w:val="28"/>
          <w:szCs w:val="28"/>
        </w:rPr>
        <w:t xml:space="preserve">　　同时积极发挥党员先锋模范作用，**分公司党支部始终坚持“解民之所急，想民之所需，干民之所盼”的原则，开展防汛工作部署。在今年第8号台风“玛莉亚”给市区带来强降雨，多条道路出现积水。**分公司党支部党员坚守岗位，冲锋在前，全身心投入到防汛防台抢险工作中，成为暴风骤雨中的“防汛先锋”，以使命与担当，用激情和热血，彰显共产党员先锋模范本色，全力为广大市民的安全出行保驾护航。台风期间分公司出动队伍37支次、人数190人次，在党员干部的带领下，迅速开展排水设施巡查，清理易堵塞雨水篦子，检查防汛设备和车辆，做好物资补给和柴油储备工作，把防台工作深入到“最后一纳米”。</w:t>
      </w:r>
    </w:p>
    <w:p>
      <w:pPr>
        <w:ind w:left="0" w:right="0" w:firstLine="560"/>
        <w:spacing w:before="450" w:after="450" w:line="312" w:lineRule="auto"/>
      </w:pPr>
      <w:r>
        <w:rPr>
          <w:rFonts w:ascii="宋体" w:hAnsi="宋体" w:eastAsia="宋体" w:cs="宋体"/>
          <w:color w:val="000"/>
          <w:sz w:val="28"/>
          <w:szCs w:val="28"/>
        </w:rPr>
        <w:t xml:space="preserve">　　为充分展现分公司应急处置水平和能力，积极参加温州市防汛防台抗旱指挥部举办的2024年温州市防汛机动抢险暨**区防汛演练，在此次演练中**分公司党支部共抽调技术骨干20名，迅速搭建好1台2600m3/h排涝泵车、1台1200m3/h排涝泵车和4台150m3/h排涝泵的进出水管，进行强排水作业，为充分展现应急处置水平和能力,并圆满完成了演练任务，达到了预期效果。</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十九大对党建工作提出了新要求，要把党建工作摆上重要位置，坚持党建工作和业务工作同步研究安排，同时发力抓好落实。根据十九大的新要求，将进一步落实党建工作责任制，深入推进学习型党组织建设，扎实开展创优争先活动，充分发挥基层党组织的协助和保障作用，促进各项工作任务的完成，时刻准备为公用事业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指导，拓宽视野强素质，不断提高党员综合能力。切实建立健全的学习制度，严格落实年度学习计划，继续开展学习、贯彻、维护党章活动和社会主义荣辱观教育，认真组织宣传学习党十九大精神。同时结合日常工作要求，积极培养党员服务意识，努力改善知识结构，将党员综合管理能力提升到一个新高度。</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二是以制度建设为根本，固本强基求实效，全面提升支部党建工作整体水平。坚持“主题党日”、“三会一课”等党内生活制度，推行党务公开和发展党员公示制、票决制，严把发展质量。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三是以作风建设为抓手，求真务实树新风，全力打造勤廉高效党员队伍。始终把服务大局作为自己的天职，大兴六种优良风气，优化服务举措，提升服务质效，打造“学习型、服务型、效能型”的党支部。</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四是以文化建设为纽带，凝心聚力鼓干劲，积极引领党员干部投身和谐社会建设。继续组织好支部活动，深入开展“慈善一日捐款”、“公用服务进园区”、“炎炎夏日送清凉”等活动。</w:t>
      </w:r>
    </w:p>
    <w:p>
      <w:pPr>
        <w:ind w:left="0" w:right="0" w:firstLine="560"/>
        <w:spacing w:before="450" w:after="450" w:line="312" w:lineRule="auto"/>
      </w:pPr>
      <w:r>
        <w:rPr>
          <w:rFonts w:ascii="宋体" w:hAnsi="宋体" w:eastAsia="宋体" w:cs="宋体"/>
          <w:color w:val="000"/>
          <w:sz w:val="28"/>
          <w:szCs w:val="28"/>
        </w:rPr>
        <w:t xml:space="preserve">　　**分公司党支部将用现代化的标准、国际化的眼光、开放式的思维、不断开创“党建特色”，为实现和完成上级党委提出的各项目标任务作出新的贡献。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水利部门的关心指导下，我局以习近平新时代中国特色社会主义思想为指导，认真贯彻党的十九大精神，结合“两学一做”学习教育活动，积极践行可待续发展的治水思路，扎实有效地开展工作，较好地完成了上级交付的各项工作任务。现将上半年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(一)扎实做好防汛工作，确保全县安全度汛。</w:t>
      </w:r>
    </w:p>
    <w:p>
      <w:pPr>
        <w:ind w:left="0" w:right="0" w:firstLine="560"/>
        <w:spacing w:before="450" w:after="450" w:line="312" w:lineRule="auto"/>
      </w:pPr>
      <w:r>
        <w:rPr>
          <w:rFonts w:ascii="宋体" w:hAnsi="宋体" w:eastAsia="宋体" w:cs="宋体"/>
          <w:color w:val="000"/>
          <w:sz w:val="28"/>
          <w:szCs w:val="28"/>
        </w:rPr>
        <w:t xml:space="preserve">　　上半年，防汛工作做到了早部署、早落实，确保了全县安全度汛，主要做好了以下工作：</w:t>
      </w:r>
    </w:p>
    <w:p>
      <w:pPr>
        <w:ind w:left="0" w:right="0" w:firstLine="560"/>
        <w:spacing w:before="450" w:after="450" w:line="312" w:lineRule="auto"/>
      </w:pPr>
      <w:r>
        <w:rPr>
          <w:rFonts w:ascii="宋体" w:hAnsi="宋体" w:eastAsia="宋体" w:cs="宋体"/>
          <w:color w:val="000"/>
          <w:sz w:val="28"/>
          <w:szCs w:val="28"/>
        </w:rPr>
        <w:t xml:space="preserve">　　1、做好汛前检查。从3月中旬开始，派出了7个防汛综合检查组对全县16个乡镇、街道办防汛工作进行了4次检查、排查，并将检查、排查出的问题进行通报并要求及时整改到位。</w:t>
      </w:r>
    </w:p>
    <w:p>
      <w:pPr>
        <w:ind w:left="0" w:right="0" w:firstLine="560"/>
        <w:spacing w:before="450" w:after="450" w:line="312" w:lineRule="auto"/>
      </w:pPr>
      <w:r>
        <w:rPr>
          <w:rFonts w:ascii="宋体" w:hAnsi="宋体" w:eastAsia="宋体" w:cs="宋体"/>
          <w:color w:val="000"/>
          <w:sz w:val="28"/>
          <w:szCs w:val="28"/>
        </w:rPr>
        <w:t xml:space="preserve">　　3、完善应急预案。汛前，对《XX县防汛抗旱应急预案》的应急响应启动条件、组织发动、会商会务等具体实施内容进行了更深层次的细化和完善，使其根据科学性、针对性、指导性和可操作性。</w:t>
      </w:r>
    </w:p>
    <w:p>
      <w:pPr>
        <w:ind w:left="0" w:right="0" w:firstLine="560"/>
        <w:spacing w:before="450" w:after="450" w:line="312" w:lineRule="auto"/>
      </w:pPr>
      <w:r>
        <w:rPr>
          <w:rFonts w:ascii="宋体" w:hAnsi="宋体" w:eastAsia="宋体" w:cs="宋体"/>
          <w:color w:val="000"/>
          <w:sz w:val="28"/>
          <w:szCs w:val="28"/>
        </w:rPr>
        <w:t xml:space="preserve">　　4、备足防汛物资。根据《XX县防汛能力提升工程实施计划(20_-20_年)》，除下达各乡镇库防汛物资外，县防汛指挥部储备了防汛抢险物资，草袋2500条，编织袋3.2万只，棚布490块，探照灯2盏，冲锋舟1艘，救生衣420件。备足备齐了防汛物资。</w:t>
      </w:r>
    </w:p>
    <w:p>
      <w:pPr>
        <w:ind w:left="0" w:right="0" w:firstLine="560"/>
        <w:spacing w:before="450" w:after="450" w:line="312" w:lineRule="auto"/>
      </w:pPr>
      <w:r>
        <w:rPr>
          <w:rFonts w:ascii="宋体" w:hAnsi="宋体" w:eastAsia="宋体" w:cs="宋体"/>
          <w:color w:val="000"/>
          <w:sz w:val="28"/>
          <w:szCs w:val="28"/>
        </w:rPr>
        <w:t xml:space="preserve">　　5、健全防汛队伍。县防办牵头制定了防汛队伍建设要求，县里组织了20人以民兵小分队为主的防汛抢险队伍,各乡镇、库也组织了30人的民兵防汛应急抢险小分队，均造册存档。</w:t>
      </w:r>
    </w:p>
    <w:p>
      <w:pPr>
        <w:ind w:left="0" w:right="0" w:firstLine="560"/>
        <w:spacing w:before="450" w:after="450" w:line="312" w:lineRule="auto"/>
      </w:pPr>
      <w:r>
        <w:rPr>
          <w:rFonts w:ascii="宋体" w:hAnsi="宋体" w:eastAsia="宋体" w:cs="宋体"/>
          <w:color w:val="000"/>
          <w:sz w:val="28"/>
          <w:szCs w:val="28"/>
        </w:rPr>
        <w:t xml:space="preserve">　　6、加强防汛值守。4月1日进入汛期后，我局严格执行防汛纪律，加强防汛会商，坚持24小时领导带班和值班制度，加强信息报送，确保防汛抗旱信息上传下达，确保政令畅通。</w:t>
      </w:r>
    </w:p>
    <w:p>
      <w:pPr>
        <w:ind w:left="0" w:right="0" w:firstLine="560"/>
        <w:spacing w:before="450" w:after="450" w:line="312" w:lineRule="auto"/>
      </w:pPr>
      <w:r>
        <w:rPr>
          <w:rFonts w:ascii="宋体" w:hAnsi="宋体" w:eastAsia="宋体" w:cs="宋体"/>
          <w:color w:val="000"/>
          <w:sz w:val="28"/>
          <w:szCs w:val="28"/>
        </w:rPr>
        <w:t xml:space="preserve">　　全县没有倒一塘、一库，确保了人民生命财产的安全。</w:t>
      </w:r>
    </w:p>
    <w:p>
      <w:pPr>
        <w:ind w:left="0" w:right="0" w:firstLine="560"/>
        <w:spacing w:before="450" w:after="450" w:line="312" w:lineRule="auto"/>
      </w:pPr>
      <w:r>
        <w:rPr>
          <w:rFonts w:ascii="宋体" w:hAnsi="宋体" w:eastAsia="宋体" w:cs="宋体"/>
          <w:color w:val="000"/>
          <w:sz w:val="28"/>
          <w:szCs w:val="28"/>
        </w:rPr>
        <w:t xml:space="preserve">　　(二)抓好水利工程建设，夯实水利基础设施</w:t>
      </w:r>
    </w:p>
    <w:p>
      <w:pPr>
        <w:ind w:left="0" w:right="0" w:firstLine="560"/>
        <w:spacing w:before="450" w:after="450" w:line="312" w:lineRule="auto"/>
      </w:pPr>
      <w:r>
        <w:rPr>
          <w:rFonts w:ascii="宋体" w:hAnsi="宋体" w:eastAsia="宋体" w:cs="宋体"/>
          <w:color w:val="000"/>
          <w:sz w:val="28"/>
          <w:szCs w:val="28"/>
        </w:rPr>
        <w:t xml:space="preserve">　　(1)续建XX镇防洪工程，总投资3850万元，2024年计划投资1000万元，目前完成清表10万平方米，土方填筑1万立方米，完成整体形象进度40%左右(因征田征地进展缓慢，整体进度相对滞后)。</w:t>
      </w:r>
    </w:p>
    <w:p>
      <w:pPr>
        <w:ind w:left="0" w:right="0" w:firstLine="560"/>
        <w:spacing w:before="450" w:after="450" w:line="312" w:lineRule="auto"/>
      </w:pPr>
      <w:r>
        <w:rPr>
          <w:rFonts w:ascii="宋体" w:hAnsi="宋体" w:eastAsia="宋体" w:cs="宋体"/>
          <w:color w:val="000"/>
          <w:sz w:val="28"/>
          <w:szCs w:val="28"/>
        </w:rPr>
        <w:t xml:space="preserve">　　(2)实施水毁修复项目工程。我县根据中央、省、市下达的防汛补助资金计划及县政府安排，共筹集水毁工程修复资金724万元，实施项目144处，已基本完工。</w:t>
      </w:r>
    </w:p>
    <w:p>
      <w:pPr>
        <w:ind w:left="0" w:right="0" w:firstLine="560"/>
        <w:spacing w:before="450" w:after="450" w:line="312" w:lineRule="auto"/>
      </w:pPr>
      <w:r>
        <w:rPr>
          <w:rFonts w:ascii="宋体" w:hAnsi="宋体" w:eastAsia="宋体" w:cs="宋体"/>
          <w:color w:val="000"/>
          <w:sz w:val="28"/>
          <w:szCs w:val="28"/>
        </w:rPr>
        <w:t xml:space="preserve">　　此外，完成了总投资284万元的XX水电站增效扩容改造工程、总投资633万元的山塘整治工程扫尾工作。对千亩以上圩堤应急除险加固工程、XX乡镇防洪、XX镇防洪工程进行了竣工验收，夯实了我县水利基础设施。</w:t>
      </w:r>
    </w:p>
    <w:p>
      <w:pPr>
        <w:ind w:left="0" w:right="0" w:firstLine="560"/>
        <w:spacing w:before="450" w:after="450" w:line="312" w:lineRule="auto"/>
      </w:pPr>
      <w:r>
        <w:rPr>
          <w:rFonts w:ascii="宋体" w:hAnsi="宋体" w:eastAsia="宋体" w:cs="宋体"/>
          <w:color w:val="000"/>
          <w:sz w:val="28"/>
          <w:szCs w:val="28"/>
        </w:rPr>
        <w:t xml:space="preserve">　　(三)积极做好前期工作，提高争资命中率</w:t>
      </w:r>
    </w:p>
    <w:p>
      <w:pPr>
        <w:ind w:left="0" w:right="0" w:firstLine="560"/>
        <w:spacing w:before="450" w:after="450" w:line="312" w:lineRule="auto"/>
      </w:pPr>
      <w:r>
        <w:rPr>
          <w:rFonts w:ascii="宋体" w:hAnsi="宋体" w:eastAsia="宋体" w:cs="宋体"/>
          <w:color w:val="000"/>
          <w:sz w:val="28"/>
          <w:szCs w:val="28"/>
        </w:rPr>
        <w:t xml:space="preserve">　　根据水利发展“十三五”规划，主动与省、市业务主管部门进行对接，切实做好了20_年拟实施小型病险水库除险加固、五河治理、中小河流治理、贫困户饮水安全等项目工程的前期工作。因前期工作及时到位，上半年共争取了上级水利项目发展专项资金5095万元，提高了向上争资命中率，成了县政府上半年下达水利部门向上争资计划的139%。</w:t>
      </w:r>
    </w:p>
    <w:p>
      <w:pPr>
        <w:ind w:left="0" w:right="0" w:firstLine="560"/>
        <w:spacing w:before="450" w:after="450" w:line="312" w:lineRule="auto"/>
      </w:pPr>
      <w:r>
        <w:rPr>
          <w:rFonts w:ascii="宋体" w:hAnsi="宋体" w:eastAsia="宋体" w:cs="宋体"/>
          <w:color w:val="000"/>
          <w:sz w:val="28"/>
          <w:szCs w:val="28"/>
        </w:rPr>
        <w:t xml:space="preserve">　　(四)全面实行河长制，提升河道管理水平</w:t>
      </w:r>
    </w:p>
    <w:p>
      <w:pPr>
        <w:ind w:left="0" w:right="0" w:firstLine="560"/>
        <w:spacing w:before="450" w:after="450" w:line="312" w:lineRule="auto"/>
      </w:pPr>
      <w:r>
        <w:rPr>
          <w:rFonts w:ascii="宋体" w:hAnsi="宋体" w:eastAsia="宋体" w:cs="宋体"/>
          <w:color w:val="000"/>
          <w:sz w:val="28"/>
          <w:szCs w:val="28"/>
        </w:rPr>
        <w:t xml:space="preserve">　　一是牢固树立“上游意识”，坚决站好“XX岗哨”，构建了工作体系，严格落实县乡村三级河长职责。二是探索形成了河长制+精准扶贫、河长制理事会、打造生态河道、建河长制河湖管理信息平台等一批好做法好经验。三是以“清河行动”为抓手，开展了入河排污口整治、城乡生活垃圾和污水整治、工矿企业及工业聚集区污染治理工作，坚持水岸同治，把治水作为推进绿色发展、转型升级的突破口，维护水生态、保护水资源、防止水污染、加强水管理，初步实现了河畅、水清、岸绿、景美的目标，提升了河道管理水平。</w:t>
      </w:r>
    </w:p>
    <w:p>
      <w:pPr>
        <w:ind w:left="0" w:right="0" w:firstLine="560"/>
        <w:spacing w:before="450" w:after="450" w:line="312" w:lineRule="auto"/>
      </w:pPr>
      <w:r>
        <w:rPr>
          <w:rFonts w:ascii="宋体" w:hAnsi="宋体" w:eastAsia="宋体" w:cs="宋体"/>
          <w:color w:val="000"/>
          <w:sz w:val="28"/>
          <w:szCs w:val="28"/>
        </w:rPr>
        <w:t xml:space="preserve">　　(五)加大水政执法力度 ，维护正常水事秩序</w:t>
      </w:r>
    </w:p>
    <w:p>
      <w:pPr>
        <w:ind w:left="0" w:right="0" w:firstLine="560"/>
        <w:spacing w:before="450" w:after="450" w:line="312" w:lineRule="auto"/>
      </w:pPr>
      <w:r>
        <w:rPr>
          <w:rFonts w:ascii="宋体" w:hAnsi="宋体" w:eastAsia="宋体" w:cs="宋体"/>
          <w:color w:val="000"/>
          <w:sz w:val="28"/>
          <w:szCs w:val="28"/>
        </w:rPr>
        <w:t xml:space="preserve">　　一是积极宣传水利法律法规。围绕“落实绿色发展理念，全面推行河长制”主题开展20_年“世界水日”和“中国水周”以及“5.12减灾防灾”突发事件应对法等宣传活动，制作宣传牌、发放《水法》《水土保持法》等宣传手册，开展了水资源保护、水保科普宣传进校园活动。利用各种媒体在全县营造宣传氛围，切实增强公众水生态、水安全、水忧患、水道德意识;二是严格执行《中华人民共和国水法》、《水土保持法》、《取水许可和水资源征收管理办法》，加快了行政许可配套制度建设;三是推行了综合执法，落实行政执法责任制，加强执法队伍建设、执法能力建设;四是加大了对重大水事违法案件的查处力度。根据县政府统一部署，对全县非法采砂制砂洗砂点情况进行摸排，并对全县21处非法采砂制砂洗砂点作出供电切断、设备搬离和场地平整处理。对全县33个非法开采饰面用板岩矿山企业作了关停处理，参与全县整治非法违法石灰窑和石灰加工厂的专项行动，关停石灰窑67座，石灰加工厂29个，减少水土流失危害，维护了正常水事秩序。</w:t>
      </w:r>
    </w:p>
    <w:p>
      <w:pPr>
        <w:ind w:left="0" w:right="0" w:firstLine="560"/>
        <w:spacing w:before="450" w:after="450" w:line="312" w:lineRule="auto"/>
      </w:pPr>
      <w:r>
        <w:rPr>
          <w:rFonts w:ascii="宋体" w:hAnsi="宋体" w:eastAsia="宋体" w:cs="宋体"/>
          <w:color w:val="000"/>
          <w:sz w:val="28"/>
          <w:szCs w:val="28"/>
        </w:rPr>
        <w:t xml:space="preserve">　　(六)扎实开展“精准扶贫”，打好脱贫攻坚战</w:t>
      </w:r>
    </w:p>
    <w:p>
      <w:pPr>
        <w:ind w:left="0" w:right="0" w:firstLine="560"/>
        <w:spacing w:before="450" w:after="450" w:line="312" w:lineRule="auto"/>
      </w:pPr>
      <w:r>
        <w:rPr>
          <w:rFonts w:ascii="宋体" w:hAnsi="宋体" w:eastAsia="宋体" w:cs="宋体"/>
          <w:color w:val="000"/>
          <w:sz w:val="28"/>
          <w:szCs w:val="28"/>
        </w:rPr>
        <w:t xml:space="preserve">　　一是组织党员、干部到“精准扶贫”联系点大举村、川桥村、土城村、建设村，为四村群众宣讲有关的法律和政策，并深入农户进行走访调查。通过调查交流，了解了他们在持续发展中存在的困难和问题，并结合该村的特点同支部一起确定今年“精准扶贫”的重点。二是根据县委县政府统一部署，做好了总投资1577.54万元的玉山县2024年农村贫困户饮水安全工程的前期工作，落实了责任主体，目前正在招投标工作。解决国家建档立卡贫困户863户共计2547人的饮水困难问题，打好了脱贫攻坚战。</w:t>
      </w:r>
    </w:p>
    <w:p>
      <w:pPr>
        <w:ind w:left="0" w:right="0" w:firstLine="560"/>
        <w:spacing w:before="450" w:after="450" w:line="312" w:lineRule="auto"/>
      </w:pPr>
      <w:r>
        <w:rPr>
          <w:rFonts w:ascii="宋体" w:hAnsi="宋体" w:eastAsia="宋体" w:cs="宋体"/>
          <w:color w:val="000"/>
          <w:sz w:val="28"/>
          <w:szCs w:val="28"/>
        </w:rPr>
        <w:t xml:space="preserve">　　(七)抓好党建和党风廉政建设，保障水利改革发展</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认真谋划基层党组织标准化建设工作，结合“两学一做”学习教育，深入学习宣传贯彻党的十九大精神，结合水利工作实际，认真谋划、狠抓落实。以抓党建统揽水利工作，积极推进水利工作的全面提升;二是开展“清风护航”活动，从深入清理行政审批项目、推进“互联网+政务服务”、坚决砍掉各类无谓的证明和繁琐的手续、加快权力清单和流程图建设、突出“门好进、脸好看，事依然难办”等问题整治、突出“关键岗位”、“关键人”和积弊陋习的整治等六个方面入手，深入查摆问题，列出整改清单，制定整改方案，对存在的问题实行销号管理，加快“最多跑一次”改革步伐;三是抓好党风廉政建设，制定《20_年党风廉政建设和反腐败工作要点》，出台《关于进一步落实全面从严治党主体责任的实施意见》，列出主体责任清单。加强作风建设，督促全体干部职工把纪律停在前面，着眼党风廉政建设大局，了解掌握本部门、本单位党风廉政建设情况，坚持纪律教育先行，使党员牢固树立纪律观念，增强了党员干部遵纪守纪的自觉性。以抓党建及党风廉政建设统揽水利工作，保障我县水利改革发展。</w:t>
      </w:r>
    </w:p>
    <w:p>
      <w:pPr>
        <w:ind w:left="0" w:right="0" w:firstLine="560"/>
        <w:spacing w:before="450" w:after="450" w:line="312" w:lineRule="auto"/>
      </w:pPr>
      <w:r>
        <w:rPr>
          <w:rFonts w:ascii="宋体" w:hAnsi="宋体" w:eastAsia="宋体" w:cs="宋体"/>
          <w:color w:val="000"/>
          <w:sz w:val="28"/>
          <w:szCs w:val="28"/>
        </w:rPr>
        <w:t xml:space="preserve">　　(八)深入开展扫黑除恶，促进行业清风正气</w:t>
      </w:r>
    </w:p>
    <w:p>
      <w:pPr>
        <w:ind w:left="0" w:right="0" w:firstLine="560"/>
        <w:spacing w:before="450" w:after="450" w:line="312" w:lineRule="auto"/>
      </w:pPr>
      <w:r>
        <w:rPr>
          <w:rFonts w:ascii="宋体" w:hAnsi="宋体" w:eastAsia="宋体" w:cs="宋体"/>
          <w:color w:val="000"/>
          <w:sz w:val="28"/>
          <w:szCs w:val="28"/>
        </w:rPr>
        <w:t xml:space="preserve">　　一是成立水利局扫黑除恶专项斗争领导小组，严格落实好中央、省、市、县扫黑除恶专项斗争的要求。二是召开扫黑除恶动员大会，现场河道管理、水利招投标等方面的法规政策。向广大群众和服务对象广泛宣传扫黑除恶、打击非法采砂、非法取水等行为的重要性，引导群众正确保护自己，提高防范意识，节水用水，共创安全社会环境。三是对辖区河道重点段落实责任，不定期开展河道巡查，积极排查河道内可能存在的违法问题。同时，对外公布扫黑除恶举报电话，并动员群众积极捡举揭发非法涉水行为，一经查实，从重从快从严加以查处。四是利用网络、横幅宣传，营造舆论氛围，促进水利行业清风正气。</w:t>
      </w:r>
    </w:p>
    <w:p>
      <w:pPr>
        <w:ind w:left="0" w:right="0" w:firstLine="560"/>
        <w:spacing w:before="450" w:after="450" w:line="312" w:lineRule="auto"/>
      </w:pPr>
      <w:r>
        <w:rPr>
          <w:rFonts w:ascii="宋体" w:hAnsi="宋体" w:eastAsia="宋体" w:cs="宋体"/>
          <w:color w:val="000"/>
          <w:sz w:val="28"/>
          <w:szCs w:val="28"/>
        </w:rPr>
        <w:t xml:space="preserve">　　除此之外，我们还积极推进农业水价综合改革、水权确权及水权交易、水利工程标准化管理、水利行业安全生产工作，认真做好了民兵、共青妇、计划生育、普法、人大建议和政协提案办理等工作，较好地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下半年，我局将围绕县委、县政府的中心工作，认真贯彻落实党的精神，坚持民生优先，科学治水，科学管水，大力发展民生水利。一是始终坚持安全为先。把安全工作摆在水利工作首位，落实到一切工作中，贯穿到水利全领域，确保防汛安全、供水安全、工程安全、生产安全和干部安全；二是始终坚持发展为本。围绕补短板、强弱项，着力解决水利发展不平衡不充分的突出问题，推动我县水利实现更高质量、更有效率、更加均衡的发展；三是始终坚持争先为荣。持续保持拉高标杆、勇立潮头的姿态，全面推进我县水利各个领域、各个层面、各项工作的赶超进位，努力在全市领跑快跑、走在前列；四是始终坚持创新为要。勇于打破传统惯性思维，敢为人先，大胆想，大胆试，大胆闯，不断拓展水利改革的深度和广度，努力推动水利改革再创新绩。五是始终坚持实干为重。以一天也不耽误、一刻也不懈怠的劲头抓工作，一项一项抓落实，一件一件抓落地，敢打硬仗，善打大仗，能打胜仗，形成干事创业浓厚氛围。</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1、进一步夯实水利基础设施。</w:t>
      </w:r>
    </w:p>
    <w:p>
      <w:pPr>
        <w:ind w:left="0" w:right="0" w:firstLine="560"/>
        <w:spacing w:before="450" w:after="450" w:line="312" w:lineRule="auto"/>
      </w:pPr>
      <w:r>
        <w:rPr>
          <w:rFonts w:ascii="宋体" w:hAnsi="宋体" w:eastAsia="宋体" w:cs="宋体"/>
          <w:color w:val="000"/>
          <w:sz w:val="28"/>
          <w:szCs w:val="28"/>
        </w:rPr>
        <w:t xml:space="preserve">　　一是实施磨车坞等8座小（2）型病险水库除险加固工程，总投资1214万元；实施总投资1459.75万元，XX两个乡镇防洪工程，新建及加固土堤和防洪墙、新建及加固河道护岸、新建及加固涵闸，进行河道疏浚；实施总投资约1577.54万元的XX县贫困户饮水安全工程，涉及13个乡镇、街道办，拟解决2587贫困人口的饮水安全问题。实施总投资100万元的XX县农村饮水安全巩固提升下塘乡卓家村八都山集中供水工程；实施总投资约500万元的高效节水示范县工程；实施总投资为1214万元的XX灌区续建配套与节水改造项目，对灌区内1座拦河坝拆除重建，1座拦河坝除险加固，新建34处量测水设施；充分利用今冬明春水利建设黄金时期，完成水毁修复任务。二是持续推动农业水价综合改革试点工作。建立健全合理反映供水成本、有利于节水和农田水利体制机制创新、与投融资体制相适应的农业水价形成机制。</w:t>
      </w:r>
    </w:p>
    <w:p>
      <w:pPr>
        <w:ind w:left="0" w:right="0" w:firstLine="560"/>
        <w:spacing w:before="450" w:after="450" w:line="312" w:lineRule="auto"/>
      </w:pPr>
      <w:r>
        <w:rPr>
          <w:rFonts w:ascii="宋体" w:hAnsi="宋体" w:eastAsia="宋体" w:cs="宋体"/>
          <w:color w:val="000"/>
          <w:sz w:val="28"/>
          <w:szCs w:val="28"/>
        </w:rPr>
        <w:t xml:space="preserve">　　2、进一步推动水生态文明建设。</w:t>
      </w:r>
    </w:p>
    <w:p>
      <w:pPr>
        <w:ind w:left="0" w:right="0" w:firstLine="560"/>
        <w:spacing w:before="450" w:after="450" w:line="312" w:lineRule="auto"/>
      </w:pPr>
      <w:r>
        <w:rPr>
          <w:rFonts w:ascii="宋体" w:hAnsi="宋体" w:eastAsia="宋体" w:cs="宋体"/>
          <w:color w:val="000"/>
          <w:sz w:val="28"/>
          <w:szCs w:val="28"/>
        </w:rPr>
        <w:t xml:space="preserve">　　一是不断深化河长制工作。进一步加强体制、机制创新，因地制宜探索新思路、新方法、新举措，促进形成政府主导、市场运作、社会参与的河流治理保护机制。按照流域监测点设置方案要求，推动2024年内实现县乡村三级行政交接断面监测全覆盖。定期或不定期督促检查各地的突出问题，督促检查河长制的日常工作，做好推进河长制工作的考核工作。对水质不升反降的所在县、乡河长实行预警、约谈，直至责任追究。二是强化落实水资源管理力度。落实最严格水资源管理制度，将用水总量控制、纳污总量控制、用水效率控制“三条红线”落到实处，科学规划河道采砂管理，继续保持对非法采砂、洗砂、制砂打击的高压态势。按规定加大水资源征收力度。</w:t>
      </w:r>
    </w:p>
    <w:p>
      <w:pPr>
        <w:ind w:left="0" w:right="0" w:firstLine="560"/>
        <w:spacing w:before="450" w:after="450" w:line="312" w:lineRule="auto"/>
      </w:pPr>
      <w:r>
        <w:rPr>
          <w:rFonts w:ascii="宋体" w:hAnsi="宋体" w:eastAsia="宋体" w:cs="宋体"/>
          <w:color w:val="000"/>
          <w:sz w:val="28"/>
          <w:szCs w:val="28"/>
        </w:rPr>
        <w:t xml:space="preserve">　　3、进一步提高防汛减灾能力。</w:t>
      </w:r>
    </w:p>
    <w:p>
      <w:pPr>
        <w:ind w:left="0" w:right="0" w:firstLine="560"/>
        <w:spacing w:before="450" w:after="450" w:line="312" w:lineRule="auto"/>
      </w:pPr>
      <w:r>
        <w:rPr>
          <w:rFonts w:ascii="宋体" w:hAnsi="宋体" w:eastAsia="宋体" w:cs="宋体"/>
          <w:color w:val="000"/>
          <w:sz w:val="28"/>
          <w:szCs w:val="28"/>
        </w:rPr>
        <w:t xml:space="preserve">　　坚持贯彻“以人为本、安全第一、以防为主”的防汛工作方针，落实防汛抗旱工作责任制，完善防灾减灾工作机制。密切注意水情、雨情、工情的变化，坚持防汛抗旱两手抓，全面落实防汛责任制，加强研判，科学调度，严明纪律，努力减轻旱涝损失。坚持24小时值班值守和信息报送制度，确保今年安全度汛。汛期过后，及时调度各大小水库的水情，算好水账，做好抗旱工作，确保全县生活和生产用水，努力提升防汛抗旱减灾能力水平。</w:t>
      </w:r>
    </w:p>
    <w:p>
      <w:pPr>
        <w:ind w:left="0" w:right="0" w:firstLine="560"/>
        <w:spacing w:before="450" w:after="450" w:line="312" w:lineRule="auto"/>
      </w:pPr>
      <w:r>
        <w:rPr>
          <w:rFonts w:ascii="宋体" w:hAnsi="宋体" w:eastAsia="宋体" w:cs="宋体"/>
          <w:color w:val="000"/>
          <w:sz w:val="28"/>
          <w:szCs w:val="28"/>
        </w:rPr>
        <w:t xml:space="preserve">　　4、进一步提升水利服务能力。</w:t>
      </w:r>
    </w:p>
    <w:p>
      <w:pPr>
        <w:ind w:left="0" w:right="0" w:firstLine="560"/>
        <w:spacing w:before="450" w:after="450" w:line="312" w:lineRule="auto"/>
      </w:pPr>
      <w:r>
        <w:rPr>
          <w:rFonts w:ascii="宋体" w:hAnsi="宋体" w:eastAsia="宋体" w:cs="宋体"/>
          <w:color w:val="000"/>
          <w:sz w:val="28"/>
          <w:szCs w:val="28"/>
        </w:rPr>
        <w:t xml:space="preserve">　　一是抓牢干部教育学习。深入学习精神，全面落实从严治党，常态化开展“两学一做”学习教育活动，落实党风廉政建设“两个责任”，坚决贯彻执行《准则》、《条例》，抓好廉政宣传教育和意识形态工作，严肃执纪监督。二是加强作风纪律建设，强化绩效管理。以“清风护航”和作风建设为抓手，大力弘扬“马上就办、真抓实干”精神，采用有效措施提振干部精气神，塑造“忠诚、干净、担当”的水利干部队伍，促进水利服务提质增效。三是推进水利“最多跑一次”改革。坚持以基层群众和企业需求为导向，实现所有“最多跑一次”审批项目进行政服务中心；建立行政审批事项后续监管制度，推行“双随机、一公开”监管，加强对水行政审批事项的监督；并把“最多跑一次”改革成果延伸到水利全领域，打造最优政务服务，打通服务基层“最后一公里”。</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旗帜鲜明讲政治。深入推进“两学一做”学习教育常态化，扎实开展“不忘初心、牢记使命”主题教育，增强“四个意识”，坚定“四个自信”，做到“四个服从”，自觉在思想上行动上同以同志为核心的党中央保持高度一致。正确认识当前我县水利发展所处历史方位，围绕县委政府中心工作和局党组重大部署，以最快的速度、最高的效率、最大的强度去推动，确保各项决策部署落到实处。</w:t>
      </w:r>
    </w:p>
    <w:p>
      <w:pPr>
        <w:ind w:left="0" w:right="0" w:firstLine="560"/>
        <w:spacing w:before="450" w:after="450" w:line="312" w:lineRule="auto"/>
      </w:pPr>
      <w:r>
        <w:rPr>
          <w:rFonts w:ascii="宋体" w:hAnsi="宋体" w:eastAsia="宋体" w:cs="宋体"/>
          <w:color w:val="000"/>
          <w:sz w:val="28"/>
          <w:szCs w:val="28"/>
        </w:rPr>
        <w:t xml:space="preserve">　　2、创新理念促转型。适应经济社会发展新常态，要坚持理念先行，牢固树立高质量发展水利的理念、系统谋划水利发展的理念、以改革创新的思路破解水利发展瓶颈制约的理念、借势借力推动工作落实的理念，将其镌刻在思想深处，固化为前行航标，贯彻到水利发展全过程和各方面，来破解发展难题、弥补发展短板、增强发展动力、厚植发展优势，推动玉山水利赶超跨越、裂变发展。</w:t>
      </w:r>
    </w:p>
    <w:p>
      <w:pPr>
        <w:ind w:left="0" w:right="0" w:firstLine="560"/>
        <w:spacing w:before="450" w:after="450" w:line="312" w:lineRule="auto"/>
      </w:pPr>
      <w:r>
        <w:rPr>
          <w:rFonts w:ascii="宋体" w:hAnsi="宋体" w:eastAsia="宋体" w:cs="宋体"/>
          <w:color w:val="000"/>
          <w:sz w:val="28"/>
          <w:szCs w:val="28"/>
        </w:rPr>
        <w:t xml:space="preserve">　　3、大干快干抓项目。强化项目意识，实行水利工作项目化、项目工作责任化，实施全员抓项目，以项目建设统领水利发展全局，真正把项目工作放在心上、抓在手上，落实到行动上。坚定不移大抓项目、抓大项目，大力弘扬敢“啃硬骨头”、敢“打硬仗”的精神，以“白+黑”“5+2”的工作干劲狠抓落实，推动水利重大项目克难攻坚，不断突破工程建设各类要素瓶颈制约，在全县形成水利建设强大声势和攻坚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