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2024高速发卡员工上半年工作总结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速公路，简称高速路，是指专供汽车高速行驶的公路。高速公路在不同国家地区、不同时代和不同的科研学术领域有不同规定。根据中国《公路工程技术标准》（JTGB01-2024）规定：高速公路为专供汽车分向行驶、分车道行驶，全部控制出入的多车道公路。...</w:t>
      </w:r>
    </w:p>
    <w:p>
      <w:pPr>
        <w:ind w:left="0" w:right="0" w:firstLine="560"/>
        <w:spacing w:before="450" w:after="450" w:line="312" w:lineRule="auto"/>
      </w:pPr>
      <w:r>
        <w:rPr>
          <w:rFonts w:ascii="宋体" w:hAnsi="宋体" w:eastAsia="宋体" w:cs="宋体"/>
          <w:color w:val="000"/>
          <w:sz w:val="28"/>
          <w:szCs w:val="28"/>
        </w:rPr>
        <w:t xml:space="preserve">高速公路，简称高速路，是指专供汽车高速行驶的公路。高速公路在不同国家地区、不同时代和不同的科研学术领域有不同规定。根据中国《公路工程技术标准》（JTGB01-2024）规定：高速公路为专供汽车分向行驶、分车道行驶，全部控制出入的多车道公路。今天为大家精心准备了2024高速发卡员工上半年工作总结，希望对大家有所帮助![_TAG_h2]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_年上半年的工作总结如下。</w:t>
      </w:r>
    </w:p>
    <w:p>
      <w:pPr>
        <w:ind w:left="0" w:right="0" w:firstLine="560"/>
        <w:spacing w:before="450" w:after="450" w:line="312" w:lineRule="auto"/>
      </w:pPr>
      <w:r>
        <w:rPr>
          <w:rFonts w:ascii="宋体" w:hAnsi="宋体" w:eastAsia="宋体" w:cs="宋体"/>
          <w:color w:val="000"/>
          <w:sz w:val="28"/>
          <w:szCs w:val="28"/>
        </w:rPr>
        <w:t xml:space="preserve">　　&gt;一、在安全意识方面</w:t>
      </w:r>
    </w:p>
    <w:p>
      <w:pPr>
        <w:ind w:left="0" w:right="0" w:firstLine="560"/>
        <w:spacing w:before="450" w:after="450" w:line="312" w:lineRule="auto"/>
      </w:pPr>
      <w:r>
        <w:rPr>
          <w:rFonts w:ascii="宋体" w:hAnsi="宋体" w:eastAsia="宋体" w:cs="宋体"/>
          <w:color w:val="000"/>
          <w:sz w:val="28"/>
          <w:szCs w:val="28"/>
        </w:rPr>
        <w:t xml:space="preserve">　　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　&gt;　二、在业务成绩方面</w:t>
      </w:r>
    </w:p>
    <w:p>
      <w:pPr>
        <w:ind w:left="0" w:right="0" w:firstLine="560"/>
        <w:spacing w:before="450" w:after="450" w:line="312" w:lineRule="auto"/>
      </w:pPr>
      <w:r>
        <w:rPr>
          <w:rFonts w:ascii="宋体" w:hAnsi="宋体" w:eastAsia="宋体" w:cs="宋体"/>
          <w:color w:val="000"/>
          <w:sz w:val="28"/>
          <w:szCs w:val="28"/>
        </w:rPr>
        <w:t xml:space="preserve">　　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　　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　　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　　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　　虽然，在金卡、银卡贵宾停车服务业务方面没有突破性的进展，但是在其他方面还是有所成效的。今年我对员工开展了营销服务的培训。五月、六月两个月开展了充值卡的促销活动，透过活动的开展业务增长了某某%。安排了员工在停车场内发放宣传资料，以及在P4进口和桥下等地方发放宣传单。处理了某某充值卡异常事件，接待了_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&gt;　　三、工作方面存在的问题</w:t>
      </w:r>
    </w:p>
    <w:p>
      <w:pPr>
        <w:ind w:left="0" w:right="0" w:firstLine="560"/>
        <w:spacing w:before="450" w:after="450" w:line="312" w:lineRule="auto"/>
      </w:pPr>
      <w:r>
        <w:rPr>
          <w:rFonts w:ascii="宋体" w:hAnsi="宋体" w:eastAsia="宋体" w:cs="宋体"/>
          <w:color w:val="000"/>
          <w:sz w:val="28"/>
          <w:szCs w:val="28"/>
        </w:rPr>
        <w:t xml:space="preserve">　　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　　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　　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　　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　&gt;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　　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　　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　　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在去年一年的工作中，我在三个岗位上学习、工作，使我的业务水平又有了较大的提高，当然这与上级领导的帮助和大家的支持是分不开的。这一年来，在思想上以高标准严格要求自己，遵守所的规章制度，坚守征费条例，认真做到应征不漏，应免不征的工作原则，在工作上勤勤恳恳、任劳任怨，在作风上艰苦朴素，较好地完成领导安排的各项任务。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　　现从以下几个方面对工作具体情况进行汇报：</w:t>
      </w:r>
    </w:p>
    <w:p>
      <w:pPr>
        <w:ind w:left="0" w:right="0" w:firstLine="560"/>
        <w:spacing w:before="450" w:after="450" w:line="312" w:lineRule="auto"/>
      </w:pPr>
      <w:r>
        <w:rPr>
          <w:rFonts w:ascii="宋体" w:hAnsi="宋体" w:eastAsia="宋体" w:cs="宋体"/>
          <w:color w:val="000"/>
          <w:sz w:val="28"/>
          <w:szCs w:val="28"/>
        </w:rPr>
        <w:t xml:space="preserve">　&gt;　一、工作和业务</w:t>
      </w:r>
    </w:p>
    <w:p>
      <w:pPr>
        <w:ind w:left="0" w:right="0" w:firstLine="560"/>
        <w:spacing w:before="450" w:after="450" w:line="312" w:lineRule="auto"/>
      </w:pPr>
      <w:r>
        <w:rPr>
          <w:rFonts w:ascii="宋体" w:hAnsi="宋体" w:eastAsia="宋体" w:cs="宋体"/>
          <w:color w:val="000"/>
          <w:sz w:val="28"/>
          <w:szCs w:val="28"/>
        </w:rPr>
        <w:t xml:space="preserve">　　1、每天仔细核对备用金、通行卡及各类票据的数量，并及时领用。仔细核对收费员上交的各类报表，防止差错的产生。虚心向别人学习，借鉴他人先进的经验和方法，不断提高自身的业务水平和管理水平。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　　2、了解、熟悉、掌握各类系统的功能，能熟练应用，对与损坏的物品及时报修。遇突发事件能熟练应用各类应急设备，及时发现设备安全隐患，上报监控中心。爱护公共财务，最大程度的减少的损失，保障收费设施正常工作。</w:t>
      </w:r>
    </w:p>
    <w:p>
      <w:pPr>
        <w:ind w:left="0" w:right="0" w:firstLine="560"/>
        <w:spacing w:before="450" w:after="450" w:line="312" w:lineRule="auto"/>
      </w:pPr>
      <w:r>
        <w:rPr>
          <w:rFonts w:ascii="宋体" w:hAnsi="宋体" w:eastAsia="宋体" w:cs="宋体"/>
          <w:color w:val="000"/>
          <w:sz w:val="28"/>
          <w:szCs w:val="28"/>
        </w:rPr>
        <w:t xml:space="preserve">　　3、在工作中我一直坚持吃苦耐劳的精神，不因工作时间、环境、天气条件的好坏而影响情绪，坚持工作，不叫苦叫累，发扬风格，关心班组人员，不计较个人得失，先人后己。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　　4、严格遵守各项规章制度，起带头作用，不受司机诱惑、恐吓、威胁，坚持原则，与各类违规、违章现象作斗争，坚决抵制，决不姑息。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　&gt;　二、摆正自身位置，理清关系，加强团队建设</w:t>
      </w:r>
    </w:p>
    <w:p>
      <w:pPr>
        <w:ind w:left="0" w:right="0" w:firstLine="560"/>
        <w:spacing w:before="450" w:after="450" w:line="312" w:lineRule="auto"/>
      </w:pPr>
      <w:r>
        <w:rPr>
          <w:rFonts w:ascii="宋体" w:hAnsi="宋体" w:eastAsia="宋体" w:cs="宋体"/>
          <w:color w:val="000"/>
          <w:sz w:val="28"/>
          <w:szCs w:val="28"/>
        </w:rPr>
        <w:t xml:space="preserve">　　1、坚决服从领导指挥，听从安排。认真及时向收费员传达上级指示，及时完成领导交办的任务，准确的向所领导反馈意见，进行沟通。工作在收费一线，了解收费工作的实际情况，并且掌握班组成员的思想、工作以及生活的情况，所以为了能够更好的完成工作，及时向站领导汇报思想，反应情况。对于公司下达的文件，自己读懂、读透后，严格执行，扎实的落实，并及时传达给班组成员，遵照执行。做好与各班组之间的交流和沟通,坚持互相团结，互相帮助，充分发挥集体主义精神。</w:t>
      </w:r>
    </w:p>
    <w:p>
      <w:pPr>
        <w:ind w:left="0" w:right="0" w:firstLine="560"/>
        <w:spacing w:before="450" w:after="450" w:line="312" w:lineRule="auto"/>
      </w:pPr>
      <w:r>
        <w:rPr>
          <w:rFonts w:ascii="宋体" w:hAnsi="宋体" w:eastAsia="宋体" w:cs="宋体"/>
          <w:color w:val="000"/>
          <w:sz w:val="28"/>
          <w:szCs w:val="28"/>
        </w:rPr>
        <w:t xml:space="preserve">　　2、树立威信，以身作则，按照各项规章制度，对一切违规操作、不合理操作及时纠正.制止，严格控制；对于所内出现的一些问题，及时提出注意事项，避免违纪；另一方面，关心爱护员工，满足他们提出的合理要求。团结互助，先人后己，做好后勤保障工作。</w:t>
      </w:r>
    </w:p>
    <w:p>
      <w:pPr>
        <w:ind w:left="0" w:right="0" w:firstLine="560"/>
        <w:spacing w:before="450" w:after="450" w:line="312" w:lineRule="auto"/>
      </w:pPr>
      <w:r>
        <w:rPr>
          <w:rFonts w:ascii="宋体" w:hAnsi="宋体" w:eastAsia="宋体" w:cs="宋体"/>
          <w:color w:val="000"/>
          <w:sz w:val="28"/>
          <w:szCs w:val="28"/>
        </w:rPr>
        <w:t xml:space="preserve">　　3、一个所的收费人员虽然不多，但组合在一起，就是一个集体、一个团队。工作的顺利完成，靠的是大家的力量，团结协作的成果。所内的团结问题非常重要。在工作之余组织大家，聚一聚，谈谈心；并且带领大家积极参加所里组织的各项活动，在活动中培养团队精神，合作能力；产生默契，达成共识。将这种在活动中营造的良好氛围带到工作中去，将会更好的完成各项工作和任务。</w:t>
      </w:r>
    </w:p>
    <w:p>
      <w:pPr>
        <w:ind w:left="0" w:right="0" w:firstLine="560"/>
        <w:spacing w:before="450" w:after="450" w:line="312" w:lineRule="auto"/>
      </w:pPr>
      <w:r>
        <w:rPr>
          <w:rFonts w:ascii="宋体" w:hAnsi="宋体" w:eastAsia="宋体" w:cs="宋体"/>
          <w:color w:val="000"/>
          <w:sz w:val="28"/>
          <w:szCs w:val="28"/>
        </w:rPr>
        <w:t xml:space="preserve">　　三、人员管理</w:t>
      </w:r>
    </w:p>
    <w:p>
      <w:pPr>
        <w:ind w:left="0" w:right="0" w:firstLine="560"/>
        <w:spacing w:before="450" w:after="450" w:line="312" w:lineRule="auto"/>
      </w:pPr>
      <w:r>
        <w:rPr>
          <w:rFonts w:ascii="宋体" w:hAnsi="宋体" w:eastAsia="宋体" w:cs="宋体"/>
          <w:color w:val="000"/>
          <w:sz w:val="28"/>
          <w:szCs w:val="28"/>
        </w:rPr>
        <w:t xml:space="preserve">　　1、思想方面：和大家用学习来充实思想，保持饱满的精神与愉悦的情绪，要求上进，排除消极被动思想，充分调动起大家的工作积极性。</w:t>
      </w:r>
    </w:p>
    <w:p>
      <w:pPr>
        <w:ind w:left="0" w:right="0" w:firstLine="560"/>
        <w:spacing w:before="450" w:after="450" w:line="312" w:lineRule="auto"/>
      </w:pPr>
      <w:r>
        <w:rPr>
          <w:rFonts w:ascii="宋体" w:hAnsi="宋体" w:eastAsia="宋体" w:cs="宋体"/>
          <w:color w:val="000"/>
          <w:sz w:val="28"/>
          <w:szCs w:val="28"/>
        </w:rPr>
        <w:t xml:space="preserve">　　2、纪律方面：认真学习各项规章制度、收费稽查考核办法，以身作则，以军事化的标准严格要求，杜绝各类违规违纪现象的发生。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　　3、业务方面：要起带头作用，熟练掌握各类业务知识、操作方法，提高对非正常情况的应变能力和处理能力，减少不必要的差错。尽管经过一些努力，我的业务水平比以往提高了不少，但还需进一步提高。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　　在以后的工作中，我将加强理论和业务学习，不断提高业务水平。以后我要更加努力工作，在所领导带领下使全所的工作达到一个更高的层次。但是，我也认识到工作中还存在很多问题，个人能力还需进一步加强，加强思想品德意识，加强职业道德和文明服务意识。以树立高速形象，做文明交通人为思路，来寻找着力点。这些都需要我在今后的工作中不断去实践和思考，去改进和加强。在今后的工作中，我将加倍努力学习各项业务知识，充分发挥自己的特长为所多作一些贡献，坚决服从领导的指示要求和安排，认真做好自己的本职工作，将工作做的更好。为漯平的明天作出应有的贡献。</w:t>
      </w:r>
    </w:p>
    <w:p>
      <w:pPr>
        <w:ind w:left="0" w:right="0" w:firstLine="560"/>
        <w:spacing w:before="450" w:after="450" w:line="312" w:lineRule="auto"/>
      </w:pPr>
      <w:r>
        <w:rPr>
          <w:rFonts w:ascii="宋体" w:hAnsi="宋体" w:eastAsia="宋体" w:cs="宋体"/>
          <w:color w:val="000"/>
          <w:sz w:val="28"/>
          <w:szCs w:val="28"/>
        </w:rPr>
        <w:t xml:space="preserve">　　以上是我这一年来所做的工作和今后工作方向的思考打算，恳请各位领导和同事多提宝贵意见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2025-08-09T13:21:26+08:00</dcterms:created>
  <dcterms:modified xsi:type="dcterms:W3CDTF">2025-08-09T13:21:26+08:00</dcterms:modified>
</cp:coreProperties>
</file>

<file path=docProps/custom.xml><?xml version="1.0" encoding="utf-8"?>
<Properties xmlns="http://schemas.openxmlformats.org/officeDocument/2006/custom-properties" xmlns:vt="http://schemas.openxmlformats.org/officeDocument/2006/docPropsVTypes"/>
</file>