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本科毕业论文答辩稿(精)(4篇)</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稿(精)一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本科毕业论文答辩稿(精)一</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本科毕业论文答辩稿(精)二</w:t>
      </w:r>
    </w:p>
    <w:p>
      <w:pPr>
        <w:ind w:left="0" w:right="0" w:firstLine="560"/>
        <w:spacing w:before="450" w:after="450" w:line="312" w:lineRule="auto"/>
      </w:pPr>
      <w:r>
        <w:rPr>
          <w:rFonts w:ascii="宋体" w:hAnsi="宋体" w:eastAsia="宋体" w:cs="宋体"/>
          <w:color w:val="000"/>
          <w:sz w:val="28"/>
          <w:szCs w:val="28"/>
        </w:rPr>
        <w:t xml:space="preserve">尊敬的贵公司(公司名称)领导：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在看到贵公司正在招聘工作人员(如果已经知道工作岗位，最好加上)，特冒昧写信自荐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我是一名即将于xx 年6 月毕业的大学本科毕业生，所学专业是车辆工程。目前我的专业课程已基本完成，成绩优异，有极强的自学能力，曾获国家励志奖学金两次，一等奖学金两次，二等奖学金一次，三好学生三次等奖项。而且我已通过国家大学英语六级考试，并正备考六级;已获得全国计算机二级证书和助理人力资源管理师三级证书。</w:t>
      </w:r>
    </w:p>
    <w:p>
      <w:pPr>
        <w:ind w:left="0" w:right="0" w:firstLine="560"/>
        <w:spacing w:before="450" w:after="450" w:line="312" w:lineRule="auto"/>
      </w:pPr>
      <w:r>
        <w:rPr>
          <w:rFonts w:ascii="宋体" w:hAnsi="宋体" w:eastAsia="宋体" w:cs="宋体"/>
          <w:color w:val="000"/>
          <w:sz w:val="28"/>
          <w:szCs w:val="28"/>
        </w:rPr>
        <w:t xml:space="preserve">在校期间，我担任我院大学生艺术团副团长职务，工作认真负责并多次被评为“先进个人”、“优秀团员”。我参加过数次社会实践，有个许多兼职经历。丰富的实践经历培养了我较强的团队协作能力与适应能力。我为人诚信、稳重踏实，对待工作有韧劲，做事注重高效。我思维敏捷，悟性较好。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 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本科毕业论文答辩稿(精)三</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教学部组织督导专家杨文川、张俊荣、张树棻、刘继新四位教授和实践实习科负责老师对21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宋体" w:hAnsi="宋体" w:eastAsia="宋体" w:cs="宋体"/>
          <w:color w:val="000"/>
          <w:sz w:val="28"/>
          <w:szCs w:val="28"/>
        </w:rPr>
        <w:t xml:space="preserve">3、学生态度端正，认真仔细。</w:t>
      </w:r>
    </w:p>
    <w:p>
      <w:pPr>
        <w:ind w:left="0" w:right="0" w:firstLine="560"/>
        <w:spacing w:before="450" w:after="450" w:line="312" w:lineRule="auto"/>
      </w:pPr>
      <w:r>
        <w:rPr>
          <w:rFonts w:ascii="宋体" w:hAnsi="宋体" w:eastAsia="宋体" w:cs="宋体"/>
          <w:color w:val="000"/>
          <w:sz w:val="28"/>
          <w:szCs w:val="28"/>
        </w:rPr>
        <w:t xml:space="preserve">大部分学生的毕业论文(设计)写作按照进度正常进行，只有艺体系的体育教育专业的学生因外出实习的特殊原因，没有完全按照进度进行，但基本上能跟上学校安排的论文时间进度表，其他各系大部分学生都能够遵照指导教师的要求和开题报告中的进度安排完成任务，上交开题报告并且认真仔细，态度端正，完成质量较好。</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少数系对学院的文件理解把握不到位，对有关的工作规范执行随意。个别系毕业论文(设计)工作管理不到位。①开题报告审阅不严，并且没有按时收齐开题报告。②管理、工作计划执行不到位，且没有采取有效的措施进行修正。</w:t>
      </w:r>
    </w:p>
    <w:p>
      <w:pPr>
        <w:ind w:left="0" w:right="0" w:firstLine="560"/>
        <w:spacing w:before="450" w:after="450" w:line="312" w:lineRule="auto"/>
      </w:pPr>
      <w:r>
        <w:rPr>
          <w:rFonts w:ascii="宋体" w:hAnsi="宋体" w:eastAsia="宋体" w:cs="宋体"/>
          <w:color w:val="000"/>
          <w:sz w:val="28"/>
          <w:szCs w:val="28"/>
        </w:rPr>
        <w:t xml:space="preserve">2、少数学生对毕业论文(设计)态度不端正，不重视。具体表现在：①敷衍了事，怕吃苦，积极性不高，有的存在抄袭现象。②不能很好的处理考研复试、求职与毕业论文(设计)工作的矛盾。有些单位要求学生提前上岗，导致部分学生精力投入不足，很少与指导教师见面。③少数学生对毕业论文认识不到位，把毕业论文看作三五天就可完成的任务，甚至有的学生有在网上下载拼凑毕业论文之嫌。</w:t>
      </w:r>
    </w:p>
    <w:p>
      <w:pPr>
        <w:ind w:left="0" w:right="0" w:firstLine="560"/>
        <w:spacing w:before="450" w:after="450" w:line="312" w:lineRule="auto"/>
      </w:pPr>
      <w:r>
        <w:rPr>
          <w:rFonts w:ascii="宋体" w:hAnsi="宋体" w:eastAsia="宋体" w:cs="宋体"/>
          <w:color w:val="000"/>
          <w:sz w:val="28"/>
          <w:szCs w:val="28"/>
        </w:rPr>
        <w:t xml:space="preserve">3、开展毕业论文工作的条件较差。一是我院师资紧张，指导论文的教师不足。二是我院对外聘指导教师没有很好的管理办法并疏于沟通。三是教师对学生毕业论文的指导时间和精力有限，不能满足学生的需要。四是在学生实习期间教师无法组织学生现场指导。</w:t>
      </w:r>
    </w:p>
    <w:p>
      <w:pPr>
        <w:ind w:left="0" w:right="0" w:firstLine="560"/>
        <w:spacing w:before="450" w:after="450" w:line="312" w:lineRule="auto"/>
      </w:pPr>
      <w:r>
        <w:rPr>
          <w:rFonts w:ascii="宋体" w:hAnsi="宋体" w:eastAsia="宋体" w:cs="宋体"/>
          <w:color w:val="000"/>
          <w:sz w:val="28"/>
          <w:szCs w:val="28"/>
        </w:rPr>
        <w:t xml:space="preserve">三、几点意见</w:t>
      </w:r>
    </w:p>
    <w:p>
      <w:pPr>
        <w:ind w:left="0" w:right="0" w:firstLine="560"/>
        <w:spacing w:before="450" w:after="450" w:line="312" w:lineRule="auto"/>
      </w:pPr>
      <w:r>
        <w:rPr>
          <w:rFonts w:ascii="宋体" w:hAnsi="宋体" w:eastAsia="宋体" w:cs="宋体"/>
          <w:color w:val="000"/>
          <w:sz w:val="28"/>
          <w:szCs w:val="28"/>
        </w:rPr>
        <w:t xml:space="preserve">1、各系要切实加强对毕业论文(设计)工作的组织安排。对毕业论文工作要真正做到早研究、早准备、早布置，工作方案要全面、清晰。</w:t>
      </w:r>
    </w:p>
    <w:p>
      <w:pPr>
        <w:ind w:left="0" w:right="0" w:firstLine="560"/>
        <w:spacing w:before="450" w:after="450" w:line="312" w:lineRule="auto"/>
      </w:pPr>
      <w:r>
        <w:rPr>
          <w:rFonts w:ascii="宋体" w:hAnsi="宋体" w:eastAsia="宋体" w:cs="宋体"/>
          <w:color w:val="000"/>
          <w:sz w:val="28"/>
          <w:szCs w:val="28"/>
        </w:rPr>
        <w:t xml:space="preserve">2、加强毕业论文工作的过程管理。切实把好指导教师和学生进入毕业论文的资格审查关，认真做好选题和开题等环节的工作。在毕业论文(设计)过程中，一方面要加强对指导教师工作的检查考核，确保指导教师有足够的时间和精力来解决学生毕业论文过程中出现的问题;另一方面要加大对学生毕业论文(进度与质量的检查，并及时向学生通报检查结果，督促学生按计划进度保质保量地完成毕业论文任务，确保学生在毕业论文(设计)期间有较大的收获。</w:t>
      </w:r>
    </w:p>
    <w:p>
      <w:pPr>
        <w:ind w:left="0" w:right="0" w:firstLine="560"/>
        <w:spacing w:before="450" w:after="450" w:line="312" w:lineRule="auto"/>
      </w:pPr>
      <w:r>
        <w:rPr>
          <w:rFonts w:ascii="宋体" w:hAnsi="宋体" w:eastAsia="宋体" w:cs="宋体"/>
          <w:color w:val="000"/>
          <w:sz w:val="28"/>
          <w:szCs w:val="28"/>
        </w:rPr>
        <w:t xml:space="preserve">3、在第十二周结束时，要严格对学生的毕业论文逐一进行修改，最后定稿，请各系负责人切实督促各指导教师认真履行职责，严把质量关。</w:t>
      </w:r>
    </w:p>
    <w:p>
      <w:pPr>
        <w:ind w:left="0" w:right="0" w:firstLine="560"/>
        <w:spacing w:before="450" w:after="450" w:line="312" w:lineRule="auto"/>
      </w:pPr>
      <w:r>
        <w:rPr>
          <w:rFonts w:ascii="宋体" w:hAnsi="宋体" w:eastAsia="宋体" w:cs="宋体"/>
          <w:color w:val="000"/>
          <w:sz w:val="28"/>
          <w:szCs w:val="28"/>
        </w:rPr>
        <w:t xml:space="preserve">4、毕业论文答辩时，要求各系按照学院有关毕业论文工作规定的要求，组织好毕业论文质量审查和答辩资格审查，认真做好毕业论文的答辩及成绩评定工作。组织好优秀学士学位论文推荐工作，各系各专业请与于5月29日之前把毕业论文成绩及优秀毕业论文的电子档上交到教学部实践实习科。</w:t>
      </w:r>
    </w:p>
    <w:p>
      <w:pPr>
        <w:ind w:left="0" w:right="0" w:firstLine="560"/>
        <w:spacing w:before="450" w:after="450" w:line="312" w:lineRule="auto"/>
      </w:pPr>
      <w:r>
        <w:rPr>
          <w:rFonts w:ascii="宋体" w:hAnsi="宋体" w:eastAsia="宋体" w:cs="宋体"/>
          <w:color w:val="000"/>
          <w:sz w:val="28"/>
          <w:szCs w:val="28"/>
        </w:rPr>
        <w:t xml:space="preserve">5、请各系对照学院毕业论文(设计)中期教学检查的安排及意见，认真制定改进的办法与措施，做好中期检查工作总结，进一步做好毕业论文下一阶段答辩和论文质量检查的各项工作，力争高质量地完成本科毕业论文(设计)任务。</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本科毕业论文答辩稿(精)四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时光飞逝，光阴荏苒，转眼间我参加的历时三年的xx师院本科自考学习已近尾声，即将毕业的我回顾过往的足迹，点点滴滴依然清晰分明。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自考学习的同时也注重政治理论学习，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xxx》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自考学习目的归纳为三条：一拿文凭，二长知识，三交朋友。的确，通过三年的自考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自考学习生活，是我人生成长道路上一道亮丽的风景线，也是闪闪发光的一段人生历程，它包含了汗水和收获，为我划平人生的线起着至关重要的作用，给了我一次重新塑造自我、完善自我的机会。三年的自考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