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论文不足之处的范文优选9篇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论文不足之处的范文 第一篇1. 论文陈述清楚，讲解简单明了，存在不足在于缺少自己的新观点新方法，多为套用他人研究成果，论文格式方面应多规范。3. 论文陈述清晰明白，开门见山，直接入题。对老师的提问能流利作答，思路清晰，但对论文中的部分代码解...</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第一篇</w:t>
      </w:r>
    </w:p>
    <w:p>
      <w:pPr>
        <w:ind w:left="0" w:right="0" w:firstLine="560"/>
        <w:spacing w:before="450" w:after="450" w:line="312" w:lineRule="auto"/>
      </w:pPr>
      <w:r>
        <w:rPr>
          <w:rFonts w:ascii="宋体" w:hAnsi="宋体" w:eastAsia="宋体" w:cs="宋体"/>
          <w:color w:val="000"/>
          <w:sz w:val="28"/>
          <w:szCs w:val="28"/>
        </w:rPr>
        <w:t xml:space="preserve">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7.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9.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第二篇</w:t>
      </w:r>
    </w:p>
    <w:p>
      <w:pPr>
        <w:ind w:left="0" w:right="0" w:firstLine="560"/>
        <w:spacing w:before="450" w:after="450" w:line="312" w:lineRule="auto"/>
      </w:pPr>
      <w:r>
        <w:rPr>
          <w:rFonts w:ascii="宋体" w:hAnsi="宋体" w:eastAsia="宋体" w:cs="宋体"/>
          <w:color w:val="000"/>
          <w:sz w:val="28"/>
          <w:szCs w:val="28"/>
        </w:rPr>
        <w:t xml:space="preserve">1、论文选题适当，有一定的独立见解，论证充分，占有资料广泛，但理论和实例支撑不够。英语语言表达基本顺畅，仅存在个别语法错误，论文格式符合规范要求。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4、论文文笔流畅，文章格式符合学术规范，结构合理，重点突出，论文结论层次清晰，实验结果分析合理，摘要精炼，逻辑严密，数据图表清晰可靠，研究内容系统性强，工作量大，反映了该生具有较扎实的专业理论基础及较强的科研工作能力，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6、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7、该生对待毕业论文写作态度较端正，写作过程认真刻苦勇于专研，较主动地与指导教师沟通，虚心听取指导教师的指导及修改意见，修改及完成毕业论文。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8、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9、该生对待毕业论文写作态度较端正，写作过程比较努力愿意思考，能够积极主动地与指导教师沟通，认真听取指导教师的指导及修改意见，修改及完成毕业论文。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10、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第三篇</w:t>
      </w:r>
    </w:p>
    <w:p>
      <w:pPr>
        <w:ind w:left="0" w:right="0" w:firstLine="560"/>
        <w:spacing w:before="450" w:after="450" w:line="312" w:lineRule="auto"/>
      </w:pPr>
      <w:r>
        <w:rPr>
          <w:rFonts w:ascii="宋体" w:hAnsi="宋体" w:eastAsia="宋体" w:cs="宋体"/>
          <w:color w:val="000"/>
          <w:sz w:val="28"/>
          <w:szCs w:val="28"/>
        </w:rPr>
        <w:t xml:space="preserve">1. 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 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3. 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4. 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5.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9.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第四篇</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11. 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第五篇</w:t>
      </w:r>
    </w:p>
    <w:p>
      <w:pPr>
        <w:ind w:left="0" w:right="0" w:firstLine="560"/>
        <w:spacing w:before="450" w:after="450" w:line="312" w:lineRule="auto"/>
      </w:pPr>
      <w:r>
        <w:rPr>
          <w:rFonts w:ascii="宋体" w:hAnsi="宋体" w:eastAsia="宋体" w:cs="宋体"/>
          <w:color w:val="000"/>
          <w:sz w:val="28"/>
          <w:szCs w:val="28"/>
        </w:rPr>
        <w:t xml:space="preserve">毕业设计的不足之处【篇一：论文的创新和不足之处】论文的创新和不足之处（一）论文的创新点本文的创新点有两个。第一：对区域中建构游戏材料投放的研究。纵观前人对建构游戏的研究，一般都是研究教师要如何指导幼儿有效的进行建构活动。本文从区域建构游戏这个新的角度出发，对教师材料的投放现状进行研究。第二：对某个年龄段幼儿对材料使用进行具体的研究。因为在以往的研究中都是针对大中小三个年龄的幼儿进行研究的，没有深入分析某个年龄段的幼儿对材料的使用情况。答辩提纲一般包括：【篇二：毕业论文写作感想】毕业论文写作体会20_3646张祥大学的学习生活即将结束，在这个时候，学校给大家安排了这样一门特殊的课程，可见老师们对我们学生的良苦用心，一来是针对论文写作的有关问题给大家做一个介绍，转变大家过去对论文写作的错误认识，点燃大家对学术研究的兴趣；二来是为了鞭策大家再接再厉，指引大家在接下来半年的学习中自觉地研究和探索，提早为毕业论文做准备。论文写作课确实给我不少的启发。“学然后知不足”，通过听课，明白差距在哪，才会见贤思齐，下决心要在这方面好好补补功课。一篇优秀的论文首先要有一个新颖、专业、科学的选题，能够让各种角色的读者，不论是导师、答辩老师、同学或是专家学者，都能眼前一亮，并带着十分浓厚的兴趣去深入了解你的文章。选题这一步十分重要，首先要对自己的选题有兴趣，不能为了毕业而写论文，更不能为了学分而完成任</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第六篇</w:t>
      </w:r>
    </w:p>
    <w:p>
      <w:pPr>
        <w:ind w:left="0" w:right="0" w:firstLine="560"/>
        <w:spacing w:before="450" w:after="450" w:line="312" w:lineRule="auto"/>
      </w:pPr>
      <w:r>
        <w:rPr>
          <w:rFonts w:ascii="宋体" w:hAnsi="宋体" w:eastAsia="宋体" w:cs="宋体"/>
          <w:color w:val="000"/>
          <w:sz w:val="28"/>
          <w:szCs w:val="28"/>
        </w:rPr>
        <w:t xml:space="preserve">选题在学术论文写作中具有头等重要的意义。这是因为，只有研究有意义的课题，才能</w:t>
      </w:r>
    </w:p>
    <w:p>
      <w:pPr>
        <w:ind w:left="0" w:right="0" w:firstLine="560"/>
        <w:spacing w:before="450" w:after="450" w:line="312" w:lineRule="auto"/>
      </w:pPr>
      <w:r>
        <w:rPr>
          <w:rFonts w:ascii="宋体" w:hAnsi="宋体" w:eastAsia="宋体" w:cs="宋体"/>
          <w:color w:val="000"/>
          <w:sz w:val="28"/>
          <w:szCs w:val="28"/>
        </w:rPr>
        <w:t xml:space="preserve">获得好的效果，对科学事业和现实生活有益处；而一项毫无意义的研究，即使研究得再好， 论文写作得再美，也是没有科学价值的。钱学森教授认为：“研究课题要紧密结合国家的需 要。……在研究方法上要防止钻牛角尖，搞烦琐 哲学 。 目前 在 社会 科学中，有的人就古人的 一句话大作文章，反复考证，写一大篇论文，我看没有什么意思。”因此，我们要选择有科 学价值的课题进行研究和写作。</w:t>
      </w:r>
    </w:p>
    <w:p>
      <w:pPr>
        <w:ind w:left="0" w:right="0" w:firstLine="560"/>
        <w:spacing w:before="450" w:after="450" w:line="312" w:lineRule="auto"/>
      </w:pPr>
      <w:r>
        <w:rPr>
          <w:rFonts w:ascii="宋体" w:hAnsi="宋体" w:eastAsia="宋体" w:cs="宋体"/>
          <w:color w:val="000"/>
          <w:sz w:val="28"/>
          <w:szCs w:val="28"/>
        </w:rPr>
        <w:t xml:space="preserve">那么，应该根据哪些原则来选题呢？</w:t>
      </w:r>
    </w:p>
    <w:p>
      <w:pPr>
        <w:ind w:left="0" w:right="0" w:firstLine="560"/>
        <w:spacing w:before="450" w:after="450" w:line="312" w:lineRule="auto"/>
      </w:pPr>
      <w:r>
        <w:rPr>
          <w:rFonts w:ascii="宋体" w:hAnsi="宋体" w:eastAsia="宋体" w:cs="宋体"/>
          <w:color w:val="000"/>
          <w:sz w:val="28"/>
          <w:szCs w:val="28"/>
        </w:rPr>
        <w:t xml:space="preserve">（一）具有科学性。它应包括：急待解决的课题；科学上的新发现，新创造；学科上短 缺或空白的填补； 通行说法的纠正；前人理论的补充；等等。</w:t>
      </w:r>
    </w:p>
    <w:p>
      <w:pPr>
        <w:ind w:left="0" w:right="0" w:firstLine="560"/>
        <w:spacing w:before="450" w:after="450" w:line="312" w:lineRule="auto"/>
      </w:pPr>
      <w:r>
        <w:rPr>
          <w:rFonts w:ascii="宋体" w:hAnsi="宋体" w:eastAsia="宋体" w:cs="宋体"/>
          <w:color w:val="000"/>
          <w:sz w:val="28"/>
          <w:szCs w:val="28"/>
        </w:rPr>
        <w:t xml:space="preserve">（二）有利于展开。指的是：要有浓厚的兴趣；能发挥业务专长；先易后难，大小适中； 已占有一定的资料；能得到导师指导；在一定时间内能完成；对题目加以限定。</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第七篇</w:t>
      </w:r>
    </w:p>
    <w:p>
      <w:pPr>
        <w:ind w:left="0" w:right="0" w:firstLine="560"/>
        <w:spacing w:before="450" w:after="450" w:line="312" w:lineRule="auto"/>
      </w:pPr>
      <w:r>
        <w:rPr>
          <w:rFonts w:ascii="宋体" w:hAnsi="宋体" w:eastAsia="宋体" w:cs="宋体"/>
          <w:color w:val="000"/>
          <w:sz w:val="28"/>
          <w:szCs w:val="28"/>
        </w:rPr>
        <w:t xml:space="preserve">1.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2.语言表达一般，格式完全符合规范要求;参考了一定的文献资料，其时效性一般;未见明显抄袭现象。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3.论文选题符合专业培养目标，基本能够达到综合训练目标，题目难度较小，工作量不大。论文选题一般。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4.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5.语言表达较差，格式符合规范要求;占有资料较少，其时效性较差;有部分内容与他人成果雷同。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第八篇</w:t>
      </w:r>
    </w:p>
    <w:p>
      <w:pPr>
        <w:ind w:left="0" w:right="0" w:firstLine="560"/>
        <w:spacing w:before="450" w:after="450" w:line="312" w:lineRule="auto"/>
      </w:pPr>
      <w:r>
        <w:rPr>
          <w:rFonts w:ascii="宋体" w:hAnsi="宋体" w:eastAsia="宋体" w:cs="宋体"/>
          <w:color w:val="000"/>
          <w:sz w:val="28"/>
          <w:szCs w:val="28"/>
        </w:rPr>
        <w:t xml:space="preserve">1.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3. xx在硕士研究生学习阶段，有针对性的认真研读了有关核心课程，打下扎实的科研基础;在准备硕士论文期间，其积极参与各项教学科研活动，在教学实践的过程中，认真阅读教材和查阅学术资料，大大提升了其专业水平。同时他还具有较强的动手能力，并参与了导师的多项课题，使自己的理论与实践水平得到了很大的提升。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第九篇</w:t>
      </w:r>
    </w:p>
    <w:p>
      <w:pPr>
        <w:ind w:left="0" w:right="0" w:firstLine="560"/>
        <w:spacing w:before="450" w:after="450" w:line="312" w:lineRule="auto"/>
      </w:pPr>
      <w:r>
        <w:rPr>
          <w:rFonts w:ascii="宋体" w:hAnsi="宋体" w:eastAsia="宋体" w:cs="宋体"/>
          <w:color w:val="000"/>
          <w:sz w:val="28"/>
          <w:szCs w:val="28"/>
        </w:rPr>
        <w:t xml:space="preserve">1. 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2. 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3. 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 这篇议论文开门见山提出了“音乐有奇妙作用”的观点，观点明确，立意浅显而耐人寻味。本文结构明朗，过渡自然，层层深入，层次分明，富有丰富的意蕴。</w:t>
      </w:r>
    </w:p>
    <w:p>
      <w:pPr>
        <w:ind w:left="0" w:right="0" w:firstLine="560"/>
        <w:spacing w:before="450" w:after="450" w:line="312" w:lineRule="auto"/>
      </w:pPr>
      <w:r>
        <w:rPr>
          <w:rFonts w:ascii="宋体" w:hAnsi="宋体" w:eastAsia="宋体" w:cs="宋体"/>
          <w:color w:val="000"/>
          <w:sz w:val="28"/>
          <w:szCs w:val="28"/>
        </w:rPr>
        <w:t xml:space="preserve">6. 这篇文章开头就提出中心论点“感恩，我们不该忽略”，接着用几个分论点有力的论证了中心论点。能综合运用多种论证方法来论证观点，论述条理清晰，论据充实有力。</w:t>
      </w:r>
    </w:p>
    <w:p>
      <w:pPr>
        <w:ind w:left="0" w:right="0" w:firstLine="560"/>
        <w:spacing w:before="450" w:after="450" w:line="312" w:lineRule="auto"/>
      </w:pPr>
      <w:r>
        <w:rPr>
          <w:rFonts w:ascii="宋体" w:hAnsi="宋体" w:eastAsia="宋体" w:cs="宋体"/>
          <w:color w:val="000"/>
          <w:sz w:val="28"/>
          <w:szCs w:val="28"/>
        </w:rPr>
        <w:t xml:space="preserve">8.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 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10.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11. 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12.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13.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2025-08-10T09:05:53+08:00</dcterms:created>
  <dcterms:modified xsi:type="dcterms:W3CDTF">2025-08-10T09:05:53+08:00</dcterms:modified>
</cp:coreProperties>
</file>

<file path=docProps/custom.xml><?xml version="1.0" encoding="utf-8"?>
<Properties xmlns="http://schemas.openxmlformats.org/officeDocument/2006/custom-properties" xmlns:vt="http://schemas.openxmlformats.org/officeDocument/2006/docPropsVTypes"/>
</file>