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职称论文推荐意见范文优选16篇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职称论文推荐意见范文 第一篇____同志申报____科副主任医师材料经公示 5 天， 群众无异议。该同志月毕业于广西医科大学临床医疗系， 本科， 学士学位， 同年分配到_____医院内科工作。__年___月晋升内科主治医师， 从事_____...</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第一篇</w:t>
      </w:r>
    </w:p>
    <w:p>
      <w:pPr>
        <w:ind w:left="0" w:right="0" w:firstLine="560"/>
        <w:spacing w:before="450" w:after="450" w:line="312" w:lineRule="auto"/>
      </w:pPr>
      <w:r>
        <w:rPr>
          <w:rFonts w:ascii="宋体" w:hAnsi="宋体" w:eastAsia="宋体" w:cs="宋体"/>
          <w:color w:val="000"/>
          <w:sz w:val="28"/>
          <w:szCs w:val="28"/>
        </w:rPr>
        <w:t xml:space="preserve">____同志申报____科副主任医师材料经公示 5 天， 群众无异议。</w:t>
      </w:r>
    </w:p>
    <w:p>
      <w:pPr>
        <w:ind w:left="0" w:right="0" w:firstLine="560"/>
        <w:spacing w:before="450" w:after="450" w:line="312" w:lineRule="auto"/>
      </w:pPr>
      <w:r>
        <w:rPr>
          <w:rFonts w:ascii="宋体" w:hAnsi="宋体" w:eastAsia="宋体" w:cs="宋体"/>
          <w:color w:val="000"/>
          <w:sz w:val="28"/>
          <w:szCs w:val="28"/>
        </w:rPr>
        <w:t xml:space="preserve">该同志</w:t>
      </w:r>
    </w:p>
    <w:p>
      <w:pPr>
        <w:ind w:left="0" w:right="0" w:firstLine="560"/>
        <w:spacing w:before="450" w:after="450" w:line="312" w:lineRule="auto"/>
      </w:pPr>
      <w:r>
        <w:rPr>
          <w:rFonts w:ascii="宋体" w:hAnsi="宋体" w:eastAsia="宋体" w:cs="宋体"/>
          <w:color w:val="000"/>
          <w:sz w:val="28"/>
          <w:szCs w:val="28"/>
        </w:rPr>
        <w:t xml:space="preserve">月毕业于广西医科大学临床医疗系， 本科， 学士学位， 同年分配到_____医院内科工作。</w:t>
      </w:r>
    </w:p>
    <w:p>
      <w:pPr>
        <w:ind w:left="0" w:right="0" w:firstLine="560"/>
        <w:spacing w:before="450" w:after="450" w:line="312" w:lineRule="auto"/>
      </w:pPr>
      <w:r>
        <w:rPr>
          <w:rFonts w:ascii="宋体" w:hAnsi="宋体" w:eastAsia="宋体" w:cs="宋体"/>
          <w:color w:val="000"/>
          <w:sz w:val="28"/>
          <w:szCs w:val="28"/>
        </w:rPr>
        <w:t xml:space="preserve">__年___月晋升内科主治医师， 从事_____科临床工作____年， ____年___月任___科副主任， ___年___月任___科主任。</w:t>
      </w:r>
    </w:p>
    <w:p>
      <w:pPr>
        <w:ind w:left="0" w:right="0" w:firstLine="560"/>
        <w:spacing w:before="450" w:after="450" w:line="312" w:lineRule="auto"/>
      </w:pPr>
      <w:r>
        <w:rPr>
          <w:rFonts w:ascii="宋体" w:hAnsi="宋体" w:eastAsia="宋体" w:cs="宋体"/>
          <w:color w:val="000"/>
          <w:sz w:val="28"/>
          <w:szCs w:val="28"/>
        </w:rPr>
        <w:t xml:space="preserve">该同志热爱党， 热爱社会主义， 遵纪守法， 履行岗位职责， 爱岗敬业， 医德医风好， 全心全意为病人服务， 做到一切以病人为中心， 急病人之所急。</w:t>
      </w:r>
    </w:p>
    <w:p>
      <w:pPr>
        <w:ind w:left="0" w:right="0" w:firstLine="560"/>
        <w:spacing w:before="450" w:after="450" w:line="312" w:lineRule="auto"/>
      </w:pPr>
      <w:r>
        <w:rPr>
          <w:rFonts w:ascii="宋体" w:hAnsi="宋体" w:eastAsia="宋体" w:cs="宋体"/>
          <w:color w:val="000"/>
          <w:sz w:val="28"/>
          <w:szCs w:val="28"/>
        </w:rPr>
        <w:t xml:space="preserve">该同志具有丰富的临床经验和技术工作经验。</w:t>
      </w:r>
    </w:p>
    <w:p>
      <w:pPr>
        <w:ind w:left="0" w:right="0" w:firstLine="560"/>
        <w:spacing w:before="450" w:after="450" w:line="312" w:lineRule="auto"/>
      </w:pPr>
      <w:r>
        <w:rPr>
          <w:rFonts w:ascii="宋体" w:hAnsi="宋体" w:eastAsia="宋体" w:cs="宋体"/>
          <w:color w:val="000"/>
          <w:sz w:val="28"/>
          <w:szCs w:val="28"/>
        </w:rPr>
        <w:t xml:space="preserve">能解决复杂、 疑难的重大技术问题， 曾先后多次到______进修学习————————————， 掌握了 本专业过硬的技术， 能根据本专业发展确定本专业工作和学科研究方向， 先后开展了 ————————术； ——————术； ————治疗； ————术。</w:t>
      </w:r>
    </w:p>
    <w:p>
      <w:pPr>
        <w:ind w:left="0" w:right="0" w:firstLine="560"/>
        <w:spacing w:before="450" w:after="450" w:line="312" w:lineRule="auto"/>
      </w:pPr>
      <w:r>
        <w:rPr>
          <w:rFonts w:ascii="宋体" w:hAnsi="宋体" w:eastAsia="宋体" w:cs="宋体"/>
          <w:color w:val="000"/>
          <w:sz w:val="28"/>
          <w:szCs w:val="28"/>
        </w:rPr>
        <w:t xml:space="preserve">并——————等临床应用研究， 疗效显著， 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该同志具有较高的科室管理能力， 负责科室的医疗、 教学、 科研及行政管理工作， 指导下级医师进行医疗临床工作， 对下级医师进行业务讲课， 教学查房，疑难、 复杂病例分析， 经常参加急危重症、 疑难病例的全院性会诊和抢救工作，或应邀到本市、 防城、 东兴等二级以下医院参加心血管疑难病、 危重病人的会诊、 抢救工作， 经常对下级医院进行技术指导， 在钦州湾地区享有较高的声誉。</w:t>
      </w:r>
    </w:p>
    <w:p>
      <w:pPr>
        <w:ind w:left="0" w:right="0" w:firstLine="560"/>
        <w:spacing w:before="450" w:after="450" w:line="312" w:lineRule="auto"/>
      </w:pPr>
      <w:r>
        <w:rPr>
          <w:rFonts w:ascii="宋体" w:hAnsi="宋体" w:eastAsia="宋体" w:cs="宋体"/>
          <w:color w:val="000"/>
          <w:sz w:val="28"/>
          <w:szCs w:val="28"/>
        </w:rPr>
        <w:t xml:space="preserve">该同志具有较系统的医学基础理论和专业知识， 掌握本专业国内外现状及发展动态， 专业技术过硬， 声誉高， 结合临床工作， 积极开展临床科研工作， 并善于总结经验， 撰写了 数篇专业论文， 在核心期刊、 省级医学刊物上发表， 具有较高的临床应用价值和学术水平。</w:t>
      </w:r>
    </w:p>
    <w:p>
      <w:pPr>
        <w:ind w:left="0" w:right="0" w:firstLine="560"/>
        <w:spacing w:before="450" w:after="450" w:line="312" w:lineRule="auto"/>
      </w:pPr>
      <w:r>
        <w:rPr>
          <w:rFonts w:ascii="宋体" w:hAnsi="宋体" w:eastAsia="宋体" w:cs="宋体"/>
          <w:color w:val="000"/>
          <w:sz w:val="28"/>
          <w:szCs w:val="28"/>
        </w:rPr>
        <w:t xml:space="preserve">该同志从医———年， 处处以身作则， 不计较个人得失， 坚持原则， 不以医谋私， 无任何差错、 事故发生。</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第二篇</w:t>
      </w:r>
    </w:p>
    <w:p>
      <w:pPr>
        <w:ind w:left="0" w:right="0" w:firstLine="560"/>
        <w:spacing w:before="450" w:after="450" w:line="312" w:lineRule="auto"/>
      </w:pPr>
      <w:r>
        <w:rPr>
          <w:rFonts w:ascii="宋体" w:hAnsi="宋体" w:eastAsia="宋体" w:cs="宋体"/>
          <w:color w:val="000"/>
          <w:sz w:val="28"/>
          <w:szCs w:val="28"/>
        </w:rPr>
        <w:t xml:space="preserve">该硕士学位论文选题具有较强的实践意义，在《高校辅导员职业化要求与队伍建设研究》中，体现出该生大量查阅了相关文献资料的认真钻研的学习态度和能够灵活运用所学知识解决论文写作过程中遇到困难的能力。论题研究较深入，表现出该生具有较扎实的理论基础和较强的科研能力，并具备一定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一定的借鉴价值；论文中对辅导员职业化建设的长效机制所作的研究，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因此，本人认为该论文符合硕士研究生学位论文的相关要求，同意该生进行硕士研究生论文答辩。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第三篇</w:t>
      </w:r>
    </w:p>
    <w:p>
      <w:pPr>
        <w:ind w:left="0" w:right="0" w:firstLine="560"/>
        <w:spacing w:before="450" w:after="450" w:line="312" w:lineRule="auto"/>
      </w:pPr>
      <w:r>
        <w:rPr>
          <w:rFonts w:ascii="宋体" w:hAnsi="宋体" w:eastAsia="宋体" w:cs="宋体"/>
          <w:color w:val="000"/>
          <w:sz w:val="28"/>
          <w:szCs w:val="28"/>
        </w:rPr>
        <w:t xml:space="preserve">XX 同志 1970 年参加工作，1987 年加入中国xxx，大专文化，从事政工工作近 20 年。</w:t>
      </w:r>
    </w:p>
    <w:p>
      <w:pPr>
        <w:ind w:left="0" w:right="0" w:firstLine="560"/>
        <w:spacing w:before="450" w:after="450" w:line="312" w:lineRule="auto"/>
      </w:pPr>
      <w:r>
        <w:rPr>
          <w:rFonts w:ascii="宋体" w:hAnsi="宋体" w:eastAsia="宋体" w:cs="宋体"/>
          <w:color w:val="000"/>
          <w:sz w:val="28"/>
          <w:szCs w:val="28"/>
        </w:rPr>
        <w:t xml:space="preserve">该同志政治思想坚定，严格贯彻党的路线、方针、政策，具有较强的工作水平和理论业务水平，思想品德高尚，工作态度端正，团结同志，勤劳朴实，具有务实求严真抓实干的优良作风。</w:t>
      </w:r>
    </w:p>
    <w:p>
      <w:pPr>
        <w:ind w:left="0" w:right="0" w:firstLine="560"/>
        <w:spacing w:before="450" w:after="450" w:line="312" w:lineRule="auto"/>
      </w:pPr>
      <w:r>
        <w:rPr>
          <w:rFonts w:ascii="宋体" w:hAnsi="宋体" w:eastAsia="宋体" w:cs="宋体"/>
          <w:color w:val="000"/>
          <w:sz w:val="28"/>
          <w:szCs w:val="28"/>
        </w:rPr>
        <w:t xml:space="preserve">在担任多种经营公司机关支部书记期间，结合本单位女工多、老弱病残人员多的特点，积极开展思想政治工作，为稳定员工队伍，搞好多种经营公 刮 司经济生产建设作出了 厨 贡献。</w:t>
      </w:r>
    </w:p>
    <w:p>
      <w:pPr>
        <w:ind w:left="0" w:right="0" w:firstLine="560"/>
        <w:spacing w:before="450" w:after="450" w:line="312" w:lineRule="auto"/>
      </w:pPr>
      <w:r>
        <w:rPr>
          <w:rFonts w:ascii="宋体" w:hAnsi="宋体" w:eastAsia="宋体" w:cs="宋体"/>
          <w:color w:val="000"/>
          <w:sz w:val="28"/>
          <w:szCs w:val="28"/>
        </w:rPr>
        <w:t xml:space="preserve">在担任矿工 宝 会文体部部长期间，虽 携 年近半百，还兼任生产 沁部部长、俱乐部主任等 仅 职，该同志立足本职， 撑 毫无怨言，不计较个人 叮 得失，积极开展群众性 幼 文体活动和各阶段的劳 逻 动竞赛，经常组织大型 誊 运动会、各种群众活动 泼 、各种展览和赛事。在 锌 该同志的积极努力下， 嗽 XX 矿的群众文化生活 赵 、基层安全文化和各项 豺 劳动竞赛活动，开展得 活 有声有色。该同志由于 鬼 个人积极努力，在 XX 逾 年、XX 年连续两年获 洋 得中国能源化学工会先 振 进个人和优秀工会干部 络 称号。</w:t>
      </w:r>
    </w:p>
    <w:p>
      <w:pPr>
        <w:ind w:left="0" w:right="0" w:firstLine="560"/>
        <w:spacing w:before="450" w:after="450" w:line="312" w:lineRule="auto"/>
      </w:pPr>
      <w:r>
        <w:rPr>
          <w:rFonts w:ascii="宋体" w:hAnsi="宋体" w:eastAsia="宋体" w:cs="宋体"/>
          <w:color w:val="000"/>
          <w:sz w:val="28"/>
          <w:szCs w:val="28"/>
        </w:rPr>
        <w:t xml:space="preserve">鉴于该同志 警 的工作能力、政治思想 谢 觉悟和业务水平以及所 巧取得成绩，已具备政工 跃 师申请资格，同意推荐 丹 马 Xx 同志申报晋升政 宠 工师职称资格。</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第四篇</w:t>
      </w:r>
    </w:p>
    <w:p>
      <w:pPr>
        <w:ind w:left="0" w:right="0" w:firstLine="560"/>
        <w:spacing w:before="450" w:after="450" w:line="312" w:lineRule="auto"/>
      </w:pPr>
      <w:r>
        <w:rPr>
          <w:rFonts w:ascii="宋体" w:hAnsi="宋体" w:eastAsia="宋体" w:cs="宋体"/>
          <w:color w:val="000"/>
          <w:sz w:val="28"/>
          <w:szCs w:val="28"/>
        </w:rPr>
        <w:t xml:space="preserve">，自x年7月加入我公司以来，在工作岗位上勤勤恳恳，兢兢业业，能全面地履行职务职责。表现出了良好的职业道德和工作作风，显示了较高的业务水平和较强的管理能力。工作成果突出，目前已成为公司的业务骨干。</w:t>
      </w:r>
    </w:p>
    <w:p>
      <w:pPr>
        <w:ind w:left="0" w:right="0" w:firstLine="560"/>
        <w:spacing w:before="450" w:after="450" w:line="312" w:lineRule="auto"/>
      </w:pPr>
      <w:r>
        <w:rPr>
          <w:rFonts w:ascii="宋体" w:hAnsi="宋体" w:eastAsia="宋体" w:cs="宋体"/>
          <w:color w:val="000"/>
          <w:sz w:val="28"/>
          <w:szCs w:val="28"/>
        </w:rPr>
        <w:t xml:space="preserve">一、政治方面。政治立场坚定，组织观念强，平时能自觉地学习马列主义、xxx思想、xxx理论和三个代表重要思想，提高理论素养，坚决贯彻党的路线方针政策，坚持以科学发展观武装头脑，牢固树立以人为本、执政为民的理念，深刻领会构筑和谐社会的基本要求，认真贯彻执行中央的政策方针，思想上与xxx保持高度一致，具备一定的辨别是非多的能力。</w:t>
      </w:r>
    </w:p>
    <w:p>
      <w:pPr>
        <w:ind w:left="0" w:right="0" w:firstLine="560"/>
        <w:spacing w:before="450" w:after="450" w:line="312" w:lineRule="auto"/>
      </w:pPr>
      <w:r>
        <w:rPr>
          <w:rFonts w:ascii="宋体" w:hAnsi="宋体" w:eastAsia="宋体" w:cs="宋体"/>
          <w:color w:val="000"/>
          <w:sz w:val="28"/>
          <w:szCs w:val="28"/>
        </w:rPr>
        <w:t xml:space="preserve">二、能力方面。该同事从事设计管理工作，任职以来，由于该同志基础好，业务能力强，能较快适应并掌握工作情况，善于处理工作中碰到的各类问题并具有独到的见解。同时具有较强的文字处理能力，是一个会想事、能办事、办好事的好员工。进入公司以来，均能完满地完成各项工作任务。</w:t>
      </w:r>
    </w:p>
    <w:p>
      <w:pPr>
        <w:ind w:left="0" w:right="0" w:firstLine="560"/>
        <w:spacing w:before="450" w:after="450" w:line="312" w:lineRule="auto"/>
      </w:pPr>
      <w:r>
        <w:rPr>
          <w:rFonts w:ascii="宋体" w:hAnsi="宋体" w:eastAsia="宋体" w:cs="宋体"/>
          <w:color w:val="000"/>
          <w:sz w:val="28"/>
          <w:szCs w:val="28"/>
        </w:rPr>
        <w:t xml:space="preserve">三、工作方面。能够脚踏实地、求真务实，工作作风细致、谦虚谨慎、待人热情。在公司业务繁忙的情况下，主动工作、不畏困难、任劳任怨，经常加班加点。经常在同事交流过程中获好的评价。</w:t>
      </w:r>
    </w:p>
    <w:p>
      <w:pPr>
        <w:ind w:left="0" w:right="0" w:firstLine="560"/>
        <w:spacing w:before="450" w:after="450" w:line="312" w:lineRule="auto"/>
      </w:pPr>
      <w:r>
        <w:rPr>
          <w:rFonts w:ascii="宋体" w:hAnsi="宋体" w:eastAsia="宋体" w:cs="宋体"/>
          <w:color w:val="000"/>
          <w:sz w:val="28"/>
          <w:szCs w:val="28"/>
        </w:rPr>
        <w:t xml:space="preserve">四、廉政方面。该同志能注重自身修养，团结同志，积极参与党内的各种学习和各项活动，坚持廉洁自律。至今没有发现违纪行为。</w:t>
      </w:r>
    </w:p>
    <w:p>
      <w:pPr>
        <w:ind w:left="0" w:right="0" w:firstLine="560"/>
        <w:spacing w:before="450" w:after="450" w:line="312" w:lineRule="auto"/>
      </w:pPr>
      <w:r>
        <w:rPr>
          <w:rFonts w:ascii="宋体" w:hAnsi="宋体" w:eastAsia="宋体" w:cs="宋体"/>
          <w:color w:val="000"/>
          <w:sz w:val="28"/>
          <w:szCs w:val="28"/>
        </w:rPr>
        <w:t xml:space="preserve">综上所述，该同志在任职期间认真学习，有较强的工作责任感，参加工作以来，不仅在本专业上积累了丰富的实践经验;同时还认真专研业务，不断自我更新，自我积累，从而打下了较系统坚实的专业基础知识。在实际工作中能独立开展管理工作，能结合工程实际需要积极协调组织，勇于创新，具有较强的技术管理能力。</w:t>
      </w:r>
    </w:p>
    <w:p>
      <w:pPr>
        <w:ind w:left="0" w:right="0" w:firstLine="560"/>
        <w:spacing w:before="450" w:after="450" w:line="312" w:lineRule="auto"/>
      </w:pPr>
      <w:r>
        <w:rPr>
          <w:rFonts w:ascii="宋体" w:hAnsi="宋体" w:eastAsia="宋体" w:cs="宋体"/>
          <w:color w:val="000"/>
          <w:sz w:val="28"/>
          <w:szCs w:val="28"/>
        </w:rPr>
        <w:t xml:space="preserve">同意推荐张中级职称任职资格。</w:t>
      </w:r>
    </w:p>
    <w:p>
      <w:pPr>
        <w:ind w:left="0" w:right="0" w:firstLine="560"/>
        <w:spacing w:before="450" w:after="450" w:line="312" w:lineRule="auto"/>
      </w:pPr>
      <w:r>
        <w:rPr>
          <w:rFonts w:ascii="宋体" w:hAnsi="宋体" w:eastAsia="宋体" w:cs="宋体"/>
          <w:color w:val="000"/>
          <w:sz w:val="28"/>
          <w:szCs w:val="28"/>
        </w:rPr>
        <w:t xml:space="preserve">经公示，无异议。</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第五篇</w:t>
      </w:r>
    </w:p>
    <w:p>
      <w:pPr>
        <w:ind w:left="0" w:right="0" w:firstLine="560"/>
        <w:spacing w:before="450" w:after="450" w:line="312" w:lineRule="auto"/>
      </w:pPr>
      <w:r>
        <w:rPr>
          <w:rFonts w:ascii="宋体" w:hAnsi="宋体" w:eastAsia="宋体" w:cs="宋体"/>
          <w:color w:val="000"/>
          <w:sz w:val="28"/>
          <w:szCs w:val="28"/>
        </w:rPr>
        <w:t xml:space="preserve">于 李小明同志，男出生于 1985 年 年 8 月 月 10 日，20_ 年 年 7 月 月 1日毕业于西南科技大学，所学专业为工程测绘，学历为国家统招全日制大学本科，并且获得工学学士学位，毕业各基础学科和专业技术知识学科考试均合格其中部分成绩优秀。熟练掌握并运用日毕业于西南科技大学，所学专业为工程测绘，学历为国家统招全日制大学本科，并且获得工学学士学位，毕业各基础学科和专业技术知识学科考试均合格其中部分成绩优秀。熟练掌握并运用 Office 办公系统运用软件，学习并牢固掌握Fortran77 工程编程计算机语言，熟练运用 Auto-cad 计算机制图软件，英语听说读写能力均较强，已通过计算机制图软件，英语听说读写能力均较强，已通过 CET-4 考试并取得证书，在我公司组织的土力学，结构力学的课题探讨时，李小明同志独立地，较为准确地翻译了很多英语文献材料以供参考。考试并取得证书，在我公司组织的土力学，结构力学的课题探讨时，李小明同志独立地，较为准确地翻译了很多英语文献材料以供参考。</w:t>
      </w:r>
    </w:p>
    <w:p>
      <w:pPr>
        <w:ind w:left="0" w:right="0" w:firstLine="560"/>
        <w:spacing w:before="450" w:after="450" w:line="312" w:lineRule="auto"/>
      </w:pPr>
      <w:r>
        <w:rPr>
          <w:rFonts w:ascii="宋体" w:hAnsi="宋体" w:eastAsia="宋体" w:cs="宋体"/>
          <w:color w:val="000"/>
          <w:sz w:val="28"/>
          <w:szCs w:val="28"/>
        </w:rPr>
        <w:t xml:space="preserve">同时，李小明同志在读初中时就加入了中国共产主义青年团，时任宣传委员，积极参加共青团组织的各项活动，思想先进，积极向上，学习成绩优异。同时，李小明同志在读初中时就加入了中国共产主义青年团，时任宣传委员，积极参加共青团组织的各项活动，思想先进，积极向上，学习成绩优异。</w:t>
      </w:r>
    </w:p>
    <w:p>
      <w:pPr>
        <w:ind w:left="0" w:right="0" w:firstLine="560"/>
        <w:spacing w:before="450" w:after="450" w:line="312" w:lineRule="auto"/>
      </w:pPr>
      <w:r>
        <w:rPr>
          <w:rFonts w:ascii="宋体" w:hAnsi="宋体" w:eastAsia="宋体" w:cs="宋体"/>
          <w:color w:val="000"/>
          <w:sz w:val="28"/>
          <w:szCs w:val="28"/>
        </w:rPr>
        <w:t xml:space="preserve">经我单位考证，李小明同志坚持共产主义信仰，坚决拥护</w:t>
      </w:r>
    </w:p>
    <w:p>
      <w:pPr>
        <w:ind w:left="0" w:right="0" w:firstLine="560"/>
        <w:spacing w:before="450" w:after="450" w:line="312" w:lineRule="auto"/>
      </w:pPr>
      <w:r>
        <w:rPr>
          <w:rFonts w:ascii="宋体" w:hAnsi="宋体" w:eastAsia="宋体" w:cs="宋体"/>
          <w:color w:val="000"/>
          <w:sz w:val="28"/>
          <w:szCs w:val="28"/>
        </w:rPr>
        <w:t xml:space="preserve">中国xxx的领导，坚持四项基本原则，思想道德高尚，就读于西南科技大学时，曾于中国xxx的领导，坚持四项基本原则，思想道德高尚，就读于西南科技大学时，曾于 20_ 年写入党申请书，20_ 年参加西南科技大学党组织的党校培训，并以优异的成绩取得了党校培训结业证书。由此可见，李小明同志思想素质合格，符合社会主义建设和发展的思想要求。年参加西南科技大学党组织的党校培训，并以优异的成绩取得了党校培训结业证书。由此可见，李小明同志思想素质合格，符合社会主义建设和发展的思想要求。</w:t>
      </w:r>
    </w:p>
    <w:p>
      <w:pPr>
        <w:ind w:left="0" w:right="0" w:firstLine="560"/>
        <w:spacing w:before="450" w:after="450" w:line="312" w:lineRule="auto"/>
      </w:pPr>
      <w:r>
        <w:rPr>
          <w:rFonts w:ascii="宋体" w:hAnsi="宋体" w:eastAsia="宋体" w:cs="宋体"/>
          <w:color w:val="000"/>
          <w:sz w:val="28"/>
          <w:szCs w:val="28"/>
        </w:rPr>
        <w:t xml:space="preserve">李小明同志自加入本公司工作以来，工作认真负责，仔细谨慎，出勤方面，无迟到和早退现象，尊敬领导，团结同事，勤勤恳恳做事，踏踏实实做人，在岗位上尽职尽责，勤奋好学，上进心强，无缺席和擅离玩忽职守行为，表现出良好的职业道德和操守。对公司的业务安排，均服从，对公司下达的任务总能按时和保质保量完成，能以公司大局为重，不计较个人得失，能与公司同事良好的合作，合力完成公司交代的任务，说明此人具备良好的沟通协调能力，具备良好的团队精神。李小明同志自加入本公司工作以来，工作认真负责，仔细谨慎，出勤方面，无迟到和早退现象，尊敬领导，团结同事，勤勤恳恳做事，踏踏实实做人，在岗位上尽职尽责，勤奋好学，上进心强，无缺席和擅离玩忽职守行为，表现出良好的职业道德和操守。对公司的业务安排，均服从，对公司下达的任务总能按时和保质保量完成，能以公司大局为重，不计较个人得失，能与公司同事良好的合作，合力完成公司交代的任务，说明此人具备良好的沟通协调能力，具备良好的团队精神。</w:t>
      </w:r>
    </w:p>
    <w:p>
      <w:pPr>
        <w:ind w:left="0" w:right="0" w:firstLine="560"/>
        <w:spacing w:before="450" w:after="450" w:line="312" w:lineRule="auto"/>
      </w:pPr>
      <w:r>
        <w:rPr>
          <w:rFonts w:ascii="宋体" w:hAnsi="宋体" w:eastAsia="宋体" w:cs="宋体"/>
          <w:color w:val="000"/>
          <w:sz w:val="28"/>
          <w:szCs w:val="28"/>
        </w:rPr>
        <w:t xml:space="preserve">在公司接受委托的多个监理项目上，李小明同志历任三级，二级和一级公路工程的监理员，李小明同志在这几个项目的工作过程中，本着在公司接受委托的多个监理项目上，李小明同志历任三级，二级和一级公路工程的监理员，李小明同志在这几个项目的工作过程中，本着“严格监理，热情服务，秉公办事，一丝不苟严格监理，热情服务，秉公办事，一丝不苟” 的十六字方针原则,在质量方面，按照设计规范及合同要求，严把质量关，对工程质量监督严格，措施得当，要求合理，从原材料，施工工艺及监理工作程序方面控制工程质量，取得了良好的效果；进度方面督促施工单位优化实施性施工组织设计，细化工作目标，具体到季，月，周，日工作在质量方面，按照设计规范及合同要求，严把质量关，对工程质量监督严格，措施得当，要求合理，从原材料，施工工艺及监理工作程序方面控制工程质量，取得了良好的效果；进度方面督促施工单位优化实施性施工组织设计，细化工作目标，具体到季，月，周，日工作</w:t>
      </w:r>
    </w:p>
    <w:p>
      <w:pPr>
        <w:ind w:left="0" w:right="0" w:firstLine="560"/>
        <w:spacing w:before="450" w:after="450" w:line="312" w:lineRule="auto"/>
      </w:pPr>
      <w:r>
        <w:rPr>
          <w:rFonts w:ascii="宋体" w:hAnsi="宋体" w:eastAsia="宋体" w:cs="宋体"/>
          <w:color w:val="000"/>
          <w:sz w:val="28"/>
          <w:szCs w:val="28"/>
        </w:rPr>
        <w:t xml:space="preserve">计划，按关键线路把握总体施工进度，取得了良好的效果；投资控制方面，严把变更和签证关，对不合理的变更要求坚决予以驳回，优化变更方面，采用合理并且经济适用的原则建议处理工程变更，为项目的投资目标控制顺利实现做出了较大贡献。计划，按关键线路把握总体施工进度，取得了良好的效果；投资控制方面，严把变更和签证关，对不合理的变更要求坚决予以驳回，优化变更方面，采用合理并且经济适用的原则建议处理工程变更，为项目的投资目标控制顺利实现做出了较大贡献。</w:t>
      </w:r>
    </w:p>
    <w:p>
      <w:pPr>
        <w:ind w:left="0" w:right="0" w:firstLine="560"/>
        <w:spacing w:before="450" w:after="450" w:line="312" w:lineRule="auto"/>
      </w:pPr>
      <w:r>
        <w:rPr>
          <w:rFonts w:ascii="宋体" w:hAnsi="宋体" w:eastAsia="宋体" w:cs="宋体"/>
          <w:color w:val="000"/>
          <w:sz w:val="28"/>
          <w:szCs w:val="28"/>
        </w:rPr>
        <w:t xml:space="preserve">同时，李小明同志在整个工作过程中，因为其计算机运用能力较强，李小明同志对工程的信息管理工作认真负责，收集信息及时，真实，全面，准确，并且能够做到及时存档，真实反馈，该报送上级部门的资料能及时报送，该下发的文件能及时送达。同时，李小明同志在整个工作过程中，因为其计算机运用能力较强，李小明同志对工程的信息管理工作认真负责，收集信息及时，真实，全面，准确，并且能够做到及时存档，真实反馈，该报送上级部门的资料能及时报送，该下发的文件能及时送达。</w:t>
      </w:r>
    </w:p>
    <w:p>
      <w:pPr>
        <w:ind w:left="0" w:right="0" w:firstLine="560"/>
        <w:spacing w:before="450" w:after="450" w:line="312" w:lineRule="auto"/>
      </w:pPr>
      <w:r>
        <w:rPr>
          <w:rFonts w:ascii="宋体" w:hAnsi="宋体" w:eastAsia="宋体" w:cs="宋体"/>
          <w:color w:val="000"/>
          <w:sz w:val="28"/>
          <w:szCs w:val="28"/>
        </w:rPr>
        <w:t xml:space="preserve">此外，李小明同志勤奋好学，自入本公司以来，积极参加公司组织的安全文明施工管理学习和专业知识继续教育。积极地参加四川省人事考试中心举办的相关专业技术职业资格考试，参加四川省就业和保障中心的《房屋建筑施工强制性条文及政策法规》考试并成绩合格。此外，李小明同志勤奋好学，自入本公司以来，积极参加公司组织的安全文明施工管理学习和专业知识继续教育。积极地参加四川省人事考试中心举办的相关专业技术职业资格考试，参加四川省就业和保障中心的《房屋建筑施工强制性条文及政策法规》考试并成绩合格。</w:t>
      </w:r>
    </w:p>
    <w:p>
      <w:pPr>
        <w:ind w:left="0" w:right="0" w:firstLine="560"/>
        <w:spacing w:before="450" w:after="450" w:line="312" w:lineRule="auto"/>
      </w:pPr>
      <w:r>
        <w:rPr>
          <w:rFonts w:ascii="宋体" w:hAnsi="宋体" w:eastAsia="宋体" w:cs="宋体"/>
          <w:color w:val="000"/>
          <w:sz w:val="28"/>
          <w:szCs w:val="28"/>
        </w:rPr>
        <w:t xml:space="preserve">总而言之，李小明同志思想积极先进，工作踏踏实实，为人本本分分，建筑专业知识过硬，积极参加社会主义工程建设，遵纪守法，具备国家规定的全日制大学本科工程测绘专业学历，取得了工学学士学位，我单位同意推荐李小明同志参加中级工程师评审并恳请上级单位审查通过。总而言之，李小明同志思想积极先进，工作踏踏实实，为人本本分分，建筑专业知识过硬，积极参加社会主义工程建设，遵纪守法，具备国家规定的全日制大学本科工程测绘专业学历，取得了工学学士学位，我单位同意推荐李小明同志参加中级工程师评审并恳请上级单位审查通过。</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第六篇</w:t>
      </w:r>
    </w:p>
    <w:p>
      <w:pPr>
        <w:ind w:left="0" w:right="0" w:firstLine="560"/>
        <w:spacing w:before="450" w:after="450" w:line="312" w:lineRule="auto"/>
      </w:pPr>
      <w:r>
        <w:rPr>
          <w:rFonts w:ascii="宋体" w:hAnsi="宋体" w:eastAsia="宋体" w:cs="宋体"/>
          <w:color w:val="000"/>
          <w:sz w:val="28"/>
          <w:szCs w:val="28"/>
        </w:rPr>
        <w:t xml:space="preserve">本篇论文以市政工程中施工方的`成本管理为研究方向，在参考相关学术文献和理论研究的基础上，通过对目前我国市政工程的现状与问题的分析，提出运用挣值法进行成本管理的观点，以新元大道市政工程为案例，体现了挣值法在成本管理中的先进性，其选题具有一定的理论价值和现实意义。</w:t>
      </w:r>
    </w:p>
    <w:p>
      <w:pPr>
        <w:ind w:left="0" w:right="0" w:firstLine="560"/>
        <w:spacing w:before="450" w:after="450" w:line="312" w:lineRule="auto"/>
      </w:pPr>
      <w:r>
        <w:rPr>
          <w:rFonts w:ascii="宋体" w:hAnsi="宋体" w:eastAsia="宋体" w:cs="宋体"/>
          <w:color w:val="000"/>
          <w:sz w:val="28"/>
          <w:szCs w:val="28"/>
        </w:rPr>
        <w:t xml:space="preserve">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而后运用挣值法对案例进行进行分析和研究，利用收集到的数据确定了分析中的各项参数，找出存在的问题偏差并制定纠偏措施；最后，针对施工方的成本管理，提出了项目成本管理成功的保障措施。在研究过程中采用理论分析、案例分析、图表法、比较法等方法来论证自己的观点，既有定性研究分析，又有定量研究分析，研究方法较为科学。</w:t>
      </w:r>
    </w:p>
    <w:p>
      <w:pPr>
        <w:ind w:left="0" w:right="0" w:firstLine="560"/>
        <w:spacing w:before="450" w:after="450" w:line="312" w:lineRule="auto"/>
      </w:pPr>
      <w:r>
        <w:rPr>
          <w:rFonts w:ascii="宋体" w:hAnsi="宋体" w:eastAsia="宋体" w:cs="宋体"/>
          <w:color w:val="000"/>
          <w:sz w:val="28"/>
          <w:szCs w:val="28"/>
        </w:rPr>
        <w:t xml:space="preserve">目前我国的建设工程成本管理方法还较为落后，类似挣值法这样的先进管理方法还没有得到广泛应用，相关的学术研究也很少，因此，本篇论文的研究具有一定的创新性。</w:t>
      </w:r>
    </w:p>
    <w:p>
      <w:pPr>
        <w:ind w:left="0" w:right="0" w:firstLine="560"/>
        <w:spacing w:before="450" w:after="450" w:line="312" w:lineRule="auto"/>
      </w:pPr>
      <w:r>
        <w:rPr>
          <w:rFonts w:ascii="宋体" w:hAnsi="宋体" w:eastAsia="宋体" w:cs="宋体"/>
          <w:color w:val="000"/>
          <w:sz w:val="28"/>
          <w:szCs w:val="28"/>
        </w:rPr>
        <w:t xml:space="preserve">论文观点鲜明，论证清晰有力，论据充分，数据准确，资料详实，文献综述丰富而规范。</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本篇论文在数据收集上还有不足，没能涵盖市政工程中所有的分部分项工程，希望在今后的研究中加入更多的数据资料。</w:t>
      </w:r>
    </w:p>
    <w:p>
      <w:pPr>
        <w:ind w:left="0" w:right="0" w:firstLine="560"/>
        <w:spacing w:before="450" w:after="450" w:line="312" w:lineRule="auto"/>
      </w:pPr>
      <w:r>
        <w:rPr>
          <w:rFonts w:ascii="宋体" w:hAnsi="宋体" w:eastAsia="宋体" w:cs="宋体"/>
          <w:color w:val="000"/>
          <w:sz w:val="28"/>
          <w:szCs w:val="28"/>
        </w:rPr>
        <w:t xml:space="preserve">本篇论文在研究中未加入质量目标，希望能在今后的研究中加入并进行探讨，更能充实研究效果。</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第七篇</w:t>
      </w:r>
    </w:p>
    <w:p>
      <w:pPr>
        <w:ind w:left="0" w:right="0" w:firstLine="560"/>
        <w:spacing w:before="450" w:after="450" w:line="312" w:lineRule="auto"/>
      </w:pPr>
      <w:r>
        <w:rPr>
          <w:rFonts w:ascii="宋体" w:hAnsi="宋体" w:eastAsia="宋体" w:cs="宋体"/>
          <w:color w:val="000"/>
          <w:sz w:val="28"/>
          <w:szCs w:val="28"/>
        </w:rPr>
        <w:t xml:space="preserve">XXX 同志任现职以来在工作岗位上勤勤恳恳兢兢业业能全面熟练的履行现职务职责。表现出了良好的职业道德和工作作风 显示了较高的业务水平、 较强的管理能力。工作成果突出是单位青年综合管理岗位上业务的尖子。</w:t>
      </w:r>
    </w:p>
    <w:p>
      <w:pPr>
        <w:ind w:left="0" w:right="0" w:firstLine="560"/>
        <w:spacing w:before="450" w:after="450" w:line="312" w:lineRule="auto"/>
      </w:pPr>
      <w:r>
        <w:rPr>
          <w:rFonts w:ascii="宋体" w:hAnsi="宋体" w:eastAsia="宋体" w:cs="宋体"/>
          <w:color w:val="000"/>
          <w:sz w:val="28"/>
          <w:szCs w:val="28"/>
        </w:rPr>
        <w:t xml:space="preserve">一、 政治方面。政治立场坚定组织观念强平时能自觉学习马列主义、xxx思想、xxx理论和三个代表重要思想提高理论素养坚决贯彻党的路线方针政策以科学发展观武装头脑牢固树立以人为本、执政为民的理念深刻领会构筑和谐社会的要求。认真贯彻执行中央的政策方针 思想上与xxx保持高度一致 具备一定辨别是非能力。</w:t>
      </w:r>
    </w:p>
    <w:p>
      <w:pPr>
        <w:ind w:left="0" w:right="0" w:firstLine="560"/>
        <w:spacing w:before="450" w:after="450" w:line="312" w:lineRule="auto"/>
      </w:pPr>
      <w:r>
        <w:rPr>
          <w:rFonts w:ascii="宋体" w:hAnsi="宋体" w:eastAsia="宋体" w:cs="宋体"/>
          <w:color w:val="000"/>
          <w:sz w:val="28"/>
          <w:szCs w:val="28"/>
        </w:rPr>
        <w:t xml:space="preserve">二、 能力方面。该同志从事全市烟草行业基本建设管理工作任职以来由于该同志基础好业务能力强能较快地适应熟悉并掌握工作情况善于处理工作中碰到的各类问题并具有个人见解。同时具有较强的文字处理能力可以说是一个会想事、能办事、办成事、办好事的干部。进入机关以来均能完满地完成各项工作任务。</w:t>
      </w:r>
    </w:p>
    <w:p>
      <w:pPr>
        <w:ind w:left="0" w:right="0" w:firstLine="560"/>
        <w:spacing w:before="450" w:after="450" w:line="312" w:lineRule="auto"/>
      </w:pPr>
      <w:r>
        <w:rPr>
          <w:rFonts w:ascii="宋体" w:hAnsi="宋体" w:eastAsia="宋体" w:cs="宋体"/>
          <w:color w:val="000"/>
          <w:sz w:val="28"/>
          <w:szCs w:val="28"/>
        </w:rPr>
        <w:t xml:space="preserve">三、 工作方面。能够脚踏实地、求真务实工作作风细致、谦虚谨慎、待人热情诚恳。在科室业务繁忙的情况下工作主动、不畏困难、任劳任怨经常加班加点。同时在</w:t>
      </w:r>
    </w:p>
    <w:p>
      <w:pPr>
        <w:ind w:left="0" w:right="0" w:firstLine="560"/>
        <w:spacing w:before="450" w:after="450" w:line="312" w:lineRule="auto"/>
      </w:pPr>
      <w:r>
        <w:rPr>
          <w:rFonts w:ascii="宋体" w:hAnsi="宋体" w:eastAsia="宋体" w:cs="宋体"/>
          <w:color w:val="000"/>
          <w:sz w:val="28"/>
          <w:szCs w:val="28"/>
        </w:rPr>
        <w:t xml:space="preserve">进行工作调研中能结合工作实际加强对基层工作的指导及时为基层单位排忧解难。</w:t>
      </w:r>
    </w:p>
    <w:p>
      <w:pPr>
        <w:ind w:left="0" w:right="0" w:firstLine="560"/>
        <w:spacing w:before="450" w:after="450" w:line="312" w:lineRule="auto"/>
      </w:pPr>
      <w:r>
        <w:rPr>
          <w:rFonts w:ascii="宋体" w:hAnsi="宋体" w:eastAsia="宋体" w:cs="宋体"/>
          <w:color w:val="000"/>
          <w:sz w:val="28"/>
          <w:szCs w:val="28"/>
        </w:rPr>
        <w:t xml:space="preserve">四、廉政方面。该同志能注重自身的修养团结同志积极参与党内的各种学习和各项活动坚持廉洁自律。至今没有发现违纪行为。</w:t>
      </w:r>
    </w:p>
    <w:p>
      <w:pPr>
        <w:ind w:left="0" w:right="0" w:firstLine="560"/>
        <w:spacing w:before="450" w:after="450" w:line="312" w:lineRule="auto"/>
      </w:pPr>
      <w:r>
        <w:rPr>
          <w:rFonts w:ascii="宋体" w:hAnsi="宋体" w:eastAsia="宋体" w:cs="宋体"/>
          <w:color w:val="000"/>
          <w:sz w:val="28"/>
          <w:szCs w:val="28"/>
        </w:rPr>
        <w:t xml:space="preserve">综上所述该同志在任职期间能认真学习有较强的工作责任感参加工作以来始终从事本专业工作已积累了丰富的专业理论及基本建设管理的实践经验同时还认真钻研业务不断自我更新自我积累从而打下较系统坚实的专业基础理论和专业技术知识。在实际工作中能独立完成房屋建筑工程的施工能结合工程实际需要积极协调相关方具有较强的独立分析问题和解决问题的能力能解决本专业专业性的技术问题勇于创新具有较强的技术管理能力。在与同事交流过程中获得较好的评价。任现职以来几年年专业技术人员任职工作年度考核为合格已具备助理工程/工程师的任职条件同意推荐上报。</w:t>
      </w:r>
    </w:p>
    <w:p>
      <w:pPr>
        <w:ind w:left="0" w:right="0" w:firstLine="560"/>
        <w:spacing w:before="450" w:after="450" w:line="312" w:lineRule="auto"/>
      </w:pPr>
      <w:r>
        <w:rPr>
          <w:rFonts w:ascii="宋体" w:hAnsi="宋体" w:eastAsia="宋体" w:cs="宋体"/>
          <w:color w:val="000"/>
          <w:sz w:val="28"/>
          <w:szCs w:val="28"/>
        </w:rPr>
        <w:t xml:space="preserve">XXXX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第八篇</w:t>
      </w:r>
    </w:p>
    <w:p>
      <w:pPr>
        <w:ind w:left="0" w:right="0" w:firstLine="560"/>
        <w:spacing w:before="450" w:after="450" w:line="312" w:lineRule="auto"/>
      </w:pPr>
      <w:r>
        <w:rPr>
          <w:rFonts w:ascii="宋体" w:hAnsi="宋体" w:eastAsia="宋体" w:cs="宋体"/>
          <w:color w:val="000"/>
          <w:sz w:val="28"/>
          <w:szCs w:val="28"/>
        </w:rPr>
        <w:t xml:space="preserve">，在XX公司任职暖通技术员以来，在工作岗位上踏实，能全面熟练的履行现职务职责。表现出了良好的职业道德和工作作风，显示了较高的业务技能水平、较强的管理能力，工作成果突出，是公司青年中骨干人才。</w:t>
      </w:r>
    </w:p>
    <w:p>
      <w:pPr>
        <w:ind w:left="0" w:right="0" w:firstLine="560"/>
        <w:spacing w:before="450" w:after="450" w:line="312" w:lineRule="auto"/>
      </w:pPr>
      <w:r>
        <w:rPr>
          <w:rFonts w:ascii="宋体" w:hAnsi="宋体" w:eastAsia="宋体" w:cs="宋体"/>
          <w:color w:val="000"/>
          <w:sz w:val="28"/>
          <w:szCs w:val="28"/>
        </w:rPr>
        <w:t xml:space="preserve">一、 思想方面。该同志政治立场坚定，组织观念强，能注重自身的修养，团结同事，积极参与党内的各种学习和各项活动，至今没有发现违纪行为。</w:t>
      </w:r>
    </w:p>
    <w:p>
      <w:pPr>
        <w:ind w:left="0" w:right="0" w:firstLine="560"/>
        <w:spacing w:before="450" w:after="450" w:line="312" w:lineRule="auto"/>
      </w:pPr>
      <w:r>
        <w:rPr>
          <w:rFonts w:ascii="宋体" w:hAnsi="宋体" w:eastAsia="宋体" w:cs="宋体"/>
          <w:color w:val="000"/>
          <w:sz w:val="28"/>
          <w:szCs w:val="28"/>
        </w:rPr>
        <w:t xml:space="preserve">二、 能力方面。该同志有扎实的基础知识，业务能力强，能较快地适应熟悉并掌握工作情况，善于处理工作中碰到的各类问题并具有个人见解。</w:t>
      </w:r>
    </w:p>
    <w:p>
      <w:pPr>
        <w:ind w:left="0" w:right="0" w:firstLine="560"/>
        <w:spacing w:before="450" w:after="450" w:line="312" w:lineRule="auto"/>
      </w:pPr>
      <w:r>
        <w:rPr>
          <w:rFonts w:ascii="宋体" w:hAnsi="宋体" w:eastAsia="宋体" w:cs="宋体"/>
          <w:color w:val="000"/>
          <w:sz w:val="28"/>
          <w:szCs w:val="28"/>
        </w:rPr>
        <w:t xml:space="preserve">三、 工作方面。能够脚踏实地、谦虚谨慎、热情诚恳。在项目部，不管是天气炎热还是严寒，都坚持在前线，在项目部工作繁忙的情况下，工作主动、不畏困难、任劳任怨，经常加班加点。</w:t>
      </w:r>
    </w:p>
    <w:p>
      <w:pPr>
        <w:ind w:left="0" w:right="0" w:firstLine="560"/>
        <w:spacing w:before="450" w:after="450" w:line="312" w:lineRule="auto"/>
      </w:pPr>
      <w:r>
        <w:rPr>
          <w:rFonts w:ascii="宋体" w:hAnsi="宋体" w:eastAsia="宋体" w:cs="宋体"/>
          <w:color w:val="000"/>
          <w:sz w:val="28"/>
          <w:szCs w:val="28"/>
        </w:rPr>
        <w:t xml:space="preserve">综上所述，该同志在任职期间能认真学习，有较强的工作责任感，参加工作以来，始终从事本专业工作，已积累了丰富的专业技术理论及实践经验;同时，还认真钻研业务，不断自我更新，自我积累，从而打下较系统坚实的专业基础理论和专业技术知识。在实际工作中，能独立完成暖通设备安装工程的施工，能结合工程实际需要积极协调相关方，具有较强的独立分析问题和解决问题的能力，能解决本专业专业性的技术问题，勇于创新，具有较强的技术管理能力。在与同事交流过程中获得较好的评价。专业技术人员任职工作年度考核为合格，已具备暖通助理工程师的任职条件，同意推荐上报。</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第九篇</w:t>
      </w:r>
    </w:p>
    <w:p>
      <w:pPr>
        <w:ind w:left="0" w:right="0" w:firstLine="560"/>
        <w:spacing w:before="450" w:after="450" w:line="312" w:lineRule="auto"/>
      </w:pPr>
      <w:r>
        <w:rPr>
          <w:rFonts w:ascii="宋体" w:hAnsi="宋体" w:eastAsia="宋体" w:cs="宋体"/>
          <w:color w:val="000"/>
          <w:sz w:val="28"/>
          <w:szCs w:val="28"/>
        </w:rPr>
        <w:t xml:space="preserve">x年参加工作，x年加入中国xxx，大专文化，从事政工工作近20年。</w:t>
      </w:r>
    </w:p>
    <w:p>
      <w:pPr>
        <w:ind w:left="0" w:right="0" w:firstLine="560"/>
        <w:spacing w:before="450" w:after="450" w:line="312" w:lineRule="auto"/>
      </w:pPr>
      <w:r>
        <w:rPr>
          <w:rFonts w:ascii="宋体" w:hAnsi="宋体" w:eastAsia="宋体" w:cs="宋体"/>
          <w:color w:val="000"/>
          <w:sz w:val="28"/>
          <w:szCs w:val="28"/>
        </w:rPr>
        <w:t xml:space="preserve">该同志政治思想坚定，严格贯彻党的路线、方针、政策，具有较强的工作水平和理论业务水平，思想品德高尚，工作态度端正，团结同志，勤劳朴实，具有务实求严真抓实干的优良作风。</w:t>
      </w:r>
    </w:p>
    <w:p>
      <w:pPr>
        <w:ind w:left="0" w:right="0" w:firstLine="560"/>
        <w:spacing w:before="450" w:after="450" w:line="312" w:lineRule="auto"/>
      </w:pPr>
      <w:r>
        <w:rPr>
          <w:rFonts w:ascii="宋体" w:hAnsi="宋体" w:eastAsia="宋体" w:cs="宋体"/>
          <w:color w:val="000"/>
          <w:sz w:val="28"/>
          <w:szCs w:val="28"/>
        </w:rPr>
        <w:t xml:space="preserve">在担任多种经营公司机关支部书记期间，结合本单位女工多、老弱病残人员多的特点，积极开展思想政治工作，为稳定员工队伍，搞好多种经营公司经济生产建设作出了贡献。</w:t>
      </w:r>
    </w:p>
    <w:p>
      <w:pPr>
        <w:ind w:left="0" w:right="0" w:firstLine="560"/>
        <w:spacing w:before="450" w:after="450" w:line="312" w:lineRule="auto"/>
      </w:pPr>
      <w:r>
        <w:rPr>
          <w:rFonts w:ascii="宋体" w:hAnsi="宋体" w:eastAsia="宋体" w:cs="宋体"/>
          <w:color w:val="000"/>
          <w:sz w:val="28"/>
          <w:szCs w:val="28"/>
        </w:rPr>
        <w:t xml:space="preserve">在担任矿工会文体部部长期间，虽年近半百，还兼任生产部部长、俱乐部主任等职，该同志立足本职，毫无怨言，不计较个人得失，积极开展群众性文体活动和各阶段的劳动竞赛，经常组织大型运动会、各种群众活动、各种展览和赛事。在该同志的积极努力下，矿的群众文化生活、基层安全文化和各项劳动竞赛活动，开展得有声有色。该同志由于个人积极努力，在x4年、x5年连续两年获得中国能源化学工会先进个人和优秀工会干部称号。</w:t>
      </w:r>
    </w:p>
    <w:p>
      <w:pPr>
        <w:ind w:left="0" w:right="0" w:firstLine="560"/>
        <w:spacing w:before="450" w:after="450" w:line="312" w:lineRule="auto"/>
      </w:pPr>
      <w:r>
        <w:rPr>
          <w:rFonts w:ascii="宋体" w:hAnsi="宋体" w:eastAsia="宋体" w:cs="宋体"/>
          <w:color w:val="000"/>
          <w:sz w:val="28"/>
          <w:szCs w:val="28"/>
        </w:rPr>
        <w:t xml:space="preserve">鉴于该同志的工作能力、政治思想觉悟和业务水平以及所取得成绩，已具备政工师申请资格，同意推荐马申报晋升政工师职称资格。</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第十篇</w:t>
      </w:r>
    </w:p>
    <w:p>
      <w:pPr>
        <w:ind w:left="0" w:right="0" w:firstLine="560"/>
        <w:spacing w:before="450" w:after="450" w:line="312" w:lineRule="auto"/>
      </w:pPr>
      <w:r>
        <w:rPr>
          <w:rFonts w:ascii="宋体" w:hAnsi="宋体" w:eastAsia="宋体" w:cs="宋体"/>
          <w:color w:val="000"/>
          <w:sz w:val="28"/>
          <w:szCs w:val="28"/>
        </w:rPr>
        <w:t xml:space="preserve">晋级、工作调动工作鉴定</w:t>
      </w:r>
    </w:p>
    <w:p>
      <w:pPr>
        <w:ind w:left="0" w:right="0" w:firstLine="560"/>
        <w:spacing w:before="450" w:after="450" w:line="312" w:lineRule="auto"/>
      </w:pPr>
      <w:r>
        <w:rPr>
          <w:rFonts w:ascii="宋体" w:hAnsi="宋体" w:eastAsia="宋体" w:cs="宋体"/>
          <w:color w:val="000"/>
          <w:sz w:val="28"/>
          <w:szCs w:val="28"/>
        </w:rPr>
        <w:t xml:space="preserve">根据镇党委分工，XXX 同志主抓党建、双联、精神文明建设等工作。任职以来来，该同志深入贯彻落实科学发展观，坚持立党为公、执政为民的工作理念，认真履行岗位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注重学习，政策理论水平高。该同志能够坚持经常性的学习政治理论和党的各项路线、方针、政策及法规，系统地理解和掌握了党的十七届五中、六中全会精神，省十二次党代会精神，全省开展联村联户、为民富民行动动员会议精神和市第三次党代会精神等理论知识，不断提高自己的政治理论水平。能够坚持学以致用，注重在理论联系实际、指导实践上下功夫，运用科学理论研究解决复杂问题的能力较强。能够坚持原则,依法办事,团结协作精神好,组织协调能力和工作推动力强, 政治立场坚定，是非分明, 党性原则强，能够和党委、政府保持高度一致。</w:t>
      </w:r>
    </w:p>
    <w:p>
      <w:pPr>
        <w:ind w:left="0" w:right="0" w:firstLine="560"/>
        <w:spacing w:before="450" w:after="450" w:line="312" w:lineRule="auto"/>
      </w:pPr>
      <w:r>
        <w:rPr>
          <w:rFonts w:ascii="宋体" w:hAnsi="宋体" w:eastAsia="宋体" w:cs="宋体"/>
          <w:color w:val="000"/>
          <w:sz w:val="28"/>
          <w:szCs w:val="28"/>
        </w:rPr>
        <w:t xml:space="preserve">敬业精神好,工作实绩突出。该同志工作作风扎实认真,工作一贯雷厉风行,注重工作效率及质量,富于开拓创新精神,切实履行职责,分管工作实绩突出。</w:t>
      </w:r>
    </w:p>
    <w:p>
      <w:pPr>
        <w:ind w:left="0" w:right="0" w:firstLine="560"/>
        <w:spacing w:before="450" w:after="450" w:line="312" w:lineRule="auto"/>
      </w:pPr>
      <w:r>
        <w:rPr>
          <w:rFonts w:ascii="宋体" w:hAnsi="宋体" w:eastAsia="宋体" w:cs="宋体"/>
          <w:color w:val="000"/>
          <w:sz w:val="28"/>
          <w:szCs w:val="28"/>
        </w:rPr>
        <w:t xml:space="preserve">一是基层组织提升年活动成效显著。对镇上确定的 16 个先进党组织，15 个一般党组织和 4 个后进党组织建立台账，对标创建，跟踪问效。对包抓的三家、代家村 2 个后进村党支部，狠抓整改落实，协助后进村理思路、谋发展，后进党支部战斗力、凝聚力、号召力显著提升。</w:t>
      </w:r>
    </w:p>
    <w:p>
      <w:pPr>
        <w:ind w:left="0" w:right="0" w:firstLine="560"/>
        <w:spacing w:before="450" w:after="450" w:line="312" w:lineRule="auto"/>
      </w:pPr>
      <w:r>
        <w:rPr>
          <w:rFonts w:ascii="宋体" w:hAnsi="宋体" w:eastAsia="宋体" w:cs="宋体"/>
          <w:color w:val="000"/>
          <w:sz w:val="28"/>
          <w:szCs w:val="28"/>
        </w:rPr>
        <w:t xml:space="preserve">二是聚力富民党建品牌效应显现。立足全镇果、菜、畜三大主导产业，组织确立了聚力富民党建品牌，积极组织村级党组织在深化内涵、创新载体、强化措施、激发活力上下功夫，党员干部运用新理念、新技术和新方法解决问题的能力逐步增强，在全镇形成了袁家城、xx、xx 峪等一批讲正气、讲党性、讲奉献和谋产业、谋发展的优秀基层党组织典型。</w:t>
      </w:r>
    </w:p>
    <w:p>
      <w:pPr>
        <w:ind w:left="0" w:right="0" w:firstLine="560"/>
        <w:spacing w:before="450" w:after="450" w:line="312" w:lineRule="auto"/>
      </w:pPr>
      <w:r>
        <w:rPr>
          <w:rFonts w:ascii="宋体" w:hAnsi="宋体" w:eastAsia="宋体" w:cs="宋体"/>
          <w:color w:val="000"/>
          <w:sz w:val="28"/>
          <w:szCs w:val="28"/>
        </w:rPr>
        <w:t xml:space="preserve">三是基层党建综合示范点创建富有成效。积极推荐致富能力强、带动能力强、奉献能力强的党员任支部书记，并组织定期培训，定期赴外考察学习。通过耐心细致地做群众工作，引导带动党员群众积极主动学习惠农政策、实用技术，了解经济形势、产业前景等，促进了全镇果、菜、畜产业的稳步发展。晋级、工作调动工作鉴定、晋升职称单位推荐意见及精彩的自我介绍晋级、工作调动工作鉴定、晋升职称单位推荐意见及精彩的自我介绍。目前创建了袁家城、原梁、寨子、许家坡、贾洼等 8 个党建综合示范村，培养党建综合示范户 40 户。</w:t>
      </w:r>
    </w:p>
    <w:p>
      <w:pPr>
        <w:ind w:left="0" w:right="0" w:firstLine="560"/>
        <w:spacing w:before="450" w:after="450" w:line="312" w:lineRule="auto"/>
      </w:pPr>
      <w:r>
        <w:rPr>
          <w:rFonts w:ascii="宋体" w:hAnsi="宋体" w:eastAsia="宋体" w:cs="宋体"/>
          <w:color w:val="000"/>
          <w:sz w:val="28"/>
          <w:szCs w:val="28"/>
        </w:rPr>
        <w:t xml:space="preserve">四是双联行动各项工作扎实推进。该同志能够坚持经常深入村组农户，了解掌握社情民意。组织干部职工多方宣传双联行动的重大意义和有关政策。组织在全镇开展了三下三看三访三问三谋活动和送知识、送物资、送技能、送温暖为主题的四送活动，引导职工从群众最关心、最迫切、最直接的困难入手，帮助群众筹资金、理思路、谋发展。及时经常与县双联办、各帮扶单位衔接沟通，使制定的小康规划和帮扶计划更具有针对性、科学性和可操作性。探索建立了《民情日记》制度，并在全县推广应用。</w:t>
      </w:r>
    </w:p>
    <w:p>
      <w:pPr>
        <w:ind w:left="0" w:right="0" w:firstLine="560"/>
        <w:spacing w:before="450" w:after="450" w:line="312" w:lineRule="auto"/>
      </w:pPr>
      <w:r>
        <w:rPr>
          <w:rFonts w:ascii="宋体" w:hAnsi="宋体" w:eastAsia="宋体" w:cs="宋体"/>
          <w:color w:val="000"/>
          <w:sz w:val="28"/>
          <w:szCs w:val="28"/>
        </w:rPr>
        <w:t xml:space="preserve">此外，在和谐五星创评、果园管理、计划生育、干部作风整顿、效能风暴行动等其他工作开展中,该同志身体力行、扎实认真，率先垂范,各项工作均取得了很大发展。</w:t>
      </w:r>
    </w:p>
    <w:p>
      <w:pPr>
        <w:ind w:left="0" w:right="0" w:firstLine="560"/>
        <w:spacing w:before="450" w:after="450" w:line="312" w:lineRule="auto"/>
      </w:pPr>
      <w:r>
        <w:rPr>
          <w:rFonts w:ascii="宋体" w:hAnsi="宋体" w:eastAsia="宋体" w:cs="宋体"/>
          <w:color w:val="000"/>
          <w:sz w:val="28"/>
          <w:szCs w:val="28"/>
        </w:rPr>
        <w:t xml:space="preserve">廉洁自律,模范带头作用发挥好。能够严格遵循《党章》和《廉洁自律准则》的规定,牢记八个坚持、八个反对和两个务必，以诚待人，以诚履职，以诚做事，带头执行廉政制度和有关规定,思想作风端正,廉洁自律意识强,对自己要求严格,不贪不占,公私分明, 率先垂范。事业心、责任心强,组织纪律性强,严以律已,宽厚待人，能够带头学用法,善于依法妥善协调处理一些疑难问题,能够扎实认真地做群众的思想工作，方法得当,效果明显,在干部职工中起到了良好的模范带头作用。</w:t>
      </w:r>
    </w:p>
    <w:p>
      <w:pPr>
        <w:ind w:left="0" w:right="0" w:firstLine="560"/>
        <w:spacing w:before="450" w:after="450" w:line="312" w:lineRule="auto"/>
      </w:pPr>
      <w:r>
        <w:rPr>
          <w:rFonts w:ascii="宋体" w:hAnsi="宋体" w:eastAsia="宋体" w:cs="宋体"/>
          <w:color w:val="000"/>
          <w:sz w:val="28"/>
          <w:szCs w:val="28"/>
        </w:rPr>
        <w:t xml:space="preserve">晋升职称单位推荐意见</w:t>
      </w:r>
    </w:p>
    <w:p>
      <w:pPr>
        <w:ind w:left="0" w:right="0" w:firstLine="560"/>
        <w:spacing w:before="450" w:after="450" w:line="312" w:lineRule="auto"/>
      </w:pPr>
      <w:r>
        <w:rPr>
          <w:rFonts w:ascii="宋体" w:hAnsi="宋体" w:eastAsia="宋体" w:cs="宋体"/>
          <w:color w:val="000"/>
          <w:sz w:val="28"/>
          <w:szCs w:val="28"/>
        </w:rPr>
        <w:t xml:space="preserve">XX 同志 1970 年参加工作，1987 年加入中国xxx，大专文化，从事政工工作近 20年。</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第十一篇</w:t>
      </w:r>
    </w:p>
    <w:p>
      <w:pPr>
        <w:ind w:left="0" w:right="0" w:firstLine="560"/>
        <w:spacing w:before="450" w:after="450" w:line="312" w:lineRule="auto"/>
      </w:pPr>
      <w:r>
        <w:rPr>
          <w:rFonts w:ascii="宋体" w:hAnsi="宋体" w:eastAsia="宋体" w:cs="宋体"/>
          <w:color w:val="000"/>
          <w:sz w:val="28"/>
          <w:szCs w:val="28"/>
        </w:rPr>
        <w:t xml:space="preserve">一、职称论文规定的反思</w:t>
      </w:r>
    </w:p>
    <w:p>
      <w:pPr>
        <w:ind w:left="0" w:right="0" w:firstLine="560"/>
        <w:spacing w:before="450" w:after="450" w:line="312" w:lineRule="auto"/>
      </w:pPr>
      <w:r>
        <w:rPr>
          <w:rFonts w:ascii="宋体" w:hAnsi="宋体" w:eastAsia="宋体" w:cs="宋体"/>
          <w:color w:val="000"/>
          <w:sz w:val="28"/>
          <w:szCs w:val="28"/>
        </w:rPr>
        <w:t xml:space="preserve">迄今为止，各职称系列（专业）仍沿袭传统的、滞后的职称论文规定，评价效果不甚理想；乃至评价机制本身的缺陷，所带来的导向偏差及其负面作用，已经直接影响到职称评审的质量和声誉，须予以认真反思。</w:t>
      </w:r>
    </w:p>
    <w:p>
      <w:pPr>
        <w:ind w:left="0" w:right="0" w:firstLine="560"/>
        <w:spacing w:before="450" w:after="450" w:line="312" w:lineRule="auto"/>
      </w:pPr>
      <w:r>
        <w:rPr>
          <w:rFonts w:ascii="宋体" w:hAnsi="宋体" w:eastAsia="宋体" w:cs="宋体"/>
          <w:color w:val="000"/>
          <w:sz w:val="28"/>
          <w:szCs w:val="28"/>
        </w:rPr>
        <w:t xml:space="preserve">职称论文规定，涵盖了所有职称系列（专业）中、高级职务，界面过大，层面过宽，不切实际。</w:t>
      </w:r>
    </w:p>
    <w:p>
      <w:pPr>
        <w:ind w:left="0" w:right="0" w:firstLine="560"/>
        <w:spacing w:before="450" w:after="450" w:line="312" w:lineRule="auto"/>
      </w:pPr>
      <w:r>
        <w:rPr>
          <w:rFonts w:ascii="宋体" w:hAnsi="宋体" w:eastAsia="宋体" w:cs="宋体"/>
          <w:color w:val="000"/>
          <w:sz w:val="28"/>
          <w:szCs w:val="28"/>
        </w:rPr>
        <w:t xml:space="preserve">国家制定并实施的工程技术、农业技术、卫生技术、各类教师、经济专业等计29个职称系列（专业）。目前为止，会计、审计、统计、经济、卫生等专业中级职务任职资格，采取“以考代评”获得，论文条件被自然免除，其余的仍要求论文作为申报评审的必备条件之一。</w:t>
      </w:r>
    </w:p>
    <w:p>
      <w:pPr>
        <w:ind w:left="0" w:right="0" w:firstLine="560"/>
        <w:spacing w:before="450" w:after="450" w:line="312" w:lineRule="auto"/>
      </w:pPr>
      <w:r>
        <w:rPr>
          <w:rFonts w:ascii="宋体" w:hAnsi="宋体" w:eastAsia="宋体" w:cs="宋体"/>
          <w:color w:val="000"/>
          <w:sz w:val="28"/>
          <w:szCs w:val="28"/>
        </w:rPr>
        <w:t xml:space="preserve">评价各类专业技术人员，确需执行同一性、普遍性的评审标准，方可起到综合平衡的作用。但是，切不可忽视不同职称系列（专业）之间、即使同一职称系列（专业）中、高级专业技术人员之间的差异性、特殊性。</w:t>
      </w:r>
    </w:p>
    <w:p>
      <w:pPr>
        <w:ind w:left="0" w:right="0" w:firstLine="560"/>
        <w:spacing w:before="450" w:after="450" w:line="312" w:lineRule="auto"/>
      </w:pPr>
      <w:r>
        <w:rPr>
          <w:rFonts w:ascii="宋体" w:hAnsi="宋体" w:eastAsia="宋体" w:cs="宋体"/>
          <w:color w:val="000"/>
          <w:sz w:val="28"/>
          <w:szCs w:val="28"/>
        </w:rPr>
        <w:t xml:space="preserve">仅举科学研究人员与艺术专业人员为例。社会科学研究人员、自然科学研究人员，主要从事基础理论、应用基础和应用技术研究，工作性质有较强的探索性、挑战性和创见性。其研究课题、水平能力、创新思维、应用价值、科研成果、业绩贡献等，通常以学术论文、论著等方式反映出来。对科研系列中、高级专业技术人员，尤其破格申报副研究员、研究员的对象，要求高水平、多篇数的专业论文，实不为过。但是，艺术专业职务（艺术等级）则不然。</w:t>
      </w:r>
    </w:p>
    <w:p>
      <w:pPr>
        <w:ind w:left="0" w:right="0" w:firstLine="560"/>
        <w:spacing w:before="450" w:after="450" w:line="312" w:lineRule="auto"/>
      </w:pPr>
      <w:r>
        <w:rPr>
          <w:rFonts w:ascii="宋体" w:hAnsi="宋体" w:eastAsia="宋体" w:cs="宋体"/>
          <w:color w:val="000"/>
          <w:sz w:val="28"/>
          <w:szCs w:val="28"/>
        </w:rPr>
        <w:t xml:space="preserve">它所囊括的编剧、作曲、导演、指挥、演员、演奏员、舞台美术设计、舞台技术、美术、文学创作、艺术管理、电影放映等，门类繁多，情形各异，问题复杂。岗位性质和特征，明显表现为实践性、经验性、创意性，专业技术人员的学术造诣、艺术风格、创作技巧等，主要靠实践历炼和长期积累，并得到社会、业内认可；更何况舞蹈演员等专业人才的峰值期，还受制于生理性等客观原因。艺术系列规定，凡申报评审艺术专业中、高级职务任职资格，须分别在省级以上、国家级刊物上发表2、3篇本专业论文；破格申报演员、演奏员专业高级职务，应有2篇本专业论文在省级以上有关文艺刊物发表等，这些显然不符合实际情况。</w:t>
      </w:r>
    </w:p>
    <w:p>
      <w:pPr>
        <w:ind w:left="0" w:right="0" w:firstLine="560"/>
        <w:spacing w:before="450" w:after="450" w:line="312" w:lineRule="auto"/>
      </w:pPr>
      <w:r>
        <w:rPr>
          <w:rFonts w:ascii="宋体" w:hAnsi="宋体" w:eastAsia="宋体" w:cs="宋体"/>
          <w:color w:val="000"/>
          <w:sz w:val="28"/>
          <w:szCs w:val="28"/>
        </w:rPr>
        <w:t xml:space="preserve">职称论文规定，助长了偏重发表论文的刊物级别、发表篇数、名次排序等攀高之风。</w:t>
      </w:r>
    </w:p>
    <w:p>
      <w:pPr>
        <w:ind w:left="0" w:right="0" w:firstLine="560"/>
        <w:spacing w:before="450" w:after="450" w:line="312" w:lineRule="auto"/>
      </w:pPr>
      <w:r>
        <w:rPr>
          <w:rFonts w:ascii="宋体" w:hAnsi="宋体" w:eastAsia="宋体" w:cs="宋体"/>
          <w:color w:val="000"/>
          <w:sz w:val="28"/>
          <w:szCs w:val="28"/>
        </w:rPr>
        <w:t xml:space="preserve">发表论文固然重要，但不能视同或等同科技成果本身。其道理很简单，如三峡水利工程、杂交水稻推广等都具有重大科学意义，产生了巨大经济效益，然而并非表现为大量的学术论文发表。</w:t>
      </w:r>
    </w:p>
    <w:p>
      <w:pPr>
        <w:ind w:left="0" w:right="0" w:firstLine="560"/>
        <w:spacing w:before="450" w:after="450" w:line="312" w:lineRule="auto"/>
      </w:pPr>
      <w:r>
        <w:rPr>
          <w:rFonts w:ascii="宋体" w:hAnsi="宋体" w:eastAsia="宋体" w:cs="宋体"/>
          <w:color w:val="000"/>
          <w:sz w:val="28"/>
          <w:szCs w:val="28"/>
        </w:rPr>
        <w:t xml:space="preserve">重论文数量、重文凭“产地”，极易趋同概念化。即把“两文”硬件简单相加，导致了评审标准和评审质量的降低。盲目追求论文篇数的做法，忽略不计论文质量的结果，直接影响了论文的价值性和贡献率；“以量界定”而不是“以质取胜”的潜规则，间接影响到创新型专业技术人才的脱颖而出和建功立业。据业内人士坦言：目前，毫无价值或价值甚微的论文，发表得太“乱”、太“滥”，约估高达80%左右；反之，高“含金量”的一篇论文，可谓“以一抵十”。</w:t>
      </w:r>
    </w:p>
    <w:p>
      <w:pPr>
        <w:ind w:left="0" w:right="0" w:firstLine="560"/>
        <w:spacing w:before="450" w:after="450" w:line="312" w:lineRule="auto"/>
      </w:pPr>
      <w:r>
        <w:rPr>
          <w:rFonts w:ascii="宋体" w:hAnsi="宋体" w:eastAsia="宋体" w:cs="宋体"/>
          <w:color w:val="000"/>
          <w:sz w:val="28"/>
          <w:szCs w:val="28"/>
        </w:rPr>
        <w:t xml:space="preserve">职称论文规定，诱发了利益驱动，导致抄袭剽窃论文的行为和现象屡见不鲜。</w:t>
      </w:r>
    </w:p>
    <w:p>
      <w:pPr>
        <w:ind w:left="0" w:right="0" w:firstLine="560"/>
        <w:spacing w:before="450" w:after="450" w:line="312" w:lineRule="auto"/>
      </w:pPr>
      <w:r>
        <w:rPr>
          <w:rFonts w:ascii="宋体" w:hAnsi="宋体" w:eastAsia="宋体" w:cs="宋体"/>
          <w:color w:val="000"/>
          <w:sz w:val="28"/>
          <w:szCs w:val="28"/>
        </w:rPr>
        <w:t xml:space="preserve">由于论文在职称评审的总“盘子”</w:t>
      </w:r>
    </w:p>
    <w:p>
      <w:pPr>
        <w:ind w:left="0" w:right="0" w:firstLine="560"/>
        <w:spacing w:before="450" w:after="450" w:line="312" w:lineRule="auto"/>
      </w:pPr>
      <w:r>
        <w:rPr>
          <w:rFonts w:ascii="宋体" w:hAnsi="宋体" w:eastAsia="宋体" w:cs="宋体"/>
          <w:color w:val="000"/>
          <w:sz w:val="28"/>
          <w:szCs w:val="28"/>
        </w:rPr>
        <w:t xml:space="preserve">里占有主要“份额”，且评聘与待遇挂钩，一些人为了评上职称，既长“面子”，又多“票子”，受功利驱动，托人情、拉关系、雇“枪手”；社会上甚至冒出专门炮制职称论文的“经销商”。</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第十二篇</w:t>
      </w:r>
    </w:p>
    <w:p>
      <w:pPr>
        <w:ind w:left="0" w:right="0" w:firstLine="560"/>
        <w:spacing w:before="450" w:after="450" w:line="312" w:lineRule="auto"/>
      </w:pPr>
      <w:r>
        <w:rPr>
          <w:rFonts w:ascii="宋体" w:hAnsi="宋体" w:eastAsia="宋体" w:cs="宋体"/>
          <w:color w:val="000"/>
          <w:sz w:val="28"/>
          <w:szCs w:val="28"/>
        </w:rPr>
        <w:t xml:space="preserve">摘 要： 目前我国图书馆职称评审过程中，还存在着分配评审指标、注重科研数量、实行评聘终身等不合理现象。这些不合理现象如果不能得到及时改变，将会对图书馆事业的发展产生一定的消极影响。积极推行职称评审社会化，科学考核岗位职责履行情况，取消技术职称评聘终身等措施，将有利于促进我国图书馆职称评审更加合理与公平。</w:t>
      </w:r>
    </w:p>
    <w:p>
      <w:pPr>
        <w:ind w:left="0" w:right="0" w:firstLine="560"/>
        <w:spacing w:before="450" w:after="450" w:line="312" w:lineRule="auto"/>
      </w:pPr>
      <w:r>
        <w:rPr>
          <w:rFonts w:ascii="宋体" w:hAnsi="宋体" w:eastAsia="宋体" w:cs="宋体"/>
          <w:color w:val="000"/>
          <w:sz w:val="28"/>
          <w:szCs w:val="28"/>
        </w:rPr>
        <w:t xml:space="preserve">关键词： 图书馆职称评审 问题 改进措施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我国图书馆职称评审从1981年xxx颁发《图书、档案、资料专业干部业务职称暂行规定》开始，已走过三十年。随着评审工作的进行，图书馆人也在致力于这方面的研究，并取得了一定的成果。本文对目前我国图书馆界学者开展图书馆职称评审工作研究的情况进行阶段性的梳理与归纳，以期对我国图书馆职称评定和研究等方面提供参考。</w:t>
      </w:r>
    </w:p>
    <w:p>
      <w:pPr>
        <w:ind w:left="0" w:right="0" w:firstLine="560"/>
        <w:spacing w:before="450" w:after="450" w:line="312" w:lineRule="auto"/>
      </w:pPr>
      <w:r>
        <w:rPr>
          <w:rFonts w:ascii="宋体" w:hAnsi="宋体" w:eastAsia="宋体" w:cs="宋体"/>
          <w:color w:val="000"/>
          <w:sz w:val="28"/>
          <w:szCs w:val="28"/>
        </w:rPr>
        <w:t xml:space="preserve">2.图书馆职称评审研究的主要内容</w:t>
      </w:r>
    </w:p>
    <w:p>
      <w:pPr>
        <w:ind w:left="0" w:right="0" w:firstLine="560"/>
        <w:spacing w:before="450" w:after="450" w:line="312" w:lineRule="auto"/>
      </w:pPr>
      <w:r>
        <w:rPr>
          <w:rFonts w:ascii="宋体" w:hAnsi="宋体" w:eastAsia="宋体" w:cs="宋体"/>
          <w:color w:val="000"/>
          <w:sz w:val="28"/>
          <w:szCs w:val="28"/>
        </w:rPr>
        <w:t xml:space="preserve">国内学者对图书馆职称评审的研究，主要集中在职称评审存在的问题和改进措施两个方面，另外，在研究中就职称评审的作用也有论及。下面分别加以阐述，并列举一些有代表性的观点。</w:t>
      </w:r>
    </w:p>
    <w:p>
      <w:pPr>
        <w:ind w:left="0" w:right="0" w:firstLine="560"/>
        <w:spacing w:before="450" w:after="450" w:line="312" w:lineRule="auto"/>
      </w:pPr>
      <w:r>
        <w:rPr>
          <w:rFonts w:ascii="宋体" w:hAnsi="宋体" w:eastAsia="宋体" w:cs="宋体"/>
          <w:color w:val="000"/>
          <w:sz w:val="28"/>
          <w:szCs w:val="28"/>
        </w:rPr>
        <w:t xml:space="preserve">职称评审作用的研究</w:t>
      </w:r>
    </w:p>
    <w:p>
      <w:pPr>
        <w:ind w:left="0" w:right="0" w:firstLine="560"/>
        <w:spacing w:before="450" w:after="450" w:line="312" w:lineRule="auto"/>
      </w:pPr>
      <w:r>
        <w:rPr>
          <w:rFonts w:ascii="宋体" w:hAnsi="宋体" w:eastAsia="宋体" w:cs="宋体"/>
          <w:color w:val="000"/>
          <w:sz w:val="28"/>
          <w:szCs w:val="28"/>
        </w:rPr>
        <w:t xml:space="preserve">职称评审对图书馆事业所起的作用，学者们主要从正面给予了充分肯定。苗丽安、王君认为，图书馆职称评审改善了队伍结构；提高了队伍素质；调动了奋发向上的积极性；增强了相互了解与交流［1］。王霞认为，评审提高了图书馆工作人员的社会地位，稳定了图书馆的专业队伍，提升了图书馆的专业形象，对推动我国图书馆事业的发展起到了巨大的推动作用［2］。鲍碧娥等认为，评审既稳定了图书馆的专业队伍，又提高了图书馆干部队伍的素质，还极大地调动了图书馆全体工作人员的积极性和创造性，提高了工作效率［3］。</w:t>
      </w:r>
    </w:p>
    <w:p>
      <w:pPr>
        <w:ind w:left="0" w:right="0" w:firstLine="560"/>
        <w:spacing w:before="450" w:after="450" w:line="312" w:lineRule="auto"/>
      </w:pPr>
      <w:r>
        <w:rPr>
          <w:rFonts w:ascii="宋体" w:hAnsi="宋体" w:eastAsia="宋体" w:cs="宋体"/>
          <w:color w:val="000"/>
          <w:sz w:val="28"/>
          <w:szCs w:val="28"/>
        </w:rPr>
        <w:t xml:space="preserve">职称评审对图书馆的负面影响，研究者认为是由评审条件和评聘结合等因素带来的。在条件中过于注重论文，就会引导多数工作人员都把主要精力和时间放在编写“职称论文”上，而疏于正常的服务工作，这样必将使图书馆的服务水平下降，从而降低图书馆的社会地位［4］。实行评聘结合的办法，将会导致一些人评职后工作得过且过，失去进取心，学识水平和工作能力难以再有提高［5］。当然，相对于职称评审的积极作用而言，其负面影响只是次要方面，是可以通过不断完善予以消除的。</w:t>
      </w:r>
    </w:p>
    <w:p>
      <w:pPr>
        <w:ind w:left="0" w:right="0" w:firstLine="560"/>
        <w:spacing w:before="450" w:after="450" w:line="312" w:lineRule="auto"/>
      </w:pPr>
      <w:r>
        <w:rPr>
          <w:rFonts w:ascii="宋体" w:hAnsi="宋体" w:eastAsia="宋体" w:cs="宋体"/>
          <w:color w:val="000"/>
          <w:sz w:val="28"/>
          <w:szCs w:val="28"/>
        </w:rPr>
        <w:t xml:space="preserve">职称评审存在问题的研究</w:t>
      </w:r>
    </w:p>
    <w:p>
      <w:pPr>
        <w:ind w:left="0" w:right="0" w:firstLine="560"/>
        <w:spacing w:before="450" w:after="450" w:line="312" w:lineRule="auto"/>
      </w:pPr>
      <w:r>
        <w:rPr>
          <w:rFonts w:ascii="宋体" w:hAnsi="宋体" w:eastAsia="宋体" w:cs="宋体"/>
          <w:color w:val="000"/>
          <w:sz w:val="28"/>
          <w:szCs w:val="28"/>
        </w:rPr>
        <w:t xml:space="preserve">随着我国高等教育的快速发展和事业单位人事聘任制度改革的逐步推进，职称评审过程中存在的一些问题和弊端不断凸显出来。这些问题和弊端或多或少都会影响职称评定的公平性和公正性，也会使评定工作产生一定的负面影响。对此，研究者就以下比较突出的问题阐述了各自的观点。</w:t>
      </w:r>
    </w:p>
    <w:p>
      <w:pPr>
        <w:ind w:left="0" w:right="0" w:firstLine="560"/>
        <w:spacing w:before="450" w:after="450" w:line="312" w:lineRule="auto"/>
      </w:pPr>
      <w:r>
        <w:rPr>
          <w:rFonts w:ascii="宋体" w:hAnsi="宋体" w:eastAsia="宋体" w:cs="宋体"/>
          <w:color w:val="000"/>
          <w:sz w:val="28"/>
          <w:szCs w:val="28"/>
        </w:rPr>
        <w:t xml:space="preserve">指标分配问题。评定职称要有指标，这是业界心知肚明的事。如果欲评职者所在单位没有指标，那些工作人员就是科研水平再高、业务能力再强、工作干得再好，恐怕也只能耐心等待。针对评职过程中的指标分配（也称额度指数），庄玉香认为这种做法致使一些业务骨干和优秀中青年同志望职称兴叹，挫伤了他们的积极性，束缚了生产力的发展［6］。黎中志认为过多的强调指标，不仅违背职称评审的初衷，而且容易在职称评审中形成一种“关系风”［7］。</w:t>
      </w:r>
    </w:p>
    <w:p>
      <w:pPr>
        <w:ind w:left="0" w:right="0" w:firstLine="560"/>
        <w:spacing w:before="450" w:after="450" w:line="312" w:lineRule="auto"/>
      </w:pPr>
      <w:r>
        <w:rPr>
          <w:rFonts w:ascii="宋体" w:hAnsi="宋体" w:eastAsia="宋体" w:cs="宋体"/>
          <w:color w:val="000"/>
          <w:sz w:val="28"/>
          <w:szCs w:val="28"/>
        </w:rPr>
        <w:t xml:space="preserve">注重科研问题评过职的人都知道，职称申报材料中科研成果的统计要是一个重要的比拼条件，成果多就意味着胜算的把握大。针对评职过程中过于注重科研成果数量的问题，黄珍娟、王含晖指出：图书馆员的学识水平应该体现在具体的业务工作实践中，将自身的学术研究和具体的业务工作紧密结合，应该在具体的业务工作实践中体现出自身的专业优势和人生价值，而不应该埋头于研究工作中［8］。崔林认为，这样做有悖于《普通高等学校图书馆规程》（下称《规程》）。虽然说高校图书馆是学术性机构，但它更重要的是为教学和科研服务的服务性机构，服务是第一位的［9］。要求馆员从事一定的学术研究是必要的，对于这一点，《规程》第一条这样规定：“高等学校图书馆是为教学和科学研究服务的学术性机构。”请注意这句话的语法结构，“学术性机构”前边有定语“教学和科学研究服务”，很显然服务是前提是基础。黎中志也指出：图书馆虽然是一个学术机构，但它更是为教学和科研服务的服务性机构，在某种意义上说其服务性是第一位的，对于多数工作岗位，大多数的同志，踏实工作更为重要［10］。鲍碧娥等研究者认为，科研成果几乎成了能否晋升相应职称的决定因素，导致重科研、轻工作及“学术腐败”现象的蔓延［11］。职称评定偏重对论著数量的要求，致使一部分图书馆员上班只顾埋头写文章，对工作敷衍了事，往往是只注重论文数量，并不考虑解决实际工作中的问题，其论著既缺乏深度，又与图书馆发展相脱节，没有什么实际意义［12］。</w:t>
      </w:r>
    </w:p>
    <w:p>
      <w:pPr>
        <w:ind w:left="0" w:right="0" w:firstLine="560"/>
        <w:spacing w:before="450" w:after="450" w:line="312" w:lineRule="auto"/>
      </w:pPr>
      <w:r>
        <w:rPr>
          <w:rFonts w:ascii="宋体" w:hAnsi="宋体" w:eastAsia="宋体" w:cs="宋体"/>
          <w:color w:val="000"/>
          <w:sz w:val="28"/>
          <w:szCs w:val="28"/>
        </w:rPr>
        <w:t xml:space="preserve">评聘终身问题。图书馆职称评聘终身应该是一个普遍的现象，这是大锅饭的显著特征。对此，不少学者在研究中都给予了抨击。王霞指出，这是当今职称评审体系中最不公平、最不科学的一个方面［13］。崔林认为职称评定的目的是对一个人社会价值和工作业绩肯定的同时，激励其不断提高学识水平和工作能力，积极干好本职工作。而职称评审终身制，将促使一些评到理想职称后的人，工作得过且过，失去进取心，失去积极干好本职工作的动力［14］。</w:t>
      </w:r>
    </w:p>
    <w:p>
      <w:pPr>
        <w:ind w:left="0" w:right="0" w:firstLine="560"/>
        <w:spacing w:before="450" w:after="450" w:line="312" w:lineRule="auto"/>
      </w:pPr>
      <w:r>
        <w:rPr>
          <w:rFonts w:ascii="宋体" w:hAnsi="宋体" w:eastAsia="宋体" w:cs="宋体"/>
          <w:color w:val="000"/>
          <w:sz w:val="28"/>
          <w:szCs w:val="28"/>
        </w:rPr>
        <w:t xml:space="preserve">另外，苗丽安、王君就评职过程中出现的人情关系［15］，王霞就申报标准的地域差异［16］，孙玉枝就参评人员缺少专业学历［17］等问题也都分别提出了自己的看法。</w:t>
      </w:r>
    </w:p>
    <w:p>
      <w:pPr>
        <w:ind w:left="0" w:right="0" w:firstLine="560"/>
        <w:spacing w:before="450" w:after="450" w:line="312" w:lineRule="auto"/>
      </w:pPr>
      <w:r>
        <w:rPr>
          <w:rFonts w:ascii="宋体" w:hAnsi="宋体" w:eastAsia="宋体" w:cs="宋体"/>
          <w:color w:val="000"/>
          <w:sz w:val="28"/>
          <w:szCs w:val="28"/>
        </w:rPr>
        <w:t xml:space="preserve">职称评审改进措施的研究</w:t>
      </w:r>
    </w:p>
    <w:p>
      <w:pPr>
        <w:ind w:left="0" w:right="0" w:firstLine="560"/>
        <w:spacing w:before="450" w:after="450" w:line="312" w:lineRule="auto"/>
      </w:pPr>
      <w:r>
        <w:rPr>
          <w:rFonts w:ascii="宋体" w:hAnsi="宋体" w:eastAsia="宋体" w:cs="宋体"/>
          <w:color w:val="000"/>
          <w:sz w:val="28"/>
          <w:szCs w:val="28"/>
        </w:rPr>
        <w:t xml:space="preserve">如何客观、公正、科学地进行职称评审，充分体现职称评审的积极作用，是大家普遍关心的问题。研究者认为，现行职称评审的条件、办法等应该不断改进，从而达到图书馆人能尽心尽力、积极主动干好本职工作之目的。对于职称评审办法的改进，学者们主要有以下观点。</w:t>
      </w:r>
    </w:p>
    <w:p>
      <w:pPr>
        <w:ind w:left="0" w:right="0" w:firstLine="560"/>
        <w:spacing w:before="450" w:after="450" w:line="312" w:lineRule="auto"/>
      </w:pPr>
      <w:r>
        <w:rPr>
          <w:rFonts w:ascii="宋体" w:hAnsi="宋体" w:eastAsia="宋体" w:cs="宋体"/>
          <w:color w:val="000"/>
          <w:sz w:val="28"/>
          <w:szCs w:val="28"/>
        </w:rPr>
        <w:t xml:space="preserve">推行职称评审社会化。长期一来，我国图书馆专业技术职称评定和专业技术职务评定制度采取的是单位评审为主的办法，并同工资、福利待遇密切挂钩。这种职称评审方式已经远远不能适应新形势下专业化人才建设的需要，职称评审社会化的呼声越来越强烈。职称评审社会化，就是在职称评审中采取个人自主申报、社会统一评价、单位择优聘任、政府宏观调控的职称评审方式。在列入统计的文献中，学者王霞、庄玉香就是积极主张推进图书馆职称评审社会化的代表。对职称评审社会化的优越性，庄玉香谈到：职称评审社会化可以消除单位评审办法中存在的利益、人情因素，社会化评定的职称可以被社会承认，可以将职称作为用人单位的一个重要参照［18］。资格评定社会化的主要表现形式就是实行专业技术资格认证制。实行这一制度后，图书馆可根据工作需要，从取得职业资格证书的人员中，聘用初级、中级或高级职称人员。没有取得职业资格证书的人员，不能取得专业职务［19］。王霞在研究中发现，目前我国图书资料专业已有一些地方开始实行职业资格制度。如河南省自20_年起，就开始推行图书资料专业初、中级专业技术资格的考试制度［20］。鲍碧娥等主张把专业考核的结果作为职称评审的重要条件之一，专业考核采取考试的办法。他们对考试提出了设想：考试的内容可以选择几门图书馆专业课程，也可以将图书馆专业课程综合形成一份考试科目；考试应有国家在同一时间统一组织实施，并要规定统一的要求；考试结束后，发给合格者专业合格证明书［21］。</w:t>
      </w:r>
    </w:p>
    <w:p>
      <w:pPr>
        <w:ind w:left="0" w:right="0" w:firstLine="560"/>
        <w:spacing w:before="450" w:after="450" w:line="312" w:lineRule="auto"/>
      </w:pPr>
      <w:r>
        <w:rPr>
          <w:rFonts w:ascii="宋体" w:hAnsi="宋体" w:eastAsia="宋体" w:cs="宋体"/>
          <w:color w:val="000"/>
          <w:sz w:val="28"/>
          <w:szCs w:val="28"/>
        </w:rPr>
        <w:t xml:space="preserve">废除职称评聘终身制。王霞针对现行职称终身制提出两点主张：一是实行评聘分开的“双轨制”，即职务与资格并存，避免职称与个人利益挂钩，取得相应等级任职资格后，还要面对岗位进行再一次竞争，使受聘的图书馆专业技术人员面临着取得资格而无职务的不断挑战；二是建立职称年度审核制度，即国家在制定职称改革条例时，同时制定出获取相应职称后应履行的基本职责，发证机关可根据这些要求与该同志的表现（个人述职和单位意见）相比较，给予审核或注册［22］。彭桃英谈道，各图书馆要实施评聘分开，职称与待遇适当脱钩，职称不等于职务，职务等于岗位。对履行岗位职责情况要建立严格的考核体系，凡不具有承担相应岗位工作能力者，则解聘或低聘［23］。怎样废除职称终身制，李金庆谈了两点想法：一是可以从直观的定量考核抓起，例如，有的人评后多年再无新成果问世，对此情况即可根据新规定予以降级；二是实行评聘分开，可高职低聘，也可低职高聘［24］。</w:t>
      </w:r>
    </w:p>
    <w:p>
      <w:pPr>
        <w:ind w:left="0" w:right="0" w:firstLine="560"/>
        <w:spacing w:before="450" w:after="450" w:line="312" w:lineRule="auto"/>
      </w:pPr>
      <w:r>
        <w:rPr>
          <w:rFonts w:ascii="宋体" w:hAnsi="宋体" w:eastAsia="宋体" w:cs="宋体"/>
          <w:color w:val="000"/>
          <w:sz w:val="28"/>
          <w:szCs w:val="28"/>
        </w:rPr>
        <w:t xml:space="preserve">采取定量结构打分法。为了能比较科学地实施职称评审，苗丽安、王君提出定量结构打分法，即从参评者的基础素质（学历、外语、工龄）、工作实绩（按年终考核格次分别计分）、研究能力（科研成果及论文情况按各自的层次累计得分）等方面全面衡量［25］。张玉礼、魏昱也持同样观点，他们认为高校图书馆职称评定应制定量化管理指标，由基本条件、工作表现、科研分、先进分、任职年限和学历分等五个方面组成。并指出，高校图书馆的工作是以实际业务工作为主，因此工作表现应占总分值的50%以上［26］。针对学术研究中的“职称论文”，张永军认为有必要对论文进行打分评定，即对论文从选题、参考文献、创新点、学术水平、应用价值等12项根据评定标准进行打分评定［27］。</w:t>
      </w:r>
    </w:p>
    <w:p>
      <w:pPr>
        <w:ind w:left="0" w:right="0" w:firstLine="560"/>
        <w:spacing w:before="450" w:after="450" w:line="312" w:lineRule="auto"/>
      </w:pPr>
      <w:r>
        <w:rPr>
          <w:rFonts w:ascii="宋体" w:hAnsi="宋体" w:eastAsia="宋体" w:cs="宋体"/>
          <w:color w:val="000"/>
          <w:sz w:val="28"/>
          <w:szCs w:val="28"/>
        </w:rPr>
        <w:t xml:space="preserve">注重履行岗位职责。毋庸置疑，推行图书馆职称评定的初衷是要促使广大从业者能不断学习，不断提高理论水平，不断提升工作能力，从而更好地履行各自的岗位职责。做好工作才是真正的目的。那么，在职称评审中就应该将申报者履行岗位职责的情况作为一个重要的方面予以考评，但实际并非如此。针对现行评审制度，郭国庆等提出，要把履行岗位职责作为职称评审的主要依据，突出专业水平和工作实绩标准。衡量专业水平和工作实绩应坚持“三个为主”：一是任现职期间做出的成绩为主，二是以完成本职工作任务为主，三是以学术成果为主［28］。吴国华同样认为要把实际工作业绩作为评定职称的主要内容，把为教学科研服务的多少和质量作为职称评定的标准［29］。</w:t>
      </w:r>
    </w:p>
    <w:p>
      <w:pPr>
        <w:ind w:left="0" w:right="0" w:firstLine="560"/>
        <w:spacing w:before="450" w:after="450" w:line="312" w:lineRule="auto"/>
      </w:pPr>
      <w:r>
        <w:rPr>
          <w:rFonts w:ascii="宋体" w:hAnsi="宋体" w:eastAsia="宋体" w:cs="宋体"/>
          <w:color w:val="000"/>
          <w:sz w:val="28"/>
          <w:szCs w:val="28"/>
        </w:rPr>
        <w:t xml:space="preserve">设置评委监督机构。不言而喻，评委是职称评审工作的关键因素，评审的结果是否公正合理，直接取决于评委们的水平、态度和觉悟。为了促使评委做好评审工作，李金庆建议要对评委的组成及运行建立严格的监督机制。他指出，评委组成后应公开接受群众评议、监督，如有不符合评委资格的，应予撤换。同时还建议，为了杜绝职称申报者走后门，二审和三审可以实行异地评审制度。在这方面福建省就先走了一步［30］。</w:t>
      </w:r>
    </w:p>
    <w:p>
      <w:pPr>
        <w:ind w:left="0" w:right="0" w:firstLine="560"/>
        <w:spacing w:before="450" w:after="450" w:line="312" w:lineRule="auto"/>
      </w:pPr>
      <w:r>
        <w:rPr>
          <w:rFonts w:ascii="宋体" w:hAnsi="宋体" w:eastAsia="宋体" w:cs="宋体"/>
          <w:color w:val="000"/>
          <w:sz w:val="28"/>
          <w:szCs w:val="28"/>
        </w:rPr>
        <w:t xml:space="preserve">3.当前研究中存在的不足</w:t>
      </w:r>
    </w:p>
    <w:p>
      <w:pPr>
        <w:ind w:left="0" w:right="0" w:firstLine="560"/>
        <w:spacing w:before="450" w:after="450" w:line="312" w:lineRule="auto"/>
      </w:pPr>
      <w:r>
        <w:rPr>
          <w:rFonts w:ascii="宋体" w:hAnsi="宋体" w:eastAsia="宋体" w:cs="宋体"/>
          <w:color w:val="000"/>
          <w:sz w:val="28"/>
          <w:szCs w:val="28"/>
        </w:rPr>
        <w:t xml:space="preserve">通过对十多年来我国图书馆职称评审研究文献的梳理，我认为这方面的研究还有待深入，尤其是在对现行评审制度改进上，研究中尚存在一些明显不足。</w:t>
      </w:r>
    </w:p>
    <w:p>
      <w:pPr>
        <w:ind w:left="0" w:right="0" w:firstLine="560"/>
        <w:spacing w:before="450" w:after="450" w:line="312" w:lineRule="auto"/>
      </w:pPr>
      <w:r>
        <w:rPr>
          <w:rFonts w:ascii="宋体" w:hAnsi="宋体" w:eastAsia="宋体" w:cs="宋体"/>
          <w:color w:val="000"/>
          <w:sz w:val="28"/>
          <w:szCs w:val="28"/>
        </w:rPr>
        <w:t xml:space="preserve">研究内容比较浅显</w:t>
      </w:r>
    </w:p>
    <w:p>
      <w:pPr>
        <w:ind w:left="0" w:right="0" w:firstLine="560"/>
        <w:spacing w:before="450" w:after="450" w:line="312" w:lineRule="auto"/>
      </w:pPr>
      <w:r>
        <w:rPr>
          <w:rFonts w:ascii="宋体" w:hAnsi="宋体" w:eastAsia="宋体" w:cs="宋体"/>
          <w:color w:val="000"/>
          <w:sz w:val="28"/>
          <w:szCs w:val="28"/>
        </w:rPr>
        <w:t xml:space="preserve">多数研究者在文献中，只是先就职称评审过程中存在的问题进行罗列，然后针对这些问题提出一些改进措施。我认为，在提出存在的问题后，没有对之所以存在这些问题的深层次原因进行逐一剖析，这样就导致后边难以对症下药。研究者提出的改进措施（或称之为对策），也缺乏对其必要性、可行性的阐述，让人感觉到可操作性不强。就拿提出的要用考试的方式来认定专业技术职称来说，就有其复杂性。谁来考，怎样考，考什么，这种方式的合理性、公平性又将如何保证等问题都是需要深入探讨的。现行的职称申报前的英语、计算机考试，实际运行情况是业界人人皆知的，但部分不懂英语、不会计算机基本操作的人，也能照样评上高级职称，这是不争的事实。</w:t>
      </w:r>
    </w:p>
    <w:p>
      <w:pPr>
        <w:ind w:left="0" w:right="0" w:firstLine="560"/>
        <w:spacing w:before="450" w:after="450" w:line="312" w:lineRule="auto"/>
      </w:pPr>
      <w:r>
        <w:rPr>
          <w:rFonts w:ascii="宋体" w:hAnsi="宋体" w:eastAsia="宋体" w:cs="宋体"/>
          <w:color w:val="000"/>
          <w:sz w:val="28"/>
          <w:szCs w:val="28"/>
        </w:rPr>
        <w:t xml:space="preserve">研究范围比较狭窄</w:t>
      </w:r>
    </w:p>
    <w:p>
      <w:pPr>
        <w:ind w:left="0" w:right="0" w:firstLine="560"/>
        <w:spacing w:before="450" w:after="450" w:line="312" w:lineRule="auto"/>
      </w:pPr>
      <w:r>
        <w:rPr>
          <w:rFonts w:ascii="宋体" w:hAnsi="宋体" w:eastAsia="宋体" w:cs="宋体"/>
          <w:color w:val="000"/>
          <w:sz w:val="28"/>
          <w:szCs w:val="28"/>
        </w:rPr>
        <w:t xml:space="preserve">图书馆职称评审研究的范围比较狭窄，主要表现在以下几个方面：一是有不少文献标题基本相似；二是文献的结构、内容没有多少突破；三是文献涉及的内容缺少相关调研；四是参与的研究者人数不多、地域不广。</w:t>
      </w:r>
    </w:p>
    <w:p>
      <w:pPr>
        <w:ind w:left="0" w:right="0" w:firstLine="560"/>
        <w:spacing w:before="450" w:after="450" w:line="312" w:lineRule="auto"/>
      </w:pPr>
      <w:r>
        <w:rPr>
          <w:rFonts w:ascii="宋体" w:hAnsi="宋体" w:eastAsia="宋体" w:cs="宋体"/>
          <w:color w:val="000"/>
          <w:sz w:val="28"/>
          <w:szCs w:val="28"/>
        </w:rPr>
        <w:t xml:space="preserve">研究缺乏持续性</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第十三篇</w:t>
      </w:r>
    </w:p>
    <w:p>
      <w:pPr>
        <w:ind w:left="0" w:right="0" w:firstLine="560"/>
        <w:spacing w:before="450" w:after="450" w:line="312" w:lineRule="auto"/>
      </w:pPr>
      <w:r>
        <w:rPr>
          <w:rFonts w:ascii="宋体" w:hAnsi="宋体" w:eastAsia="宋体" w:cs="宋体"/>
          <w:color w:val="000"/>
          <w:sz w:val="28"/>
          <w:szCs w:val="28"/>
        </w:rPr>
        <w:t xml:space="preserve">题目：基于遗传算法的混合需求VRP问题优化研究</w:t>
      </w:r>
    </w:p>
    <w:p>
      <w:pPr>
        <w:ind w:left="0" w:right="0" w:firstLine="560"/>
        <w:spacing w:before="450" w:after="450" w:line="312" w:lineRule="auto"/>
      </w:pPr>
      <w:r>
        <w:rPr>
          <w:rFonts w:ascii="宋体" w:hAnsi="宋体" w:eastAsia="宋体" w:cs="宋体"/>
          <w:color w:val="000"/>
          <w:sz w:val="28"/>
          <w:szCs w:val="28"/>
        </w:rPr>
        <w:t xml:space="preserve">评价内容评价指标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能独立查阅文献和从事其他调研；能正确翻译外文资料；能较好提出课题的开题报告；综合分析的正确性和设计、计算的正确性；论证的充分性。</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有扎实的基础理论知识和专业知识；能正确设计实验方案（或正确建立数学模型、机械结构方案）；独立进行实验工作；能运用所学知识和技能去发现与解决实际问题；能正确处理实验数据；能对课题进行理论分析，得出有价值的结论；有较好的专业外语水平。</w:t>
      </w:r>
    </w:p>
    <w:p>
      <w:pPr>
        <w:ind w:left="0" w:right="0" w:firstLine="560"/>
        <w:spacing w:before="450" w:after="450" w:line="312" w:lineRule="auto"/>
      </w:pPr>
      <w:r>
        <w:rPr>
          <w:rFonts w:ascii="宋体" w:hAnsi="宋体" w:eastAsia="宋体" w:cs="宋体"/>
          <w:color w:val="000"/>
          <w:sz w:val="28"/>
          <w:szCs w:val="28"/>
        </w:rPr>
        <w:t xml:space="preserve">论文质量</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实验正确，分析处理科学；文字通顺，技术用语准确，符号统一，编号齐全，书写工整规范，图表完备、整洁、正确；论文结果有应用价值；计算及测试结果准确；工作中有创新意识；对前人工作有改进或突破，或有独特见解；工作量、工作态度按期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论文介绍了送货问题和取货问题同时存在的混合需求VRP问题，并设计了相应的遗传算法，通过C编程进行实验，试验结果表明所设计的遗传算法是可行和有效的。论文选题有一定的理论价值和实际意义，结构合理，逻辑清晰，格式较规范。</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第十四篇</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论文发表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第十五篇</w:t>
      </w:r>
    </w:p>
    <w:p>
      <w:pPr>
        <w:ind w:left="0" w:right="0" w:firstLine="560"/>
        <w:spacing w:before="450" w:after="450" w:line="312" w:lineRule="auto"/>
      </w:pPr>
      <w:r>
        <w:rPr>
          <w:rFonts w:ascii="宋体" w:hAnsi="宋体" w:eastAsia="宋体" w:cs="宋体"/>
          <w:color w:val="000"/>
          <w:sz w:val="28"/>
          <w:szCs w:val="28"/>
        </w:rPr>
        <w:t xml:space="preserve">1、选题的意义、难度</w:t>
      </w:r>
    </w:p>
    <w:p>
      <w:pPr>
        <w:ind w:left="0" w:right="0" w:firstLine="560"/>
        <w:spacing w:before="450" w:after="450" w:line="312" w:lineRule="auto"/>
      </w:pPr>
      <w:r>
        <w:rPr>
          <w:rFonts w:ascii="宋体" w:hAnsi="宋体" w:eastAsia="宋体" w:cs="宋体"/>
          <w:color w:val="000"/>
          <w:sz w:val="28"/>
          <w:szCs w:val="28"/>
        </w:rPr>
        <w:t xml:space="preserve">9月10日，《贵州省新闻》报道了贵州大学科技学院新生因身体不适而昏倒的事实。近年来，学生军训晕倒不但是普通现象，甚至还发生了大一新生军训四天猝死事件，而且军训晕倒现象已经逐年在递增。在竞争日益激烈的现代社会，心理健康备受关注，尤其是被视为国家栋梁的大学生。因此，论文《体育锻炼对非体育专业大学生心理健康的影响分析》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论文对调查结果的分析有一定的深度，对问题的阐述较清晰。论文内容完整，但存在一定的问题，总体来说符合毕业论文的格式要求。</w:t>
      </w:r>
    </w:p>
    <w:p>
      <w:pPr>
        <w:ind w:left="0" w:right="0" w:firstLine="560"/>
        <w:spacing w:before="450" w:after="450" w:line="312" w:lineRule="auto"/>
      </w:pPr>
      <w:r>
        <w:rPr>
          <w:rFonts w:ascii="宋体" w:hAnsi="宋体" w:eastAsia="宋体" w:cs="宋体"/>
          <w:color w:val="000"/>
          <w:sz w:val="28"/>
          <w:szCs w:val="28"/>
        </w:rPr>
        <w:t xml:space="preserve">3、论文中存在的问题</w:t>
      </w:r>
    </w:p>
    <w:p>
      <w:pPr>
        <w:ind w:left="0" w:right="0" w:firstLine="560"/>
        <w:spacing w:before="450" w:after="450" w:line="312" w:lineRule="auto"/>
      </w:pPr>
      <w:r>
        <w:rPr>
          <w:rFonts w:ascii="宋体" w:hAnsi="宋体" w:eastAsia="宋体" w:cs="宋体"/>
          <w:color w:val="000"/>
          <w:sz w:val="28"/>
          <w:szCs w:val="28"/>
        </w:rPr>
        <w:t xml:space="preserve">（1）建议题目修改为“体育锻炼对非体育专业大学生心理健康的影响分析”，对特定人群的研究，可以在研究对象中提及。</w:t>
      </w:r>
    </w:p>
    <w:p>
      <w:pPr>
        <w:ind w:left="0" w:right="0" w:firstLine="560"/>
        <w:spacing w:before="450" w:after="450" w:line="312" w:lineRule="auto"/>
      </w:pPr>
      <w:r>
        <w:rPr>
          <w:rFonts w:ascii="宋体" w:hAnsi="宋体" w:eastAsia="宋体" w:cs="宋体"/>
          <w:color w:val="000"/>
          <w:sz w:val="28"/>
          <w:szCs w:val="28"/>
        </w:rPr>
        <w:t xml:space="preserve">（2）摘要部分要求精简，主要是提炼论文的中心思想，实际上就是介绍研究方法和结论，其他文字均属累赘，建议删减。</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（3）注意标点符号（特别是分号的使用，文中多处未标明，如摘要和关键词后面应当使用分号）和语言表达（文中多处有错别字和空格，建议多看几遍再做修改）。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（4）“心理素质”和”心理健康”的概念不同，文中出现偷换概念的情况，忌混淆。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（5）在研究方法中，应介绍论文中使用了什么测量量表（scl—90），并就抽样方法作具体介绍。</w:t>
      </w:r>
    </w:p>
    <w:p>
      <w:pPr>
        <w:ind w:left="0" w:right="0" w:firstLine="560"/>
        <w:spacing w:before="450" w:after="450" w:line="312" w:lineRule="auto"/>
      </w:pPr>
      <w:r>
        <w:rPr>
          <w:rFonts w:ascii="宋体" w:hAnsi="宋体" w:eastAsia="宋体" w:cs="宋体"/>
          <w:color w:val="000"/>
          <w:sz w:val="28"/>
          <w:szCs w:val="28"/>
        </w:rPr>
        <w:t xml:space="preserve">（6）文中出现“差异显著”字样，差异显著与否，应当是数据经检验后方可看出。光凭口头上说，是不科学的。此外，数据存在严重错误。按理说，每个问题人数总和都应当是94，但论文中所有数据都不符合事实。</w:t>
      </w:r>
    </w:p>
    <w:p>
      <w:pPr>
        <w:ind w:left="0" w:right="0" w:firstLine="560"/>
        <w:spacing w:before="450" w:after="450" w:line="312" w:lineRule="auto"/>
      </w:pPr>
      <w:r>
        <w:rPr>
          <w:rFonts w:ascii="宋体" w:hAnsi="宋体" w:eastAsia="宋体" w:cs="宋体"/>
          <w:color w:val="000"/>
          <w:sz w:val="28"/>
          <w:szCs w:val="28"/>
        </w:rPr>
        <w:t xml:space="preserve">4、论文评价成绩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根据本科生毕业论文成绩评定标准，该论文的选题具有一定的实践指导意义，参考资料较充实，内容分析较详细，文章结构合理，语言表达较清晰，建议该论文成绩为xx分。</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第十六篇</w:t>
      </w:r>
    </w:p>
    <w:p>
      <w:pPr>
        <w:ind w:left="0" w:right="0" w:firstLine="560"/>
        <w:spacing w:before="450" w:after="450" w:line="312" w:lineRule="auto"/>
      </w:pPr>
      <w:r>
        <w:rPr>
          <w:rFonts w:ascii="宋体" w:hAnsi="宋体" w:eastAsia="宋体" w:cs="宋体"/>
          <w:color w:val="000"/>
          <w:sz w:val="28"/>
          <w:szCs w:val="28"/>
        </w:rPr>
        <w:t xml:space="preserve">该同志的学历与文化水平，现任技术职称，业务技术水平，以及多年来取得的业绩等，已基本符合副主任医师评审条件，特推荐其参加评审。</w:t>
      </w:r>
    </w:p>
    <w:p>
      <w:pPr>
        <w:ind w:left="0" w:right="0" w:firstLine="560"/>
        <w:spacing w:before="450" w:after="450" w:line="312" w:lineRule="auto"/>
      </w:pPr>
      <w:r>
        <w:rPr>
          <w:rFonts w:ascii="宋体" w:hAnsi="宋体" w:eastAsia="宋体" w:cs="宋体"/>
          <w:color w:val="000"/>
          <w:sz w:val="28"/>
          <w:szCs w:val="28"/>
        </w:rPr>
        <w:t xml:space="preserve">一、政治方面。政治立场坚定，组织观念强，平时能自觉学习马列主义、xxx思想、xxx理论和三个代表重要思想，提高理论素养，坚决贯彻党的路线方针政策，以科学发展观武装头脑，牢固树立以人为本、执政为民的理念，深刻领会构筑和谐社会的要求。认真贯彻执行中央的政策方针，思想上与xxx保持高度一致，具备一定辨别是非能力。</w:t>
      </w:r>
    </w:p>
    <w:p>
      <w:pPr>
        <w:ind w:left="0" w:right="0" w:firstLine="560"/>
        <w:spacing w:before="450" w:after="450" w:line="312" w:lineRule="auto"/>
      </w:pPr>
      <w:r>
        <w:rPr>
          <w:rFonts w:ascii="宋体" w:hAnsi="宋体" w:eastAsia="宋体" w:cs="宋体"/>
          <w:color w:val="000"/>
          <w:sz w:val="28"/>
          <w:szCs w:val="28"/>
        </w:rPr>
        <w:t xml:space="preserve">二、能力方面。该同志从事全市烟草行业基本建设管理工作，任职以来，由于该同志基础好，业务能力强，能较快地适应熟悉并掌握工</w:t>
      </w:r>
    </w:p>
    <w:p>
      <w:pPr>
        <w:ind w:left="0" w:right="0" w:firstLine="560"/>
        <w:spacing w:before="450" w:after="450" w:line="312" w:lineRule="auto"/>
      </w:pPr>
      <w:r>
        <w:rPr>
          <w:rFonts w:ascii="宋体" w:hAnsi="宋体" w:eastAsia="宋体" w:cs="宋体"/>
          <w:color w:val="000"/>
          <w:sz w:val="28"/>
          <w:szCs w:val="28"/>
        </w:rPr>
        <w:t xml:space="preserve">作情况，善于处理工作中碰到的各类问题并具有个人见解。同时具有较强的文字处理能力，可以说是一个会想事、能办事、办成事、办好事的干部。进入机关以来，均能完满地完成各项工作任务。</w:t>
      </w:r>
    </w:p>
    <w:p>
      <w:pPr>
        <w:ind w:left="0" w:right="0" w:firstLine="560"/>
        <w:spacing w:before="450" w:after="450" w:line="312" w:lineRule="auto"/>
      </w:pPr>
      <w:r>
        <w:rPr>
          <w:rFonts w:ascii="宋体" w:hAnsi="宋体" w:eastAsia="宋体" w:cs="宋体"/>
          <w:color w:val="000"/>
          <w:sz w:val="28"/>
          <w:szCs w:val="28"/>
        </w:rPr>
        <w:t xml:space="preserve">三、 工作方面。能够脚踏实地、求真务实，工作作风细致、谦虚谨慎、待人热情诚恳。在科室业务繁忙的情况下，工作主动、不畏困难、任劳任怨，经常加班加点。同时，在进行工作调研中能结合工作实际，加强对基层工作的指导，及时为基层单位排忧解难。</w:t>
      </w:r>
    </w:p>
    <w:p>
      <w:pPr>
        <w:ind w:left="0" w:right="0" w:firstLine="560"/>
        <w:spacing w:before="450" w:after="450" w:line="312" w:lineRule="auto"/>
      </w:pPr>
      <w:r>
        <w:rPr>
          <w:rFonts w:ascii="宋体" w:hAnsi="宋体" w:eastAsia="宋体" w:cs="宋体"/>
          <w:color w:val="000"/>
          <w:sz w:val="28"/>
          <w:szCs w:val="28"/>
        </w:rPr>
        <w:t xml:space="preserve">四、廉政方面。该同志能注重自身的修养，团结同志，积极参与党内的各种学习和各项活动，坚持廉洁自律。至今没有发现违纪行为。</w:t>
      </w:r>
    </w:p>
    <w:p>
      <w:pPr>
        <w:ind w:left="0" w:right="0" w:firstLine="560"/>
        <w:spacing w:before="450" w:after="450" w:line="312" w:lineRule="auto"/>
      </w:pPr>
      <w:r>
        <w:rPr>
          <w:rFonts w:ascii="宋体" w:hAnsi="宋体" w:eastAsia="宋体" w:cs="宋体"/>
          <w:color w:val="000"/>
          <w:sz w:val="28"/>
          <w:szCs w:val="28"/>
        </w:rPr>
        <w:t xml:space="preserve">综上所述，该同志在任职期间能认真学习，有较强的工作责任感，参加工作以来，始终从事本专业工作，已积累了丰富的专业理论及临床实践经验；同时，还认真钻研业务，不断自我更新，自我积累，从而打下较系统坚实的专业基础理论和专业技术知识。在实际工作中，能独立完成房屋建筑工程的施工，能结合工程实际需要积极协调相关方，具有较强的独立分析问题和解决问题的能力，能解决本专业专业性的技术问题，勇于创新，具有较强的技术管理能力。在与同事交流过程中获得较好的评价。任现职以来几年年专业技术人员任职工作年度考核为合格，已具备副主任医师的任职条件，同意推荐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2025-07-08T03:02:30+08:00</dcterms:created>
  <dcterms:modified xsi:type="dcterms:W3CDTF">2025-07-08T03:02:30+08:00</dcterms:modified>
</cp:coreProperties>
</file>

<file path=docProps/custom.xml><?xml version="1.0" encoding="utf-8"?>
<Properties xmlns="http://schemas.openxmlformats.org/officeDocument/2006/custom-properties" xmlns:vt="http://schemas.openxmlformats.org/officeDocument/2006/docPropsVTypes"/>
</file>