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论文评价报告范文怎么写共7篇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论文评价报告范文怎么写 第一篇1、选题的意义、难度9月10日，《贵州省新闻》报道了贵州大学科技学院新生因身体不适而昏倒的事实。近年来，学生军训晕倒不但是普通现象，甚至还发生了大一新生军训四天猝死事件，而且军训晕倒现象已经逐年在递增。在竞争日...</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第一篇</w:t>
      </w:r>
    </w:p>
    <w:p>
      <w:pPr>
        <w:ind w:left="0" w:right="0" w:firstLine="560"/>
        <w:spacing w:before="450" w:after="450" w:line="312" w:lineRule="auto"/>
      </w:pPr>
      <w:r>
        <w:rPr>
          <w:rFonts w:ascii="宋体" w:hAnsi="宋体" w:eastAsia="宋体" w:cs="宋体"/>
          <w:color w:val="000"/>
          <w:sz w:val="28"/>
          <w:szCs w:val="28"/>
        </w:rPr>
        <w:t xml:space="preserve">1、选题的意义、难度</w:t>
      </w:r>
    </w:p>
    <w:p>
      <w:pPr>
        <w:ind w:left="0" w:right="0" w:firstLine="560"/>
        <w:spacing w:before="450" w:after="450" w:line="312" w:lineRule="auto"/>
      </w:pPr>
      <w:r>
        <w:rPr>
          <w:rFonts w:ascii="宋体" w:hAnsi="宋体" w:eastAsia="宋体" w:cs="宋体"/>
          <w:color w:val="000"/>
          <w:sz w:val="28"/>
          <w:szCs w:val="28"/>
        </w:rPr>
        <w:t xml:space="preserve">9月10日，《贵州省新闻》报道了贵州大学科技学院新生因身体不适而昏倒的事实。近年来，学生军训晕倒不但是普通现象，甚至还发生了大一新生军训四天猝死事件，而且军训晕倒现象已经逐年在递增。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根据本科生毕业论文成绩评定标准，该论文的选题具有一定的实践指导意义，参考资料较充实，内容分析较详细，文章结构合理，语言表达较清晰，建议该论文成绩为xx分。</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第二篇</w:t>
      </w:r>
    </w:p>
    <w:p>
      <w:pPr>
        <w:ind w:left="0" w:right="0" w:firstLine="560"/>
        <w:spacing w:before="450" w:after="450" w:line="312" w:lineRule="auto"/>
      </w:pPr>
      <w:r>
        <w:rPr>
          <w:rFonts w:ascii="宋体" w:hAnsi="宋体" w:eastAsia="宋体" w:cs="宋体"/>
          <w:color w:val="000"/>
          <w:sz w:val="28"/>
          <w:szCs w:val="28"/>
        </w:rPr>
        <w:t xml:space="preserve">1. 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2. xx_/同学，在我单位实习期间，工作认真负责积极主动，能够很好的完成领导交给的各项任务。人际关系方面能够很好的团结同事，受到了单位同事的一致好评。希望在今后努力学习，早日成为国家的栋梁之才。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3. 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 x_在我所实习期间，能虚心接受指导律师的意见，积极参与办理各项律师业务，认真负责，大胆实践，努力掌握律师实务的操作技能。同时，在政治上，xx同__宪法，拥护中国_，坚持四项基本原则，遵纪守法，遵守律师职业道德执业纪律，服从律师事务所的管理，具有较高的政治思想觉悟，品行良好。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6.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8. 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 该实习生工作上，积极肯干，责任心强，细心，独立又协同，有创新能力。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10. 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11.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12.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13. 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14.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15. 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第三篇</w:t>
      </w:r>
    </w:p>
    <w:p>
      <w:pPr>
        <w:ind w:left="0" w:right="0" w:firstLine="560"/>
        <w:spacing w:before="450" w:after="450" w:line="312" w:lineRule="auto"/>
      </w:pPr>
      <w:r>
        <w:rPr>
          <w:rFonts w:ascii="宋体" w:hAnsi="宋体" w:eastAsia="宋体" w:cs="宋体"/>
          <w:color w:val="000"/>
          <w:sz w:val="28"/>
          <w:szCs w:val="28"/>
        </w:rPr>
        <w:t xml:space="preserve">1、本论文选题有很强的应用价值，文献材料收集详实，综合运用了所学知识解决问题，所得数据合理，结论正确，有创新见解。另外论文格式正确，书写规范，条理清晰，语言流畅。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6、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[专家该怎样写论文学术评语]</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第四篇</w:t>
      </w:r>
    </w:p>
    <w:p>
      <w:pPr>
        <w:ind w:left="0" w:right="0" w:firstLine="560"/>
        <w:spacing w:before="450" w:after="450" w:line="312" w:lineRule="auto"/>
      </w:pPr>
      <w:r>
        <w:rPr>
          <w:rFonts w:ascii="宋体" w:hAnsi="宋体" w:eastAsia="宋体" w:cs="宋体"/>
          <w:color w:val="000"/>
          <w:sz w:val="28"/>
          <w:szCs w:val="28"/>
        </w:rPr>
        <w:t xml:space="preserve">论文摘要写作，说起来简单，写起来不简单。</w:t>
      </w:r>
    </w:p>
    <w:p>
      <w:pPr>
        <w:ind w:left="0" w:right="0" w:firstLine="560"/>
        <w:spacing w:before="450" w:after="450" w:line="312" w:lineRule="auto"/>
      </w:pPr>
      <w:r>
        <w:rPr>
          <w:rFonts w:ascii="宋体" w:hAnsi="宋体" w:eastAsia="宋体" w:cs="宋体"/>
          <w:color w:val="000"/>
          <w:sz w:val="28"/>
          <w:szCs w:val="28"/>
        </w:rPr>
        <w:t xml:space="preserve">其实，GB7713和CAJ—CDB/T1—中文摘要编写明确要求：浓缩文章观点，重点展示研究结论、突出创新点；具有独立性与自含性，读者不阅读论文全文便可获得论文主要内容，</w:t>
      </w:r>
    </w:p>
    <w:p>
      <w:pPr>
        <w:ind w:left="0" w:right="0" w:firstLine="560"/>
        <w:spacing w:before="450" w:after="450" w:line="312" w:lineRule="auto"/>
      </w:pPr>
      <w:r>
        <w:rPr>
          <w:rFonts w:ascii="宋体" w:hAnsi="宋体" w:eastAsia="宋体" w:cs="宋体"/>
          <w:color w:val="000"/>
          <w:sz w:val="28"/>
          <w:szCs w:val="28"/>
        </w:rPr>
        <w:t xml:space="preserve">可以作为完整短文供文摘与论点摘编等二次文献采用或独立存在；不出现图表、非公知公用符号、简称与缩写等；长度200至300汉字。</w:t>
      </w:r>
    </w:p>
    <w:p>
      <w:pPr>
        <w:ind w:left="0" w:right="0" w:firstLine="560"/>
        <w:spacing w:before="450" w:after="450" w:line="312" w:lineRule="auto"/>
      </w:pPr>
      <w:r>
        <w:rPr>
          <w:rFonts w:ascii="宋体" w:hAnsi="宋体" w:eastAsia="宋体" w:cs="宋体"/>
          <w:color w:val="000"/>
          <w:sz w:val="28"/>
          <w:szCs w:val="28"/>
        </w:rPr>
        <w:t xml:space="preserve">然而，现实之中绝大多数论文摘要，无论是出自研究生还是出自教授，都写成论文简介或论文简评，而不是写成文章观点浓缩。</w:t>
      </w:r>
    </w:p>
    <w:p>
      <w:pPr>
        <w:ind w:left="0" w:right="0" w:firstLine="560"/>
        <w:spacing w:before="450" w:after="450" w:line="312" w:lineRule="auto"/>
      </w:pPr>
      <w:r>
        <w:rPr>
          <w:rFonts w:ascii="宋体" w:hAnsi="宋体" w:eastAsia="宋体" w:cs="宋体"/>
          <w:color w:val="000"/>
          <w:sz w:val="28"/>
          <w:szCs w:val="28"/>
        </w:rPr>
        <w:t xml:space="preserve">论文摘要，经常被写成如下形式：</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本文简述西方高等教育膨胀历史与阐释西方高等教育膨胀的主要理论，分析大众高等教育学说在汉语语境中的误读，揭示西方大众高等教育背后种种事实与大众高等教育带给西方国家的种种两难困境，指出大众高等教育不适合中国国情，中国高等教育应该走大众教育与精英教育并举的发展道路。</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本文第一步界定人格、人格教育及健全人格，第二步以相关界定为基础考察现代大学教育中人格教育的绩效与常见大学生人格问题，第三步描述与分析佛教慧学对现代大学教育中人格教育的作用。</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本文介绍该课程设置缘由，课程内容，与教学方法、过程及考核，展示现代教育技术与……学科教学与研究整合的潜力。</w:t>
      </w:r>
    </w:p>
    <w:p>
      <w:pPr>
        <w:ind w:left="0" w:right="0" w:firstLine="560"/>
        <w:spacing w:before="450" w:after="450" w:line="312" w:lineRule="auto"/>
      </w:pPr>
      <w:r>
        <w:rPr>
          <w:rFonts w:ascii="宋体" w:hAnsi="宋体" w:eastAsia="宋体" w:cs="宋体"/>
          <w:color w:val="000"/>
          <w:sz w:val="28"/>
          <w:szCs w:val="28"/>
        </w:rPr>
        <w:t xml:space="preserve">本文还简述由该课程引发的有关思考。</w:t>
      </w:r>
    </w:p>
    <w:p>
      <w:pPr>
        <w:ind w:left="0" w:right="0" w:firstLine="560"/>
        <w:spacing w:before="450" w:after="450" w:line="312" w:lineRule="auto"/>
      </w:pPr>
      <w:r>
        <w:rPr>
          <w:rFonts w:ascii="宋体" w:hAnsi="宋体" w:eastAsia="宋体" w:cs="宋体"/>
          <w:color w:val="000"/>
          <w:sz w:val="28"/>
          <w:szCs w:val="28"/>
        </w:rPr>
        <w:t xml:space="preserve">论文摘要写成论文简介或论文简评，不一定是水平问题，而是认识问题；有时，不是水平问题和认识问题，而是习惯与态度问题。</w:t>
      </w:r>
    </w:p>
    <w:p>
      <w:pPr>
        <w:ind w:left="0" w:right="0" w:firstLine="560"/>
        <w:spacing w:before="450" w:after="450" w:line="312" w:lineRule="auto"/>
      </w:pPr>
      <w:r>
        <w:rPr>
          <w:rFonts w:ascii="宋体" w:hAnsi="宋体" w:eastAsia="宋体" w:cs="宋体"/>
          <w:color w:val="000"/>
          <w:sz w:val="28"/>
          <w:szCs w:val="28"/>
        </w:rPr>
        <w:t xml:space="preserve">鉴以前也时常把论文摘要写成论文简介或论文简评，上面四例，实际上都出自鉴本人手笔。</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第五篇</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第六篇</w:t>
      </w:r>
    </w:p>
    <w:p>
      <w:pPr>
        <w:ind w:left="0" w:right="0" w:firstLine="560"/>
        <w:spacing w:before="450" w:after="450" w:line="312" w:lineRule="auto"/>
      </w:pPr>
      <w:r>
        <w:rPr>
          <w:rFonts w:ascii="宋体" w:hAnsi="宋体" w:eastAsia="宋体" w:cs="宋体"/>
          <w:color w:val="000"/>
          <w:sz w:val="28"/>
          <w:szCs w:val="28"/>
        </w:rPr>
        <w:t xml:space="preserve">作文教学是语文教学的重难点，作文评语的书写更是众多老师的心头之患。传统的作文评语高耗低效，老师怨天尤人，欲提高收效，评语本身的改革是根本。</w:t>
      </w:r>
    </w:p>
    <w:p>
      <w:pPr>
        <w:ind w:left="0" w:right="0" w:firstLine="560"/>
        <w:spacing w:before="450" w:after="450" w:line="312" w:lineRule="auto"/>
      </w:pPr>
      <w:r>
        <w:rPr>
          <w:rFonts w:ascii="宋体" w:hAnsi="宋体" w:eastAsia="宋体" w:cs="宋体"/>
          <w:color w:val="000"/>
          <w:sz w:val="28"/>
          <w:szCs w:val="28"/>
        </w:rPr>
        <w:t xml:space="preserve">评语是教师对学生作文优缺点的分析、评价，是指导学生写作的一个重要环节。它服务的对象是学生，不是为了应付检查或自我欣赏，应该以解决学生作文中的实际问题为出发点，让学生读后确实有所悟，有所得。</w:t>
      </w:r>
    </w:p>
    <w:p>
      <w:pPr>
        <w:ind w:left="0" w:right="0" w:firstLine="560"/>
        <w:spacing w:before="450" w:after="450" w:line="312" w:lineRule="auto"/>
      </w:pPr>
      <w:r>
        <w:rPr>
          <w:rFonts w:ascii="宋体" w:hAnsi="宋体" w:eastAsia="宋体" w:cs="宋体"/>
          <w:color w:val="000"/>
          <w:sz w:val="28"/>
          <w:szCs w:val="28"/>
        </w:rPr>
        <w:t xml:space="preserve">一、用第二人称写评语</w:t>
      </w:r>
    </w:p>
    <w:p>
      <w:pPr>
        <w:ind w:left="0" w:right="0" w:firstLine="560"/>
        <w:spacing w:before="450" w:after="450" w:line="312" w:lineRule="auto"/>
      </w:pPr>
      <w:r>
        <w:rPr>
          <w:rFonts w:ascii="宋体" w:hAnsi="宋体" w:eastAsia="宋体" w:cs="宋体"/>
          <w:color w:val="000"/>
          <w:sz w:val="28"/>
          <w:szCs w:val="28"/>
        </w:rPr>
        <w:t xml:space="preserve">心理学中有一种“自己人”效应，它告诉我们要使对方接受你的观点或评价，你必须同对方保持“同体观”关系。作文评语“你”字开头，放下“师架”与学生处在同一位置上。平等的交流式语言拉近了师生距离，为学生营造了轻松的氛围，降低学生写作时的心理压力，创设平等的师生互动局面，更体现“以人为本”的理念。</w:t>
      </w:r>
    </w:p>
    <w:p>
      <w:pPr>
        <w:ind w:left="0" w:right="0" w:firstLine="560"/>
        <w:spacing w:before="450" w:after="450" w:line="312" w:lineRule="auto"/>
      </w:pPr>
      <w:r>
        <w:rPr>
          <w:rFonts w:ascii="宋体" w:hAnsi="宋体" w:eastAsia="宋体" w:cs="宋体"/>
          <w:color w:val="000"/>
          <w:sz w:val="28"/>
          <w:szCs w:val="28"/>
        </w:rPr>
        <w:t xml:space="preserve">二、倡导谈心式人文化评语</w:t>
      </w:r>
    </w:p>
    <w:p>
      <w:pPr>
        <w:ind w:left="0" w:right="0" w:firstLine="560"/>
        <w:spacing w:before="450" w:after="450" w:line="312" w:lineRule="auto"/>
      </w:pPr>
      <w:r>
        <w:rPr>
          <w:rFonts w:ascii="宋体" w:hAnsi="宋体" w:eastAsia="宋体" w:cs="宋体"/>
          <w:color w:val="000"/>
          <w:sz w:val="28"/>
          <w:szCs w:val="28"/>
        </w:rPr>
        <w:t xml:space="preserve">心理学家马斯洛认为：人的需要有低级和高级之分，其中尊重需要和自我实现需要是人的最高需要。对于学生习作中的问题，教师要站在理解、尊重学生的角度，改变以往作文评语中作为说教者的形象，用商量、询问的口吻与学生进行平等、耐心的心灵交流，让学生在充满人性化的氛围中感受教师对他的关爱，油然而生对自身价值的认识，激发写作兴趣，引起对问题的思考，求得上进。如：这个词是不是可以换一个？这句话太长了，用标点把它分开行吗？你说对吗？你再去仔细观察一番，看能否发现什么，可以吗……</w:t>
      </w:r>
    </w:p>
    <w:p>
      <w:pPr>
        <w:ind w:left="0" w:right="0" w:firstLine="560"/>
        <w:spacing w:before="450" w:after="450" w:line="312" w:lineRule="auto"/>
      </w:pPr>
      <w:r>
        <w:rPr>
          <w:rFonts w:ascii="宋体" w:hAnsi="宋体" w:eastAsia="宋体" w:cs="宋体"/>
          <w:color w:val="000"/>
          <w:sz w:val="28"/>
          <w:szCs w:val="28"/>
        </w:rPr>
        <w:t xml:space="preserve">一次，我发现班上一位学生抄袭他人文章，然而我并没有立即找到他大声训斥一番，只是在评语中写到：老师谢谢你对此文的推荐，以后推荐可要注明出处哦，但是什么时候能读到你的佳作呢？如此和风细雨、充满人文关怀的言语，不仅保护了学生强烈的自尊心，而且让学生轻松领悟了老师的言外之意，从容地接受并改正，这是粗暴的批评所望尘莫及的。</w:t>
      </w:r>
    </w:p>
    <w:p>
      <w:pPr>
        <w:ind w:left="0" w:right="0" w:firstLine="560"/>
        <w:spacing w:before="450" w:after="450" w:line="312" w:lineRule="auto"/>
      </w:pPr>
      <w:r>
        <w:rPr>
          <w:rFonts w:ascii="宋体" w:hAnsi="宋体" w:eastAsia="宋体" w:cs="宋体"/>
          <w:color w:val="000"/>
          <w:sz w:val="28"/>
          <w:szCs w:val="28"/>
        </w:rPr>
        <w:t xml:space="preserve">三、评语要统观全文，再仔细斟酌</w:t>
      </w:r>
    </w:p>
    <w:p>
      <w:pPr>
        <w:ind w:left="0" w:right="0" w:firstLine="560"/>
        <w:spacing w:before="450" w:after="450" w:line="312" w:lineRule="auto"/>
      </w:pPr>
      <w:r>
        <w:rPr>
          <w:rFonts w:ascii="宋体" w:hAnsi="宋体" w:eastAsia="宋体" w:cs="宋体"/>
          <w:color w:val="000"/>
          <w:sz w:val="28"/>
          <w:szCs w:val="28"/>
        </w:rPr>
        <w:t xml:space="preserve">学生的作文中，有些语句看似闲笔，可有可无，但统观全文便发现它是文章的伏笔、悬念或结构、中心的关键所在，如若匆匆下笔批改，必将造成不可挽回的过错，从而出现有些老师把自己的批语涂改得面目全非，让人“触目惊心”的情况。</w:t>
      </w:r>
    </w:p>
    <w:p>
      <w:pPr>
        <w:ind w:left="0" w:right="0" w:firstLine="560"/>
        <w:spacing w:before="450" w:after="450" w:line="312" w:lineRule="auto"/>
      </w:pPr>
      <w:r>
        <w:rPr>
          <w:rFonts w:ascii="宋体" w:hAnsi="宋体" w:eastAsia="宋体" w:cs="宋体"/>
          <w:color w:val="000"/>
          <w:sz w:val="28"/>
          <w:szCs w:val="28"/>
        </w:rPr>
        <w:t xml:space="preserve">四、评语不能太笼统，要具体化</w:t>
      </w:r>
    </w:p>
    <w:p>
      <w:pPr>
        <w:ind w:left="0" w:right="0" w:firstLine="560"/>
        <w:spacing w:before="450" w:after="450" w:line="312" w:lineRule="auto"/>
      </w:pPr>
      <w:r>
        <w:rPr>
          <w:rFonts w:ascii="宋体" w:hAnsi="宋体" w:eastAsia="宋体" w:cs="宋体"/>
          <w:color w:val="000"/>
          <w:sz w:val="28"/>
          <w:szCs w:val="28"/>
        </w:rPr>
        <w:t xml:space="preserve">很多老师写作文评语总是千篇 一律地“不够具体”、“中心不够突出”、“不够生动”……如此空洞、放之四海皆用的程式化的批注，带有浓重的“八股”味道，几乎套在任何作文能力不佳的学生的评语上都是合适的。然而，学生“知其然，不知其所以然”，无从下手修改，使批语失去实际意义，形同虚设。教师不仅应抓个性化的问题，根据不同的学生、不同的文章，提出各自的问题所在，更应提示解决问题的方法和突破口，让学生有的放矢，明白从何下手，如何修改，为何如此修改，达到真正地学会修改。</w:t>
      </w:r>
    </w:p>
    <w:p>
      <w:pPr>
        <w:ind w:left="0" w:right="0" w:firstLine="560"/>
        <w:spacing w:before="450" w:after="450" w:line="312" w:lineRule="auto"/>
      </w:pPr>
      <w:r>
        <w:rPr>
          <w:rFonts w:ascii="宋体" w:hAnsi="宋体" w:eastAsia="宋体" w:cs="宋体"/>
          <w:color w:val="000"/>
          <w:sz w:val="28"/>
          <w:szCs w:val="28"/>
        </w:rPr>
        <w:t xml:space="preserve">如：学生写的游记内容单薄，如评语只写“内容单薄”，学生就很难准确把握，不知从哪里去修改，若这样写，效果则天壤之别：“这个景点不错，老师很想欣赏那里的风光，你能按一定的顺序具体告诉我吗？比如，它与我们本地的名胜古迹有什么不同，最有特色的是哪里，你最喜欢哪里，为什么？”看到如此具有启发性的评语，学生定能文思如泉涌。</w:t>
      </w:r>
    </w:p>
    <w:p>
      <w:pPr>
        <w:ind w:left="0" w:right="0" w:firstLine="560"/>
        <w:spacing w:before="450" w:after="450" w:line="312" w:lineRule="auto"/>
      </w:pPr>
      <w:r>
        <w:rPr>
          <w:rFonts w:ascii="宋体" w:hAnsi="宋体" w:eastAsia="宋体" w:cs="宋体"/>
          <w:color w:val="000"/>
          <w:sz w:val="28"/>
          <w:szCs w:val="28"/>
        </w:rPr>
        <w:t xml:space="preserve">五、评语不宜把缺点一一罗列而长篇大论，应求简明有力</w:t>
      </w:r>
    </w:p>
    <w:p>
      <w:pPr>
        <w:ind w:left="0" w:right="0" w:firstLine="560"/>
        <w:spacing w:before="450" w:after="450" w:line="312" w:lineRule="auto"/>
      </w:pPr>
      <w:r>
        <w:rPr>
          <w:rFonts w:ascii="宋体" w:hAnsi="宋体" w:eastAsia="宋体" w:cs="宋体"/>
          <w:color w:val="000"/>
          <w:sz w:val="28"/>
          <w:szCs w:val="28"/>
        </w:rPr>
        <w:t xml:space="preserve">有些老师批改学生的作文总是把缺点一一罗列，越多越好，写得长篇大论，学生看得晕头转向，在“茫茫”中得不到要领，因而无从下手而束手，结果老师长叹：徒劳无功。作文评语不求文长，贵在简明有力。学生作文能力的培养任重道远，需要一个过程，并不能一蹴而就，所以，老师们写评语主要应围绕本次习作训练你给学生提的要求，抓住重点，有计划地提出建议，而不能希望一次习作就解决所有问题。否则，将使学生在一一罗列的缺点前渐失信心，无所适从，结果得不偿失。</w:t>
      </w:r>
    </w:p>
    <w:p>
      <w:pPr>
        <w:ind w:left="0" w:right="0" w:firstLine="560"/>
        <w:spacing w:before="450" w:after="450" w:line="312" w:lineRule="auto"/>
      </w:pPr>
      <w:r>
        <w:rPr>
          <w:rFonts w:ascii="宋体" w:hAnsi="宋体" w:eastAsia="宋体" w:cs="宋体"/>
          <w:color w:val="000"/>
          <w:sz w:val="28"/>
          <w:szCs w:val="28"/>
        </w:rPr>
        <w:t xml:space="preserve">六、评语要以鼓励为主，但要恰如其分</w:t>
      </w:r>
    </w:p>
    <w:p>
      <w:pPr>
        <w:ind w:left="0" w:right="0" w:firstLine="560"/>
        <w:spacing w:before="450" w:after="450" w:line="312" w:lineRule="auto"/>
      </w:pPr>
      <w:r>
        <w:rPr>
          <w:rFonts w:ascii="宋体" w:hAnsi="宋体" w:eastAsia="宋体" w:cs="宋体"/>
          <w:color w:val="000"/>
          <w:sz w:val="28"/>
          <w:szCs w:val="28"/>
        </w:rPr>
        <w:t xml:space="preserve">叶圣陶先生说：“批改不宜挑剔，要多鼓励，多指出优点。” 肯定性的评语，凸现教师的理念。学生得到肯定后的心智模式得到了调适，不但改变了对评语的态度，而且对作文的态度也有了显著的变化。笔者时常在学生的作文本上写上一个大大的“棒！”“好！”或画上一个大大的大拇指，或写上：你的想法和老师一样！学生拿到作文本后的那种眉飞色舞，逐个相告的情景着实让人感动。那长长的感叹号就像一根通向知识殿堂的绳索，引导学生前进。学生不看批语的现象渐渐消失，亦开始喜欢老师的评语了。学生的写作兴趣一旦被激起，作文就成了一种乐趣，一种享受，不少学生感言：现在老师很喜欢我的作文，我也喜欢写了。学生的每次作文都反映了他们的童心、童趣、童真，他们期待老师的肯定和表扬，因此，教师在作文评语中要以鼓励为主，多写赏识性、肯定性的评语。</w:t>
      </w:r>
    </w:p>
    <w:p>
      <w:pPr>
        <w:ind w:left="0" w:right="0" w:firstLine="560"/>
        <w:spacing w:before="450" w:after="450" w:line="312" w:lineRule="auto"/>
      </w:pPr>
      <w:r>
        <w:rPr>
          <w:rFonts w:ascii="宋体" w:hAnsi="宋体" w:eastAsia="宋体" w:cs="宋体"/>
          <w:color w:val="000"/>
          <w:sz w:val="28"/>
          <w:szCs w:val="28"/>
        </w:rPr>
        <w:t xml:space="preserve">然而，也要恰如其分，凭空捏造不行，过于夸大也不行。像“你真是天才！”“你好伟大！”“你的想象力可称世界一流！”“你真是太聪明了！”等言过其实或无中生有的评语应少用或不用为好，它不仅起不到激励的作用，只会导致学生自我感觉过好，盲目自满，甚至扭曲人生观。</w:t>
      </w:r>
    </w:p>
    <w:p>
      <w:pPr>
        <w:ind w:left="0" w:right="0" w:firstLine="560"/>
        <w:spacing w:before="450" w:after="450" w:line="312" w:lineRule="auto"/>
      </w:pPr>
      <w:r>
        <w:rPr>
          <w:rFonts w:ascii="宋体" w:hAnsi="宋体" w:eastAsia="宋体" w:cs="宋体"/>
          <w:color w:val="000"/>
          <w:sz w:val="28"/>
          <w:szCs w:val="28"/>
        </w:rPr>
        <w:t xml:space="preserve">七、评语要针对学生实际，因人而异</w:t>
      </w:r>
    </w:p>
    <w:p>
      <w:pPr>
        <w:ind w:left="0" w:right="0" w:firstLine="560"/>
        <w:spacing w:before="450" w:after="450" w:line="312" w:lineRule="auto"/>
      </w:pPr>
      <w:r>
        <w:rPr>
          <w:rFonts w:ascii="宋体" w:hAnsi="宋体" w:eastAsia="宋体" w:cs="宋体"/>
          <w:color w:val="000"/>
          <w:sz w:val="28"/>
          <w:szCs w:val="28"/>
        </w:rPr>
        <w:t xml:space="preserve">作文是学生认知水平和语言表达能力等诸方面的一种体现，在作文中，学生试着把自己的所见、所闻、所想、所感和亲身经历的事情用恰当的语句表达出来，这个过程是独立的，因而就显示了极大的差异性。教师修改作文、书写评语要考虑到学生的阅历和认知水平等特点，恰当的点拨和指导是必要的，但切不可用自己的主观想法去强求学生。针对不同年级的学生要做出切合实际的批注，就是对同一班不同的学生认知水平、写作水平等不同，也要因人而异地挖掘各自的闪光点和不足点，提出不同的切合实际的努力方向和奋斗目标，让每一个学生能在一次次的习作中得以发展。</w:t>
      </w:r>
    </w:p>
    <w:p>
      <w:pPr>
        <w:ind w:left="0" w:right="0" w:firstLine="560"/>
        <w:spacing w:before="450" w:after="450" w:line="312" w:lineRule="auto"/>
      </w:pPr>
      <w:r>
        <w:rPr>
          <w:rFonts w:ascii="宋体" w:hAnsi="宋体" w:eastAsia="宋体" w:cs="宋体"/>
          <w:color w:val="000"/>
          <w:sz w:val="28"/>
          <w:szCs w:val="28"/>
        </w:rPr>
        <w:t xml:space="preserve">如：对写作能力一般者可先从内容的角度指出文章是否写出真情实感，哪方面观察仔细、体验深入，哪些材料既有趣又有意义，哪方面思路开阔、想象丰富，解决“写什么”。对写作能力教强者可从文章谦辞造句、布局某篇等入手，力求文质兼美。又如：学生性格的差异，对事物的接受各有特点，书写评语要体现多样性。善骄的学生评语切忌大肆渲染地加以表扬，过多表扬只会让他满足于现状，不求上进，只有在合理程度上尽可能多地诚恳地向他指出不足之处，并提出殷切希望，才能让他清楚认识自己，改善自我；对懒惰者，不可随意夸他简短的作文为精练之作，只有善意但又鞭辟入里的语言才能让他自我反省。</w:t>
      </w:r>
    </w:p>
    <w:p>
      <w:pPr>
        <w:ind w:left="0" w:right="0" w:firstLine="560"/>
        <w:spacing w:before="450" w:after="450" w:line="312" w:lineRule="auto"/>
      </w:pPr>
      <w:r>
        <w:rPr>
          <w:rFonts w:ascii="宋体" w:hAnsi="宋体" w:eastAsia="宋体" w:cs="宋体"/>
          <w:color w:val="000"/>
          <w:sz w:val="28"/>
          <w:szCs w:val="28"/>
        </w:rPr>
        <w:t xml:space="preserve">八、评语要有导向性</w:t>
      </w:r>
    </w:p>
    <w:p>
      <w:pPr>
        <w:ind w:left="0" w:right="0" w:firstLine="560"/>
        <w:spacing w:before="450" w:after="450" w:line="312" w:lineRule="auto"/>
      </w:pPr>
      <w:r>
        <w:rPr>
          <w:rFonts w:ascii="宋体" w:hAnsi="宋体" w:eastAsia="宋体" w:cs="宋体"/>
          <w:color w:val="000"/>
          <w:sz w:val="28"/>
          <w:szCs w:val="28"/>
        </w:rPr>
        <w:t xml:space="preserve">习作的目的无疑是为了求得进步和发展。教师写作文评语不仅要指出学生本次作文的不足之处，引领其改进和完善，更要为以后新的作文引路导向。即教师要根据实际情况为学生设计不同阶梯式的训练目标，当基本达到要求时，教师再相机为学生引出新的训练点，让学生围绕要求脚踏实地一步一步地提高，而不是传统的全班同一训练目标，实现一刀切，导致后进生和优等生的距离越拉越大。显然，导向要建立在肯定、鼓励的基础上才能更好地激发学生的创作热情，发挥最大的效用。</w:t>
      </w:r>
    </w:p>
    <w:p>
      <w:pPr>
        <w:ind w:left="0" w:right="0" w:firstLine="560"/>
        <w:spacing w:before="450" w:after="450" w:line="312" w:lineRule="auto"/>
      </w:pPr>
      <w:r>
        <w:rPr>
          <w:rFonts w:ascii="宋体" w:hAnsi="宋体" w:eastAsia="宋体" w:cs="宋体"/>
          <w:color w:val="000"/>
          <w:sz w:val="28"/>
          <w:szCs w:val="28"/>
        </w:rPr>
        <w:t xml:space="preserve">九、努力体现做人与作文的紧密结合</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第七篇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2025-05-02T13:12:11+08:00</dcterms:created>
  <dcterms:modified xsi:type="dcterms:W3CDTF">2025-05-02T13:12:11+08:00</dcterms:modified>
</cp:coreProperties>
</file>

<file path=docProps/custom.xml><?xml version="1.0" encoding="utf-8"?>
<Properties xmlns="http://schemas.openxmlformats.org/officeDocument/2006/custom-properties" xmlns:vt="http://schemas.openxmlformats.org/officeDocument/2006/docPropsVTypes"/>
</file>