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2024论文格式模板范文共14篇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20_论文格式模板范文 第一篇&gt;1、引言毕业设计或毕业论文是本科生以上高等教育过程一个重要环节，直接关系到对相关学生的研究能力的培养，研究生与博士生作为研究能力培养的重要目标。文档格式方面可以从这几个方面进行讨论，一是相应内容格式要求，比如...</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第二篇</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&gt;一、科技文体的特点</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&gt;二、以科技文体特征为视点的英汉功能翻译法</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第三篇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第四篇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第五篇</w:t>
      </w:r>
    </w:p>
    <w:p>
      <w:pPr>
        <w:ind w:left="0" w:right="0" w:firstLine="560"/>
        <w:spacing w:before="450" w:after="450" w:line="312" w:lineRule="auto"/>
      </w:pPr>
      <w:r>
        <w:rPr>
          <w:rFonts w:ascii="宋体" w:hAnsi="宋体" w:eastAsia="宋体" w:cs="宋体"/>
          <w:color w:val="000"/>
          <w:sz w:val="28"/>
          <w:szCs w:val="28"/>
        </w:rPr>
        <w:t xml:space="preserve">&gt;摘要：在小学数学教学中合理地渗透数学思想可以有效提高学生的学习热情，发散其数学思维，使其不仅可以掌握更多的数学知识与数学技能，而且可以掌握科学的学习方法，提升学习能力与数学素养，对学生的全面发展都有极大的推动作用。本文首先介绍了几种比较常见的数学思想方法，然后提出了在小学数学教学中合理渗透数学思想方法的策略，仅供参考。</w:t>
      </w:r>
    </w:p>
    <w:p>
      <w:pPr>
        <w:ind w:left="0" w:right="0" w:firstLine="560"/>
        <w:spacing w:before="450" w:after="450" w:line="312" w:lineRule="auto"/>
      </w:pPr>
      <w:r>
        <w:rPr>
          <w:rFonts w:ascii="宋体" w:hAnsi="宋体" w:eastAsia="宋体" w:cs="宋体"/>
          <w:color w:val="000"/>
          <w:sz w:val="28"/>
          <w:szCs w:val="28"/>
        </w:rPr>
        <w:t xml:space="preserve">&gt;关键词：小学数学 数学思想方法 渗透 策略</w:t>
      </w:r>
    </w:p>
    <w:p>
      <w:pPr>
        <w:ind w:left="0" w:right="0" w:firstLine="560"/>
        <w:spacing w:before="450" w:after="450" w:line="312" w:lineRule="auto"/>
      </w:pPr>
      <w:r>
        <w:rPr>
          <w:rFonts w:ascii="宋体" w:hAnsi="宋体" w:eastAsia="宋体" w:cs="宋体"/>
          <w:color w:val="000"/>
          <w:sz w:val="28"/>
          <w:szCs w:val="28"/>
        </w:rPr>
        <w:t xml:space="preserve">数学思想方法是数学的灵魂所在，其是学生参与数学活动的一种思维方法，是解决数学问题的有效措施。因此，在小学数学教学过程中，教师要改变传统的教学模式，科学地渗透数学思想方法，帮助学生理解并合理运用数学思想方法，全面地提升学生的数学素养，提升其综合能力。</w:t>
      </w:r>
    </w:p>
    <w:p>
      <w:pPr>
        <w:ind w:left="0" w:right="0" w:firstLine="560"/>
        <w:spacing w:before="450" w:after="450" w:line="312" w:lineRule="auto"/>
      </w:pPr>
      <w:r>
        <w:rPr>
          <w:rFonts w:ascii="宋体" w:hAnsi="宋体" w:eastAsia="宋体" w:cs="宋体"/>
          <w:color w:val="000"/>
          <w:sz w:val="28"/>
          <w:szCs w:val="28"/>
        </w:rPr>
        <w:t xml:space="preserve">&gt;一、常见数学思想方法介绍</w:t>
      </w:r>
    </w:p>
    <w:p>
      <w:pPr>
        <w:ind w:left="0" w:right="0" w:firstLine="560"/>
        <w:spacing w:before="450" w:after="450" w:line="312" w:lineRule="auto"/>
      </w:pPr>
      <w:r>
        <w:rPr>
          <w:rFonts w:ascii="宋体" w:hAnsi="宋体" w:eastAsia="宋体" w:cs="宋体"/>
          <w:color w:val="000"/>
          <w:sz w:val="28"/>
          <w:szCs w:val="28"/>
        </w:rPr>
        <w:t xml:space="preserve">（一）转换法</w:t>
      </w:r>
    </w:p>
    <w:p>
      <w:pPr>
        <w:ind w:left="0" w:right="0" w:firstLine="560"/>
        <w:spacing w:before="450" w:after="450" w:line="312" w:lineRule="auto"/>
      </w:pPr>
      <w:r>
        <w:rPr>
          <w:rFonts w:ascii="宋体" w:hAnsi="宋体" w:eastAsia="宋体" w:cs="宋体"/>
          <w:color w:val="000"/>
          <w:sz w:val="28"/>
          <w:szCs w:val="28"/>
        </w:rPr>
        <w:t xml:space="preserve">在解决数学问题时，将没有解决的数学问题转换成能够采用现有知识进行解决的问题的一种方法即为转换法。其是一种比较常见的数学思想方法。在小学数学教学，许多问题的数量关系相对非常复杂，借助于转换法能够将比较复杂并且抽象的问题逐渐转化为简单、具体的问题，如此一来就可以利用所学的知识将问题进行合理解决。</w:t>
      </w:r>
    </w:p>
    <w:p>
      <w:pPr>
        <w:ind w:left="0" w:right="0" w:firstLine="560"/>
        <w:spacing w:before="450" w:after="450" w:line="312" w:lineRule="auto"/>
      </w:pPr>
      <w:r>
        <w:rPr>
          <w:rFonts w:ascii="宋体" w:hAnsi="宋体" w:eastAsia="宋体" w:cs="宋体"/>
          <w:color w:val="000"/>
          <w:sz w:val="28"/>
          <w:szCs w:val="28"/>
        </w:rPr>
        <w:t xml:space="preserve">（二）分类法</w:t>
      </w:r>
    </w:p>
    <w:p>
      <w:pPr>
        <w:ind w:left="0" w:right="0" w:firstLine="560"/>
        <w:spacing w:before="450" w:after="450" w:line="312" w:lineRule="auto"/>
      </w:pPr>
      <w:r>
        <w:rPr>
          <w:rFonts w:ascii="宋体" w:hAnsi="宋体" w:eastAsia="宋体" w:cs="宋体"/>
          <w:color w:val="000"/>
          <w:sz w:val="28"/>
          <w:szCs w:val="28"/>
        </w:rPr>
        <w:t xml:space="preserve">分类法即为将某个数学问题看作是一个整体，然后按照相应的标准将其划分成若干部分，之后再对不同部分展开深入的分析，最终解决此问题。在小学数学教育教学中合理地应用分类法，可以把比较复杂的问题给予分离。如此一来，就可以使得此数学对象的有关属性的区别和联系更快地得以显示，进而帮助学生更加深入、准确地理解法则与概念等抽象、难懂的知识。例如，利用角度的大小实现对三角形的分类，就能够帮助学生更加全面、准确地掌握三角形的本质特点。</w:t>
      </w:r>
    </w:p>
    <w:p>
      <w:pPr>
        <w:ind w:left="0" w:right="0" w:firstLine="560"/>
        <w:spacing w:before="450" w:after="450" w:line="312" w:lineRule="auto"/>
      </w:pPr>
      <w:r>
        <w:rPr>
          <w:rFonts w:ascii="宋体" w:hAnsi="宋体" w:eastAsia="宋体" w:cs="宋体"/>
          <w:color w:val="000"/>
          <w:sz w:val="28"/>
          <w:szCs w:val="28"/>
        </w:rPr>
        <w:t xml:space="preserve">（三）归纳法</w:t>
      </w:r>
    </w:p>
    <w:p>
      <w:pPr>
        <w:ind w:left="0" w:right="0" w:firstLine="560"/>
        <w:spacing w:before="450" w:after="450" w:line="312" w:lineRule="auto"/>
      </w:pPr>
      <w:r>
        <w:rPr>
          <w:rFonts w:ascii="宋体" w:hAnsi="宋体" w:eastAsia="宋体" w:cs="宋体"/>
          <w:color w:val="000"/>
          <w:sz w:val="28"/>
          <w:szCs w:val="28"/>
        </w:rPr>
        <w:t xml:space="preserve">所谓的归纳法即为从特殊到普遍、从部分到整体的一种推理方法。其是对特例进行深入的分析，将非本质的因素去掉，进而获得本质的特征，然后再将其进行合理的归纳、总结，变成普通对象，最终解决数学问题的一种思想方法。通常状况下，小学生往往采用的是不完全归纳法。例如，对于加法结合律的归纳总结，即为利用实践获得的，并非是普通的案例。</w:t>
      </w:r>
    </w:p>
    <w:p>
      <w:pPr>
        <w:ind w:left="0" w:right="0" w:firstLine="560"/>
        <w:spacing w:before="450" w:after="450" w:line="312" w:lineRule="auto"/>
      </w:pPr>
      <w:r>
        <w:rPr>
          <w:rFonts w:ascii="宋体" w:hAnsi="宋体" w:eastAsia="宋体" w:cs="宋体"/>
          <w:color w:val="000"/>
          <w:sz w:val="28"/>
          <w:szCs w:val="28"/>
        </w:rPr>
        <w:t xml:space="preserve">&gt;二、小学数学教学中数学思想方法的渗透策略</w:t>
      </w:r>
    </w:p>
    <w:p>
      <w:pPr>
        <w:ind w:left="0" w:right="0" w:firstLine="560"/>
        <w:spacing w:before="450" w:after="450" w:line="312" w:lineRule="auto"/>
      </w:pPr>
      <w:r>
        <w:rPr>
          <w:rFonts w:ascii="宋体" w:hAnsi="宋体" w:eastAsia="宋体" w:cs="宋体"/>
          <w:color w:val="000"/>
          <w:sz w:val="28"/>
          <w:szCs w:val="28"/>
        </w:rPr>
        <w:t xml:space="preserve">（一）深入研读教材内容，总结数学思想方法</w:t>
      </w:r>
    </w:p>
    <w:p>
      <w:pPr>
        <w:ind w:left="0" w:right="0" w:firstLine="560"/>
        <w:spacing w:before="450" w:after="450" w:line="312" w:lineRule="auto"/>
      </w:pPr>
      <w:r>
        <w:rPr>
          <w:rFonts w:ascii="宋体" w:hAnsi="宋体" w:eastAsia="宋体" w:cs="宋体"/>
          <w:color w:val="000"/>
          <w:sz w:val="28"/>
          <w:szCs w:val="28"/>
        </w:rPr>
        <w:t xml:space="preserve">新课标中明确指出，在小学阶段，学生要学习能够适应社会生活、获得良好发展所需要的数学基础知识与技能。因此，为了充分地顺应新课标的要求，那么小学数学教师就要对课本进行深入的研读，深入理解其中与数学思想方法有关的内容。另外，在开展教学活动之前，教师要对数学教材进行深入的研读，找到其中包含的数学思想方法。例如，在人教版三年级教材中设计如下习题：一个班级共有28人，共同乘坐小船出外郊游。大船最多能够坐6个人，小船最多能够坐4个人。请同学们思考，如果使得每条船都能坐满，那么将如何租船呢？假如租1条大船和 1条小船分别需要10元与8元，那么如何租船才可以更加省钱呢？教师首先要引导学生对问题的解决方法进行深入的研究与思考，然后引导学生采用穷举法获得三种解决方案，并且为学生分析最省钱的租船方案所租的小船数量也是最少的。如此一来，通过对教材的深入研读，教师就可以为学生更加合理地提炼出穷举法，使得学生能够更好地掌握数学思想方法。</w:t>
      </w:r>
    </w:p>
    <w:p>
      <w:pPr>
        <w:ind w:left="0" w:right="0" w:firstLine="560"/>
        <w:spacing w:before="450" w:after="450" w:line="312" w:lineRule="auto"/>
      </w:pPr>
      <w:r>
        <w:rPr>
          <w:rFonts w:ascii="宋体" w:hAnsi="宋体" w:eastAsia="宋体" w:cs="宋体"/>
          <w:color w:val="000"/>
          <w:sz w:val="28"/>
          <w:szCs w:val="28"/>
        </w:rPr>
        <w:t xml:space="preserve">（二）科学制定教学目标，了解数学思想方法</w:t>
      </w:r>
    </w:p>
    <w:p>
      <w:pPr>
        <w:ind w:left="0" w:right="0" w:firstLine="560"/>
        <w:spacing w:before="450" w:after="450" w:line="312" w:lineRule="auto"/>
      </w:pPr>
      <w:r>
        <w:rPr>
          <w:rFonts w:ascii="宋体" w:hAnsi="宋体" w:eastAsia="宋体" w:cs="宋体"/>
          <w:color w:val="000"/>
          <w:sz w:val="28"/>
          <w:szCs w:val="28"/>
        </w:rPr>
        <w:t xml:space="preserve">小学数学的教学目标即为能够帮助学生初步掌握数学思想方法。所以，教师在制定教学目标的\'时候，必须要充分注重“情感和价值观”、“方法和过程”、“知识和技能目标”的有机平衡。要科学制定各种教学目标，从而有效地提升教学效果。例如，在四年级下册设计的植树问题中，教师要向学生渗透化归的思想方法。通过这一章节的学习，帮助学生认识到采用思想方法模型对问题进行有效解决的高效性与便利性。</w:t>
      </w:r>
    </w:p>
    <w:p>
      <w:pPr>
        <w:ind w:left="0" w:right="0" w:firstLine="560"/>
        <w:spacing w:before="450" w:after="450" w:line="312" w:lineRule="auto"/>
      </w:pPr>
      <w:r>
        <w:rPr>
          <w:rFonts w:ascii="宋体" w:hAnsi="宋体" w:eastAsia="宋体" w:cs="宋体"/>
          <w:color w:val="000"/>
          <w:sz w:val="28"/>
          <w:szCs w:val="28"/>
        </w:rPr>
        <w:t xml:space="preserve">（三）利用课堂教学，体验数学思想方法</w:t>
      </w:r>
    </w:p>
    <w:p>
      <w:pPr>
        <w:ind w:left="0" w:right="0" w:firstLine="560"/>
        <w:spacing w:before="450" w:after="450" w:line="312" w:lineRule="auto"/>
      </w:pPr>
      <w:r>
        <w:rPr>
          <w:rFonts w:ascii="宋体" w:hAnsi="宋体" w:eastAsia="宋体" w:cs="宋体"/>
          <w:color w:val="000"/>
          <w:sz w:val="28"/>
          <w:szCs w:val="28"/>
        </w:rPr>
        <w:t xml:space="preserve">在小学数学教学过程中，数学思想有着隐蔽性的特点。所以，需要全面了解概念的形成、规律揭示与方法归纳等一系列的过程，教师要引导学生能够通过观察、分析与归纳等，透过表象深刻地领悟到在数学方法与概念中蕴含的笛思想。在此前提下，可以生成比较科学、完善的知识结构。由于数学思想的渗透是比较复杂，并且要经过长时间的积累，这样就要求学生能够具备良好的理解能力。所以，在渗透数学思想的过程中，教师要结合学生当前具有的数学知识与经验，进行积极的探索与体验，最终掌握其中所蕴含的数学思想。例如，在为学生讲解《平行四边形面积的计算》这一章节内容，教师就可以利用转换法对学生渗透数学思想。在简拼图形的时候，要鼓励学生进行深入的思考：请问同学们为何要沿着高对图形进行剪裁呢？为何要进行拼接？通过动手实践以后，学生就可以将平行四边形简拼成已经学过的长方形，最终掌握计算平行四边形面积的方法。</w:t>
      </w:r>
    </w:p>
    <w:p>
      <w:pPr>
        <w:ind w:left="0" w:right="0" w:firstLine="560"/>
        <w:spacing w:before="450" w:after="450" w:line="312" w:lineRule="auto"/>
      </w:pPr>
      <w:r>
        <w:rPr>
          <w:rFonts w:ascii="宋体" w:hAnsi="宋体" w:eastAsia="宋体" w:cs="宋体"/>
          <w:color w:val="000"/>
          <w:sz w:val="28"/>
          <w:szCs w:val="28"/>
        </w:rPr>
        <w:t xml:space="preserve">（四）选用多种教学方法，渗透数学思想方法</w:t>
      </w:r>
    </w:p>
    <w:p>
      <w:pPr>
        <w:ind w:left="0" w:right="0" w:firstLine="560"/>
        <w:spacing w:before="450" w:after="450" w:line="312" w:lineRule="auto"/>
      </w:pPr>
      <w:r>
        <w:rPr>
          <w:rFonts w:ascii="宋体" w:hAnsi="宋体" w:eastAsia="宋体" w:cs="宋体"/>
          <w:color w:val="000"/>
          <w:sz w:val="28"/>
          <w:szCs w:val="28"/>
        </w:rPr>
        <w:t xml:space="preserve">为了更有效地提升小学数学教学效果与教学质量，在实际教学中，教师就要采用更加科学、灵活多变的教学方法，进而更好地激发学生的学习热情，科学渗透数学思想方法，提高学生的学习效率与学习效果。当前，在数学教学中比较常用的教学方法主要包括问题探究法、讲授法、直观演示法以及多媒体教学法等。例如，在带领学生学习《数学广角》相关内容时，教师就要选择比较科学合理、灵活多样的教学方法，这样就可以使得学生更加容易地掌握原本枯燥、乏味的知识，掌握数学思想方法，增强学生的理解与记忆，提高学生的学习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数学教学中合理地渗透数学思想方法，可以有效提升学生的学习兴趣，培养其逻辑思维能力，提高其对问题的分析与解决能力，提升学习效率与学习效果，全面促进学生综合素质的提升。所以，在小学数学教学中，教师就要结合教学实际合理渗透数学思想方法，进而推动学生综合素质的全面提升，为社会培养出更多的优秀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[1]姜丹.小学数学教学中渗透数学思想方法的实践与思考[J].中国校外教育，20_，（04）.</w:t>
      </w:r>
    </w:p>
    <w:p>
      <w:pPr>
        <w:ind w:left="0" w:right="0" w:firstLine="560"/>
        <w:spacing w:before="450" w:after="450" w:line="312" w:lineRule="auto"/>
      </w:pPr>
      <w:r>
        <w:rPr>
          <w:rFonts w:ascii="宋体" w:hAnsi="宋体" w:eastAsia="宋体" w:cs="宋体"/>
          <w:color w:val="000"/>
          <w:sz w:val="28"/>
          <w:szCs w:val="28"/>
        </w:rPr>
        <w:t xml:space="preserve">[2]张治军.小学数学教学中渗透数学思想方法[J].都市家教月刊，20_，（04）.</w:t>
      </w:r>
    </w:p>
    <w:p>
      <w:pPr>
        <w:ind w:left="0" w:right="0" w:firstLine="560"/>
        <w:spacing w:before="450" w:after="450" w:line="312" w:lineRule="auto"/>
      </w:pPr>
      <w:r>
        <w:rPr>
          <w:rFonts w:ascii="宋体" w:hAnsi="宋体" w:eastAsia="宋体" w:cs="宋体"/>
          <w:color w:val="000"/>
          <w:sz w:val="28"/>
          <w:szCs w:val="28"/>
        </w:rPr>
        <w:t xml:space="preserve">[3]王伟政.小学数学教学中数学思想方法的渗透实践[J].学周刊，20_，（25）.</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第六篇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第七篇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第八篇</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第九篇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第十一篇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&gt;小论文格式模板</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xxx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第十二篇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第十三篇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第十四篇</w:t>
      </w:r>
    </w:p>
    <w:p>
      <w:pPr>
        <w:ind w:left="0" w:right="0" w:firstLine="560"/>
        <w:spacing w:before="450" w:after="450" w:line="312" w:lineRule="auto"/>
      </w:pPr>
      <w:r>
        <w:rPr>
          <w:rFonts w:ascii="宋体" w:hAnsi="宋体" w:eastAsia="宋体" w:cs="宋体"/>
          <w:color w:val="000"/>
          <w:sz w:val="28"/>
          <w:szCs w:val="28"/>
        </w:rPr>
        <w:t xml:space="preserve">1.毕业设计（论文）要求用A4纸打印。</w:t>
      </w:r>
    </w:p>
    <w:p>
      <w:pPr>
        <w:ind w:left="0" w:right="0" w:firstLine="560"/>
        <w:spacing w:before="450" w:after="450" w:line="312" w:lineRule="auto"/>
      </w:pPr>
      <w:r>
        <w:rPr>
          <w:rFonts w:ascii="宋体" w:hAnsi="宋体" w:eastAsia="宋体" w:cs="宋体"/>
          <w:color w:val="000"/>
          <w:sz w:val="28"/>
          <w:szCs w:val="28"/>
        </w:rPr>
        <w:t xml:space="preserve">2.毕业设计（论文）字数一般为8，000～10，000字，考虑我校部分专业特点，毕业设计（论文）字数最少不低于6000 字。毕业设计（论文）各专业可根据专业要求给出具体字数要求。</w:t>
      </w:r>
    </w:p>
    <w:p>
      <w:pPr>
        <w:ind w:left="0" w:right="0" w:firstLine="560"/>
        <w:spacing w:before="450" w:after="450" w:line="312" w:lineRule="auto"/>
      </w:pPr>
      <w:r>
        <w:rPr>
          <w:rFonts w:ascii="宋体" w:hAnsi="宋体" w:eastAsia="宋体" w:cs="宋体"/>
          <w:color w:val="000"/>
          <w:sz w:val="28"/>
          <w:szCs w:val="28"/>
        </w:rPr>
        <w:t xml:space="preserve">3.计量单位以国际单位制（SI）为基础;注释用页末注（即把注文放在加注处一页的下端）;公式、图表应按顺序编号，并与正文对应。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4.图纸尺寸按国家标准（规范），图面整洁、布局合理、线条粗细均匀、圆弧连接光滑、尺寸规范、文字注释用工程字体书写，图表须按各专业有关标准和规范要求绘制，图表应标注名称。</w:t>
      </w:r>
    </w:p>
    <w:p>
      <w:pPr>
        <w:ind w:left="0" w:right="0" w:firstLine="560"/>
        <w:spacing w:before="450" w:after="450" w:line="312" w:lineRule="auto"/>
      </w:pPr>
      <w:r>
        <w:rPr>
          <w:rFonts w:ascii="宋体" w:hAnsi="宋体" w:eastAsia="宋体" w:cs="宋体"/>
          <w:color w:val="000"/>
          <w:sz w:val="28"/>
          <w:szCs w:val="28"/>
        </w:rPr>
        <w:t xml:space="preserve">5.注释、参考文献的注引与参考文献格式</w:t>
      </w:r>
    </w:p>
    <w:p>
      <w:pPr>
        <w:ind w:left="0" w:right="0" w:firstLine="560"/>
        <w:spacing w:before="450" w:after="450" w:line="312" w:lineRule="auto"/>
      </w:pPr>
      <w:r>
        <w:rPr>
          <w:rFonts w:ascii="宋体" w:hAnsi="宋体" w:eastAsia="宋体" w:cs="宋体"/>
          <w:color w:val="000"/>
          <w:sz w:val="28"/>
          <w:szCs w:val="28"/>
        </w:rPr>
        <w:t xml:space="preserve">②参考文献的注引：正文中，引用文献资料论述某个观点时，应在所引用段落或句子的右上角，用方括弧进行角注，并用阿拉伯数字注明资料的出处。参考文献置于注释之后，标注文献类型。正文中每应用</w:t>
      </w:r>
    </w:p>
    <w:p>
      <w:pPr>
        <w:ind w:left="0" w:right="0" w:firstLine="560"/>
        <w:spacing w:before="450" w:after="450" w:line="312" w:lineRule="auto"/>
      </w:pPr>
      <w:r>
        <w:rPr>
          <w:rFonts w:ascii="宋体" w:hAnsi="宋体" w:eastAsia="宋体" w:cs="宋体"/>
          <w:color w:val="000"/>
          <w:sz w:val="28"/>
          <w:szCs w:val="28"/>
        </w:rPr>
        <w:t xml:space="preserve">一次文献资料，角注时用 1，2，3……阿拉伯数字按先后次序分别排序。如：XXXX[1];XXXX[2];……。如引用两篇或两篇以上文献资料论述同一个观点时，应在所引用段落或句子的右上角方括弧中用以下方法注明，如：XXXXXX[4，5];XXXXXXXX[6～ 8]。正文中进行角注的数字序号应与文后参考文献中所列出的文献资料相对应。题目、摘要、关键词、目录等处不出现文献的角注。</w:t>
      </w:r>
    </w:p>
    <w:p>
      <w:pPr>
        <w:ind w:left="0" w:right="0" w:firstLine="560"/>
        <w:spacing w:before="450" w:after="450" w:line="312" w:lineRule="auto"/>
      </w:pPr>
      <w:r>
        <w:rPr>
          <w:rFonts w:ascii="宋体" w:hAnsi="宋体" w:eastAsia="宋体" w:cs="宋体"/>
          <w:color w:val="000"/>
          <w:sz w:val="28"/>
          <w:szCs w:val="28"/>
        </w:rPr>
        <w:t xml:space="preserve">温馨提示一下，在论文初稿完成之后一定还需要进行论文查重检测，进行论文最后的修改。以便自己更快通过学校论文查重审核。</w:t>
      </w:r>
    </w:p>
    <w:p>
      <w:pPr>
        <w:ind w:left="0" w:right="0" w:firstLine="560"/>
        <w:spacing w:before="450" w:after="450" w:line="312" w:lineRule="auto"/>
      </w:pPr>
      <w:r>
        <w:rPr>
          <w:rFonts w:ascii="宋体" w:hAnsi="宋体" w:eastAsia="宋体" w:cs="宋体"/>
          <w:color w:val="000"/>
          <w:sz w:val="28"/>
          <w:szCs w:val="28"/>
        </w:rPr>
        <w:t xml:space="preserve">6.毕业设计（论文）正文中的任何部分不得写到文稿纸边框以外，文稿纸不得随意接长或截短。汉字必须使用国家公布的规范字。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①页面设置：上2cm，下2cm，左，右2cm;页眉1cm，页脚1cm。行距采用固定值20磅，标准字符间距。</w:t>
      </w:r>
    </w:p>
    <w:p>
      <w:pPr>
        <w:ind w:left="0" w:right="0" w:firstLine="560"/>
        <w:spacing w:before="450" w:after="450" w:line="312" w:lineRule="auto"/>
      </w:pPr>
      <w:r>
        <w:rPr>
          <w:rFonts w:ascii="宋体" w:hAnsi="宋体" w:eastAsia="宋体" w:cs="宋体"/>
          <w:color w:val="000"/>
          <w:sz w:val="28"/>
          <w:szCs w:val="28"/>
        </w:rPr>
        <w:t xml:space="preserve">②“题目”用小2号黑体字、居中;“摘要”用3号黑体字、空两格;摘要内容用小4号宋体字。“关键词”用3号黑体字、空两格;关键词内容用小 4号宋体字，关键词之间用分号间隔。</w:t>
      </w:r>
    </w:p>
    <w:p>
      <w:pPr>
        <w:ind w:left="0" w:right="0" w:firstLine="560"/>
        <w:spacing w:before="450" w:after="450" w:line="312" w:lineRule="auto"/>
      </w:pPr>
      <w:r>
        <w:rPr>
          <w:rFonts w:ascii="宋体" w:hAnsi="宋体" w:eastAsia="宋体" w:cs="宋体"/>
          <w:color w:val="000"/>
          <w:sz w:val="28"/>
          <w:szCs w:val="28"/>
        </w:rPr>
        <w:t xml:space="preserve">③“目录”用小2号黑体字、居中;目录内容最少列出第一级标题和第二级标题;前者用4号黑体字，后者用4号宋体字，第三级标题用4 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④“正文”用小4号宋体字;“参考文献”用小4号黑体字，资料名称用5号宋体字;图表字号采用5号宋体字。</w:t>
      </w:r>
    </w:p>
    <w:p>
      <w:pPr>
        <w:ind w:left="0" w:right="0" w:firstLine="560"/>
        <w:spacing w:before="450" w:after="450" w:line="312" w:lineRule="auto"/>
      </w:pPr>
      <w:r>
        <w:rPr>
          <w:rFonts w:ascii="宋体" w:hAnsi="宋体" w:eastAsia="宋体" w:cs="宋体"/>
          <w:color w:val="000"/>
          <w:sz w:val="28"/>
          <w:szCs w:val="28"/>
        </w:rPr>
        <w:t xml:space="preserve">⑤公式应居中书写，公式的编号用圆括号括起放在公式右边行末，公式和编号之间不加虚线。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⑥表格应有自己的表序和表题，表序和表题应写在表格上方正中，表序后空一格书写表题。表格允许下页接写，表题可省略，表头应重复写，并在右上方写xxx续表××xxx。表题用 5号黑体字，表格内容用5号宋体。表格位于正文中引用该表格字段的后面。</w:t>
      </w:r>
    </w:p>
    <w:p>
      <w:pPr>
        <w:ind w:left="0" w:right="0" w:firstLine="560"/>
        <w:spacing w:before="450" w:after="450" w:line="312" w:lineRule="auto"/>
      </w:pPr>
      <w:r>
        <w:rPr>
          <w:rFonts w:ascii="宋体" w:hAnsi="宋体" w:eastAsia="宋体" w:cs="宋体"/>
          <w:color w:val="000"/>
          <w:sz w:val="28"/>
          <w:szCs w:val="28"/>
        </w:rPr>
        <w:t xml:space="preserve">⑦插图必须精心制作，不得徒手画，照片图应清晰，线条要匀称，图面要整洁美观。每幅插图应有图序和图题，图序和图题应放在图位下方居中处。图题用5 号黑体字，图内用5号宋体。插图位于正文中引用该插图字段的后面。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2025-05-02T11:45:32+08:00</dcterms:created>
  <dcterms:modified xsi:type="dcterms:W3CDTF">2025-05-02T11:45:32+08:00</dcterms:modified>
</cp:coreProperties>
</file>

<file path=docProps/custom.xml><?xml version="1.0" encoding="utf-8"?>
<Properties xmlns="http://schemas.openxmlformats.org/officeDocument/2006/custom-properties" xmlns:vt="http://schemas.openxmlformats.org/officeDocument/2006/docPropsVTypes"/>
</file>