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中国玉器赏析论文范文精选5篇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中国玉器赏析论文范文 第一篇又一年结束，又一年开始。在这里，我们看见打拼，坚持，挺进，离开，回来……这些普通的石界中人，因为信念或生活，承受压力，收获荣誉，忍耐痛苦，享受与石相守的过程。有快乐，有艰难，甚至有失败，但都同样执着。欣慰的是，每...</w:t>
      </w:r>
    </w:p>
    <w:p>
      <w:pPr>
        <w:ind w:left="0" w:right="0" w:firstLine="560"/>
        <w:spacing w:before="450" w:after="450" w:line="312" w:lineRule="auto"/>
      </w:pPr>
      <w:r>
        <w:rPr>
          <w:rFonts w:ascii="黑体" w:hAnsi="黑体" w:eastAsia="黑体" w:cs="黑体"/>
          <w:color w:val="000000"/>
          <w:sz w:val="36"/>
          <w:szCs w:val="36"/>
          <w:b w:val="1"/>
          <w:bCs w:val="1"/>
        </w:rPr>
        <w:t xml:space="preserve">中国玉器赏析论文范文 第一篇</w:t>
      </w:r>
    </w:p>
    <w:p>
      <w:pPr>
        <w:ind w:left="0" w:right="0" w:firstLine="560"/>
        <w:spacing w:before="450" w:after="450" w:line="312" w:lineRule="auto"/>
      </w:pPr>
      <w:r>
        <w:rPr>
          <w:rFonts w:ascii="宋体" w:hAnsi="宋体" w:eastAsia="宋体" w:cs="宋体"/>
          <w:color w:val="000"/>
          <w:sz w:val="28"/>
          <w:szCs w:val="28"/>
        </w:rPr>
        <w:t xml:space="preserve">又一年结束，又一年开始。</w:t>
      </w:r>
    </w:p>
    <w:p>
      <w:pPr>
        <w:ind w:left="0" w:right="0" w:firstLine="560"/>
        <w:spacing w:before="450" w:after="450" w:line="312" w:lineRule="auto"/>
      </w:pPr>
      <w:r>
        <w:rPr>
          <w:rFonts w:ascii="宋体" w:hAnsi="宋体" w:eastAsia="宋体" w:cs="宋体"/>
          <w:color w:val="000"/>
          <w:sz w:val="28"/>
          <w:szCs w:val="28"/>
        </w:rPr>
        <w:t xml:space="preserve">在这里，我们看见打拼，坚持，挺进，离开，回来……这些普通的石界中人，因为信念或生活，承受压力，收获荣誉，忍耐痛苦，享受与石相守的过程。有快乐，有艰难，甚至有失败，但都同样执着。</w:t>
      </w:r>
    </w:p>
    <w:p>
      <w:pPr>
        <w:ind w:left="0" w:right="0" w:firstLine="560"/>
        <w:spacing w:before="450" w:after="450" w:line="312" w:lineRule="auto"/>
      </w:pPr>
      <w:r>
        <w:rPr>
          <w:rFonts w:ascii="宋体" w:hAnsi="宋体" w:eastAsia="宋体" w:cs="宋体"/>
          <w:color w:val="000"/>
          <w:sz w:val="28"/>
          <w:szCs w:val="28"/>
        </w:rPr>
        <w:t xml:space="preserve">欣慰的是，每一年，我们都做了些什么，或多或少，或大或小，总是一份真实的努力。</w:t>
      </w:r>
    </w:p>
    <w:p>
      <w:pPr>
        <w:ind w:left="0" w:right="0" w:firstLine="560"/>
        <w:spacing w:before="450" w:after="450" w:line="312" w:lineRule="auto"/>
      </w:pPr>
      <w:r>
        <w:rPr>
          <w:rFonts w:ascii="宋体" w:hAnsi="宋体" w:eastAsia="宋体" w:cs="宋体"/>
          <w:color w:val="000"/>
          <w:sz w:val="28"/>
          <w:szCs w:val="28"/>
        </w:rPr>
        <w:t xml:space="preserve">我们希望以这点滴的真实记录，铭记每一个普通石友的奋斗，见证中国石界的不断前行。</w:t>
      </w:r>
    </w:p>
    <w:p>
      <w:pPr>
        <w:ind w:left="0" w:right="0" w:firstLine="560"/>
        <w:spacing w:before="450" w:after="450" w:line="312" w:lineRule="auto"/>
      </w:pPr>
      <w:r>
        <w:rPr>
          <w:rFonts w:ascii="宋体" w:hAnsi="宋体" w:eastAsia="宋体" w:cs="宋体"/>
          <w:color w:val="000"/>
          <w:sz w:val="28"/>
          <w:szCs w:val="28"/>
        </w:rPr>
        <w:t xml:space="preserve">如果可能，我们将在每一个年终岁首，追踪他们的脚步。</w:t>
      </w:r>
    </w:p>
    <w:p>
      <w:pPr>
        <w:ind w:left="0" w:right="0" w:firstLine="560"/>
        <w:spacing w:before="450" w:after="450" w:line="312" w:lineRule="auto"/>
      </w:pPr>
      <w:r>
        <w:rPr>
          <w:rFonts w:ascii="宋体" w:hAnsi="宋体" w:eastAsia="宋体" w:cs="宋体"/>
          <w:color w:val="000"/>
          <w:sz w:val="28"/>
          <w:szCs w:val="28"/>
        </w:rPr>
        <w:t xml:space="preserve">20_树化玉卖得好</w:t>
      </w:r>
    </w:p>
    <w:p>
      <w:pPr>
        <w:ind w:left="0" w:right="0" w:firstLine="560"/>
        <w:spacing w:before="450" w:after="450" w:line="312" w:lineRule="auto"/>
      </w:pPr>
      <w:r>
        <w:rPr>
          <w:rFonts w:ascii="宋体" w:hAnsi="宋体" w:eastAsia="宋体" w:cs="宋体"/>
          <w:color w:val="000"/>
          <w:sz w:val="28"/>
          <w:szCs w:val="28"/>
        </w:rPr>
        <w:t xml:space="preserve">今年明显比20_年强。我主要做树化玉这一块。今年翡翠的价格明显上涨，但货走得很慢，市场没有消化掉。树化玉的价格虽然也跟着翡翠一样走高，但相比之下还是比较低的，体量也大，花同样的钱买树化玉能买很大块，而翡翠就只能买很小一点，所以送礼什么的，树化玉要比翡翠好。我以前在老家做了一年，然后转到姐告，到现在做了五年了，今年卖得最好。除了市场行情外，还有这几年的积累。以前便宜买进的毛料，正好今年卖了高价，原料的积累，客户的积累，才能有今年的好年景。</w:t>
      </w:r>
    </w:p>
    <w:p>
      <w:pPr>
        <w:ind w:left="0" w:right="0" w:firstLine="560"/>
        <w:spacing w:before="450" w:after="450" w:line="312" w:lineRule="auto"/>
      </w:pPr>
      <w:r>
        <w:rPr>
          <w:rFonts w:ascii="宋体" w:hAnsi="宋体" w:eastAsia="宋体" w:cs="宋体"/>
          <w:color w:val="000"/>
          <w:sz w:val="28"/>
          <w:szCs w:val="28"/>
        </w:rPr>
        <w:t xml:space="preserve">20_不会乱跟风</w:t>
      </w:r>
    </w:p>
    <w:p>
      <w:pPr>
        <w:ind w:left="0" w:right="0" w:firstLine="560"/>
        <w:spacing w:before="450" w:after="450" w:line="312" w:lineRule="auto"/>
      </w:pPr>
      <w:r>
        <w:rPr>
          <w:rFonts w:ascii="宋体" w:hAnsi="宋体" w:eastAsia="宋体" w:cs="宋体"/>
          <w:color w:val="000"/>
          <w:sz w:val="28"/>
          <w:szCs w:val="28"/>
        </w:rPr>
        <w:t xml:space="preserve">下一步也没什么具体的打算，就是要把握好自己的节奏。树化玉好的毛料越来越少，盲目出手赌石，有可能会把前几年的本也赔进去，所以要有自己的步伐，不能乱跟风。</w:t>
      </w:r>
    </w:p>
    <w:p>
      <w:pPr>
        <w:ind w:left="0" w:right="0" w:firstLine="560"/>
        <w:spacing w:before="450" w:after="450" w:line="312" w:lineRule="auto"/>
      </w:pPr>
      <w:r>
        <w:rPr>
          <w:rFonts w:ascii="宋体" w:hAnsi="宋体" w:eastAsia="宋体" w:cs="宋体"/>
          <w:color w:val="000"/>
          <w:sz w:val="28"/>
          <w:szCs w:val="28"/>
        </w:rPr>
        <w:t xml:space="preserve">今年我为《烟台晚报》收藏版撰写赏石文章十几篇，对石文化起到了一定的宣传作用。要使奇石逐步融于主流社会和主流文化，就应赋予它丰富的文化内涵。在这方面，我重点研究了奇石命名的方法和技巧，尽量使石名精准、含蓄、有趣，并对自己收藏的奇石题名做了很多改进和提炼，同时还为一些有内容的奇石配了诗。借助本地媒体平台宣传赏石文化，我觉得是一个好途径。</w:t>
      </w:r>
    </w:p>
    <w:p>
      <w:pPr>
        <w:ind w:left="0" w:right="0" w:firstLine="560"/>
        <w:spacing w:before="450" w:after="450" w:line="312" w:lineRule="auto"/>
      </w:pPr>
      <w:r>
        <w:rPr>
          <w:rFonts w:ascii="黑体" w:hAnsi="黑体" w:eastAsia="黑体" w:cs="黑体"/>
          <w:color w:val="000000"/>
          <w:sz w:val="36"/>
          <w:szCs w:val="36"/>
          <w:b w:val="1"/>
          <w:bCs w:val="1"/>
        </w:rPr>
        <w:t xml:space="preserve">中国玉器赏析论文范文 第二篇</w:t>
      </w:r>
    </w:p>
    <w:p>
      <w:pPr>
        <w:ind w:left="0" w:right="0" w:firstLine="560"/>
        <w:spacing w:before="450" w:after="450" w:line="312" w:lineRule="auto"/>
      </w:pPr>
      <w:r>
        <w:rPr>
          <w:rFonts w:ascii="宋体" w:hAnsi="宋体" w:eastAsia="宋体" w:cs="宋体"/>
          <w:color w:val="000"/>
          <w:sz w:val="28"/>
          <w:szCs w:val="28"/>
        </w:rPr>
        <w:t xml:space="preserve">时代在变，作为收藏家、玉石产业人都必须与时俱进，以开放的眼光、高瞻远瞩的视野看待艺术品市场的发展方向。当下玉石业界人士基本可分为三种类型，一种是：先知先觉者，在别人还没有觉悟前开始实践；第二种是后知后觉者，被动地跟随；还有是不知不觉者，永远随波逐流，也就是人们所说的“羊性”。</w:t>
      </w:r>
    </w:p>
    <w:p>
      <w:pPr>
        <w:ind w:left="0" w:right="0" w:firstLine="560"/>
        <w:spacing w:before="450" w:after="450" w:line="312" w:lineRule="auto"/>
      </w:pPr>
      <w:r>
        <w:rPr>
          <w:rFonts w:ascii="宋体" w:hAnsi="宋体" w:eastAsia="宋体" w:cs="宋体"/>
          <w:color w:val="000"/>
          <w:sz w:val="28"/>
          <w:szCs w:val="28"/>
        </w:rPr>
        <w:t xml:space="preserve">当今，大多数的学者还停留在古板的“狭玉论”上，认为玉石只有“硬玉”和“软玉”两种。其他更多的玉石品种不是忽略研究，就是视而不见，甚少通过实践来完成学术论文。他们这些观念妨碍了中国玉石文化的传承与发展，更多的爱好者也只会跟着“人云亦云”。但这种陈腐的观念的存在却又给了勇于实践与创新的玉石研究者提供了投资的机会和条件，给勇于实践的人们占尽了可持续发展的资源条件。</w:t>
      </w:r>
    </w:p>
    <w:p>
      <w:pPr>
        <w:ind w:left="0" w:right="0" w:firstLine="560"/>
        <w:spacing w:before="450" w:after="450" w:line="312" w:lineRule="auto"/>
      </w:pPr>
      <w:r>
        <w:rPr>
          <w:rFonts w:ascii="宋体" w:hAnsi="宋体" w:eastAsia="宋体" w:cs="宋体"/>
          <w:color w:val="000"/>
          <w:sz w:val="28"/>
          <w:szCs w:val="28"/>
        </w:rPr>
        <w:t xml:space="preserve">――黄艺麟</w:t>
      </w:r>
    </w:p>
    <w:p>
      <w:pPr>
        <w:ind w:left="0" w:right="0" w:firstLine="560"/>
        <w:spacing w:before="450" w:after="450" w:line="312" w:lineRule="auto"/>
      </w:pPr>
      <w:r>
        <w:rPr>
          <w:rFonts w:ascii="宋体" w:hAnsi="宋体" w:eastAsia="宋体" w:cs="宋体"/>
          <w:color w:val="000"/>
          <w:sz w:val="28"/>
          <w:szCs w:val="28"/>
        </w:rPr>
        <w:t xml:space="preserve">黄艺麟认为，作为学者、矿物学专家其责任是对矿物做科学的区分和进行矿物特性的学术上的研究。但对于新的玉石材质发表价值评估，则是要十分谨慎的。第一：要从实践着手、看玉石的实际工艺表现力（即工艺雕刻成品后的美丽程度）；第二：要从市场入手，全面考虑玉石是否对行业发展有促进作用（对中国传统玉雕工艺的表现力能否起到促进作用），是否适合行业发展需要；第三：从大局着眼，它是否有利于降低行业生产成本、增加需求和就业，能否把握发展趋势、为行业发展服务，这些才是一位专家或具有“话语权”的博士应该去做的事。</w:t>
      </w:r>
    </w:p>
    <w:p>
      <w:pPr>
        <w:ind w:left="0" w:right="0" w:firstLine="560"/>
        <w:spacing w:before="450" w:after="450" w:line="312" w:lineRule="auto"/>
      </w:pPr>
      <w:r>
        <w:rPr>
          <w:rFonts w:ascii="宋体" w:hAnsi="宋体" w:eastAsia="宋体" w:cs="宋体"/>
          <w:color w:val="000"/>
          <w:sz w:val="28"/>
          <w:szCs w:val="28"/>
        </w:rPr>
        <w:t xml:space="preserve">与西方人偏爱宝石不尽相同，因为宝石多数为单晶体矿物。中国众多的玉石品牌在西方人眼里就是具有不同特质的“石头”。只是中国人将富有特色“美丽而稀有的石头称为玉”，便于后人将玉与石做出区分。中国美学思维方式、包容性在当代艺术表现力方面愈来愈见其深远的作用。来自中国文化与思想深处的全新思考方式象征着未来人类更高一个层次的思想发展和依之而起的文化发展，同样成为西方社会不可或缺的内在需求，这才是未来中国玉雕表现力的真正精髓与魅力所在。中国玉雕利用材质中蕴含的自然意识，如见之于道家的道与儒家的仁，可以提供一个融合文化的模型以消除西方单纯对晶体宝石偏重研究所引起的冲突。</w:t>
      </w:r>
    </w:p>
    <w:p>
      <w:pPr>
        <w:ind w:left="0" w:right="0" w:firstLine="560"/>
        <w:spacing w:before="450" w:after="450" w:line="312" w:lineRule="auto"/>
      </w:pPr>
      <w:r>
        <w:rPr>
          <w:rFonts w:ascii="宋体" w:hAnsi="宋体" w:eastAsia="宋体" w:cs="宋体"/>
          <w:color w:val="000"/>
          <w:sz w:val="28"/>
          <w:szCs w:val="28"/>
        </w:rPr>
        <w:t xml:space="preserve">当今若要从产业可持续发展的要求，从中国玉雕独特的工艺表现来体现中国文化精神的高度去思考的话，那么选择古人先贤们对玉石的审美和价值评价的观念是最为科学的，按古人的赏玉之道那就是“贵在稀有、妙在天然、赏于质种、悦于色彩”。以美的感性认知去玩赏玉石，是最能适应玉石产业发展的要求，它既广义又富于包容性。这样以来，各种色质的不同种类玉石的工艺表现才能得以充分发挥，中国玉的美丽才能更具吸引力。</w:t>
      </w:r>
    </w:p>
    <w:p>
      <w:pPr>
        <w:ind w:left="0" w:right="0" w:firstLine="560"/>
        <w:spacing w:before="450" w:after="450" w:line="312" w:lineRule="auto"/>
      </w:pPr>
      <w:r>
        <w:rPr>
          <w:rFonts w:ascii="宋体" w:hAnsi="宋体" w:eastAsia="宋体" w:cs="宋体"/>
          <w:color w:val="000"/>
          <w:sz w:val="28"/>
          <w:szCs w:val="28"/>
        </w:rPr>
        <w:t xml:space="preserve">我们一直倡导当代玉雕艺术主要体现在玉石材质应用与工艺表现上，其实不仅仅要从雕刻技艺和设计方面去努力，更要因地制、以人为本、以美为本，把中国传统尚玉观念内涵与现代的工艺表现手法相结合。同时更需要去打造一个多元丰富具有东方玉石文化的材质应用特色的矿物研究文化体系。</w:t>
      </w:r>
    </w:p>
    <w:p>
      <w:pPr>
        <w:ind w:left="0" w:right="0" w:firstLine="560"/>
        <w:spacing w:before="450" w:after="450" w:line="312" w:lineRule="auto"/>
      </w:pPr>
      <w:r>
        <w:rPr>
          <w:rFonts w:ascii="宋体" w:hAnsi="宋体" w:eastAsia="宋体" w:cs="宋体"/>
          <w:color w:val="000"/>
          <w:sz w:val="28"/>
          <w:szCs w:val="28"/>
        </w:rPr>
        <w:t xml:space="preserve">决定玉石本身价值的关键因素，主要取决于玉石本身的材质结构和色彩特点，还有产量的多少。古人曰：“石之美者为玉”，美丽的玉石就等于是玉，但玉不等于石头。在大自然中，只有质地细密、硬度强、色彩艳丽、产量珍稀的石头才算得上是玉。玉石的品种不同，区别在于其中的矿物组成，但不等于有价值的玉石只能属于某种特定的矿物。就等于人有黄、白、黑、棕肤色之分，动物有鸡、鸭、鹅之分，你能确定的说哪种肤色的人种是最聪明的或哪种动物的肉是最好吃的吗？当然不行，正确的答案应该是各有特色，各具优势，所以衡量玉石价值的高低必须以其美的程度为标准。美丽、赏心悦目是体现收藏品价值的基础，再加上雕刻工艺水平，玉石的稀有程度和人文历史价值作补充，来评定该藏品的实际价值，才是理性的，也是客观的。</w:t>
      </w:r>
    </w:p>
    <w:p>
      <w:pPr>
        <w:ind w:left="0" w:right="0" w:firstLine="560"/>
        <w:spacing w:before="450" w:after="450" w:line="312" w:lineRule="auto"/>
      </w:pPr>
      <w:r>
        <w:rPr>
          <w:rFonts w:ascii="宋体" w:hAnsi="宋体" w:eastAsia="宋体" w:cs="宋体"/>
          <w:color w:val="000"/>
          <w:sz w:val="28"/>
          <w:szCs w:val="28"/>
        </w:rPr>
        <w:t xml:space="preserve">不要迷信“品牌”，更不要迷信某种玉石的开采历史如何的悠久（仿品太多、真品太少），除了古代生产的玉器具有文物价值以外，所有的天然宝玉石都历经亿万年的时间才能形成。新加工出来的玉器只有三种因素去决定它的真实价值：一是它的产量；二是它的精美度；三是玉石的品牌效应。其中第三个往往成为人们追捧炒作的主要因素，“虚高”也随之产生。作为一个精明的玉石投资商应以两种方式进行投资：一是长线的，投资稀有质美、具有长期增值空间的玉石品类。这种投资成本较低、投入少、产出大，但需要一定的时间积累；另一种是迅速的买入卖出，如翡翠、和田羊脂白玉、寿山田黄等几个著名品牌，其售价高的惊人。其中炒作、造假现象虚实难辨，使投资大、回报空间小而风险却增加。但对于“真品兼珍品”有雄厚资金实力还是值得投资的，因为最好的东西往往稀少，需求顶尖产品的人还是存在的。</w:t>
      </w:r>
    </w:p>
    <w:p>
      <w:pPr>
        <w:ind w:left="0" w:right="0" w:firstLine="560"/>
        <w:spacing w:before="450" w:after="450" w:line="312" w:lineRule="auto"/>
      </w:pPr>
      <w:r>
        <w:rPr>
          <w:rFonts w:ascii="宋体" w:hAnsi="宋体" w:eastAsia="宋体" w:cs="宋体"/>
          <w:color w:val="000"/>
          <w:sz w:val="28"/>
          <w:szCs w:val="28"/>
        </w:rPr>
        <w:t xml:space="preserve">从近年中国玉石市场来看，新玉石品种所占的份额逐年增大，已成为人们热切追求的投资性产品，随着需求量的增加，将在未来几年产生更大的价值空间。因此，新玉石收藏也将逐渐成为玉石收藏界的一个很大的发展趋势。市场占有率低或知名度不高的玉石，同样具有投资价值。因为品牌的价值是通过文化的包装来实现的，在明朝时期，翡翠的品牌知名度极低，但到了清朝晚期，经过众多贵族的赏玩，知名度也随之提高，价值同时也大大的提升。玉石新品种也同样如此，只不过需要一个人们认识的过程。关键是材质要好，所谓“是钻石一定会发亮”。</w:t>
      </w:r>
    </w:p>
    <w:p>
      <w:pPr>
        <w:ind w:left="0" w:right="0" w:firstLine="560"/>
        <w:spacing w:before="450" w:after="450" w:line="312" w:lineRule="auto"/>
      </w:pPr>
      <w:r>
        <w:rPr>
          <w:rFonts w:ascii="宋体" w:hAnsi="宋体" w:eastAsia="宋体" w:cs="宋体"/>
          <w:color w:val="000"/>
          <w:sz w:val="28"/>
          <w:szCs w:val="28"/>
        </w:rPr>
        <w:t xml:space="preserve">1997年，广东台山那琴发现的台山玉石，从发现到现在不过十多年，但由于产量稀少，质量上乘，玉石原材料交易价格从几元/一公斤上涨到现今的几百元/一公斤，按市场的需求来看，升值的空间还将持续。其玉雕产品更成为以广东为代表的大批收藏家所热捧的对象。</w:t>
      </w:r>
    </w:p>
    <w:p>
      <w:pPr>
        <w:ind w:left="0" w:right="0" w:firstLine="560"/>
        <w:spacing w:before="450" w:after="450" w:line="312" w:lineRule="auto"/>
      </w:pPr>
      <w:r>
        <w:rPr>
          <w:rFonts w:ascii="宋体" w:hAnsi="宋体" w:eastAsia="宋体" w:cs="宋体"/>
          <w:color w:val="000"/>
          <w:sz w:val="28"/>
          <w:szCs w:val="28"/>
        </w:rPr>
        <w:t xml:space="preserve">又例如在20_年，在云南龙陵县发现的石英质玉石――“黄龙玉”，由于鲜明的黄、红色彩比起翡翠中的“红翡”更显得细腻动人、色彩明艳。当时政府十分重视，并加强资源保护，同时开展有序的市场培植推广，使黄龙玉的品牌在业界迅速的扩展并壮大。短短几年，该玉石材料价格比开发初期上涨近百倍。</w:t>
      </w:r>
    </w:p>
    <w:p>
      <w:pPr>
        <w:ind w:left="0" w:right="0" w:firstLine="560"/>
        <w:spacing w:before="450" w:after="450" w:line="312" w:lineRule="auto"/>
      </w:pPr>
      <w:r>
        <w:rPr>
          <w:rFonts w:ascii="宋体" w:hAnsi="宋体" w:eastAsia="宋体" w:cs="宋体"/>
          <w:color w:val="000"/>
          <w:sz w:val="28"/>
          <w:szCs w:val="28"/>
        </w:rPr>
        <w:t xml:space="preserve">改革开发以来，在从事玉石行业人员的努力下，已经先后在国内开发出十几个珍稀的玉石新品种，包括：广东台山玉、桂林朱砂鸡血石、紫玉、蛋白石、蒙古玉髓、冰花玉、三彩玉等等。由于新玉石品种同时具有产量稀少，质地细腻，色彩丰富的特点，逐渐成为了玉石界热捧追求的开发投资对象。</w:t>
      </w:r>
    </w:p>
    <w:p>
      <w:pPr>
        <w:ind w:left="0" w:right="0" w:firstLine="560"/>
        <w:spacing w:before="450" w:after="450" w:line="312" w:lineRule="auto"/>
      </w:pPr>
      <w:r>
        <w:rPr>
          <w:rFonts w:ascii="宋体" w:hAnsi="宋体" w:eastAsia="宋体" w:cs="宋体"/>
          <w:color w:val="000"/>
          <w:sz w:val="28"/>
          <w:szCs w:val="28"/>
        </w:rPr>
        <w:t xml:space="preserve">随着人们意识的提高和对玉石文化的深入了解，开发新玉石品种已经从萌芽期进入发展期。时下，在业界流行一句话“发现就是资源，利用成为财富，包装更俱价值”。从新材料的利用方面来看，创新也成为了玉石收藏界获利的发展规律。</w:t>
      </w:r>
    </w:p>
    <w:p>
      <w:pPr>
        <w:ind w:left="0" w:right="0" w:firstLine="560"/>
        <w:spacing w:before="450" w:after="450" w:line="312" w:lineRule="auto"/>
      </w:pPr>
      <w:r>
        <w:rPr>
          <w:rFonts w:ascii="宋体" w:hAnsi="宋体" w:eastAsia="宋体" w:cs="宋体"/>
          <w:color w:val="000"/>
          <w:sz w:val="28"/>
          <w:szCs w:val="28"/>
        </w:rPr>
        <w:t xml:space="preserve">中国的崛起，最终要实现民族精神的崛起和文化的重生。首先就要打破已不符合发展需要的学术规则。作为宝玉石界的专家和领导必须与时俱进、更要“与石俱进”才能更贴近市场、更了解需求、更能把握市场未来的走向，为繁荣中华民族文化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中国玉器赏析论文范文 第三篇</w:t>
      </w:r>
    </w:p>
    <w:p>
      <w:pPr>
        <w:ind w:left="0" w:right="0" w:firstLine="560"/>
        <w:spacing w:before="450" w:after="450" w:line="312" w:lineRule="auto"/>
      </w:pPr>
      <w:r>
        <w:rPr>
          <w:rFonts w:ascii="宋体" w:hAnsi="宋体" w:eastAsia="宋体" w:cs="宋体"/>
          <w:color w:val="000"/>
          <w:sz w:val="28"/>
          <w:szCs w:val="28"/>
        </w:rPr>
        <w:t xml:space="preserve">论文关健词：《红楼梦》玉石崇拜 文化心理</w:t>
      </w:r>
    </w:p>
    <w:p>
      <w:pPr>
        <w:ind w:left="0" w:right="0" w:firstLine="560"/>
        <w:spacing w:before="450" w:after="450" w:line="312" w:lineRule="auto"/>
      </w:pPr>
      <w:r>
        <w:rPr>
          <w:rFonts w:ascii="宋体" w:hAnsi="宋体" w:eastAsia="宋体" w:cs="宋体"/>
          <w:color w:val="000"/>
          <w:sz w:val="28"/>
          <w:szCs w:val="28"/>
        </w:rPr>
        <w:t xml:space="preserve">论文摘要：《红楼梦》手抄本名为《石头记》，而书中更有女蜗补天之石、通灵宝玉等和石、玉相关的意象，甚至男女主人公也以“玉”命名，可见玉石在书中的地位.本文试从文化角度入手，分析作品中浓孟的玉石崇拜心理.并挖掘其文化底蕴，以求更深层次地理解曹曾芹的创作本竞。</w:t>
      </w:r>
    </w:p>
    <w:p>
      <w:pPr>
        <w:ind w:left="0" w:right="0" w:firstLine="560"/>
        <w:spacing w:before="450" w:after="450" w:line="312" w:lineRule="auto"/>
      </w:pPr>
      <w:r>
        <w:rPr>
          <w:rFonts w:ascii="宋体" w:hAnsi="宋体" w:eastAsia="宋体" w:cs="宋体"/>
          <w:color w:val="000"/>
          <w:sz w:val="28"/>
          <w:szCs w:val="28"/>
        </w:rPr>
        <w:t xml:space="preserve">世界上没有哪个国家像中国一样。和玉石有着如此深厚的渊源。无论古代还是现代，无论官方还是民间.没有什么东西可以像玉石一样把富贵、高雅与纯洁、质朴如此有机地融合成一体。玉石，在中国文化中有着极其丰富的内涵和独特的品质，具有不可替代的位置。我们形容富足的生活是“锦衣玉食”，我们比喻高贵的出身是“金枝玉叶”，我们赞美高雅的品质为“冰清玉洁”.我们祝福幸福的婚姻为“金玉良缘”，我们向往的最美的居所是“雕栏玉砌”.我们坚定自己意志的时候说.‘宁为玉碎，不为瓦全”、、一这就是中国独特的玉石文化。</w:t>
      </w:r>
    </w:p>
    <w:p>
      <w:pPr>
        <w:ind w:left="0" w:right="0" w:firstLine="560"/>
        <w:spacing w:before="450" w:after="450" w:line="312" w:lineRule="auto"/>
      </w:pPr>
      <w:r>
        <w:rPr>
          <w:rFonts w:ascii="宋体" w:hAnsi="宋体" w:eastAsia="宋体" w:cs="宋体"/>
          <w:color w:val="000"/>
          <w:sz w:val="28"/>
          <w:szCs w:val="28"/>
        </w:rPr>
        <w:t xml:space="preserve">毫无疑问，在这样一个大的文化氛围中，《红楼梦》深受其影响也就不是一个什么难以理解的问题。很明显，《红楼梦)手抄本名为《石头记》，而书中更有女蜗补天之石、通灵宝玉等和石、玉相关的意象，书中重要人物也均以‘.玉”命名，如“宝玉”、“黛玉”、“妙玉”等等。都体现了浓重的玉石崇拜心理。但对作品中出现的女蜗所炼补天之石以及贯穿全书的通灵宝玉如何理解.还有诸多相关问题，历年来却是众说纷纭，莫衷一是。实际上，若能揭开这个谜.也就更能理解曹雪芹的思想情感.更接近他的创作本意。</w:t>
      </w:r>
    </w:p>
    <w:p>
      <w:pPr>
        <w:ind w:left="0" w:right="0" w:firstLine="560"/>
        <w:spacing w:before="450" w:after="450" w:line="312" w:lineRule="auto"/>
      </w:pPr>
      <w:r>
        <w:rPr>
          <w:rFonts w:ascii="宋体" w:hAnsi="宋体" w:eastAsia="宋体" w:cs="宋体"/>
          <w:color w:val="000"/>
          <w:sz w:val="28"/>
          <w:szCs w:val="28"/>
        </w:rPr>
        <w:t xml:space="preserve">在此，本文试从中华民族的玉石文化人手，透过作品的玉石崇拜心理.挖掘其文化底蕴，以求更深层次地理解曹雪芹的创作。</w:t>
      </w:r>
    </w:p>
    <w:p>
      <w:pPr>
        <w:ind w:left="0" w:right="0" w:firstLine="560"/>
        <w:spacing w:before="450" w:after="450" w:line="312" w:lineRule="auto"/>
      </w:pPr>
      <w:r>
        <w:rPr>
          <w:rFonts w:ascii="宋体" w:hAnsi="宋体" w:eastAsia="宋体" w:cs="宋体"/>
          <w:color w:val="000"/>
          <w:sz w:val="28"/>
          <w:szCs w:val="28"/>
        </w:rPr>
        <w:t xml:space="preserve">人类对石头的崇拜，应始于石器时代。当先民们面对强大的自然界以求得生存时，从石头或石头磨制的石器中得到勇气和力量，由此产生了崇拜.敬畏的心理。特别是当我们的祖先从石头中认识了比石头更精美的玉时。这不能不说是一个惊人的发现。于是，在把它从石头中分离出来的时候更加感受到了玉的珍贵。因此，人们把各种想法寄托在它上面，并赋予一定的思想内涵。</w:t>
      </w:r>
    </w:p>
    <w:p>
      <w:pPr>
        <w:ind w:left="0" w:right="0" w:firstLine="560"/>
        <w:spacing w:before="450" w:after="450" w:line="312" w:lineRule="auto"/>
      </w:pPr>
      <w:r>
        <w:rPr>
          <w:rFonts w:ascii="宋体" w:hAnsi="宋体" w:eastAsia="宋体" w:cs="宋体"/>
          <w:color w:val="000"/>
          <w:sz w:val="28"/>
          <w:szCs w:val="28"/>
        </w:rPr>
        <w:t xml:space="preserve">早在中国原始社会的新石器时代，玉就已经成为通灵的神器。因此玉常常被称作通灵宝玉。西方用宗教来通神，而中国人则用玉来通神，也就是说一开始玉就在中国古代文化中占据了神圣的地位。</w:t>
      </w:r>
    </w:p>
    <w:p>
      <w:pPr>
        <w:ind w:left="0" w:right="0" w:firstLine="560"/>
        <w:spacing w:before="450" w:after="450" w:line="312" w:lineRule="auto"/>
      </w:pPr>
      <w:r>
        <w:rPr>
          <w:rFonts w:ascii="宋体" w:hAnsi="宋体" w:eastAsia="宋体" w:cs="宋体"/>
          <w:color w:val="000"/>
          <w:sz w:val="28"/>
          <w:szCs w:val="28"/>
        </w:rPr>
        <w:t xml:space="preserve">提到玉。不能不让人想起中国历史上关于玉石的最著名的传说:在春秋战国时代，楚人卞和发现了一块璞玉，他先后两次向两代楚王进献，因其不识宝物.以为是块石头，卞和便以欺君之罪被砍去双脚。等到第三个楚王上台，卞和又将璞玉献上，这回楚王命人剖开石头，一块宝玉出现在楚国君臣面前。卞和洗清了罪名，他所献的宝玉也被雕成了象征最高权力的玉璧。后人为了纪念卞和，就叫它和氏璧。在这个故事中给人留下深刻印象的，除了卞和的执着精神，还有玉石的非凡价值。后来在秦始皇统治时期，和氏璧被加工成一块御玺。显然，秦始皇希望能借助宝玉的神力护佑他的王朝千秋万世。从此以后.历代君王将各种宝玉雕琢成玉玺，玉便成了王权的象征。</w:t>
      </w:r>
    </w:p>
    <w:p>
      <w:pPr>
        <w:ind w:left="0" w:right="0" w:firstLine="560"/>
        <w:spacing w:before="450" w:after="450" w:line="312" w:lineRule="auto"/>
      </w:pPr>
      <w:r>
        <w:rPr>
          <w:rFonts w:ascii="宋体" w:hAnsi="宋体" w:eastAsia="宋体" w:cs="宋体"/>
          <w:color w:val="000"/>
          <w:sz w:val="28"/>
          <w:szCs w:val="28"/>
        </w:rPr>
        <w:t xml:space="preserve">在中国关于玉的神话传说有很多很多，人们相信:食玉成仙.饮玉还童，玉能使生人长命百岁，使死人灵魂升天;玉有神兆，能因人而变，因世而现;玉法力无边，能驱凶避邪，惩恶扬善……</w:t>
      </w:r>
    </w:p>
    <w:p>
      <w:pPr>
        <w:ind w:left="0" w:right="0" w:firstLine="560"/>
        <w:spacing w:before="450" w:after="450" w:line="312" w:lineRule="auto"/>
      </w:pPr>
      <w:r>
        <w:rPr>
          <w:rFonts w:ascii="宋体" w:hAnsi="宋体" w:eastAsia="宋体" w:cs="宋体"/>
          <w:color w:val="000"/>
          <w:sz w:val="28"/>
          <w:szCs w:val="28"/>
        </w:rPr>
        <w:t xml:space="preserve">与此同时，中国人还把很多美好的想法熔铸在玉石上面，使其具.有极强的象征意义，如幸福、吉祥、和平、圈满、高贵、圣洁……最为重要的是:玉石的天然品质竟如此惊人地与中华民族优秀的民族特质相吻合。玉坚硬而柔和.晶莹又剔透.圆润且丰满.恰好成为我们这个温文擂雅、坚强平和的东方民族的绝妙象征。我们所创造的美玉文化，以其独到的方式连接着古老的文明，承载着悠久的历史，它已悄悄地渗透到中华民族几千年的生活当中.历久不衰。</w:t>
      </w:r>
    </w:p>
    <w:p>
      <w:pPr>
        <w:ind w:left="0" w:right="0" w:firstLine="560"/>
        <w:spacing w:before="450" w:after="450" w:line="312" w:lineRule="auto"/>
      </w:pPr>
      <w:r>
        <w:rPr>
          <w:rFonts w:ascii="宋体" w:hAnsi="宋体" w:eastAsia="宋体" w:cs="宋体"/>
          <w:color w:val="000"/>
          <w:sz w:val="28"/>
          <w:szCs w:val="28"/>
        </w:rPr>
        <w:t xml:space="preserve">可以说，曹雪芹深得中国玉石文化的精髓。所以才会在这部被演绎得如此美纶美焕的(红楼梦》中将玉石文化的丰富内涵淋漓尽致地表现出来。</w:t>
      </w:r>
    </w:p>
    <w:p>
      <w:pPr>
        <w:ind w:left="0" w:right="0" w:firstLine="560"/>
        <w:spacing w:before="450" w:after="450" w:line="312" w:lineRule="auto"/>
      </w:pPr>
      <w:r>
        <w:rPr>
          <w:rFonts w:ascii="宋体" w:hAnsi="宋体" w:eastAsia="宋体" w:cs="宋体"/>
          <w:color w:val="000"/>
          <w:sz w:val="28"/>
          <w:szCs w:val="28"/>
        </w:rPr>
        <w:t xml:space="preserve">今天的读者已深深感到，《红楼梦》中的玉石意象最吸引人也最令人费解。</w:t>
      </w:r>
    </w:p>
    <w:p>
      <w:pPr>
        <w:ind w:left="0" w:right="0" w:firstLine="560"/>
        <w:spacing w:before="450" w:after="450" w:line="312" w:lineRule="auto"/>
      </w:pPr>
      <w:r>
        <w:rPr>
          <w:rFonts w:ascii="黑体" w:hAnsi="黑体" w:eastAsia="黑体" w:cs="黑体"/>
          <w:color w:val="000000"/>
          <w:sz w:val="36"/>
          <w:szCs w:val="36"/>
          <w:b w:val="1"/>
          <w:bCs w:val="1"/>
        </w:rPr>
        <w:t xml:space="preserve">中国玉器赏析论文范文 第四篇</w:t>
      </w:r>
    </w:p>
    <w:p>
      <w:pPr>
        <w:ind w:left="0" w:right="0" w:firstLine="560"/>
        <w:spacing w:before="450" w:after="450" w:line="312" w:lineRule="auto"/>
      </w:pPr>
      <w:r>
        <w:rPr>
          <w:rFonts w:ascii="宋体" w:hAnsi="宋体" w:eastAsia="宋体" w:cs="宋体"/>
          <w:color w:val="000"/>
          <w:sz w:val="28"/>
          <w:szCs w:val="28"/>
        </w:rPr>
        <w:t xml:space="preserve">青金石的颜色介于深微绿蓝色至紫蓝色之间，因其致密的块状构造和粒状结构，透明度较低，介于微透明至不透明之间。青金石的折射率在之间，内部的方解石含量越高，折射率越高，这种折射率是青金石经过抛光后呈玻璃光泽和蜡状光泽的重要因素。青金石的硬度介于5-6之间，实际就是普通刀片的硬度。青金石的密度受黄铁矿含量的影响，含量越高，密度越大，一般来说，密度在左右，高于水晶。</w:t>
      </w:r>
    </w:p>
    <w:p>
      <w:pPr>
        <w:ind w:left="0" w:right="0" w:firstLine="560"/>
        <w:spacing w:before="450" w:after="450" w:line="312" w:lineRule="auto"/>
      </w:pPr>
      <w:r>
        <w:rPr>
          <w:rFonts w:ascii="宋体" w:hAnsi="宋体" w:eastAsia="宋体" w:cs="宋体"/>
          <w:color w:val="000"/>
          <w:sz w:val="28"/>
          <w:szCs w:val="28"/>
        </w:rPr>
        <w:t xml:space="preserve">青金石在查尔斯滤色镜下呈紫红色。另外，青金石在遇到长波紫外线和短波紫外线时，方解石则会呈现粉红色荧光和绿色荧光。方解石含有钙质元素，遇酸性物质就会发生化学反应，因此，青金石作为穿戴首饰时要避免与酸接触，切不可放入电镀槽和珠宝清洗液之中。</w:t>
      </w:r>
    </w:p>
    <w:p>
      <w:pPr>
        <w:ind w:left="0" w:right="0" w:firstLine="560"/>
        <w:spacing w:before="450" w:after="450" w:line="312" w:lineRule="auto"/>
      </w:pPr>
      <w:r>
        <w:rPr>
          <w:rFonts w:ascii="宋体" w:hAnsi="宋体" w:eastAsia="宋体" w:cs="宋体"/>
          <w:color w:val="000"/>
          <w:sz w:val="28"/>
          <w:szCs w:val="28"/>
        </w:rPr>
        <w:t xml:space="preserve">&gt;四、产地</w:t>
      </w:r>
    </w:p>
    <w:p>
      <w:pPr>
        <w:ind w:left="0" w:right="0" w:firstLine="560"/>
        <w:spacing w:before="450" w:after="450" w:line="312" w:lineRule="auto"/>
      </w:pPr>
      <w:r>
        <w:rPr>
          <w:rFonts w:ascii="宋体" w:hAnsi="宋体" w:eastAsia="宋体" w:cs="宋体"/>
          <w:color w:val="000"/>
          <w:sz w:val="28"/>
          <w:szCs w:val="28"/>
        </w:rPr>
        <w:t xml:space="preserve">青金石遍布于亚洲和美洲等地，其中最著名的是西亚的阿富汗地区和美洲的智利地区。阿富汗的东北地区受地质影响成为世界著名的青金石产地，且以略带紫色的蓝色为主要特征，该地区出产的青金石含有微量的黄铁矿和方解石，因此，它成为最为纯正的青金石，阿富汗将其视为国石。南美洲的智利也是如此，主要产自于受板块挤压生成的安第斯山脉，该地区的青金石普遍含有白色脉状物方解石，颜色常带有绿色杂质，因此，市场价值较低。贝加尔地区的青金石含有较高的黄铁矿，因而呈现不同色调的蓝色，品类丰富，质量极高。</w:t>
      </w:r>
    </w:p>
    <w:p>
      <w:pPr>
        <w:ind w:left="0" w:right="0" w:firstLine="560"/>
        <w:spacing w:before="450" w:after="450" w:line="312" w:lineRule="auto"/>
      </w:pPr>
      <w:r>
        <w:rPr>
          <w:rFonts w:ascii="宋体" w:hAnsi="宋体" w:eastAsia="宋体" w:cs="宋体"/>
          <w:color w:val="000"/>
          <w:sz w:val="28"/>
          <w:szCs w:val="28"/>
        </w:rPr>
        <w:t xml:space="preserve">&gt;五、用途</w:t>
      </w:r>
    </w:p>
    <w:p>
      <w:pPr>
        <w:ind w:left="0" w:right="0" w:firstLine="560"/>
        <w:spacing w:before="450" w:after="450" w:line="312" w:lineRule="auto"/>
      </w:pPr>
      <w:r>
        <w:rPr>
          <w:rFonts w:ascii="宋体" w:hAnsi="宋体" w:eastAsia="宋体" w:cs="宋体"/>
          <w:color w:val="000"/>
          <w:sz w:val="28"/>
          <w:szCs w:val="28"/>
        </w:rPr>
        <w:t xml:space="preserve">青金石的应用范围广泛，在雕刻界，无论青金石的块度大小如何，它都可以被雕刻家所用。大块状的青金石通常被雕刻成装饰摆件，小块状的青金石则是制成饰品的重要材料，雕刻家会将其作为镶嵌物用作饰品装饰物，如黄金面具，也会将其磨成圆珠制成手串、项链和佛珠等。在医学界，青金石内部的方解石是催生药用效果的重要成分，古人曾将青金石研磨成粉，对孕妇进行催生，因此，青金石又被称为xxx催生石xxx.在书画界，青金石是重要的蓝色颜料，我国早已在壁画和彩塑等领域广泛使用青金石，如敦煌莫高窟的壁画就以青金石作为原料才得以千年不变色、不褪色，西藏的唐卡也运用青金石作为原料。</w:t>
      </w:r>
    </w:p>
    <w:p>
      <w:pPr>
        <w:ind w:left="0" w:right="0" w:firstLine="560"/>
        <w:spacing w:before="450" w:after="450" w:line="312" w:lineRule="auto"/>
      </w:pPr>
      <w:r>
        <w:rPr>
          <w:rFonts w:ascii="宋体" w:hAnsi="宋体" w:eastAsia="宋体" w:cs="宋体"/>
          <w:color w:val="000"/>
          <w:sz w:val="28"/>
          <w:szCs w:val="28"/>
        </w:rPr>
        <w:t xml:space="preserve">&gt;六、优化处理</w:t>
      </w:r>
    </w:p>
    <w:p>
      <w:pPr>
        <w:ind w:left="0" w:right="0" w:firstLine="560"/>
        <w:spacing w:before="450" w:after="450" w:line="312" w:lineRule="auto"/>
      </w:pPr>
      <w:r>
        <w:rPr>
          <w:rFonts w:ascii="宋体" w:hAnsi="宋体" w:eastAsia="宋体" w:cs="宋体"/>
          <w:color w:val="000"/>
          <w:sz w:val="28"/>
          <w:szCs w:val="28"/>
        </w:rPr>
        <w:t xml:space="preserve">目前，珠宝界对青金石的处理方式主要是染色、上蜡和粘合。</w:t>
      </w:r>
    </w:p>
    <w:p>
      <w:pPr>
        <w:ind w:left="0" w:right="0" w:firstLine="560"/>
        <w:spacing w:before="450" w:after="450" w:line="312" w:lineRule="auto"/>
      </w:pPr>
      <w:r>
        <w:rPr>
          <w:rFonts w:ascii="宋体" w:hAnsi="宋体" w:eastAsia="宋体" w:cs="宋体"/>
          <w:color w:val="000"/>
          <w:sz w:val="28"/>
          <w:szCs w:val="28"/>
        </w:rPr>
        <w:t xml:space="preserve">1.染色，这是针对劣质青金石的常规处理方式。这类青金石常呈暗灰色，因此，需要以优质青金石为参照物，用蓝色染剂将其染成紫蓝色或深蓝色。对于含有裂纹的青金石，需要用棉签小心擦拭，若是表面含蜡，则需要先消除蜡层再擦拭。</w:t>
      </w:r>
    </w:p>
    <w:p>
      <w:pPr>
        <w:ind w:left="0" w:right="0" w:firstLine="560"/>
        <w:spacing w:before="450" w:after="450" w:line="312" w:lineRule="auto"/>
      </w:pPr>
      <w:r>
        <w:rPr>
          <w:rFonts w:ascii="宋体" w:hAnsi="宋体" w:eastAsia="宋体" w:cs="宋体"/>
          <w:color w:val="000"/>
          <w:sz w:val="28"/>
          <w:szCs w:val="28"/>
        </w:rPr>
        <w:t xml:space="preserve">2.上蜡、浸油，这是针对外观不佳的青金石所采取的处理方式。经过上蜡和浸无色油以改善青金石的外观，这种处理方式用肉眼观察非常完美，但处理方式较为粗糙，经过放大观察会发现局部蜡质有脱落的现象，热针靠近表面，也会发现蜡质和油冒出。</w:t>
      </w:r>
    </w:p>
    <w:p>
      <w:pPr>
        <w:ind w:left="0" w:right="0" w:firstLine="560"/>
        <w:spacing w:before="450" w:after="450" w:line="312" w:lineRule="auto"/>
      </w:pPr>
      <w:r>
        <w:rPr>
          <w:rFonts w:ascii="宋体" w:hAnsi="宋体" w:eastAsia="宋体" w:cs="宋体"/>
          <w:color w:val="000"/>
          <w:sz w:val="28"/>
          <w:szCs w:val="28"/>
        </w:rPr>
        <w:t xml:space="preserve">3.再造处理，也称粘合处理，就是将劣质青金石粉碎后再粘合成大块状青金石。这种方式需要使用粘合剂，放大观察可以看见明显的碎斑块结构，当热针靠近青金石，则会发出刺鼻的塑料气味。</w:t>
      </w:r>
    </w:p>
    <w:p>
      <w:pPr>
        <w:ind w:left="0" w:right="0" w:firstLine="560"/>
        <w:spacing w:before="450" w:after="450" w:line="312" w:lineRule="auto"/>
      </w:pPr>
      <w:r>
        <w:rPr>
          <w:rFonts w:ascii="宋体" w:hAnsi="宋体" w:eastAsia="宋体" w:cs="宋体"/>
          <w:color w:val="000"/>
          <w:sz w:val="28"/>
          <w:szCs w:val="28"/>
        </w:rPr>
        <w:t xml:space="preserve">&gt;七、青金石品质的鉴别</w:t>
      </w:r>
    </w:p>
    <w:p>
      <w:pPr>
        <w:ind w:left="0" w:right="0" w:firstLine="560"/>
        <w:spacing w:before="450" w:after="450" w:line="312" w:lineRule="auto"/>
      </w:pPr>
      <w:r>
        <w:rPr>
          <w:rFonts w:ascii="宋体" w:hAnsi="宋体" w:eastAsia="宋体" w:cs="宋体"/>
          <w:color w:val="000"/>
          <w:sz w:val="28"/>
          <w:szCs w:val="28"/>
        </w:rPr>
        <w:t xml:space="preserve">评价青金石的优质性主要围绕颜色、质地、净度、块度、裂纹和工艺六大维度展开，青金石的蓝色度越深，品质越高。青金石的蓝色深度与其矿物质含量相关，如果方解石和黄铁矿的物质含量较高，则会出现杂色，从而影响品质。</w:t>
      </w:r>
    </w:p>
    <w:p>
      <w:pPr>
        <w:ind w:left="0" w:right="0" w:firstLine="560"/>
        <w:spacing w:before="450" w:after="450" w:line="312" w:lineRule="auto"/>
      </w:pPr>
      <w:r>
        <w:rPr>
          <w:rFonts w:ascii="宋体" w:hAnsi="宋体" w:eastAsia="宋体" w:cs="宋体"/>
          <w:color w:val="000"/>
          <w:sz w:val="28"/>
          <w:szCs w:val="28"/>
        </w:rPr>
        <w:t xml:space="preserve">青金石具有矿物集合体的结构特征，其质地结构对石材本身的影响主要表现在矿物颗粒大小和矿物组成方面，青金石中的矿物颗粒越细则颜色越浅；从矿物组成来看，方解石和黄铁矿作为次要矿物质，含量越高则品质越低，而透辉石则会提升青金石的品质；青金石内部常见条带状构造，这种构造会造成物质分层明显，从而影响青金石的外观；裂纹是衡量珠宝价值的重要因素，裂纹多会严重影响青金石的品质。总的来说，青金石的颜色越纯正、结构越致密、块度越大以及裂纹越少，那么它的价值就越高。</w:t>
      </w:r>
    </w:p>
    <w:p>
      <w:pPr>
        <w:ind w:left="0" w:right="0" w:firstLine="560"/>
        <w:spacing w:before="450" w:after="450" w:line="312" w:lineRule="auto"/>
      </w:pPr>
      <w:r>
        <w:rPr>
          <w:rFonts w:ascii="宋体" w:hAnsi="宋体" w:eastAsia="宋体" w:cs="宋体"/>
          <w:color w:val="000"/>
          <w:sz w:val="28"/>
          <w:szCs w:val="28"/>
        </w:rPr>
        <w:t xml:space="preserve">&gt;八、青金石艺术品鉴赏</w:t>
      </w:r>
    </w:p>
    <w:p>
      <w:pPr>
        <w:ind w:left="0" w:right="0" w:firstLine="560"/>
        <w:spacing w:before="450" w:after="450" w:line="312" w:lineRule="auto"/>
      </w:pPr>
      <w:r>
        <w:rPr>
          <w:rFonts w:ascii="宋体" w:hAnsi="宋体" w:eastAsia="宋体" w:cs="宋体"/>
          <w:color w:val="000"/>
          <w:sz w:val="28"/>
          <w:szCs w:val="28"/>
        </w:rPr>
        <w:t xml:space="preserve">《清明上河图》乃中国十大传世名画之一，是北宋画家张择端所创作的北宋风俗画，现藏北京故宫博物院。陈惠福大师将《清明上河图》的部分画面以玉雕插屏的方式表现出来，向人们展示清明时节汴梁城内的热闹景象。该作品由三块青金石拼接而成，以汴河虹桥码头区这一水陆交通的会合点为题材，呈现出包罗万象的细节片段。桥头布遍刀剪摊、饮食摊和各种杂货摊；桥面上车水马龙，行人熙熙攘攘；桥下有一只大船正待过桥，船夫们有用竹竿撑蒿的，有用长竿钩住桥梁的，有用麻绳挽住船的，还有几人忙着放下桅杆，以便船只通过，充满着生机和活力。陈惠福极富创意地运用玉雕的各种手法，再现了数百年前大宋的城池楼台与市井民情。</w:t>
      </w:r>
    </w:p>
    <w:p>
      <w:pPr>
        <w:ind w:left="0" w:right="0" w:firstLine="560"/>
        <w:spacing w:before="450" w:after="450" w:line="312" w:lineRule="auto"/>
      </w:pPr>
      <w:r>
        <w:rPr>
          <w:rFonts w:ascii="宋体" w:hAnsi="宋体" w:eastAsia="宋体" w:cs="宋体"/>
          <w:color w:val="000"/>
          <w:sz w:val="28"/>
          <w:szCs w:val="28"/>
        </w:rPr>
        <w:t xml:space="preserve">由于玉雕的独特工艺，相较于画作，更能突显出人物的鲜活、孩童的可爱、鸡鸭驴马的立体、景物的层次，甚至市井山野间热气闹闹的生活气息。在青金石的质感中，将二维画面升级成三维立体的创作形式带来的艺术效果同样让人叹服，手抚触之，突兀有致，细节雕琢之微，场景重现之真，无论是走动的人，还是两岸的屋宇，抑或航行的船只，皆栩栩如生，给人以一番独特的感受。遥想大宋当年繁华汴梁的闲适与劳作，细致处可见雕梁画栋的纹理，鲜活得仿佛都能感受得到树木的葱茏。最值得一提的是，这幅玉雕作品的雕刻工艺非常细腻，以青金石的质地和色彩创造性地营造出一种意境，既保留了《清明上河图》原画的宏大之感，又结合了青金石的特性做了精心的设计，利用圆雕、巧雕、浮雕、透雕、浅雕等不同的手法，立体生动地还原了大宋朝的遗风古韵，堪称是玉雕界的精品之作。</w:t>
      </w:r>
    </w:p>
    <w:p>
      <w:pPr>
        <w:ind w:left="0" w:right="0" w:firstLine="560"/>
        <w:spacing w:before="450" w:after="450" w:line="312" w:lineRule="auto"/>
      </w:pPr>
      <w:r>
        <w:rPr>
          <w:rFonts w:ascii="宋体" w:hAnsi="宋体" w:eastAsia="宋体" w:cs="宋体"/>
          <w:color w:val="000"/>
          <w:sz w:val="28"/>
          <w:szCs w:val="28"/>
        </w:rPr>
        <w:t xml:space="preserve">千年古都，昔日的东京汴梁（如今的河南开封）在人们的记忆中，从不曾真正离去，它留给世人不朽的雅致与韵味，留给世人于极简之中见繁华的独特审美。宋代在历史上并不是一个极盛的朝代，一直被内忧外患所困扰着，但或许正是这特殊的历史背景，它始终保有未满之态，在宋瓷与宋词之外，书法、绘画与文章，传世的大抵如此。</w:t>
      </w:r>
    </w:p>
    <w:p>
      <w:pPr>
        <w:ind w:left="0" w:right="0" w:firstLine="560"/>
        <w:spacing w:before="450" w:after="450" w:line="312" w:lineRule="auto"/>
      </w:pPr>
      <w:r>
        <w:rPr>
          <w:rFonts w:ascii="宋体" w:hAnsi="宋体" w:eastAsia="宋体" w:cs="宋体"/>
          <w:color w:val="000"/>
          <w:sz w:val="28"/>
          <w:szCs w:val="28"/>
        </w:rPr>
        <w:t xml:space="preserve">陈惠福简介：</w:t>
      </w:r>
    </w:p>
    <w:p>
      <w:pPr>
        <w:ind w:left="0" w:right="0" w:firstLine="560"/>
        <w:spacing w:before="450" w:after="450" w:line="312" w:lineRule="auto"/>
      </w:pPr>
      <w:r>
        <w:rPr>
          <w:rFonts w:ascii="宋体" w:hAnsi="宋体" w:eastAsia="宋体" w:cs="宋体"/>
          <w:color w:val="000"/>
          <w:sz w:val="28"/>
          <w:szCs w:val="28"/>
        </w:rPr>
        <w:t xml:space="preserve">中国传统工艺美术大师、福建省玉石雕刻大师、xxx成功杯xxx新锐艺术家。1973年出生于xxx世界石雕之都xxx福建惠安，从业三十余年，擅长刻画人物题材，写实功力深厚。多以随形雕刻为手法，保留了石料的原始美感，虽一目了然，却富有天趣。更以xxx世间无丑石xxx的创作理念，深度挖掘石头的潜力，常让人感叹造化的神秀和设计构思的精妙，广受好评。</w:t>
      </w:r>
    </w:p>
    <w:p>
      <w:pPr>
        <w:ind w:left="0" w:right="0" w:firstLine="560"/>
        <w:spacing w:before="450" w:after="450" w:line="312" w:lineRule="auto"/>
      </w:pPr>
      <w:r>
        <w:rPr>
          <w:rFonts w:ascii="宋体" w:hAnsi="宋体" w:eastAsia="宋体" w:cs="宋体"/>
          <w:color w:val="000"/>
          <w:sz w:val="28"/>
          <w:szCs w:val="28"/>
        </w:rPr>
        <w:t xml:space="preserve">文献来源：王玉锋。中国玉文化--青金石艺术品鉴赏[J].东方收藏，20_（14）：34-35.</w:t>
      </w:r>
    </w:p>
    <w:p>
      <w:pPr>
        <w:ind w:left="0" w:right="0" w:firstLine="560"/>
        <w:spacing w:before="450" w:after="450" w:line="312" w:lineRule="auto"/>
      </w:pPr>
      <w:r>
        <w:rPr>
          <w:rFonts w:ascii="宋体" w:hAnsi="宋体" w:eastAsia="宋体" w:cs="宋体"/>
          <w:color w:val="000"/>
          <w:sz w:val="28"/>
          <w:szCs w:val="28"/>
        </w:rPr>
        <w:t xml:space="preserve">&gt;中国玉文化论文范文第二篇：中国玉文化与中国文学</w:t>
      </w:r>
    </w:p>
    <w:p>
      <w:pPr>
        <w:ind w:left="0" w:right="0" w:firstLine="560"/>
        <w:spacing w:before="450" w:after="450" w:line="312" w:lineRule="auto"/>
      </w:pPr>
      <w:r>
        <w:rPr>
          <w:rFonts w:ascii="黑体" w:hAnsi="黑体" w:eastAsia="黑体" w:cs="黑体"/>
          <w:color w:val="000000"/>
          <w:sz w:val="36"/>
          <w:szCs w:val="36"/>
          <w:b w:val="1"/>
          <w:bCs w:val="1"/>
        </w:rPr>
        <w:t xml:space="preserve">中国玉器赏析论文范文 第五篇</w:t>
      </w:r>
    </w:p>
    <w:p>
      <w:pPr>
        <w:ind w:left="0" w:right="0" w:firstLine="560"/>
        <w:spacing w:before="450" w:after="450" w:line="312" w:lineRule="auto"/>
      </w:pPr>
      <w:r>
        <w:rPr>
          <w:rFonts w:ascii="宋体" w:hAnsi="宋体" w:eastAsia="宋体" w:cs="宋体"/>
          <w:color w:val="000"/>
          <w:sz w:val="28"/>
          <w:szCs w:val="28"/>
        </w:rPr>
        <w:t xml:space="preserve">&gt;明 白玉带沁卧狗</w:t>
      </w:r>
    </w:p>
    <w:p>
      <w:pPr>
        <w:ind w:left="0" w:right="0" w:firstLine="560"/>
        <w:spacing w:before="450" w:after="450" w:line="312" w:lineRule="auto"/>
      </w:pPr>
      <w:r>
        <w:rPr>
          <w:rFonts w:ascii="宋体" w:hAnsi="宋体" w:eastAsia="宋体" w:cs="宋体"/>
          <w:color w:val="000"/>
          <w:sz w:val="28"/>
          <w:szCs w:val="28"/>
        </w:rPr>
        <w:t xml:space="preserve">明朝玉器承传了元代的镂空工艺，出现双层透雕，形成花下有花，枝下有枝的艺术效果，也出现了有图必有意，有意必吉祥的主题纹饰，吉祥文字“福、禄、寿”等纹饰众多。镶嵌工艺也达到一个高峰，出现了大量的玉镶金、玉镶银。</w:t>
      </w:r>
    </w:p>
    <w:p>
      <w:pPr>
        <w:ind w:left="0" w:right="0" w:firstLine="560"/>
        <w:spacing w:before="450" w:after="450" w:line="312" w:lineRule="auto"/>
      </w:pPr>
      <w:r>
        <w:rPr>
          <w:rFonts w:ascii="宋体" w:hAnsi="宋体" w:eastAsia="宋体" w:cs="宋体"/>
          <w:color w:val="000"/>
          <w:sz w:val="28"/>
          <w:szCs w:val="28"/>
        </w:rPr>
        <w:t xml:space="preserve">&gt;明 白玉xxx佛雕像</w:t>
      </w:r>
    </w:p>
    <w:p>
      <w:pPr>
        <w:ind w:left="0" w:right="0" w:firstLine="560"/>
        <w:spacing w:before="450" w:after="450" w:line="312" w:lineRule="auto"/>
      </w:pPr>
      <w:r>
        <w:rPr>
          <w:rFonts w:ascii="宋体" w:hAnsi="宋体" w:eastAsia="宋体" w:cs="宋体"/>
          <w:color w:val="000"/>
          <w:sz w:val="28"/>
          <w:szCs w:val="28"/>
        </w:rPr>
        <w:t xml:space="preserve">&gt;明 玉辟邪</w:t>
      </w:r>
    </w:p>
    <w:p>
      <w:pPr>
        <w:ind w:left="0" w:right="0" w:firstLine="560"/>
        <w:spacing w:before="450" w:after="450" w:line="312" w:lineRule="auto"/>
      </w:pPr>
      <w:r>
        <w:rPr>
          <w:rFonts w:ascii="宋体" w:hAnsi="宋体" w:eastAsia="宋体" w:cs="宋体"/>
          <w:color w:val="000"/>
          <w:sz w:val="28"/>
          <w:szCs w:val="28"/>
        </w:rPr>
        <w:t xml:space="preserve">&gt;明 螭龙纹玉佩</w:t>
      </w:r>
    </w:p>
    <w:p>
      <w:pPr>
        <w:ind w:left="0" w:right="0" w:firstLine="560"/>
        <w:spacing w:before="450" w:after="450" w:line="312" w:lineRule="auto"/>
      </w:pPr>
      <w:r>
        <w:rPr>
          <w:rFonts w:ascii="宋体" w:hAnsi="宋体" w:eastAsia="宋体" w:cs="宋体"/>
          <w:color w:val="000"/>
          <w:sz w:val="28"/>
          <w:szCs w:val="28"/>
        </w:rPr>
        <w:t xml:space="preserve">不过明人在玉器模仿上古青铜器的时候，并不能完全恪守青铜器的形制，常常只是取其意形，纹饰和造型上经不起细致推敲，可见当时古人一颗复古之心。</w:t>
      </w:r>
    </w:p>
    <w:p>
      <w:pPr>
        <w:ind w:left="0" w:right="0" w:firstLine="560"/>
        <w:spacing w:before="450" w:after="450" w:line="312" w:lineRule="auto"/>
      </w:pPr>
      <w:r>
        <w:rPr>
          <w:rFonts w:ascii="宋体" w:hAnsi="宋体" w:eastAsia="宋体" w:cs="宋体"/>
          <w:color w:val="000"/>
          <w:sz w:val="28"/>
          <w:szCs w:val="28"/>
        </w:rPr>
        <w:t xml:space="preserve">&gt;【清代玉器】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2025-06-16T14:04:25+08:00</dcterms:created>
  <dcterms:modified xsi:type="dcterms:W3CDTF">2025-06-16T14:04:25+08:00</dcterms:modified>
</cp:coreProperties>
</file>

<file path=docProps/custom.xml><?xml version="1.0" encoding="utf-8"?>
<Properties xmlns="http://schemas.openxmlformats.org/officeDocument/2006/custom-properties" xmlns:vt="http://schemas.openxmlformats.org/officeDocument/2006/docPropsVTypes"/>
</file>