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抗日油画论文范文推荐12篇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抗日油画论文范文 第一篇一、油画语言是画家表达审美情意的一种工具油画语言的表达的历程即是油画艺术的发展变化。一种艺术语言的转换，在一定程度上影响到人们的思维方式，并进而转变了人们的观察方法和审美理念，从而不同程度地推动了其自身的发展。是画家...</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第一篇</w:t>
      </w:r>
    </w:p>
    <w:p>
      <w:pPr>
        <w:ind w:left="0" w:right="0" w:firstLine="560"/>
        <w:spacing w:before="450" w:after="450" w:line="312" w:lineRule="auto"/>
      </w:pPr>
      <w:r>
        <w:rPr>
          <w:rFonts w:ascii="宋体" w:hAnsi="宋体" w:eastAsia="宋体" w:cs="宋体"/>
          <w:color w:val="000"/>
          <w:sz w:val="28"/>
          <w:szCs w:val="28"/>
        </w:rPr>
        <w:t xml:space="preserve">一、油画语言是画家表达审美情意的一种工具</w:t>
      </w:r>
    </w:p>
    <w:p>
      <w:pPr>
        <w:ind w:left="0" w:right="0" w:firstLine="560"/>
        <w:spacing w:before="450" w:after="450" w:line="312" w:lineRule="auto"/>
      </w:pPr>
      <w:r>
        <w:rPr>
          <w:rFonts w:ascii="宋体" w:hAnsi="宋体" w:eastAsia="宋体" w:cs="宋体"/>
          <w:color w:val="000"/>
          <w:sz w:val="28"/>
          <w:szCs w:val="28"/>
        </w:rPr>
        <w:t xml:space="preserve">油画语言的表达的历程即是油画艺术的发展变化。一种艺术语言的转换，在一定程度上影响到人们的思维方式，并进而转变了人们的观察方法和审美理念，从而不同程度地推动了其自身的发展。是画家进行形象思维并把这种思维转化为无声的东西的手段。艺术思维是注入艺术家个性的思维，想法的不同在相当程度上决定着油画表达的个性，所以，一个没有独立思考能力的人，一个不会用自己的眼睛去观察，不会用自己的头脑去认识世界的画家，他的绘画语言最多是熟练和模仿，熟练地陈词滥调和鹦鹉学舌，是画不出优秀的、新颖的、独具个性的作品的。在艺术多元化的世界文化发展的进程中，艺术个性得到了拓展，绘画语言也随之得到了发展，油画语言表达体现了画家个性特质和审美倾向。在语言的运用上，因受不同的因素的影响，而形成的以不同特色的语言形式反映在画面上的特性。最后通过艺术家品性、不同的生活环境在各画家油画创作中的体现也有所不同，就形成了不同风格。事物是画家所存在的这个真是的世界，油画语言是画家的精神追求与情感表达的方式，通过某种艺术语言形式的展现，在油画作品中呈现的油画语言作为审美符号所出现。把客观事物通过油画语言所展现，通过心灵对外界的感性把握，使其具有精神思考与启迪的特点。印象派时期的大师梵高，他的油画作品《麦田与收割者》他试图用色彩去揭示精神，用了很耀眼的金灿灿的黄色来表达收割时人们喜悦的心情。用短而有力的笔触来传递那种收获的情感，在他笔下那强烈的色彩清晰的点旋转运动和夸张的变形的形象作画更生动了表现了他的作画心情和他要表达的情感。</w:t>
      </w:r>
    </w:p>
    <w:p>
      <w:pPr>
        <w:ind w:left="0" w:right="0" w:firstLine="560"/>
        <w:spacing w:before="450" w:after="450" w:line="312" w:lineRule="auto"/>
      </w:pPr>
      <w:r>
        <w:rPr>
          <w:rFonts w:ascii="宋体" w:hAnsi="宋体" w:eastAsia="宋体" w:cs="宋体"/>
          <w:color w:val="000"/>
          <w:sz w:val="28"/>
          <w:szCs w:val="28"/>
        </w:rPr>
        <w:t xml:space="preserve">二、艺术个性已经成型的画家</w:t>
      </w:r>
    </w:p>
    <w:p>
      <w:pPr>
        <w:ind w:left="0" w:right="0" w:firstLine="560"/>
        <w:spacing w:before="450" w:after="450" w:line="312" w:lineRule="auto"/>
      </w:pPr>
      <w:r>
        <w:rPr>
          <w:rFonts w:ascii="宋体" w:hAnsi="宋体" w:eastAsia="宋体" w:cs="宋体"/>
          <w:color w:val="000"/>
          <w:sz w:val="28"/>
          <w:szCs w:val="28"/>
        </w:rPr>
        <w:t xml:space="preserve">他的绘画语言已经形成了独具风格的艺术特色。艺术风格的形成，除了画家的自身知识素养之外，主要靠平时的生活的积累与艺术的实践，只有这样积累生活，在发现与表现人的思维的时候时，才能认艺术的独特性对于一个画家的重要，包括自己用怎样的绘画语言以表达自己所获取的审美语言又用怎样的方式。当代画家任传文的作品大多冷色调，清雅、静谧，充满童真与性灵的悸动，般若禅意的流贯。《秋声》是早期代表作，此时造型工整细致，但手法已体现出精神性探索。画面上方，一线风筝逸出蓝空，两旁鱼儿般云朵满怀意趣；中间，幽蓝湖水，倒映黄树林，左侧红砖房，前边白褐树，每一笔通灵般描绘细致；一男孩手举纸风车，奔跑于金灿灿路上，这儿时，旋转画布上，竟有莫名喜悦与感动。我认为画家存在的意义是画家不仅仅能够在平凡淡泊的岁月里和司空见惯的事物中唤出某些心灵深处的特别的情感，而更在于他能够在其中发现一种崭新的艺术语言，并不遗余力地去实现它。任传文先生就做到了这一点。他的每一幅画都是一个真实情感以一种与之相吻合的特别形式的袒露，形成了他独具特色的艺术语言。在笔者多年的习画过程中，当然也有自己的看法，要形成自己的绘画语言，也离不开借鉴，模仿为了学步，一旦能独立行走，掌握了方法，就应当抛弃掉。甚至有意回避掉。绘画中的个性不是绝对的以自我为中心，绘画语言也不能特殊很神秘或没人知道。我们所提倡的艺术个性，应与人民大众的审美要求相契合。每一个艺术创作都是时代的产物，都遵循着某种艺术原则，适应人的审美需求。艺术家拿出自己对生活的看法，通过艺术思维转化为绘画语言。绘画语言既是表现对象、表达情感的手段，也是画家和观者审美交流的桥梁。要使画家在思想感情上发生共鸣，进行心与心的交流，这种共鸣和交谈应该是独特的，是积极向上的、健康的、真挚的、高尚的。画家不可能和所用的观者产生共鸣，因为每个人的兴趣爱好，审美，艺术素养，欣赏习惯都是不一样的，画家永远不可能也不必要去追求人人满意的绘画效果，要争取人们热爱生活和艺术的绘画效果。艺术家应该是时代的领航者，他有义务提高和引导观者审美能力和趣味的责任，通过自己的语言传出画者的心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综上所述，只要你热爱生活，热爱艺术创作，热爱这片土地，永不停歇的去探索属于自己的绘画语言，属于你自己的艺术特色，我相信你一定能画出只属于你自己的独具特色的为人所欢迎的画作。</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第二篇</w:t>
      </w:r>
    </w:p>
    <w:p>
      <w:pPr>
        <w:ind w:left="0" w:right="0" w:firstLine="560"/>
        <w:spacing w:before="450" w:after="450" w:line="312" w:lineRule="auto"/>
      </w:pPr>
      <w:r>
        <w:rPr>
          <w:rFonts w:ascii="宋体" w:hAnsi="宋体" w:eastAsia="宋体" w:cs="宋体"/>
          <w:color w:val="000"/>
          <w:sz w:val="28"/>
          <w:szCs w:val="28"/>
        </w:rPr>
        <w:t xml:space="preserve">1959年，年仅28岁的詹建俊创作出表现重大历史题材的经典之作《狼牙山五壮士》，画作描绘的是抗日战争时期五位八路军战士在寡不敌众的情况下顽强战斗，直到打光最后一颗子弹毅然砸枪跳崖的英勇场面。</w:t>
      </w:r>
    </w:p>
    <w:p>
      <w:pPr>
        <w:ind w:left="0" w:right="0" w:firstLine="560"/>
        <w:spacing w:before="450" w:after="450" w:line="312" w:lineRule="auto"/>
      </w:pPr>
      <w:r>
        <w:rPr>
          <w:rFonts w:ascii="宋体" w:hAnsi="宋体" w:eastAsia="宋体" w:cs="宋体"/>
          <w:color w:val="000"/>
          <w:sz w:val="28"/>
          <w:szCs w:val="28"/>
        </w:rPr>
        <w:t xml:space="preserve">创作中，詹建俊选用了金字塔式的三角构图：把xxx员、班长马宝玉放在画面最前面，以表现他宁死不屈的精神；将副班长葛振林置于最高处，以体现出他不可征服的气概；并在对胡德林、胡福才、宋学义三名战士的刻画中强调了对于敌人的仇恨与蔑视。通过这样的人物组合，《狼牙山五壮士》凝聚成整个群像大义凛然的英雄气魄，塑造出5位八路军战士纪念碑雕塑式的英雄群像。</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第三篇</w:t>
      </w:r>
    </w:p>
    <w:p>
      <w:pPr>
        <w:ind w:left="0" w:right="0" w:firstLine="560"/>
        <w:spacing w:before="450" w:after="450" w:line="312" w:lineRule="auto"/>
      </w:pPr>
      <w:r>
        <w:rPr>
          <w:rFonts w:ascii="宋体" w:hAnsi="宋体" w:eastAsia="宋体" w:cs="宋体"/>
          <w:color w:val="000"/>
          <w:sz w:val="28"/>
          <w:szCs w:val="28"/>
        </w:rPr>
        <w:t xml:space="preserve">（一）形成初期</w:t>
      </w:r>
    </w:p>
    <w:p>
      <w:pPr>
        <w:ind w:left="0" w:right="0" w:firstLine="560"/>
        <w:spacing w:before="450" w:after="450" w:line="312" w:lineRule="auto"/>
      </w:pPr>
      <w:r>
        <w:rPr>
          <w:rFonts w:ascii="宋体" w:hAnsi="宋体" w:eastAsia="宋体" w:cs="宋体"/>
          <w:color w:val="000"/>
          <w:sz w:val="28"/>
          <w:szCs w:val="28"/>
        </w:rPr>
        <w:t xml:space="preserve">据史料记载，在十四世纪之前，油画还没有产生，人们在作画时采用的是最为简单的“调和法”，“调和”的材料主要是“颜料”“蜡”“动物胶”，有的人则将“颜料”和“蛋黄”搅拌在一起。直到十四世纪末和十五世纪初，荷兰的凡·爱克兄弟充分借鉴了前人的作画经验，并进行了多次的实验，发现了一种新的“调和剂”，即亚麻油、核桃油。用这二者进行油画创作，其优点较多：一是颜料干燥，时间适中；二是颜料干透后牢固性强，色彩相对稳定；三是画面保存期久，在创作油画时也相对便捷。正因为如此，这种“调和剂”瞬间传遍了欧洲各个角落。后来，随着时代的变迁，十六世纪的威尼斯画派人物提香把目光转移到了“色彩”的运用上，注重以“色彩”来表现“形体”，同时，强调了对古典油画中人物内心世界的洞悉和挖掘。在表现手法上，提香没有依赖于“线条”来塑造画面形象，其重点在于依靠“色彩”来表现自己的画中内容，一举促成了欧洲古典油画初期的形成。</w:t>
      </w:r>
    </w:p>
    <w:p>
      <w:pPr>
        <w:ind w:left="0" w:right="0" w:firstLine="560"/>
        <w:spacing w:before="450" w:after="450" w:line="312" w:lineRule="auto"/>
      </w:pPr>
      <w:r>
        <w:rPr>
          <w:rFonts w:ascii="宋体" w:hAnsi="宋体" w:eastAsia="宋体" w:cs="宋体"/>
          <w:color w:val="000"/>
          <w:sz w:val="28"/>
          <w:szCs w:val="28"/>
        </w:rPr>
        <w:t xml:space="preserve">（二）发展时期</w:t>
      </w:r>
    </w:p>
    <w:p>
      <w:pPr>
        <w:ind w:left="0" w:right="0" w:firstLine="560"/>
        <w:spacing w:before="450" w:after="450" w:line="312" w:lineRule="auto"/>
      </w:pPr>
      <w:r>
        <w:rPr>
          <w:rFonts w:ascii="宋体" w:hAnsi="宋体" w:eastAsia="宋体" w:cs="宋体"/>
          <w:color w:val="000"/>
          <w:sz w:val="28"/>
          <w:szCs w:val="28"/>
        </w:rPr>
        <w:t xml:space="preserve">到了十七世纪，欧洲古典油画取得了迅猛发展的惊人时期，其在各个国家都呈现出了蓬勃发展的繁荣景象。在当时，各国画家都能从自身生活实际出发，从多个角度来深挖欧洲古典油画的文化特质，大大地拓宽了古典油画的题材范围，既提及历史等内容，也包含个人或群体肖像，还涉及风景画和各民族民间风俗画。在绘画技巧上，更是日益成熟，进而形成了不同的欧洲古典油画学术流派。法兰德斯的鲁本斯、荷兰的伦勃朗、西班牙的委拉斯贵支都发展了提香的油画技法，能够熟练地将“素描”与“色彩”进行相结合，且自成油画技艺体系，足以说明其古典油画创作水平的高超。之后，意大利的卡拉瓦乔强化了古典油画的“明暗强度对比”，使油画中的光线更加强烈；西班牙的格列柯采用了凝重的色彩，令各种色彩相互挤压渗透，扑朔迷离，极其富有神秘感；荷兰的伦勃朗注重人物精神状态的展示等，都使欧洲古典油画艺术的发展更上一层楼。</w:t>
      </w:r>
    </w:p>
    <w:p>
      <w:pPr>
        <w:ind w:left="0" w:right="0" w:firstLine="560"/>
        <w:spacing w:before="450" w:after="450" w:line="312" w:lineRule="auto"/>
      </w:pPr>
      <w:r>
        <w:rPr>
          <w:rFonts w:ascii="宋体" w:hAnsi="宋体" w:eastAsia="宋体" w:cs="宋体"/>
          <w:color w:val="000"/>
          <w:sz w:val="28"/>
          <w:szCs w:val="28"/>
        </w:rPr>
        <w:t xml:space="preserve">（三）新古典主义时期</w:t>
      </w:r>
    </w:p>
    <w:p>
      <w:pPr>
        <w:ind w:left="0" w:right="0" w:firstLine="560"/>
        <w:spacing w:before="450" w:after="450" w:line="312" w:lineRule="auto"/>
      </w:pPr>
      <w:r>
        <w:rPr>
          <w:rFonts w:ascii="宋体" w:hAnsi="宋体" w:eastAsia="宋体" w:cs="宋体"/>
          <w:color w:val="000"/>
          <w:sz w:val="28"/>
          <w:szCs w:val="28"/>
        </w:rPr>
        <w:t xml:space="preserve">从十八世纪开始，欧洲油画进入了新古典主义时期，一直持续到十九世纪初，这股思潮在人类绘画艺术史上留下了辉煌的一页。在当时，欧洲新古典油画以法国古典主义思潮最为流行，曾盛行一时，后来又逐渐地发展成官方学院派艺术，其经典之处在于对“素描感”与“塑造感”的追求。大体上讲，欧洲新古典主义油画旨在深层次地挖掘古典油画艺术的“理想美”，既重视对“古典风格”的追求，又强调“理性”与“自然”的完美结合。在代表人物方面，欧洲新古典主义油画的代表人物是大卫，其贡献尤为突出，而最后一位官方学院派的古典主义大师是安格尔，其作品也受到了世人的喜爱，也为欧洲古典油画艺术划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第四篇</w:t>
      </w:r>
    </w:p>
    <w:p>
      <w:pPr>
        <w:ind w:left="0" w:right="0" w:firstLine="560"/>
        <w:spacing w:before="450" w:after="450" w:line="312" w:lineRule="auto"/>
      </w:pPr>
      <w:r>
        <w:rPr>
          <w:rFonts w:ascii="宋体" w:hAnsi="宋体" w:eastAsia="宋体" w:cs="宋体"/>
          <w:color w:val="000"/>
          <w:sz w:val="28"/>
          <w:szCs w:val="28"/>
        </w:rPr>
        <w:t xml:space="preserve">欧洲古典油画的技法基本上都呈现出比较单一的倾向，以简约风格为主，采用了两个重要的方法：一是“丹培拉”画法，二是“演变”的直接画法。对于“丹培拉”的画法而言，它可以说是最为古典的油画画法技巧，主要是通过鸡蛋清和但马胶进行融合，即通过间接的手法进行调色。比如，在有色底上提白，以便实现“素描”效果，再进行反复的色彩罩染处理，而到了最后也逐渐出现了直接调色的作画技巧。大体上讲，欧洲古典油画具有四大基本特征：一是“写实”画法的运用，即所画作品的事物与实物基本类似，仅仅依靠“光”和“影像”来稍作修饰；二是“大色块”的色彩表现，即常常采用鲜明的民族风格进行绘画，把关注的重心由对整体的关注转移到了对局部的关注；三是“细致”的笔法运用，即对局部事物呈现的笔触处理非常谨慎，每一笔都极其细致，容易集中“色块”，使色彩在画面上很具有整体感，从而让物象更具有焦聚感，显得更加形象、逼真；四是坚持“以写实为主”的绘一理念，让古典油画创作更加接近现实生活，以此从现实生活中发现艺术，强调了对“真实存在事物”的临摹，不再以“写生油画”为主，开启了欧洲古典油画创作形式的新纪元。从欧洲古典油画的基本特征可以发现，其在有限的技术条件下，所产生的人类智慧是不可估量的，其艺术传承价值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第五篇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第六篇</w:t>
      </w:r>
    </w:p>
    <w:p>
      <w:pPr>
        <w:ind w:left="0" w:right="0" w:firstLine="560"/>
        <w:spacing w:before="450" w:after="450" w:line="312" w:lineRule="auto"/>
      </w:pPr>
      <w:r>
        <w:rPr>
          <w:rFonts w:ascii="宋体" w:hAnsi="宋体" w:eastAsia="宋体" w:cs="宋体"/>
          <w:color w:val="000"/>
          <w:sz w:val="28"/>
          <w:szCs w:val="28"/>
        </w:rPr>
        <w:t xml:space="preserve">一、油画肌理的美感特征</w:t>
      </w:r>
    </w:p>
    <w:p>
      <w:pPr>
        <w:ind w:left="0" w:right="0" w:firstLine="560"/>
        <w:spacing w:before="450" w:after="450" w:line="312" w:lineRule="auto"/>
      </w:pPr>
      <w:r>
        <w:rPr>
          <w:rFonts w:ascii="宋体" w:hAnsi="宋体" w:eastAsia="宋体" w:cs="宋体"/>
          <w:color w:val="000"/>
          <w:sz w:val="28"/>
          <w:szCs w:val="28"/>
        </w:rPr>
        <w:t xml:space="preserve">二、油画肌理的表现形式、方法</w:t>
      </w:r>
    </w:p>
    <w:p>
      <w:pPr>
        <w:ind w:left="0" w:right="0" w:firstLine="560"/>
        <w:spacing w:before="450" w:after="450" w:line="312" w:lineRule="auto"/>
      </w:pPr>
      <w:r>
        <w:rPr>
          <w:rFonts w:ascii="宋体" w:hAnsi="宋体" w:eastAsia="宋体" w:cs="宋体"/>
          <w:color w:val="000"/>
          <w:sz w:val="28"/>
          <w:szCs w:val="28"/>
        </w:rPr>
        <w:t xml:space="preserve">油画肌理的表现形式、手法可以说是多种多样的，但主要有隐性肌理和显性肌理。隐性肌理需要借助一些必要的工具来发现，显性肌理在正常光线下能给人一种视觉效果的肌理。油画肌理的其他表现形式大致可以分为意象肌理、抽象肌理、具象肌理、材料肌理等。意象肌理广泛用于油画的创作之中，将绘画的本质特征进行提炼，转换为油画善于表达的语言。抽象肌理是不再现所要表达的绘画对象，而是绘画者通过自己的理解、组织将其转化成另外一种表现手法，是一种抽象画的表现元素。具象肌理真实地反映绘画的对象形制，其肌理形式是如实地表现出纹理的视觉特征。油画具象肌理在写实主义里表现的比较多，也会借用其他材质来增加其质感的表现形式。材料肌理是利用不同材料的物理属性来表现的物理属性，所关注的是使用材料本身的特性。油画的表现方法有三种：直接绘画法、边画边做肌理、先涂底再绘画。直接绘画法是最传统的绘画方法，其绘画肌理效果也是最常见的。在绘图过程中肌理表现自然流畅，其肌理效果不会借助其他工具和材料；边画边做肌理是表现比较厚重感的画面时常用的方法。先画一层，再用画笔或刮刀涂上一层颜料，通过这种手法达到一种厚重的油画肌理；先涂底再绘画，一般是先用一些凝固快的材料来做底，如丙烯、立德粉等，待底料干后再绘图。</w:t>
      </w:r>
    </w:p>
    <w:p>
      <w:pPr>
        <w:ind w:left="0" w:right="0" w:firstLine="560"/>
        <w:spacing w:before="450" w:after="450" w:line="312" w:lineRule="auto"/>
      </w:pPr>
      <w:r>
        <w:rPr>
          <w:rFonts w:ascii="宋体" w:hAnsi="宋体" w:eastAsia="宋体" w:cs="宋体"/>
          <w:color w:val="000"/>
          <w:sz w:val="28"/>
          <w:szCs w:val="28"/>
        </w:rPr>
        <w:t xml:space="preserve">三、油画创作过程中肌理的运用</w:t>
      </w:r>
    </w:p>
    <w:p>
      <w:pPr>
        <w:ind w:left="0" w:right="0" w:firstLine="560"/>
        <w:spacing w:before="450" w:after="450" w:line="312" w:lineRule="auto"/>
      </w:pPr>
      <w:r>
        <w:rPr>
          <w:rFonts w:ascii="宋体" w:hAnsi="宋体" w:eastAsia="宋体" w:cs="宋体"/>
          <w:color w:val="000"/>
          <w:sz w:val="28"/>
          <w:szCs w:val="28"/>
        </w:rPr>
        <w:t xml:space="preserve">笔者在油画创作过程中也会运用一些肌理来增加油画的质感，但是总体目的就是使得画面形成一种整体关系。绘画时，在传统油画的肌理效果基础上进行肌理制作更是自由，可以不断尝试利用各种新材料、新技法来制作油画肌理。不过这些都源于制作肌理的材料多样化，如赤铁粉、锯末、玻璃、石灰粉等均有使用。多种多样的材料可以说绘出了千变万化的油画肌理效果。例如，笔者在油画创作实践中，使用丙烯或丙烯塑形膏和优化颜料一起制作画面肌理效果，由于丙烯易干，在创作时还可以在颜料里面掺入沙子、锯末等材料制作更夸张的肌理效果，以求得之前创作时未得到的油画肌理效果。综上所述，在油画创作中肌理是一种重要的绘画语言。笔者在绘画创作中，通过利用新材料、表现手法使作品更具有奇特的肌理效果，注重突出艺术精神内涵。笔者认为，在创作过程中，除了自己熟练掌握一些肌理处理方法外，还要时刻汲取传统艺术的精髓，要学会不断和自己的创作相融合。油画虽然是从西方传入中国的，但是通过国人的不断学习、创新、改进，已经有很多优秀的、独特的绘画作品被创作出来。</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第七篇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第八篇</w:t>
      </w:r>
    </w:p>
    <w:p>
      <w:pPr>
        <w:ind w:left="0" w:right="0" w:firstLine="560"/>
        <w:spacing w:before="450" w:after="450" w:line="312" w:lineRule="auto"/>
      </w:pPr>
      <w:r>
        <w:rPr>
          <w:rFonts w:ascii="宋体" w:hAnsi="宋体" w:eastAsia="宋体" w:cs="宋体"/>
          <w:color w:val="000"/>
          <w:sz w:val="28"/>
          <w:szCs w:val="28"/>
        </w:rPr>
        <w:t xml:space="preserve">（一）油画的选材</w:t>
      </w:r>
    </w:p>
    <w:p>
      <w:pPr>
        <w:ind w:left="0" w:right="0" w:firstLine="560"/>
        <w:spacing w:before="450" w:after="450" w:line="312" w:lineRule="auto"/>
      </w:pPr>
      <w:r>
        <w:rPr>
          <w:rFonts w:ascii="宋体" w:hAnsi="宋体" w:eastAsia="宋体" w:cs="宋体"/>
          <w:color w:val="000"/>
          <w:sz w:val="28"/>
          <w:szCs w:val="28"/>
        </w:rPr>
        <w:t xml:space="preserve">欧洲古典油画的艺术魅力在于其艺术表现的独特性，其中，一个明显的艺术表现在油画的选材方面。一般来说，欧洲古典油画注重整个画面的“明度对比”，以至于“色彩”的运用相对单一，主要以“素描”为中心，“色彩”为辅，确保整个形体看起来比较“真实”。在具体的绘画过程中，古典画家经常会采用“明调”与“暗调”相结合的手法，以此实现古典油画创作的“整体性”效果。正因为其选材独特，使中国现代油画也在很大程度上借鉴了其绘画色调的一些创作特色。比如，《蓝衣少女》就以“欧洲古典油画”的形式进行作画，侧光层次感强，同时，带有一定的厚重感，运用“树叶”来陪衬整体画面效果。这样一来，可以让观众看到以拉斐尔为代表的前派古典油画创作的影子。</w:t>
      </w:r>
    </w:p>
    <w:p>
      <w:pPr>
        <w:ind w:left="0" w:right="0" w:firstLine="560"/>
        <w:spacing w:before="450" w:after="450" w:line="312" w:lineRule="auto"/>
      </w:pPr>
      <w:r>
        <w:rPr>
          <w:rFonts w:ascii="宋体" w:hAnsi="宋体" w:eastAsia="宋体" w:cs="宋体"/>
          <w:color w:val="000"/>
          <w:sz w:val="28"/>
          <w:szCs w:val="28"/>
        </w:rPr>
        <w:t xml:space="preserve">（二）油画的构图</w:t>
      </w:r>
    </w:p>
    <w:p>
      <w:pPr>
        <w:ind w:left="0" w:right="0" w:firstLine="560"/>
        <w:spacing w:before="450" w:after="450" w:line="312" w:lineRule="auto"/>
      </w:pPr>
      <w:r>
        <w:rPr>
          <w:rFonts w:ascii="宋体" w:hAnsi="宋体" w:eastAsia="宋体" w:cs="宋体"/>
          <w:color w:val="000"/>
          <w:sz w:val="28"/>
          <w:szCs w:val="28"/>
        </w:rPr>
        <w:t xml:space="preserve">与中国油画艺术不同，欧洲古典油画创作注重“构图”的含蓄性，强调了对人物姿态的合理构造。大体上讲，欧洲古典油画在构图方面呈现出了“沉稳”的基调，形成了“金字塔式”的构图，总是能向观众展示出以“正侧面半身坐姿”为主的画面人物动态。从欧洲古典油画的构图形式来讲，着重强调了对人物的“脸部”“胸部”“手”等的描绘，同时，在画面结构上做好布置好色彩，突出色块的独特性，以便让整个油画的结构给人带来一种“主次分明”的感觉。例如，在欧洲古典油画作品《蒙娜丽莎》中，就是采用这样的油画构图艺术表现方法，才使画中的人物形象更富有活力，给人带来一种无比美的视觉感，可以说，“空气透视法”是《蒙娜丽莎》独特的画面塑造技巧。</w:t>
      </w:r>
    </w:p>
    <w:p>
      <w:pPr>
        <w:ind w:left="0" w:right="0" w:firstLine="560"/>
        <w:spacing w:before="450" w:after="450" w:line="312" w:lineRule="auto"/>
      </w:pPr>
      <w:r>
        <w:rPr>
          <w:rFonts w:ascii="宋体" w:hAnsi="宋体" w:eastAsia="宋体" w:cs="宋体"/>
          <w:color w:val="000"/>
          <w:sz w:val="28"/>
          <w:szCs w:val="28"/>
        </w:rPr>
        <w:t xml:space="preserve">（三）颜色的穿插</w:t>
      </w:r>
    </w:p>
    <w:p>
      <w:pPr>
        <w:ind w:left="0" w:right="0" w:firstLine="560"/>
        <w:spacing w:before="450" w:after="450" w:line="312" w:lineRule="auto"/>
      </w:pPr>
      <w:r>
        <w:rPr>
          <w:rFonts w:ascii="宋体" w:hAnsi="宋体" w:eastAsia="宋体" w:cs="宋体"/>
          <w:color w:val="000"/>
          <w:sz w:val="28"/>
          <w:szCs w:val="28"/>
        </w:rPr>
        <w:t xml:space="preserve">欧洲古典油画的艺术表现在色彩运用上也十分突出，尤其是在罩染过程中对颜色的穿插显得格外成功。在颜色的穿插方面，强调了色彩不能单独地形成画面效果，而要与其他色彩联系起来，相互映衬，共同突出油画作品的色彩表达效果。例如，在欧洲古典油画的底层涂罩时，其颜色要擦入笔触，往往通过底层肌理的起伏来填入颜色，最终目标是为了形成“相互交织”的颜色变色格调。实际上，这种色彩也被称之为“色垢”，是伦勃朗的古典油画创作技巧的重要特色，该技巧强调了绘画人员要擅长使用“软布”“海绵”“手”等辅助物来擦色、抹色和揉色。值得注意的是，罩染时，不可填入“白色”，原因是一旦填入“白色”，就会让色彩丧失透明度。</w:t>
      </w:r>
    </w:p>
    <w:p>
      <w:pPr>
        <w:ind w:left="0" w:right="0" w:firstLine="560"/>
        <w:spacing w:before="450" w:after="450" w:line="312" w:lineRule="auto"/>
      </w:pPr>
      <w:r>
        <w:rPr>
          <w:rFonts w:ascii="宋体" w:hAnsi="宋体" w:eastAsia="宋体" w:cs="宋体"/>
          <w:color w:val="000"/>
          <w:sz w:val="28"/>
          <w:szCs w:val="28"/>
        </w:rPr>
        <w:t xml:space="preserve">（四）画面的保护</w:t>
      </w:r>
    </w:p>
    <w:p>
      <w:pPr>
        <w:ind w:left="0" w:right="0" w:firstLine="560"/>
        <w:spacing w:before="450" w:after="450" w:line="312" w:lineRule="auto"/>
      </w:pPr>
      <w:r>
        <w:rPr>
          <w:rFonts w:ascii="宋体" w:hAnsi="宋体" w:eastAsia="宋体" w:cs="宋体"/>
          <w:color w:val="000"/>
          <w:sz w:val="28"/>
          <w:szCs w:val="28"/>
        </w:rPr>
        <w:t xml:space="preserve">当然，一幅古典油画作品的成功完成，耗尽了画家的许多心血，确实是一件不容易的事情，这就要求做好油画画面的保护工作。其实，欧洲古典油画的画面保护也呈现出了自身独有的艺术表现力，最早是通过“干性油”来保护画面，其效果在于能让画面更富有光泽，增强其鲜明度。后来，随着社会的发展，欧洲古典油画画家则开始使用“相互融合的颜料”，即“油料”与“颜料”混为一体，然后，在画面底子上作画。最为重要的是，“干性油”的保护法丰富了欧洲古典油画画家的创作技法，以至于形成了“透明”与“半透明”的画法都离不开“油料”的配合，这些都是保护欧洲古典油画画面的重要艺术技法。</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第九篇</w:t>
      </w:r>
    </w:p>
    <w:p>
      <w:pPr>
        <w:ind w:left="0" w:right="0" w:firstLine="560"/>
        <w:spacing w:before="450" w:after="450" w:line="312" w:lineRule="auto"/>
      </w:pPr>
      <w:r>
        <w:rPr>
          <w:rFonts w:ascii="宋体" w:hAnsi="宋体" w:eastAsia="宋体" w:cs="宋体"/>
          <w:color w:val="000"/>
          <w:sz w:val="28"/>
          <w:szCs w:val="28"/>
        </w:rPr>
        <w:t xml:space="preserve">《公元一千九百四十五年九月九日九时·南京》是画家陈坚花费十年心力的鸿篇巨制，该画描绘了抗日战争胜利后日本递交投降书的庄严场面。</w:t>
      </w:r>
    </w:p>
    <w:p>
      <w:pPr>
        <w:ind w:left="0" w:right="0" w:firstLine="560"/>
        <w:spacing w:before="450" w:after="450" w:line="312" w:lineRule="auto"/>
      </w:pPr>
      <w:r>
        <w:rPr>
          <w:rFonts w:ascii="宋体" w:hAnsi="宋体" w:eastAsia="宋体" w:cs="宋体"/>
          <w:color w:val="000"/>
          <w:sz w:val="28"/>
          <w:szCs w:val="28"/>
        </w:rPr>
        <w:t xml:space="preserve">画面庄严肃穆，正中央从左到右是按英、美、中、苏（事实上是按美、中、英、苏）的先后顺序从中间向两边展开的。画面中包含了近似于真人大小的200多个人物，场面宏大，画家通过正面的纪实手法真实再现了抗日战争胜利后，日本xxx向我xxx民投降的场面。</w:t>
      </w:r>
    </w:p>
    <w:p>
      <w:pPr>
        <w:ind w:left="0" w:right="0" w:firstLine="560"/>
        <w:spacing w:before="450" w:after="450" w:line="312" w:lineRule="auto"/>
      </w:pPr>
      <w:r>
        <w:rPr>
          <w:rFonts w:ascii="宋体" w:hAnsi="宋体" w:eastAsia="宋体" w:cs="宋体"/>
          <w:color w:val="000"/>
          <w:sz w:val="28"/>
          <w:szCs w:val="28"/>
        </w:rPr>
        <w:t xml:space="preserve">画作凝重庄严，视觉冲击力极强，向世人展示着那段历史中的正义和罪恶。达到了思想性、艺术性、观赏性的完美统一。</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第十篇</w:t>
      </w:r>
    </w:p>
    <w:p>
      <w:pPr>
        <w:ind w:left="0" w:right="0" w:firstLine="560"/>
        <w:spacing w:before="450" w:after="450" w:line="312" w:lineRule="auto"/>
      </w:pPr>
      <w:r>
        <w:rPr>
          <w:rFonts w:ascii="宋体" w:hAnsi="宋体" w:eastAsia="宋体" w:cs="宋体"/>
          <w:color w:val="000"/>
          <w:sz w:val="28"/>
          <w:szCs w:val="28"/>
        </w:rPr>
        <w:t xml:space="preserve">在这个世界里，在我们的关于油画创作感想生活中，良多美妙的声音是我们听到的，但是也有良多声音是我们看到的，想像到的，我画的花卉就是我看到的美妙的声音，这些声音让我感觉到生命的语言，所以我禁不住把这样美妙的声音，无比动人的花语用色彩摆放在我的画布上，任凭涌动的心绪通过画笔、刮刀在画布上横涂竖抹。刀迹、笔痕交替游走，从构图到着色，从画面色层衔接到笔触变化，倘若间或有几笔似灵光闪现正合胸臆，心中便升腾起无边的快乐。</w:t>
      </w:r>
    </w:p>
    <w:p>
      <w:pPr>
        <w:ind w:left="0" w:right="0" w:firstLine="560"/>
        <w:spacing w:before="450" w:after="450" w:line="312" w:lineRule="auto"/>
      </w:pPr>
      <w:r>
        <w:rPr>
          <w:rFonts w:ascii="宋体" w:hAnsi="宋体" w:eastAsia="宋体" w:cs="宋体"/>
          <w:color w:val="000"/>
          <w:sz w:val="28"/>
          <w:szCs w:val="28"/>
        </w:rPr>
        <w:t xml:space="preserve">我会努力把喜爱的画家笔意带入，由于深知脱离前辈的积累乃无水之源。我喜欢对比色，柠檬黄加白的辉煌夺目，熟褐加土黄的沉稳而不失强烈热闹——这样的画面响亮打眼。我又会试图把每一幅作品拉开色调，争取给人以不同视觉感慨感染。刮刀是我的重要“武器”，我的画面中大部门竟会依赖它来完成。笔法的丰硕会让画面增色不少，追求多方向的笔触变化，画画对我来说是一种精神旅行，是件快乐的事。好与坏，只要真诚表达就行。</w:t>
      </w:r>
    </w:p>
    <w:p>
      <w:pPr>
        <w:ind w:left="0" w:right="0" w:firstLine="560"/>
        <w:spacing w:before="450" w:after="450" w:line="312" w:lineRule="auto"/>
      </w:pPr>
      <w:r>
        <w:rPr>
          <w:rFonts w:ascii="宋体" w:hAnsi="宋体" w:eastAsia="宋体" w:cs="宋体"/>
          <w:color w:val="000"/>
          <w:sz w:val="28"/>
          <w:szCs w:val="28"/>
        </w:rPr>
        <w:t xml:space="preserve">我热爱油画创作，喜欢以印象派表现手法来体现我的画风，那些沐浴在光线中的天然景色和光与色在瞬间相遇的感觉深深的吸引着我，我将尽可能的把这种瞬间感觉经验转化为感情状态。</w:t>
      </w:r>
    </w:p>
    <w:p>
      <w:pPr>
        <w:ind w:left="0" w:right="0" w:firstLine="560"/>
        <w:spacing w:before="450" w:after="450" w:line="312" w:lineRule="auto"/>
      </w:pPr>
      <w:r>
        <w:rPr>
          <w:rFonts w:ascii="宋体" w:hAnsi="宋体" w:eastAsia="宋体" w:cs="宋体"/>
          <w:color w:val="000"/>
          <w:sz w:val="28"/>
          <w:szCs w:val="28"/>
        </w:rPr>
        <w:t xml:space="preserve">我画花卉的时候感觉到，每一种花草都有自己的语言，都有自己的性格。花开花落都是诗一般的感觉，不管是娇艳迷人具有诱惑力的xxx花仍是出于淤泥而不染的荷花或是具有顽强生命力的格桑花，芦苇花，它们都用生命的语言诉说着自己的故事。我想画的不仅仅是花卉，人物，动物，风景等油画作品，而是但愿能把我看到，感慨感染到的各种可以表达思惟的声音用绘画的语言表现出来。我以为无声的语言是最丰硕的，由于它赋予我们无限无尽的想像空间。人的思惟是自由的，艺术发展没有底线，艺术的美与丑都因各个的赏识角度而不同。大芬村</w:t>
      </w:r>
    </w:p>
    <w:p>
      <w:pPr>
        <w:ind w:left="0" w:right="0" w:firstLine="560"/>
        <w:spacing w:before="450" w:after="450" w:line="312" w:lineRule="auto"/>
      </w:pPr>
      <w:r>
        <w:rPr>
          <w:rFonts w:ascii="宋体" w:hAnsi="宋体" w:eastAsia="宋体" w:cs="宋体"/>
          <w:color w:val="000"/>
          <w:sz w:val="28"/>
          <w:szCs w:val="28"/>
        </w:rPr>
        <w:t xml:space="preserve">糊口中我们所见的事物有太多次的打动，每一次另我们打动的事物我们都会用不同的方式把它们记实下来，我庆幸自己能用绘画的方式来表达思惟，也不断的在学习，巩固这项技能，但愿能更清晰的把绘画的思惟和语言传递给观赏者。我喜欢旅行，想在良多锦绣的地方都留下自己的足迹，想采摘更多的美景，更多美妙的感觉，让这些锦绣停留在我的画面上与热爱它们的人们共同分享，这该是我想不停的运用不同色彩和绘画方法在油画布上涂抹摆放的目的。艺术是人道的天然的流露，绘画作品是有感而生的产物，我所要达到的画面效</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第十一篇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第十二篇</w:t>
      </w:r>
    </w:p>
    <w:p>
      <w:pPr>
        <w:ind w:left="0" w:right="0" w:firstLine="560"/>
        <w:spacing w:before="450" w:after="450" w:line="312" w:lineRule="auto"/>
      </w:pPr>
      <w:r>
        <w:rPr>
          <w:rFonts w:ascii="宋体" w:hAnsi="宋体" w:eastAsia="宋体" w:cs="宋体"/>
          <w:color w:val="000"/>
          <w:sz w:val="28"/>
          <w:szCs w:val="28"/>
        </w:rPr>
        <w:t xml:space="preserve">总之，艺术源于人们的日常生活，艺术也要为生活服务，绘画主要是通过静态的作品向观众展示生活的方方面面，给人以视觉的冲击和心灵的震撼，从而教育人们深刻理解人生，懂得生命的价值及意义。作为绘画艺术的起源地，欧洲拥有最为古老的油画艺术作品，尤其是欧洲古典油画更是彰显了人类的无穷智慧和深邃的洞察力，才为后世人们留下经典的绘画作品。本文着重讨论欧洲古典油画的艺术表现形式，旨在通过进一步了解其绘画精髓，把握其绘画的关键技巧，为现代油画艺术创作注入古典元素，增强现代油画作品的感染力。尽管欧洲古典油画所处的时代较现代甚是遥远，但是，它拥有现代油画难以企及的功绩，诸如其精准的造型、静穆的画面所带来的理想美感，始终令世人赞叹不已。当然，伴随着科学技术的迅速发展，油画所用的工具和材料都在持续更新，掌握欧洲古典油画的艺术表现，有助于推动现代油画创作艺术的高质量发展。</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2025-05-02T13:18:57+08:00</dcterms:created>
  <dcterms:modified xsi:type="dcterms:W3CDTF">2025-05-02T13:18:57+08:00</dcterms:modified>
</cp:coreProperties>
</file>

<file path=docProps/custom.xml><?xml version="1.0" encoding="utf-8"?>
<Properties xmlns="http://schemas.openxmlformats.org/officeDocument/2006/custom-properties" xmlns:vt="http://schemas.openxmlformats.org/officeDocument/2006/docPropsVTypes"/>
</file>