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关于心态的800字议论文5篇范文</w:t>
      </w:r>
      <w:bookmarkEnd w:id="1"/>
    </w:p>
    <w:p>
      <w:pPr>
        <w:jc w:val="center"/>
        <w:spacing w:before="0" w:after="450"/>
      </w:pPr>
      <w:r>
        <w:rPr>
          <w:rFonts w:ascii="Arial" w:hAnsi="Arial" w:eastAsia="Arial" w:cs="Arial"/>
          <w:color w:val="999999"/>
          <w:sz w:val="20"/>
          <w:szCs w:val="20"/>
        </w:rPr>
        <w:t xml:space="preserve">来源：网络  作者：雾花翩跹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心态的800字议论文5篇范文好的心态可以让你在做决定的时候更加的选择正确的，下面小编为大家收集整理了“关于心态的800字议论文”，欢迎阅读与借鉴!&gt;关于心态的800字议论文1我曾经看过一个节目，是两个80后的对话。其中一个小伙子说：“我...</w:t>
      </w:r>
    </w:p>
    <w:p>
      <w:pPr>
        <w:ind w:left="0" w:right="0" w:firstLine="560"/>
        <w:spacing w:before="450" w:after="450" w:line="312" w:lineRule="auto"/>
      </w:pPr>
      <w:r>
        <w:rPr>
          <w:rFonts w:ascii="宋体" w:hAnsi="宋体" w:eastAsia="宋体" w:cs="宋体"/>
          <w:color w:val="000"/>
          <w:sz w:val="28"/>
          <w:szCs w:val="28"/>
        </w:rPr>
        <w:t xml:space="preserve">关于心态的800字议论文5篇范文</w:t>
      </w:r>
    </w:p>
    <w:p>
      <w:pPr>
        <w:ind w:left="0" w:right="0" w:firstLine="560"/>
        <w:spacing w:before="450" w:after="450" w:line="312" w:lineRule="auto"/>
      </w:pPr>
      <w:r>
        <w:rPr>
          <w:rFonts w:ascii="宋体" w:hAnsi="宋体" w:eastAsia="宋体" w:cs="宋体"/>
          <w:color w:val="000"/>
          <w:sz w:val="28"/>
          <w:szCs w:val="28"/>
        </w:rPr>
        <w:t xml:space="preserve">好的心态可以让你在做决定的时候更加的选择正确的，下面小编为大家收集整理了“关于心态的800字议论文”，欢迎阅读与借鉴!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&gt;关于心态的800字议论文1</w:t>
      </w:r>
    </w:p>
    <w:p>
      <w:pPr>
        <w:ind w:left="0" w:right="0" w:firstLine="560"/>
        <w:spacing w:before="450" w:after="450" w:line="312" w:lineRule="auto"/>
      </w:pPr>
      <w:r>
        <w:rPr>
          <w:rFonts w:ascii="宋体" w:hAnsi="宋体" w:eastAsia="宋体" w:cs="宋体"/>
          <w:color w:val="000"/>
          <w:sz w:val="28"/>
          <w:szCs w:val="28"/>
        </w:rPr>
        <w:t xml:space="preserve">我曾经看过一个节目，是两个80后的对话。其中一个小伙子说：“我前年大学毕业，留在北京工作，工资非常低，到现在都还跟女朋友住在租来的地下室里。同学请我们吃饭，根本不敢去，因为没钱请别人。这样的生活状况，我都不知道该说什么了。”而另一个人听了之后却说：“你的生活很幸福啊!第一，社会竞争如此激烈，那么多同学都没留在北京，你却留了下来;第二，大四的时候那么多人分手，你女朋友还跟你在一起;第三，总有人请你们吃饭，说明人缘很好。”为什么对于同样一件事，一个感到很悲惨，另一个却感觉很幸福呢?这是因为两个人的心态不同，所思考的角度也不同。</w:t>
      </w:r>
    </w:p>
    <w:p>
      <w:pPr>
        <w:ind w:left="0" w:right="0" w:firstLine="560"/>
        <w:spacing w:before="450" w:after="450" w:line="312" w:lineRule="auto"/>
      </w:pPr>
      <w:r>
        <w:rPr>
          <w:rFonts w:ascii="宋体" w:hAnsi="宋体" w:eastAsia="宋体" w:cs="宋体"/>
          <w:color w:val="000"/>
          <w:sz w:val="28"/>
          <w:szCs w:val="28"/>
        </w:rPr>
        <w:t xml:space="preserve">性格决定命运，是骨架;细节决定成败，是血肉;而心态决定你对人生的诠释，是羽翼，只有同时拥有这三样，才能真正自由翱翔湛蓝，辽阔的天空。</w:t>
      </w:r>
    </w:p>
    <w:p>
      <w:pPr>
        <w:ind w:left="0" w:right="0" w:firstLine="560"/>
        <w:spacing w:before="450" w:after="450" w:line="312" w:lineRule="auto"/>
      </w:pPr>
      <w:r>
        <w:rPr>
          <w:rFonts w:ascii="宋体" w:hAnsi="宋体" w:eastAsia="宋体" w:cs="宋体"/>
          <w:color w:val="000"/>
          <w:sz w:val="28"/>
          <w:szCs w:val="28"/>
        </w:rPr>
        <w:t xml:space="preserve">从高一到高二，我发生了很大的改变。在高一之初，我懵懂彷徨，面对着陌生的高中，正是“独上高楼，望尽天涯路。”然而，这种情况并没有持续很久，尔后，我就确定了人生方向。但我在向那个方向前进时，可谓是举步艰难。对于那些预期而来的作业山，我虽然早有心理准备，却依然被压得喘不过气来。每天一回到教室，就看到桌子上那些“嚣张”的作业地主们，好像在对我说：“小子，干活了，快点拿起你的‘农具’!”每每面对这幅情景，我表现的十分烦躁，火冒三丈。一气之下，我把的手中的“农具”一摔，吼到：“去你的，我不干了。”可惜，作业地主们直接凉嗖嗖地给你一句：“那你就等着长大后喝西北风吧!”一句话，我满腔的怒火就被浇灭了，认命地捡起“农具”干活。此时的我，正所谓是“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到了高一暑假的时候，我突然意识到，这作业是我族人创造的吧!我这个堂堂造物者居然被“被造物者”给奴役了。我不甘心，一股雄雄斗志涌上心头，我要“起义”，推倒大作业王朝，农民也要翻身做主人。朱元璋起义有刘基，常遇春等贤臣帮助，而我有身边的良师益友帮助;朱元璋有杀敌万千的宝剑，而我有历经风雨的文具。朱元璋能成功，我也能，不是作业统治我，而是我选择作业。在这一刻，我的心态发生了巨大地改变，我不再选择屈服，而是抗争。原来心态才是最关键的。“蓦然回首，那人却在灯为阑珊处。”</w:t>
      </w:r>
    </w:p>
    <w:p>
      <w:pPr>
        <w:ind w:left="0" w:right="0" w:firstLine="560"/>
        <w:spacing w:before="450" w:after="450" w:line="312" w:lineRule="auto"/>
      </w:pPr>
      <w:r>
        <w:rPr>
          <w:rFonts w:ascii="宋体" w:hAnsi="宋体" w:eastAsia="宋体" w:cs="宋体"/>
          <w:color w:val="000"/>
          <w:sz w:val="28"/>
          <w:szCs w:val="28"/>
        </w:rPr>
        <w:t xml:space="preserve">一个好的心态，是你人生中的探照灯，它能让你避开人生中的阻碍物，即便跌倒了，但依然能看着光亮站起来，心里感到的不是恐惧，而是安心。</w:t>
      </w:r>
    </w:p>
    <w:p>
      <w:pPr>
        <w:ind w:left="0" w:right="0" w:firstLine="560"/>
        <w:spacing w:before="450" w:after="450" w:line="312" w:lineRule="auto"/>
      </w:pPr>
      <w:r>
        <w:rPr>
          <w:rFonts w:ascii="宋体" w:hAnsi="宋体" w:eastAsia="宋体" w:cs="宋体"/>
          <w:color w:val="000"/>
          <w:sz w:val="28"/>
          <w:szCs w:val="28"/>
        </w:rPr>
        <w:t xml:space="preserve">&gt;关于心态的800字议论文2</w:t>
      </w:r>
    </w:p>
    <w:p>
      <w:pPr>
        <w:ind w:left="0" w:right="0" w:firstLine="560"/>
        <w:spacing w:before="450" w:after="450" w:line="312" w:lineRule="auto"/>
      </w:pPr>
      <w:r>
        <w:rPr>
          <w:rFonts w:ascii="宋体" w:hAnsi="宋体" w:eastAsia="宋体" w:cs="宋体"/>
          <w:color w:val="000"/>
          <w:sz w:val="28"/>
          <w:szCs w:val="28"/>
        </w:rPr>
        <w:t xml:space="preserve">前见古人，后观来者。忽察觉心态决定成败。毛泽东曾曰：一代天骄，成吉思汗，只识弯弓大雕。心中只有雕，毫无杂念，成吉思汗射中雕不成难事，但毛泽东认为共产党要发展不能单靠“射雕”(武装暴力)伎俩而已，两者各有不同心态，各有所思罢，但都是成功的典例。</w:t>
      </w:r>
    </w:p>
    <w:p>
      <w:pPr>
        <w:ind w:left="0" w:right="0" w:firstLine="560"/>
        <w:spacing w:before="450" w:after="450" w:line="312" w:lineRule="auto"/>
      </w:pPr>
      <w:r>
        <w:rPr>
          <w:rFonts w:ascii="宋体" w:hAnsi="宋体" w:eastAsia="宋体" w:cs="宋体"/>
          <w:color w:val="000"/>
          <w:sz w:val="28"/>
          <w:szCs w:val="28"/>
        </w:rPr>
        <w:t xml:space="preserve">周总理捧着“为中华之崛起而读书”的心态。先是发奋读书，后是为共产党及中华民族鞠躬而尽瘁，死而后已终不悔，为中国建国初期外交工作上创造了不少汗马功劳，那一个心态为敬爱的周总理创造了无穷无尽的精神动力和不朽的功勋。而且周总理学生时代，在大立柜旁边贴着一张纸叫做“镜子”，每天早上、肩容平、胸容宽、背容直，气象勿傲勿怠，颜色宜和宜静宜庄。”周总理一生把这此话作为自己的“镜子”，这一面“镜子就是他一生待人接物的心态。</w:t>
      </w:r>
    </w:p>
    <w:p>
      <w:pPr>
        <w:ind w:left="0" w:right="0" w:firstLine="560"/>
        <w:spacing w:before="450" w:after="450" w:line="312" w:lineRule="auto"/>
      </w:pPr>
      <w:r>
        <w:rPr>
          <w:rFonts w:ascii="宋体" w:hAnsi="宋体" w:eastAsia="宋体" w:cs="宋体"/>
          <w:color w:val="000"/>
          <w:sz w:val="28"/>
          <w:szCs w:val="28"/>
        </w:rPr>
        <w:t xml:space="preserve">邓小平爷爷真正地做到“为中华之富强而奋斗”，明做着却不说出口。默默奉献的心态，把_的残风一一扫去。把中国的大地魔术般变成富强。面对香港回归问题，面对英国不肯放弃香港的态度，邓爷爷坚持着“中国军队不放弃武力解决香港问题”的心态，赢得香港的回归，“一国两制”与《个人财产保护法》出台体现邓爷爷从实际出发，保护香港人民合法权益与自治民主权，他怀着“和平统一”的心态成功地收回香港的主权。</w:t>
      </w:r>
    </w:p>
    <w:p>
      <w:pPr>
        <w:ind w:left="0" w:right="0" w:firstLine="560"/>
        <w:spacing w:before="450" w:after="450" w:line="312" w:lineRule="auto"/>
      </w:pPr>
      <w:r>
        <w:rPr>
          <w:rFonts w:ascii="宋体" w:hAnsi="宋体" w:eastAsia="宋体" w:cs="宋体"/>
          <w:color w:val="000"/>
          <w:sz w:val="28"/>
          <w:szCs w:val="28"/>
        </w:rPr>
        <w:t xml:space="preserve">三国时期，诸葛亮草船借箭之时，浓烟大起，曹军多疑之心态不敢上前攻之，恐有埋伏，令全军全力放箭。孔明深知今之大雾，曹疑而不出兵，气定神闲地与吴将鲁肃聊天喝酒。谈笑自，而平日沉着稳重的鲁肃在船上侧耳听着曹军弓箭射到船舱板上的声音，因而满脸恐惧，手中不能拿稳酒杯，口中出的话哆哆嗦嗦，断断续续，双脚直抖，一齐的放箭声把他吓坏了，孔明则正微笑地摆着八卦扇。箭收齐了，雾渐渐散。一言一行圣人也，遇事不慌不忙的心态，心想是成，鲁肃不如，迎事应处之不惊，犹如古人谢安笑间破敌，屡战屡胜。心态决定成败。胜不但依靠非凡的城府，还需修炼出好心态。两全其美事必成，成大事不难也。</w:t>
      </w:r>
    </w:p>
    <w:p>
      <w:pPr>
        <w:ind w:left="0" w:right="0" w:firstLine="560"/>
        <w:spacing w:before="450" w:after="450" w:line="312" w:lineRule="auto"/>
      </w:pPr>
      <w:r>
        <w:rPr>
          <w:rFonts w:ascii="宋体" w:hAnsi="宋体" w:eastAsia="宋体" w:cs="宋体"/>
          <w:color w:val="000"/>
          <w:sz w:val="28"/>
          <w:szCs w:val="28"/>
        </w:rPr>
        <w:t xml:space="preserve">&gt;关于心态的800字议论文3</w:t>
      </w:r>
    </w:p>
    <w:p>
      <w:pPr>
        <w:ind w:left="0" w:right="0" w:firstLine="560"/>
        <w:spacing w:before="450" w:after="450" w:line="312" w:lineRule="auto"/>
      </w:pPr>
      <w:r>
        <w:rPr>
          <w:rFonts w:ascii="宋体" w:hAnsi="宋体" w:eastAsia="宋体" w:cs="宋体"/>
          <w:color w:val="000"/>
          <w:sz w:val="28"/>
          <w:szCs w:val="28"/>
        </w:rPr>
        <w:t xml:space="preserve">心态是双面镜，是驰骋的骏马，要看你怎么去驾驭它了。心态决定一切，换个角度去思考，你会受益匪浅。</w:t>
      </w:r>
    </w:p>
    <w:p>
      <w:pPr>
        <w:ind w:left="0" w:right="0" w:firstLine="560"/>
        <w:spacing w:before="450" w:after="450" w:line="312" w:lineRule="auto"/>
      </w:pPr>
      <w:r>
        <w:rPr>
          <w:rFonts w:ascii="宋体" w:hAnsi="宋体" w:eastAsia="宋体" w:cs="宋体"/>
          <w:color w:val="000"/>
          <w:sz w:val="28"/>
          <w:szCs w:val="28"/>
        </w:rPr>
        <w:t xml:space="preserve">最近，我们一直在学几何图形，也许，在观察一个圆柱时，从正面看，是一个长方形，给人以严肃庄重而又枯燥乏味的感觉，而从上面看，则是一个曲线图形——圆，给人以圆润柔媚的感觉。</w:t>
      </w:r>
    </w:p>
    <w:p>
      <w:pPr>
        <w:ind w:left="0" w:right="0" w:firstLine="560"/>
        <w:spacing w:before="450" w:after="450" w:line="312" w:lineRule="auto"/>
      </w:pPr>
      <w:r>
        <w:rPr>
          <w:rFonts w:ascii="宋体" w:hAnsi="宋体" w:eastAsia="宋体" w:cs="宋体"/>
          <w:color w:val="000"/>
          <w:sz w:val="28"/>
          <w:szCs w:val="28"/>
        </w:rPr>
        <w:t xml:space="preserve">换位思考，换位观察，我们得到的便是无尽的快乐，化消极为积极，化阻力为动力，换位思考，沙漠在你热情的眼中也会变为绿洲，阴霾的天空在你积极的眼中也会变为万里晴空!</w:t>
      </w:r>
    </w:p>
    <w:p>
      <w:pPr>
        <w:ind w:left="0" w:right="0" w:firstLine="560"/>
        <w:spacing w:before="450" w:after="450" w:line="312" w:lineRule="auto"/>
      </w:pPr>
      <w:r>
        <w:rPr>
          <w:rFonts w:ascii="宋体" w:hAnsi="宋体" w:eastAsia="宋体" w:cs="宋体"/>
          <w:color w:val="000"/>
          <w:sz w:val="28"/>
          <w:szCs w:val="28"/>
        </w:rPr>
        <w:t xml:space="preserve">我听过这样一个故事：战争年代，一位妇女去沙漠中驻扎的军营探望丈夫，不久丈夫出差了，她被一个人留下。风不停地刮，雨不停地下，没有人与她说话，她倍感寂寞，她向父亲写信诉苦，父亲回信只有两行字：“两人从监狱往外看，一人看到烂泥，另一个看到星星!”</w:t>
      </w:r>
    </w:p>
    <w:p>
      <w:pPr>
        <w:ind w:left="0" w:right="0" w:firstLine="560"/>
        <w:spacing w:before="450" w:after="450" w:line="312" w:lineRule="auto"/>
      </w:pPr>
      <w:r>
        <w:rPr>
          <w:rFonts w:ascii="宋体" w:hAnsi="宋体" w:eastAsia="宋体" w:cs="宋体"/>
          <w:color w:val="000"/>
          <w:sz w:val="28"/>
          <w:szCs w:val="28"/>
        </w:rPr>
        <w:t xml:space="preserve">短短一句话，使我心头一震，是啊，在生活中，有些同学因考试失利而垂头丧气，一蹶不振，有些同学因犯错误而在心灵之路徘徊，我认为，应该心态好一点，乐观积极去面对，换向思考。也许，你取得了荣誉，那只不过是它的副产品罢了;也许你正处于低谷，那是上帝在考验你的心灵。没有绝对的成功，也没有绝对的失败。失败对伟人来说是走向成功的阶梯，对庸人来说却是横亘在成功路上的一道天堑。心态决定一切，“多元思维乃成功之母”!</w:t>
      </w:r>
    </w:p>
    <w:p>
      <w:pPr>
        <w:ind w:left="0" w:right="0" w:firstLine="560"/>
        <w:spacing w:before="450" w:after="450" w:line="312" w:lineRule="auto"/>
      </w:pPr>
      <w:r>
        <w:rPr>
          <w:rFonts w:ascii="宋体" w:hAnsi="宋体" w:eastAsia="宋体" w:cs="宋体"/>
          <w:color w:val="000"/>
          <w:sz w:val="28"/>
          <w:szCs w:val="28"/>
        </w:rPr>
        <w:t xml:space="preserve">&gt;关于心态的800字议论文4</w:t>
      </w:r>
    </w:p>
    <w:p>
      <w:pPr>
        <w:ind w:left="0" w:right="0" w:firstLine="560"/>
        <w:spacing w:before="450" w:after="450" w:line="312" w:lineRule="auto"/>
      </w:pPr>
      <w:r>
        <w:rPr>
          <w:rFonts w:ascii="宋体" w:hAnsi="宋体" w:eastAsia="宋体" w:cs="宋体"/>
          <w:color w:val="000"/>
          <w:sz w:val="28"/>
          <w:szCs w:val="28"/>
        </w:rPr>
        <w:t xml:space="preserve">每个人都会拥有一颗不同寻常的心态，心态对于每个人的所作所为都是一种有约束的存在，是很关键的。我们必须拥有一颗宽容、体谅、善良、正义的心态去做每一件事情，要做一件好的\'事情他的背后是需要一件成功的事情最主要的成功之径是取决于心态的细节。</w:t>
      </w:r>
    </w:p>
    <w:p>
      <w:pPr>
        <w:ind w:left="0" w:right="0" w:firstLine="560"/>
        <w:spacing w:before="450" w:after="450" w:line="312" w:lineRule="auto"/>
      </w:pPr>
      <w:r>
        <w:rPr>
          <w:rFonts w:ascii="宋体" w:hAnsi="宋体" w:eastAsia="宋体" w:cs="宋体"/>
          <w:color w:val="000"/>
          <w:sz w:val="28"/>
          <w:szCs w:val="28"/>
        </w:rPr>
        <w:t xml:space="preserve">心态决定成败是一种磨练的考验。想必要做一件完美的事情就必须拥有一颗细心、善意的心灵，完美的事情是需要细节的支撑，成功的背后是努力的创造，心态是决定成功与失败的最关键思维。</w:t>
      </w:r>
    </w:p>
    <w:p>
      <w:pPr>
        <w:ind w:left="0" w:right="0" w:firstLine="560"/>
        <w:spacing w:before="450" w:after="450" w:line="312" w:lineRule="auto"/>
      </w:pPr>
      <w:r>
        <w:rPr>
          <w:rFonts w:ascii="宋体" w:hAnsi="宋体" w:eastAsia="宋体" w:cs="宋体"/>
          <w:color w:val="000"/>
          <w:sz w:val="28"/>
          <w:szCs w:val="28"/>
        </w:rPr>
        <w:t xml:space="preserve">心态是决定成功与失败的一种素质，评论一个人的素质良好，关键也在于它的心态，心态好，做人处事也会来决定。所以，需要成功之前必须保持一颗好心态。</w:t>
      </w:r>
    </w:p>
    <w:p>
      <w:pPr>
        <w:ind w:left="0" w:right="0" w:firstLine="560"/>
        <w:spacing w:before="450" w:after="450" w:line="312" w:lineRule="auto"/>
      </w:pPr>
      <w:r>
        <w:rPr>
          <w:rFonts w:ascii="宋体" w:hAnsi="宋体" w:eastAsia="宋体" w:cs="宋体"/>
          <w:color w:val="000"/>
          <w:sz w:val="28"/>
          <w:szCs w:val="28"/>
        </w:rPr>
        <w:t xml:space="preserve">心态是人生的伴侣，也是我们最好的朋友，我们不能没有他，它能给我们生活的精彩，能给我们一个让你的素质的品德高尚，给了我们怎么学会做人，做一个有意义有理想有目标的人，假如要是没有了它，那么我们会变成什么样呢?</w:t>
      </w:r>
    </w:p>
    <w:p>
      <w:pPr>
        <w:ind w:left="0" w:right="0" w:firstLine="560"/>
        <w:spacing w:before="450" w:after="450" w:line="312" w:lineRule="auto"/>
      </w:pPr>
      <w:r>
        <w:rPr>
          <w:rFonts w:ascii="宋体" w:hAnsi="宋体" w:eastAsia="宋体" w:cs="宋体"/>
          <w:color w:val="000"/>
          <w:sz w:val="28"/>
          <w:szCs w:val="28"/>
        </w:rPr>
        <w:t xml:space="preserve">心态是我们的灵魂。它给我寻找未来地方路，生活上的幸福，它是多么的伟大啊!心态你给了我们阳光，我们就必须去普照黑暗。</w:t>
      </w:r>
    </w:p>
    <w:p>
      <w:pPr>
        <w:ind w:left="0" w:right="0" w:firstLine="560"/>
        <w:spacing w:before="450" w:after="450" w:line="312" w:lineRule="auto"/>
      </w:pPr>
      <w:r>
        <w:rPr>
          <w:rFonts w:ascii="宋体" w:hAnsi="宋体" w:eastAsia="宋体" w:cs="宋体"/>
          <w:color w:val="000"/>
          <w:sz w:val="28"/>
          <w:szCs w:val="28"/>
        </w:rPr>
        <w:t xml:space="preserve">心态是取决于一个人的关键做人处事都都取决于它的，例如，一个人没有保持好心态，那么他做事处人就会失败的，就不会拥有快乐的人生。因为没有好的心态哪来好的追求与奋斗。一个拥有一颗宽容、正义、善良的心态。那么就会拥有美好的人生的幸福与快乐，因为，他是完美心态已经取决于成功之旅存在，宽容是人的一种心态，要是没有你就什么都没有了，在于生活中是没有什么困难的，关键是否有没有保持一颗美好的心态去面对前面的困难，去追求完美的梦想。</w:t>
      </w:r>
    </w:p>
    <w:p>
      <w:pPr>
        <w:ind w:left="0" w:right="0" w:firstLine="560"/>
        <w:spacing w:before="450" w:after="450" w:line="312" w:lineRule="auto"/>
      </w:pPr>
      <w:r>
        <w:rPr>
          <w:rFonts w:ascii="宋体" w:hAnsi="宋体" w:eastAsia="宋体" w:cs="宋体"/>
          <w:color w:val="000"/>
          <w:sz w:val="28"/>
          <w:szCs w:val="28"/>
        </w:rPr>
        <w:t xml:space="preserve">心态决定成功人生的关键，你的梦想与未来都被他掌握在手心上，让我们去解开，去解开我们想要的未来。要我们辉煌的未来，就必须永远保持一颗拥有细腻、宽容、正义、善良的心态。因为想太多美好最关键的是取决于成功与失败的决定，所以我们每一个人必须保持一颗完美的心态，去做人生有价值有意义的事。</w:t>
      </w:r>
    </w:p>
    <w:p>
      <w:pPr>
        <w:ind w:left="0" w:right="0" w:firstLine="560"/>
        <w:spacing w:before="450" w:after="450" w:line="312" w:lineRule="auto"/>
      </w:pPr>
      <w:r>
        <w:rPr>
          <w:rFonts w:ascii="宋体" w:hAnsi="宋体" w:eastAsia="宋体" w:cs="宋体"/>
          <w:color w:val="000"/>
          <w:sz w:val="28"/>
          <w:szCs w:val="28"/>
        </w:rPr>
        <w:t xml:space="preserve">&gt;关于心态的800字议论文5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同一个囚室，同一个窗口，乐观的人从这里看到了蓝天白云，而悲观者看到的却是高墙铁网.</w:t>
      </w:r>
    </w:p>
    <w:p>
      <w:pPr>
        <w:ind w:left="0" w:right="0" w:firstLine="560"/>
        <w:spacing w:before="450" w:after="450" w:line="312" w:lineRule="auto"/>
      </w:pPr>
      <w:r>
        <w:rPr>
          <w:rFonts w:ascii="宋体" w:hAnsi="宋体" w:eastAsia="宋体" w:cs="宋体"/>
          <w:color w:val="000"/>
          <w:sz w:val="28"/>
          <w:szCs w:val="28"/>
        </w:rPr>
        <w:t xml:space="preserve">半年之后，后者因忧郁，死在牢中，而前者却因积极的心态坚强的活了下来，直至获救.</w:t>
      </w:r>
    </w:p>
    <w:p>
      <w:pPr>
        <w:ind w:left="0" w:right="0" w:firstLine="560"/>
        <w:spacing w:before="450" w:after="450" w:line="312" w:lineRule="auto"/>
      </w:pPr>
      <w:r>
        <w:rPr>
          <w:rFonts w:ascii="宋体" w:hAnsi="宋体" w:eastAsia="宋体" w:cs="宋体"/>
          <w:color w:val="000"/>
          <w:sz w:val="28"/>
          <w:szCs w:val="28"/>
        </w:rPr>
        <w:t xml:space="preserve">这故事虽小，但意义不小.它昭示着我们心态决定一切.一种积极的心态，让我们的生活充满色彩与活力;而悲观却让我们的生活充满无奈与痛恨，甚至让我们丧失对生活的希望.</w:t>
      </w:r>
    </w:p>
    <w:p>
      <w:pPr>
        <w:ind w:left="0" w:right="0" w:firstLine="560"/>
        <w:spacing w:before="450" w:after="450" w:line="312" w:lineRule="auto"/>
      </w:pPr>
      <w:r>
        <w:rPr>
          <w:rFonts w:ascii="宋体" w:hAnsi="宋体" w:eastAsia="宋体" w:cs="宋体"/>
          <w:color w:val="000"/>
          <w:sz w:val="28"/>
          <w:szCs w:val="28"/>
        </w:rPr>
        <w:t xml:space="preserve">爱迪生为了发明一只小小的灯泡而失败了千万次.当时有的人不解，认为他这样做无非就是浪费大量的时间与生命在一个很不起眼的东西上罢了.但爱迪生却轻松的说：“我证明出了一千多种不能制造灯泡的方法，这难道不是巨大的财富么?\"乐观向上的心态鼓舞着爱迪生一次又一次地为人类做贡献，为人类的历史翻开了新的一页.</w:t>
      </w:r>
    </w:p>
    <w:p>
      <w:pPr>
        <w:ind w:left="0" w:right="0" w:firstLine="560"/>
        <w:spacing w:before="450" w:after="450" w:line="312" w:lineRule="auto"/>
      </w:pPr>
      <w:r>
        <w:rPr>
          <w:rFonts w:ascii="宋体" w:hAnsi="宋体" w:eastAsia="宋体" w:cs="宋体"/>
          <w:color w:val="000"/>
          <w:sz w:val="28"/>
          <w:szCs w:val="28"/>
        </w:rPr>
        <w:t xml:space="preserve">著名表演艺术家英子面对媒体对她的各种绯闻，不但没有生气，反而风趣地说：“这只能说明大家都在乎我，挂念我.\"她也因此获得中国优秀演员特别奖.</w:t>
      </w:r>
    </w:p>
    <w:p>
      <w:pPr>
        <w:ind w:left="0" w:right="0" w:firstLine="560"/>
        <w:spacing w:before="450" w:after="450" w:line="312" w:lineRule="auto"/>
      </w:pPr>
      <w:r>
        <w:rPr>
          <w:rFonts w:ascii="宋体" w:hAnsi="宋体" w:eastAsia="宋体" w:cs="宋体"/>
          <w:color w:val="000"/>
          <w:sz w:val="28"/>
          <w:szCs w:val="28"/>
        </w:rPr>
        <w:t xml:space="preserve">“面朝大海，春暖花开.\"海子虽然走了，但他的诗却一直是诗坛上一道靓丽的风景线.在他的那个时代，国家是贫穷的，生活是潦倒的，民众是麻木的，而他心中的世界却是那么和谐.“从明天起，作一个幸福的人，喂马，劈柴，周游世界.\"能写出这么美的诗，他不愧为中国诗坛的奠基人.但他却匆匆的走了，留给了后人一片空白.他认为这世界太无能，根本无需留恋.是的，恰恰是他那颗悲观的心置他于死地，铸成了诗坛的一大损失.</w:t>
      </w:r>
    </w:p>
    <w:p>
      <w:pPr>
        <w:ind w:left="0" w:right="0" w:firstLine="560"/>
        <w:spacing w:before="450" w:after="450" w:line="312" w:lineRule="auto"/>
      </w:pPr>
      <w:r>
        <w:rPr>
          <w:rFonts w:ascii="宋体" w:hAnsi="宋体" w:eastAsia="宋体" w:cs="宋体"/>
          <w:color w:val="000"/>
          <w:sz w:val="28"/>
          <w:szCs w:val="28"/>
        </w:rPr>
        <w:t xml:space="preserve">把心态调整好.生活就像是由许多叫烦恼，失败，痛苦等的珠子串在一起的，不管有多困难，微笑着数完它.</w:t>
      </w:r>
    </w:p>
    <w:p>
      <w:pPr>
        <w:ind w:left="0" w:right="0" w:firstLine="560"/>
        <w:spacing w:before="450" w:after="450" w:line="312" w:lineRule="auto"/>
      </w:pPr>
      <w:r>
        <w:rPr>
          <w:rFonts w:ascii="宋体" w:hAnsi="宋体" w:eastAsia="宋体" w:cs="宋体"/>
          <w:color w:val="000"/>
          <w:sz w:val="28"/>
          <w:szCs w:val="28"/>
        </w:rPr>
        <w:t xml:space="preserve">关于心态的800字议论文5篇范文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2025-07-09T09:30:33+08:00</dcterms:created>
  <dcterms:modified xsi:type="dcterms:W3CDTF">2025-07-09T09:30:33+08:00</dcterms:modified>
</cp:coreProperties>
</file>

<file path=docProps/custom.xml><?xml version="1.0" encoding="utf-8"?>
<Properties xmlns="http://schemas.openxmlformats.org/officeDocument/2006/custom-properties" xmlns:vt="http://schemas.openxmlformats.org/officeDocument/2006/docPropsVTypes"/>
</file>