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理性看待网红议论文精选范文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理性看待网红议论文精选范文【5篇】理性看待网红议论文怎么写?借助作文人们可以反映客观事物、表达思想感情、传递知识信息。那么问题来了，到底应如何写一篇优秀的作文呢?以下是小编帮大家整理的理性看待网红议论文，希望能够帮助到大家。理性看待网红议论...</w:t>
      </w:r>
    </w:p>
    <w:p>
      <w:pPr>
        <w:ind w:left="0" w:right="0" w:firstLine="560"/>
        <w:spacing w:before="450" w:after="450" w:line="312" w:lineRule="auto"/>
      </w:pPr>
      <w:r>
        <w:rPr>
          <w:rFonts w:ascii="宋体" w:hAnsi="宋体" w:eastAsia="宋体" w:cs="宋体"/>
          <w:color w:val="000"/>
          <w:sz w:val="28"/>
          <w:szCs w:val="28"/>
        </w:rPr>
        <w:t xml:space="preserve">理性看待网红议论文精选范文【5篇】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借助作文人们可以反映客观事物、表达思想感情、传递知识信息。那么问题来了，到底应如何写一篇优秀的作文呢?以下是小编帮大家整理的理性看待网红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理性看待网红议论文精选范文（精选篇1）</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俗话说：“百里不同风，千里不同俗。”所以我国的南方地区和北方地区的习俗也大有不同。</w:t>
      </w:r>
    </w:p>
    <w:p>
      <w:pPr>
        <w:ind w:left="0" w:right="0" w:firstLine="560"/>
        <w:spacing w:before="450" w:after="450" w:line="312" w:lineRule="auto"/>
      </w:pPr>
      <w:r>
        <w:rPr>
          <w:rFonts w:ascii="宋体" w:hAnsi="宋体" w:eastAsia="宋体" w:cs="宋体"/>
          <w:color w:val="000"/>
          <w:sz w:val="28"/>
          <w:szCs w:val="28"/>
        </w:rPr>
        <w:t xml:space="preserve">在手机“抖音”中两最具代表性的便是北方的“张同学”和南方的“李子柒”。他们两人所拍的视频用最真实的画面展示了南方和北方的风土人情，抖音的广告语便是“抖音，记录美好生活”，现在看来还真没错。</w:t>
      </w:r>
    </w:p>
    <w:p>
      <w:pPr>
        <w:ind w:left="0" w:right="0" w:firstLine="560"/>
        <w:spacing w:before="450" w:after="450" w:line="312" w:lineRule="auto"/>
      </w:pPr>
      <w:r>
        <w:rPr>
          <w:rFonts w:ascii="宋体" w:hAnsi="宋体" w:eastAsia="宋体" w:cs="宋体"/>
          <w:color w:val="000"/>
          <w:sz w:val="28"/>
          <w:szCs w:val="28"/>
        </w:rPr>
        <w:t xml:space="preserve">先从南方的“李子柒”说起，在我们看到的视频中，李子柒是一个全能的女孩，会做饭、会种菜、会做木匠活……她几乎具有了一个农村中所有人都会的技术了。我认为李子柒的木匠活和设计能力是最出众的。</w:t>
      </w:r>
    </w:p>
    <w:p>
      <w:pPr>
        <w:ind w:left="0" w:right="0" w:firstLine="560"/>
        <w:spacing w:before="450" w:after="450" w:line="312" w:lineRule="auto"/>
      </w:pPr>
      <w:r>
        <w:rPr>
          <w:rFonts w:ascii="宋体" w:hAnsi="宋体" w:eastAsia="宋体" w:cs="宋体"/>
          <w:color w:val="000"/>
          <w:sz w:val="28"/>
          <w:szCs w:val="28"/>
        </w:rPr>
        <w:t xml:space="preserve">她一开始用了一些简单的材料来为桌子定型，然后再加固桌子，这可不是一件容易的活!例如要在两根桌腿之间夹一根大小合适的木材，先测出长度再将两根桌腿间打一个洞，然后在木材上雕出同样尺寸的卡扣，最后用槌子打进去。仅仅是做一根加固的桌腿就要同时顾虑到长度、洞和卡扣的尺寸是否契合。</w:t>
      </w:r>
    </w:p>
    <w:p>
      <w:pPr>
        <w:ind w:left="0" w:right="0" w:firstLine="560"/>
        <w:spacing w:before="450" w:after="450" w:line="312" w:lineRule="auto"/>
      </w:pPr>
      <w:r>
        <w:rPr>
          <w:rFonts w:ascii="宋体" w:hAnsi="宋体" w:eastAsia="宋体" w:cs="宋体"/>
          <w:color w:val="000"/>
          <w:sz w:val="28"/>
          <w:szCs w:val="28"/>
        </w:rPr>
        <w:t xml:space="preserve">加固完桌子还要设计桌上的摆设、布局和物品，但是李子柒早已成竹在胸，草图也用不着画。她还要在桌子空的地方填上水泥，她还是一个极好的水泥匠呢。水泥在桌上抹十分得平整。为了精益求精，她还要把水泥的粗糙地磨得平平整整，十分光滑，之后再给木头加上防蛀粉，给整张桌子做防潮处理。最后在桌中的空位中放上假山植株，周围还有一条小溪，可以放上盘子和食物。然后一张别具一格的餐桌就做成了。在这一系列的工作中李子柒既当木匠，又当泥匠和设计师，全是自己动的手。真是一个全能的女孩。</w:t>
      </w:r>
    </w:p>
    <w:p>
      <w:pPr>
        <w:ind w:left="0" w:right="0" w:firstLine="560"/>
        <w:spacing w:before="450" w:after="450" w:line="312" w:lineRule="auto"/>
      </w:pPr>
      <w:r>
        <w:rPr>
          <w:rFonts w:ascii="宋体" w:hAnsi="宋体" w:eastAsia="宋体" w:cs="宋体"/>
          <w:color w:val="000"/>
          <w:sz w:val="28"/>
          <w:szCs w:val="28"/>
        </w:rPr>
        <w:t xml:space="preserve">但是在北方就大有不同了，“张同学”远远没有“李子柒”那样的细腻之心。他粗犷豪放，一副北方汉子的模样。他在视频中做一些十分家常的事，比如做豆腐，黄豆是自己煮的，其它所有工序还是自己干的，但一系列的蒸煮滤渣，冷却成形都是让别人帮忙做的，一点没有李子柒勤劳能干。哈哈，有时候像个大懒汉。糊里糊涂做好了豆腐，就上炕糊里糊涂倒到火锅里胡乱煮一通，就开吃了，一点也不精致。这也许是北方汉子的做派吧。</w:t>
      </w:r>
    </w:p>
    <w:p>
      <w:pPr>
        <w:ind w:left="0" w:right="0" w:firstLine="560"/>
        <w:spacing w:before="450" w:after="450" w:line="312" w:lineRule="auto"/>
      </w:pPr>
      <w:r>
        <w:rPr>
          <w:rFonts w:ascii="宋体" w:hAnsi="宋体" w:eastAsia="宋体" w:cs="宋体"/>
          <w:color w:val="000"/>
          <w:sz w:val="28"/>
          <w:szCs w:val="28"/>
        </w:rPr>
        <w:t xml:space="preserve">在我国的南北风俗差异，气候不同，所以各地的人的生活习惯都、也是不同的。我们只要多关注他们的特点，才会发现南北方的特色，其乐无穷。</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理性看待网红议论文精选范文（精选篇2）</w:t>
      </w:r>
    </w:p>
    <w:p>
      <w:pPr>
        <w:ind w:left="0" w:right="0" w:firstLine="560"/>
        <w:spacing w:before="450" w:after="450" w:line="312" w:lineRule="auto"/>
      </w:pPr>
      <w:r>
        <w:rPr>
          <w:rFonts w:ascii="宋体" w:hAnsi="宋体" w:eastAsia="宋体" w:cs="宋体"/>
          <w:color w:val="000"/>
          <w:sz w:val="28"/>
          <w:szCs w:val="28"/>
        </w:rPr>
        <w:t xml:space="preserve">20_年作为网红经济爆发元年，网络红人正在创造新媒体经济的奇迹。在这些网红背后，更多被颠覆的是受众接收信息的习惯。未来网红将会打通全产业链，整个存在方式都会发生改变。</w:t>
      </w:r>
    </w:p>
    <w:p>
      <w:pPr>
        <w:ind w:left="0" w:right="0" w:firstLine="560"/>
        <w:spacing w:before="450" w:after="450" w:line="312" w:lineRule="auto"/>
      </w:pPr>
      <w:r>
        <w:rPr>
          <w:rFonts w:ascii="宋体" w:hAnsi="宋体" w:eastAsia="宋体" w:cs="宋体"/>
          <w:color w:val="000"/>
          <w:sz w:val="28"/>
          <w:szCs w:val="28"/>
        </w:rPr>
        <w:t xml:space="preserve">每一次互联网的换代都会造就一批网络红人，但仅靠犀利言辞或另类行为保持长期的热度很难，需要有持续不断的特色内容，并紧跟媒介传播方式的变化。</w:t>
      </w:r>
    </w:p>
    <w:p>
      <w:pPr>
        <w:ind w:left="0" w:right="0" w:firstLine="560"/>
        <w:spacing w:before="450" w:after="450" w:line="312" w:lineRule="auto"/>
      </w:pPr>
      <w:r>
        <w:rPr>
          <w:rFonts w:ascii="宋体" w:hAnsi="宋体" w:eastAsia="宋体" w:cs="宋体"/>
          <w:color w:val="000"/>
          <w:sz w:val="28"/>
          <w:szCs w:val="28"/>
        </w:rPr>
        <w:t xml:space="preserve">首先，节目的频次一般不会太低，至少是一周，甚至是每天，“最好是频次高一点，跟观众接触的概率要增加”;其次，网红节目背后一定要有一个主线，或者说是有一个核心价值观，有一个灵魂，“你只有这个灵魂、价值观才会吸引到跟你一样价值观的粉丝跟你对话”;再者，还要能够持续，所谓的“持续”，不仅仅是网红本身节目的持续，更意味着其背后的商业性价值开发，即“商业变现”。</w:t>
      </w:r>
    </w:p>
    <w:p>
      <w:pPr>
        <w:ind w:left="0" w:right="0" w:firstLine="560"/>
        <w:spacing w:before="450" w:after="450" w:line="312" w:lineRule="auto"/>
      </w:pPr>
      <w:r>
        <w:rPr>
          <w:rFonts w:ascii="宋体" w:hAnsi="宋体" w:eastAsia="宋体" w:cs="宋体"/>
          <w:color w:val="000"/>
          <w:sz w:val="28"/>
          <w:szCs w:val="28"/>
        </w:rPr>
        <w:t xml:space="preserve">她们把自己真实的生活状态分享给粉丝，就像跟朋友分享一样。这也是网红的影响力逐步扩大的基础。粉丝们在网红的生活里找到了自己向往的影子，并且觉得这比明星更真实。</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理性看待网红议论文精选范文（精选篇3）</w:t>
      </w:r>
    </w:p>
    <w:p>
      <w:pPr>
        <w:ind w:left="0" w:right="0" w:firstLine="560"/>
        <w:spacing w:before="450" w:after="450" w:line="312" w:lineRule="auto"/>
      </w:pPr>
      <w:r>
        <w:rPr>
          <w:rFonts w:ascii="宋体" w:hAnsi="宋体" w:eastAsia="宋体" w:cs="宋体"/>
          <w:color w:val="000"/>
          <w:sz w:val="28"/>
          <w:szCs w:val="28"/>
        </w:rPr>
        <w:t xml:space="preserve">网红网红，顾名思义，鼠标轻击一进微博首页，红辣椒、红炮仗列着大队接踵而来，不是一哄而入便是一枝独放，毕毕剥剥声之后便是震耳欲聋或引人泪下，簇拥起来倒真是红袍加身，有如戴了冠冕——这爆炸性的红，通常只因其时效性、鲜明性取胜。</w:t>
      </w:r>
    </w:p>
    <w:p>
      <w:pPr>
        <w:ind w:left="0" w:right="0" w:firstLine="560"/>
        <w:spacing w:before="450" w:after="450" w:line="312" w:lineRule="auto"/>
      </w:pPr>
      <w:r>
        <w:rPr>
          <w:rFonts w:ascii="宋体" w:hAnsi="宋体" w:eastAsia="宋体" w:cs="宋体"/>
          <w:color w:val="000"/>
          <w:sz w:val="28"/>
          <w:szCs w:val="28"/>
        </w:rPr>
        <w:t xml:space="preserve">“网红脸”这个热词的出现，也从侧面佐证了网红大军的特点：时兴、潮流，一抛头露面便一夜走红，却必须承担一定的风险;鲜明、辨识度高，甚至千篇一律的锥子脸、大眼睛也都让人一眼确定“他是个网红”的身份。</w:t>
      </w:r>
    </w:p>
    <w:p>
      <w:pPr>
        <w:ind w:left="0" w:right="0" w:firstLine="560"/>
        <w:spacing w:before="450" w:after="450" w:line="312" w:lineRule="auto"/>
      </w:pPr>
      <w:r>
        <w:rPr>
          <w:rFonts w:ascii="宋体" w:hAnsi="宋体" w:eastAsia="宋体" w:cs="宋体"/>
          <w:color w:val="000"/>
          <w:sz w:val="28"/>
          <w:szCs w:val="28"/>
        </w:rPr>
        <w:t xml:space="preserve">然而，“网红”和“公众人物”的差距正在于此。我们通常提到某个名人，只要一举其名，他的生平履历、众多心路坎坷便历历浮现出来，听众人人都有心照不宣之感。而一提网红，名字、故事全可略去不讲，只用问一声：“瞧，这不就是刚刚做完某某事的那个人吗?”</w:t>
      </w:r>
    </w:p>
    <w:p>
      <w:pPr>
        <w:ind w:left="0" w:right="0" w:firstLine="560"/>
        <w:spacing w:before="450" w:after="450" w:line="312" w:lineRule="auto"/>
      </w:pPr>
      <w:r>
        <w:rPr>
          <w:rFonts w:ascii="宋体" w:hAnsi="宋体" w:eastAsia="宋体" w:cs="宋体"/>
          <w:color w:val="000"/>
          <w:sz w:val="28"/>
          <w:szCs w:val="28"/>
        </w:rPr>
        <w:t xml:space="preserve">公众人物是“名人”，网红则是“红人”。我们倾向于为名人的形象刻下他不朽的名字，连他的生活体验都要事事考究，当成与他本人融为一体的固有特色;而对于“红人”，我们却习惯于大笔一挥渲染着色，将“辣眼睛”““有煽动性”作为这个人的大标签，无疑在将人物扁平化。</w:t>
      </w:r>
    </w:p>
    <w:p>
      <w:pPr>
        <w:ind w:left="0" w:right="0" w:firstLine="560"/>
        <w:spacing w:before="450" w:after="450" w:line="312" w:lineRule="auto"/>
      </w:pPr>
      <w:r>
        <w:rPr>
          <w:rFonts w:ascii="宋体" w:hAnsi="宋体" w:eastAsia="宋体" w:cs="宋体"/>
          <w:color w:val="000"/>
          <w:sz w:val="28"/>
          <w:szCs w:val="28"/>
        </w:rPr>
        <w:t xml:space="preserve">一旦锥子脸成为热门，必然要出现那么一两个……</w:t>
      </w:r>
    </w:p>
    <w:p>
      <w:pPr>
        <w:ind w:left="0" w:right="0" w:firstLine="560"/>
        <w:spacing w:before="450" w:after="450" w:line="312" w:lineRule="auto"/>
      </w:pPr>
      <w:r>
        <w:rPr>
          <w:rFonts w:ascii="宋体" w:hAnsi="宋体" w:eastAsia="宋体" w:cs="宋体"/>
          <w:color w:val="000"/>
          <w:sz w:val="28"/>
          <w:szCs w:val="28"/>
        </w:rPr>
        <w:t xml:space="preserve">同样地，我们常说“大红人”，关注的只是他的地位、身份;他业绩如何，人品怎样，却都鲜有提及。他得益于“标签”，却也毁于“标签”。</w:t>
      </w:r>
    </w:p>
    <w:p>
      <w:pPr>
        <w:ind w:left="0" w:right="0" w:firstLine="560"/>
        <w:spacing w:before="450" w:after="450" w:line="312" w:lineRule="auto"/>
      </w:pPr>
      <w:r>
        <w:rPr>
          <w:rFonts w:ascii="宋体" w:hAnsi="宋体" w:eastAsia="宋体" w:cs="宋体"/>
          <w:color w:val="000"/>
          <w:sz w:val="28"/>
          <w:szCs w:val="28"/>
        </w:rPr>
        <w:t xml:space="preserve">网红的前路并不狭窄，但对于标签化的网红，即便挤破脑袋也难以留下一个“名”字;只有真正有思想，有自己独立见解的人才可以长久……</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理性看待网红议论文精选范文（精选篇4）</w:t>
      </w:r>
    </w:p>
    <w:p>
      <w:pPr>
        <w:ind w:left="0" w:right="0" w:firstLine="560"/>
        <w:spacing w:before="450" w:after="450" w:line="312" w:lineRule="auto"/>
      </w:pPr>
      <w:r>
        <w:rPr>
          <w:rFonts w:ascii="宋体" w:hAnsi="宋体" w:eastAsia="宋体" w:cs="宋体"/>
          <w:color w:val="000"/>
          <w:sz w:val="28"/>
          <w:szCs w:val="28"/>
        </w:rPr>
        <w:t xml:space="preserve">网红，即网络红人，是因时代的变迁和网络的飞速发展而催生的一股新势力。也许在他们当中，有些人确实有真才实学，但更多的皆是因“猎奇”行为满足了大众扭曲而又极力压抑的欲望而“红”。对此，我深感担忧。</w:t>
      </w:r>
    </w:p>
    <w:p>
      <w:pPr>
        <w:ind w:left="0" w:right="0" w:firstLine="560"/>
        <w:spacing w:before="450" w:after="450" w:line="312" w:lineRule="auto"/>
      </w:pPr>
      <w:r>
        <w:rPr>
          <w:rFonts w:ascii="宋体" w:hAnsi="宋体" w:eastAsia="宋体" w:cs="宋体"/>
          <w:color w:val="000"/>
          <w:sz w:val="28"/>
          <w:szCs w:val="28"/>
        </w:rPr>
        <w:t xml:space="preserve">一如网红“温婉”，在十几岁的青春年华却不用功读书，小小年纪开豪车、化浓妆、出入夜间场所和酒吧。以正常人的健康思维，她是这个社会的蛀虫与毒瘤，迟早会被社会遗弃。可是现在，她只因一段摇头晃脑的视频便爆红网络，成了无数人的“女神”和效仿对象。</w:t>
      </w:r>
    </w:p>
    <w:p>
      <w:pPr>
        <w:ind w:left="0" w:right="0" w:firstLine="560"/>
        <w:spacing w:before="450" w:after="450" w:line="312" w:lineRule="auto"/>
      </w:pPr>
      <w:r>
        <w:rPr>
          <w:rFonts w:ascii="宋体" w:hAnsi="宋体" w:eastAsia="宋体" w:cs="宋体"/>
          <w:color w:val="000"/>
          <w:sz w:val="28"/>
          <w:szCs w:val="28"/>
        </w:rPr>
        <w:t xml:space="preserve">我们不禁要问，为什么会这样?在我看来，这是因为人们太惧怕辛苦努力后的无果而又太渴望名利双收的“潇洒”快感了。“我们辛辛苦苦寒窗苦读，还不如人家温婉们随手一拍赚得多呢，那我们读书干嘛?”可是朋友，你只看到她此刻的光鲜滋润，却没看到她将来的悲惨一个思想不积极、拜金而又不务正业的人，她有未来可言吗?到那时，一个被社会遗弃的人，又将如何自处?</w:t>
      </w:r>
    </w:p>
    <w:p>
      <w:pPr>
        <w:ind w:left="0" w:right="0" w:firstLine="560"/>
        <w:spacing w:before="450" w:after="450" w:line="312" w:lineRule="auto"/>
      </w:pPr>
      <w:r>
        <w:rPr>
          <w:rFonts w:ascii="宋体" w:hAnsi="宋体" w:eastAsia="宋体" w:cs="宋体"/>
          <w:color w:val="000"/>
          <w:sz w:val="28"/>
          <w:szCs w:val="28"/>
        </w:rPr>
        <w:t xml:space="preserve">与之相类的，为了将南京大屠杀中惨绝人寰的暴行公之于众的华裔女作家张纯如没有“红”，而拿令人痛心疾首的民族伤痛作谈资、作笑料的“陈一发儿”“红”了;为中国“天眼”事业呕心沥血的科学家南仁东没有“红”，而因未成年生子的杨清柠“红”了和平年代，英雄无人问津，网红却人尽皆知!</w:t>
      </w:r>
    </w:p>
    <w:p>
      <w:pPr>
        <w:ind w:left="0" w:right="0" w:firstLine="560"/>
        <w:spacing w:before="450" w:after="450" w:line="312" w:lineRule="auto"/>
      </w:pPr>
      <w:r>
        <w:rPr>
          <w:rFonts w:ascii="宋体" w:hAnsi="宋体" w:eastAsia="宋体" w:cs="宋体"/>
          <w:color w:val="000"/>
          <w:sz w:val="28"/>
          <w:szCs w:val="28"/>
        </w:rPr>
        <w:t xml:space="preserve">当网红们缩在金钱里醉生梦死，抑或是躲在屏幕后嘲笑着我们内心的浮躁与空虚时，我们在干什么?我们沦陷在廉价的笑声，庸俗的感官刺激中无法自拔;我们沉溺于感官娱乐，完全扭曲了“三观”，更遑论“礼、义、廉、耻”?我们还谈什么高道德、高修养?</w:t>
      </w:r>
    </w:p>
    <w:p>
      <w:pPr>
        <w:ind w:left="0" w:right="0" w:firstLine="560"/>
        <w:spacing w:before="450" w:after="450" w:line="312" w:lineRule="auto"/>
      </w:pPr>
      <w:r>
        <w:rPr>
          <w:rFonts w:ascii="宋体" w:hAnsi="宋体" w:eastAsia="宋体" w:cs="宋体"/>
          <w:color w:val="000"/>
          <w:sz w:val="28"/>
          <w:szCs w:val="28"/>
        </w:rPr>
        <w:t xml:space="preserve">“存在即合理”，“网红”本无错。但是当主角抛弃了底线的约束，当看客遗失了判断的准绳，当“猎奇”变成了网络的主旋律时，人将不人，国将不国!</w:t>
      </w:r>
    </w:p>
    <w:p>
      <w:pPr>
        <w:ind w:left="0" w:right="0" w:firstLine="560"/>
        <w:spacing w:before="450" w:after="450" w:line="312" w:lineRule="auto"/>
      </w:pPr>
      <w:r>
        <w:rPr>
          <w:rFonts w:ascii="宋体" w:hAnsi="宋体" w:eastAsia="宋体" w:cs="宋体"/>
          <w:color w:val="000"/>
          <w:sz w:val="28"/>
          <w:szCs w:val="28"/>
        </w:rPr>
        <w:t xml:space="preserve">所以，我们不得不呐喊，“网红”，请真的值得“红”!</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理性看待网红议论文精选范文（精选篇5）</w:t>
      </w:r>
    </w:p>
    <w:p>
      <w:pPr>
        <w:ind w:left="0" w:right="0" w:firstLine="560"/>
        <w:spacing w:before="450" w:after="450" w:line="312" w:lineRule="auto"/>
      </w:pPr>
      <w:r>
        <w:rPr>
          <w:rFonts w:ascii="宋体" w:hAnsi="宋体" w:eastAsia="宋体" w:cs="宋体"/>
          <w:color w:val="000"/>
          <w:sz w:val="28"/>
          <w:szCs w:val="28"/>
        </w:rPr>
        <w:t xml:space="preserve">四年级时，我有一次在做数学《练闯考》，有一道题问：你知道他们的身高吗?我顺手写上“不知道”三个字。晚上，妈妈来检查我的作业，当她看到那道题时，我听到了她魔性的笑声。我似乎意识到了什么，等我反应过来，想把本子抢过来时，她已经拍了下来“罪证”，发到了朋友圈。妈妈问我：“你为什么要这么写?”我不在乎地回答：“谁让他来问知不知道，如果直接写答案的话，岂不是答非所问了，再说我又说不出他们的身高，写一个不知道不是理所当然的吗?”十分钟不到，朋友圈里就有了各种各样的神回复：有人说我智商高，有人说我妈妈读题不仔细，有人说双手赞成我的答案……哈哈，原来都是我的好战友呀!谢谢啦!</w:t>
      </w:r>
    </w:p>
    <w:p>
      <w:pPr>
        <w:ind w:left="0" w:right="0" w:firstLine="560"/>
        <w:spacing w:before="450" w:after="450" w:line="312" w:lineRule="auto"/>
      </w:pPr>
      <w:r>
        <w:rPr>
          <w:rFonts w:ascii="宋体" w:hAnsi="宋体" w:eastAsia="宋体" w:cs="宋体"/>
          <w:color w:val="000"/>
          <w:sz w:val="28"/>
          <w:szCs w:val="28"/>
        </w:rPr>
        <w:t xml:space="preserve">前不久，我再次在朋友圈上爆红。数学课上，我做最后一道题时，好多人都交了上去，他们在下面议论道：“最后一道题是不是2.8呀?”另外一个同学拼命点着头说：“对，对，对，就是2.8，看来我们都做对了嘛!”我听了以后心更急了，任凭我再怎么抓耳挠腮也想不出其中的奥妙。我拿着笔恨恨地敲着桌子，嘴里还嘀咕道：“都怪你这支破笔，居然写不出答案，看我怎么把你弄断，哼!”同桌见我这副模样，开始给我报解题步骤，可是我越听越烦，浑身就跟爬上了千百只蚂蚁一样，真想快点摆脱它们，把它们胖揍一顿。于是我脑子一热写了这么一句话：他们都说是2.8，可我怎么也算不出来。</w:t>
      </w:r>
    </w:p>
    <w:p>
      <w:pPr>
        <w:ind w:left="0" w:right="0" w:firstLine="560"/>
        <w:spacing w:before="450" w:after="450" w:line="312" w:lineRule="auto"/>
      </w:pPr>
      <w:r>
        <w:rPr>
          <w:rFonts w:ascii="宋体" w:hAnsi="宋体" w:eastAsia="宋体" w:cs="宋体"/>
          <w:color w:val="000"/>
          <w:sz w:val="28"/>
          <w:szCs w:val="28"/>
        </w:rPr>
        <w:t xml:space="preserve">作业交上去了，可恶的我的数学老师居然把这个不可告人的重大机密告诉了老妈，这下我可就完蛋了。而老妈最大的乐趣就是看我出丑，她闲来无事时就在朋友圈里晃荡来晃荡去，这下她可逮住机会了，忙把我的丑事发到朋友圈上，唯恐天下不知此事。所以呢!毫无悬念地，我又成了网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2025-07-12T11:33:35+08:00</dcterms:created>
  <dcterms:modified xsi:type="dcterms:W3CDTF">2025-07-12T11:33:35+08:00</dcterms:modified>
</cp:coreProperties>
</file>

<file path=docProps/custom.xml><?xml version="1.0" encoding="utf-8"?>
<Properties xmlns="http://schemas.openxmlformats.org/officeDocument/2006/custom-properties" xmlns:vt="http://schemas.openxmlformats.org/officeDocument/2006/docPropsVTypes"/>
</file>