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关于李白的800字议论文5篇</w:t>
      </w:r>
      <w:bookmarkEnd w:id="1"/>
    </w:p>
    <w:p>
      <w:pPr>
        <w:jc w:val="center"/>
        <w:spacing w:before="0" w:after="450"/>
      </w:pPr>
      <w:r>
        <w:rPr>
          <w:rFonts w:ascii="Arial" w:hAnsi="Arial" w:eastAsia="Arial" w:cs="Arial"/>
          <w:color w:val="999999"/>
          <w:sz w:val="20"/>
          <w:szCs w:val="20"/>
        </w:rPr>
        <w:t xml:space="preserve">来源：网络  作者：梦中情人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李白的800字议论文5篇李白在文人墨客云集的盛唐时期，在灿烂的诗歌文化中一枝独秀。李白的诗影响了很多的人，包括同时期和后代的。下面小编为大家收集整理了“关于李白的议论文”，欢迎阅读与借鉴!&gt;关于李白的议论文1岁月悠悠，湮没于无声。有一人...</w:t>
      </w:r>
    </w:p>
    <w:p>
      <w:pPr>
        <w:ind w:left="0" w:right="0" w:firstLine="560"/>
        <w:spacing w:before="450" w:after="450" w:line="312" w:lineRule="auto"/>
      </w:pPr>
      <w:r>
        <w:rPr>
          <w:rFonts w:ascii="宋体" w:hAnsi="宋体" w:eastAsia="宋体" w:cs="宋体"/>
          <w:color w:val="000"/>
          <w:sz w:val="28"/>
          <w:szCs w:val="28"/>
        </w:rPr>
        <w:t xml:space="preserve">关于李白的800字议论文5篇</w:t>
      </w:r>
    </w:p>
    <w:p>
      <w:pPr>
        <w:ind w:left="0" w:right="0" w:firstLine="560"/>
        <w:spacing w:before="450" w:after="450" w:line="312" w:lineRule="auto"/>
      </w:pPr>
      <w:r>
        <w:rPr>
          <w:rFonts w:ascii="宋体" w:hAnsi="宋体" w:eastAsia="宋体" w:cs="宋体"/>
          <w:color w:val="000"/>
          <w:sz w:val="28"/>
          <w:szCs w:val="28"/>
        </w:rPr>
        <w:t xml:space="preserve">李白在文人墨客云集的盛唐时期，在灿烂的诗歌文化中一枝独秀。李白的诗影响了很多的人，包括同时期和后代的。下面小编为大家收集整理了“关于李白的议论文”，欢迎阅读与借鉴!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&gt;关于李白的议论文1</w:t>
      </w:r>
    </w:p>
    <w:p>
      <w:pPr>
        <w:ind w:left="0" w:right="0" w:firstLine="560"/>
        <w:spacing w:before="450" w:after="450" w:line="312" w:lineRule="auto"/>
      </w:pPr>
      <w:r>
        <w:rPr>
          <w:rFonts w:ascii="宋体" w:hAnsi="宋体" w:eastAsia="宋体" w:cs="宋体"/>
          <w:color w:val="000"/>
          <w:sz w:val="28"/>
          <w:szCs w:val="28"/>
        </w:rPr>
        <w:t xml:space="preserve">岁月悠悠，湮没于无声。有一人，身着敞怀青衫，披散青丝，一壶酒，一把剑，傲立于历史长河的岸。他是李白，盛唐的灵魂。</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李白生于那片声势浩大的盛唐山水，御手调羹，贵妃捧砚，力士脱靴。他是众星捧月的那月，却仍郁郁寡欢。他知道自己不善阿谀奉承，常伴君王左右亦不是他的志向。玄宗赐金放还，他仍意气风发。纵然颠沛流离、历经坎坷，但他喜笑悲歌气傲然，九万里风鹏正举。沧海一声笑，散发弄扁舟。他用时代的最强音，高呼：“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这一声呐喊，惊醒了多少千百年来被封建制度压得喘不过气来的人，鼓舞了多少仁人志士敢悄悄直一直腰，又扶起了多少人心灵深处最后一丝人格尊严。是他，李白，让我懂得在面对两难选择时，及时两袖只剩清风，也要坚定地选择骨气。是他教会了我挺直腰板，我就是我的自信。</w:t>
      </w:r>
    </w:p>
    <w:p>
      <w:pPr>
        <w:ind w:left="0" w:right="0" w:firstLine="560"/>
        <w:spacing w:before="450" w:after="450" w:line="312" w:lineRule="auto"/>
      </w:pPr>
      <w:r>
        <w:rPr>
          <w:rFonts w:ascii="宋体" w:hAnsi="宋体" w:eastAsia="宋体" w:cs="宋体"/>
          <w:color w:val="000"/>
          <w:sz w:val="28"/>
          <w:szCs w:val="28"/>
        </w:rPr>
        <w:t xml:space="preserve">“黄河之水天上来，奔流到海不复回。”李白追求自由，追求理想，追求没有世俗的秀丽山水。他醉卧长安，天子难寻，不是粉饰，不为虚名，一路向前，踏遍故国河山。他看天姥山，高吟：“天姥连天向天横，势拔五岳掩赤城。”他看蜀道，高唱：“危乎高哉，蜀道之难难于上青天。”他看庐山瀑布，高呼：“飞流直下三千尺，疑是银河落九天。”李白的诗字里行间流露他吞吐宇宙的豪气，语言壮美使人深受震撼。</w:t>
      </w:r>
    </w:p>
    <w:p>
      <w:pPr>
        <w:ind w:left="0" w:right="0" w:firstLine="560"/>
        <w:spacing w:before="450" w:after="450" w:line="312" w:lineRule="auto"/>
      </w:pPr>
      <w:r>
        <w:rPr>
          <w:rFonts w:ascii="宋体" w:hAnsi="宋体" w:eastAsia="宋体" w:cs="宋体"/>
          <w:color w:val="000"/>
          <w:sz w:val="28"/>
          <w:szCs w:val="28"/>
        </w:rPr>
        <w:t xml:space="preserve">这一声声高喊，震醒了多少被功名利禄蒙蔽的心灵，又振奋了多少失意彷徨的人拨开迷雾，找到新的精神寄托。是他，李白，教会我用容纳宇宙的心灵去对待每一件事物。此路不通如何?换条路照样走向自己光明灿烂的未来。多歧路，今安在?长风破浪，云帆沧海，拂袖而去，徜徉山水，对月抒啸，乐得轻松自在。</w:t>
      </w:r>
    </w:p>
    <w:p>
      <w:pPr>
        <w:ind w:left="0" w:right="0" w:firstLine="560"/>
        <w:spacing w:before="450" w:after="450" w:line="312" w:lineRule="auto"/>
      </w:pPr>
      <w:r>
        <w:rPr>
          <w:rFonts w:ascii="宋体" w:hAnsi="宋体" w:eastAsia="宋体" w:cs="宋体"/>
          <w:color w:val="000"/>
          <w:sz w:val="28"/>
          <w:szCs w:val="28"/>
        </w:rPr>
        <w:t xml:space="preserve">一星升起，他灿烂的是整个盛唐的星空。他飘逸，欲上青天揽明月;他自信，天生我材必有用;他狂放，我辈岂是蓬蒿人!他执剑，舞出一颗盛唐的剑胆。他喝酒，饮出一位诗坛的谪仙。他用酒涤荡自己的秉性，用诗解放自己的灵魂。</w:t>
      </w:r>
    </w:p>
    <w:p>
      <w:pPr>
        <w:ind w:left="0" w:right="0" w:firstLine="560"/>
        <w:spacing w:before="450" w:after="450" w:line="312" w:lineRule="auto"/>
      </w:pPr>
      <w:r>
        <w:rPr>
          <w:rFonts w:ascii="宋体" w:hAnsi="宋体" w:eastAsia="宋体" w:cs="宋体"/>
          <w:color w:val="000"/>
          <w:sz w:val="28"/>
          <w:szCs w:val="28"/>
        </w:rPr>
        <w:t xml:space="preserve">他是李白，早已映入史册，成为民族的精神瑰宝，成为千千万万人民心中的伟人。</w:t>
      </w:r>
    </w:p>
    <w:p>
      <w:pPr>
        <w:ind w:left="0" w:right="0" w:firstLine="560"/>
        <w:spacing w:before="450" w:after="450" w:line="312" w:lineRule="auto"/>
      </w:pPr>
      <w:r>
        <w:rPr>
          <w:rFonts w:ascii="宋体" w:hAnsi="宋体" w:eastAsia="宋体" w:cs="宋体"/>
          <w:color w:val="000"/>
          <w:sz w:val="28"/>
          <w:szCs w:val="28"/>
        </w:rPr>
        <w:t xml:space="preserve">他是李白，我的星空中最亮的那颗星。</w:t>
      </w:r>
    </w:p>
    <w:p>
      <w:pPr>
        <w:ind w:left="0" w:right="0" w:firstLine="560"/>
        <w:spacing w:before="450" w:after="450" w:line="312" w:lineRule="auto"/>
      </w:pPr>
      <w:r>
        <w:rPr>
          <w:rFonts w:ascii="宋体" w:hAnsi="宋体" w:eastAsia="宋体" w:cs="宋体"/>
          <w:color w:val="000"/>
          <w:sz w:val="28"/>
          <w:szCs w:val="28"/>
        </w:rPr>
        <w:t xml:space="preserve">&gt;关于李白的议论文2</w:t>
      </w:r>
    </w:p>
    <w:p>
      <w:pPr>
        <w:ind w:left="0" w:right="0" w:firstLine="560"/>
        <w:spacing w:before="450" w:after="450" w:line="312" w:lineRule="auto"/>
      </w:pPr>
      <w:r>
        <w:rPr>
          <w:rFonts w:ascii="宋体" w:hAnsi="宋体" w:eastAsia="宋体" w:cs="宋体"/>
          <w:color w:val="000"/>
          <w:sz w:val="28"/>
          <w:szCs w:val="28"/>
        </w:rPr>
        <w:t xml:space="preserve">灯下沏一杯茶，香气清幽，氤氲在整个屋子里。</w:t>
      </w:r>
    </w:p>
    <w:p>
      <w:pPr>
        <w:ind w:left="0" w:right="0" w:firstLine="560"/>
        <w:spacing w:before="450" w:after="450" w:line="312" w:lineRule="auto"/>
      </w:pPr>
      <w:r>
        <w:rPr>
          <w:rFonts w:ascii="宋体" w:hAnsi="宋体" w:eastAsia="宋体" w:cs="宋体"/>
          <w:color w:val="000"/>
          <w:sz w:val="28"/>
          <w:szCs w:val="28"/>
        </w:rPr>
        <w:t xml:space="preserve">我坐在桌前，翻开诗集，走进千年前的你，你的一喜一怒、一颦一笑、一悲一叹，无不从书页中一一跃出，出现在我的面前。</w:t>
      </w:r>
    </w:p>
    <w:p>
      <w:pPr>
        <w:ind w:left="0" w:right="0" w:firstLine="560"/>
        <w:spacing w:before="450" w:after="450" w:line="312" w:lineRule="auto"/>
      </w:pPr>
      <w:r>
        <w:rPr>
          <w:rFonts w:ascii="宋体" w:hAnsi="宋体" w:eastAsia="宋体" w:cs="宋体"/>
          <w:color w:val="000"/>
          <w:sz w:val="28"/>
          <w:szCs w:val="28"/>
        </w:rPr>
        <w:t xml:space="preserve">我喜欢豪迈的你。你如清风朗月，衣袂飘飘，你像云中仙，不知从何处而来，但你却明白水的来处与归处，你高呼：黄河之水天上来，奔流到海不复回!便是孤独与愁绪，也被你的神来之笔点化得豪迈无双：白发三千丈，缘愁似个长!</w:t>
      </w:r>
    </w:p>
    <w:p>
      <w:pPr>
        <w:ind w:left="0" w:right="0" w:firstLine="560"/>
        <w:spacing w:before="450" w:after="450" w:line="312" w:lineRule="auto"/>
      </w:pPr>
      <w:r>
        <w:rPr>
          <w:rFonts w:ascii="宋体" w:hAnsi="宋体" w:eastAsia="宋体" w:cs="宋体"/>
          <w:color w:val="000"/>
          <w:sz w:val="28"/>
          <w:szCs w:val="28"/>
        </w:rPr>
        <w:t xml:space="preserve">我喜欢率真的你。率真的你，酷爱美酒，凡是有酒香之处，必有你留驻的身影，在小亭，在驿道，或小酌，或豪饮，尽兴了，斗酒诗百篇;寂寞了，化牡丹为美丽的少女，让清风素月为你吹奏，踏歌起舞，好不痛快!睡眼惺忪的你，写下的却是不朽的诗篇：“举杯邀明月，对影成三人……永结无情游，相期邈云汉。”没有惺惺作态，完全的一派天真。</w:t>
      </w:r>
    </w:p>
    <w:p>
      <w:pPr>
        <w:ind w:left="0" w:right="0" w:firstLine="560"/>
        <w:spacing w:before="450" w:after="450" w:line="312" w:lineRule="auto"/>
      </w:pPr>
      <w:r>
        <w:rPr>
          <w:rFonts w:ascii="宋体" w:hAnsi="宋体" w:eastAsia="宋体" w:cs="宋体"/>
          <w:color w:val="000"/>
          <w:sz w:val="28"/>
          <w:szCs w:val="28"/>
        </w:rPr>
        <w:t xml:space="preserve">我喜欢与江山美景为友的你。清晨，你乘船游乐，茫茫江水，轻舟一叶，再加上一个锦心绣口的你，说不尽地潇洒，道不完地倜傥——“两岸猿声啼不住，轻舟已过万重山”，“两岸青山相对出，孤帆一片日边来。”万山游遍，好诗百篇——登庐山，你咏叹：“飞流直下三千尺，疑是银河落九天。”上蜀道，你慨叹：“蜀道之难，难于上青天!”我喜欢这样的你，喜欢饱览过大好河山的你，开朗、自信，随口所吟，气象万千，如光风霁月，成为美山美水美好天下最合拍的代言人。</w:t>
      </w:r>
    </w:p>
    <w:p>
      <w:pPr>
        <w:ind w:left="0" w:right="0" w:firstLine="560"/>
        <w:spacing w:before="450" w:after="450" w:line="312" w:lineRule="auto"/>
      </w:pPr>
      <w:r>
        <w:rPr>
          <w:rFonts w:ascii="宋体" w:hAnsi="宋体" w:eastAsia="宋体" w:cs="宋体"/>
          <w:color w:val="000"/>
          <w:sz w:val="28"/>
          <w:szCs w:val="28"/>
        </w:rPr>
        <w:t xml:space="preserve">喜欢你的人们想方设法地邀请你，于是便有了汪伦与你的故事。离别之际，汪伦在岸边为你送行，山村农夫的热情终于打动了你，你流下了滚烫的泪水，饱含深情地吟出千古流传的诗句“桃花潭水深千尺，不及汪伦送我情。”你对待朋友，多么的情真意重，这样的你，我怎么能不喜欢?</w:t>
      </w:r>
    </w:p>
    <w:p>
      <w:pPr>
        <w:ind w:left="0" w:right="0" w:firstLine="560"/>
        <w:spacing w:before="450" w:after="450" w:line="312" w:lineRule="auto"/>
      </w:pPr>
      <w:r>
        <w:rPr>
          <w:rFonts w:ascii="宋体" w:hAnsi="宋体" w:eastAsia="宋体" w:cs="宋体"/>
          <w:color w:val="000"/>
          <w:sz w:val="28"/>
          <w:szCs w:val="28"/>
        </w:rPr>
        <w:t xml:space="preserve">在朝廷，你又是另一个样子，唐玄宗李隆基让你为他写诗作乐，你却装成一副疯癫模样，让皇上的爱妃为你磨墨，让皇上的重臣为你脱靴。最后，你付之一笑，挥手一笔，醉卧梦乡……曾经地开元盛世如何，曾经地大唐气象又怎样?俱往矣，只剩下诗意盎然的你，定格为永恒，在我的眼中，在我的心里。</w:t>
      </w:r>
    </w:p>
    <w:p>
      <w:pPr>
        <w:ind w:left="0" w:right="0" w:firstLine="560"/>
        <w:spacing w:before="450" w:after="450" w:line="312" w:lineRule="auto"/>
      </w:pPr>
      <w:r>
        <w:rPr>
          <w:rFonts w:ascii="宋体" w:hAnsi="宋体" w:eastAsia="宋体" w:cs="宋体"/>
          <w:color w:val="000"/>
          <w:sz w:val="28"/>
          <w:szCs w:val="28"/>
        </w:rPr>
        <w:t xml:space="preserve">夜很静，没有风，唯有“滴答”的钟声陪伴，杯中茶香仍在，我却在读着、看着，如醉如痴，我喜欢你，开朗豪迈的性格，对朋友的真情，渊博的知识，令人喜爱，令人敬佩。</w:t>
      </w:r>
    </w:p>
    <w:p>
      <w:pPr>
        <w:ind w:left="0" w:right="0" w:firstLine="560"/>
        <w:spacing w:before="450" w:after="450" w:line="312" w:lineRule="auto"/>
      </w:pPr>
      <w:r>
        <w:rPr>
          <w:rFonts w:ascii="宋体" w:hAnsi="宋体" w:eastAsia="宋体" w:cs="宋体"/>
          <w:color w:val="000"/>
          <w:sz w:val="28"/>
          <w:szCs w:val="28"/>
        </w:rPr>
        <w:t xml:space="preserve">我喜欢你，喜欢千年前的那个你……</w:t>
      </w:r>
    </w:p>
    <w:p>
      <w:pPr>
        <w:ind w:left="0" w:right="0" w:firstLine="560"/>
        <w:spacing w:before="450" w:after="450" w:line="312" w:lineRule="auto"/>
      </w:pPr>
      <w:r>
        <w:rPr>
          <w:rFonts w:ascii="宋体" w:hAnsi="宋体" w:eastAsia="宋体" w:cs="宋体"/>
          <w:color w:val="000"/>
          <w:sz w:val="28"/>
          <w:szCs w:val="28"/>
        </w:rPr>
        <w:t xml:space="preserve">&gt;关于李白的议论文3</w:t>
      </w:r>
    </w:p>
    <w:p>
      <w:pPr>
        <w:ind w:left="0" w:right="0" w:firstLine="560"/>
        <w:spacing w:before="450" w:after="450" w:line="312" w:lineRule="auto"/>
      </w:pPr>
      <w:r>
        <w:rPr>
          <w:rFonts w:ascii="宋体" w:hAnsi="宋体" w:eastAsia="宋体" w:cs="宋体"/>
          <w:color w:val="000"/>
          <w:sz w:val="28"/>
          <w:szCs w:val="28"/>
        </w:rPr>
        <w:t xml:space="preserve">朦胧中看到你身着一袭白袍，醉捧半壶美酒，像酒中仙一样飘然而来。</w:t>
      </w:r>
    </w:p>
    <w:p>
      <w:pPr>
        <w:ind w:left="0" w:right="0" w:firstLine="560"/>
        <w:spacing w:before="450" w:after="450" w:line="312" w:lineRule="auto"/>
      </w:pPr>
      <w:r>
        <w:rPr>
          <w:rFonts w:ascii="宋体" w:hAnsi="宋体" w:eastAsia="宋体" w:cs="宋体"/>
          <w:color w:val="000"/>
          <w:sz w:val="28"/>
          <w:szCs w:val="28"/>
        </w:rPr>
        <w:t xml:space="preserve">在我的生命刚刚开始时，朦胧之中就有了你的影子。虽然对于你的诗句懵懵懂懂，不解其意。但在不断的咀嚼和欣赏中，也渐渐懂得了一些。“床前明月光，疑是地上霜。”这句诗词脍炙人口，千古流芳，那种温馨的感动勾起了我无尽的遐想。在儿时，我欣赏你的非凡才华!</w:t>
      </w:r>
    </w:p>
    <w:p>
      <w:pPr>
        <w:ind w:left="0" w:right="0" w:firstLine="560"/>
        <w:spacing w:before="450" w:after="450" w:line="312" w:lineRule="auto"/>
      </w:pPr>
      <w:r>
        <w:rPr>
          <w:rFonts w:ascii="宋体" w:hAnsi="宋体" w:eastAsia="宋体" w:cs="宋体"/>
          <w:color w:val="000"/>
          <w:sz w:val="28"/>
          <w:szCs w:val="28"/>
        </w:rPr>
        <w:t xml:space="preserve">你放荡不羁，一个酒壶竟成了你毕生的挚爱。你引吭高歌，仿佛天生天养。你淡泊名利，要高力士脱靴研墨，视名利如粪土。你举杯邀明月，仰天大笑，“自称臣是酒中仙。”举杯，饮尽风月;举杯，引吭高歌;举杯，放荡不羁。那时，我欣赏你你将自由进行到底的勇气!</w:t>
      </w:r>
    </w:p>
    <w:p>
      <w:pPr>
        <w:ind w:left="0" w:right="0" w:firstLine="560"/>
        <w:spacing w:before="450" w:after="450" w:line="312" w:lineRule="auto"/>
      </w:pPr>
      <w:r>
        <w:rPr>
          <w:rFonts w:ascii="宋体" w:hAnsi="宋体" w:eastAsia="宋体" w:cs="宋体"/>
          <w:color w:val="000"/>
          <w:sz w:val="28"/>
          <w:szCs w:val="28"/>
        </w:rPr>
        <w:t xml:space="preserve">你说“长风破浪会有时。”你说“天生我材必有用。”不得不佩服你的乐观。你笑看风云，似乎一切离你远去，只剩下一个空灵的世界任你游荡。你“把酒邀明月”，吟唱着无人问询的孤独;你醉饮美酒，豪挥笔墨，写尽满腔热血。一张薄薄的宣纸写不了你满腔的豪情，一支秀长的毛笔话不尽你一生的壮志。后来，我欣赏你无以言语的豪迈!</w:t>
      </w:r>
    </w:p>
    <w:p>
      <w:pPr>
        <w:ind w:left="0" w:right="0" w:firstLine="560"/>
        <w:spacing w:before="450" w:after="450" w:line="312" w:lineRule="auto"/>
      </w:pPr>
      <w:r>
        <w:rPr>
          <w:rFonts w:ascii="宋体" w:hAnsi="宋体" w:eastAsia="宋体" w:cs="宋体"/>
          <w:color w:val="000"/>
          <w:sz w:val="28"/>
          <w:szCs w:val="28"/>
        </w:rPr>
        <w:t xml:space="preserve">当思绪静静回放，情节慢慢梳理时。偶然发现了你惘惘情思。你曾因满身才华但无处施展而悲愤;你愤恨世道炎凉，感到仕途艰难;你曾因朝廷的重用而对未来充满希望，你也因此对自己满身才华的施展而满怀信心……“浮云游子意，落日故人情。”身为游子的你心中满怀惆怅;你对着高堂明镜，心中延绵不断的伤感竟让青丝变为白发;你厌恶官场险恶，愤恨之中的你写下了“安能摧眉折腰事权贵，使我不得开心颜!”你高呼“行路难!行路难!多歧路，今安在?”一句句掷地有声，铿锵有力。现在，我欣赏你不畏权贵的清高。</w:t>
      </w:r>
    </w:p>
    <w:p>
      <w:pPr>
        <w:ind w:left="0" w:right="0" w:firstLine="560"/>
        <w:spacing w:before="450" w:after="450" w:line="312" w:lineRule="auto"/>
      </w:pPr>
      <w:r>
        <w:rPr>
          <w:rFonts w:ascii="宋体" w:hAnsi="宋体" w:eastAsia="宋体" w:cs="宋体"/>
          <w:color w:val="000"/>
          <w:sz w:val="28"/>
          <w:szCs w:val="28"/>
        </w:rPr>
        <w:t xml:space="preserve">原以为你的一生都是顺风顺水，但现在看来却遍布坎坷。也许是因为当时的懵懂没有参悟透你如此复杂的内心吧!原来，你的一生也会被风中翻飞的秋叶遮挡你向前望去的眼眸;原来，这才是你坎坷遍布而又诗意盎然的人生!</w:t>
      </w:r>
    </w:p>
    <w:p>
      <w:pPr>
        <w:ind w:left="0" w:right="0" w:firstLine="560"/>
        <w:spacing w:before="450" w:after="450" w:line="312" w:lineRule="auto"/>
      </w:pPr>
      <w:r>
        <w:rPr>
          <w:rFonts w:ascii="宋体" w:hAnsi="宋体" w:eastAsia="宋体" w:cs="宋体"/>
          <w:color w:val="000"/>
          <w:sz w:val="28"/>
          <w:szCs w:val="28"/>
        </w:rPr>
        <w:t xml:space="preserve">我欣赏你，欣赏你的才华，欣赏你的勇气，欣赏你的豪迈，欣赏你的如此种种。最重要的，是欣赏你的乐观豁达和绚丽多彩的人生!</w:t>
      </w:r>
    </w:p>
    <w:p>
      <w:pPr>
        <w:ind w:left="0" w:right="0" w:firstLine="560"/>
        <w:spacing w:before="450" w:after="450" w:line="312" w:lineRule="auto"/>
      </w:pPr>
      <w:r>
        <w:rPr>
          <w:rFonts w:ascii="宋体" w:hAnsi="宋体" w:eastAsia="宋体" w:cs="宋体"/>
          <w:color w:val="000"/>
          <w:sz w:val="28"/>
          <w:szCs w:val="28"/>
        </w:rPr>
        <w:t xml:space="preserve">&gt;关于李白的议论文4</w:t>
      </w:r>
    </w:p>
    <w:p>
      <w:pPr>
        <w:ind w:left="0" w:right="0" w:firstLine="560"/>
        <w:spacing w:before="450" w:after="450" w:line="312" w:lineRule="auto"/>
      </w:pPr>
      <w:r>
        <w:rPr>
          <w:rFonts w:ascii="宋体" w:hAnsi="宋体" w:eastAsia="宋体" w:cs="宋体"/>
          <w:color w:val="000"/>
          <w:sz w:val="28"/>
          <w:szCs w:val="28"/>
        </w:rPr>
        <w:t xml:space="preserve">从我第一次接触诗歌起，口中就经常吟唱那句“举头望明月，低头思故乡”。是李白这个“诗仙”带我走近诗歌的世界，透过他的毛笔领略大唐的山山水水，通过他的文采看世间的风风雨雨。但我不曾真正了解过李白，所以假期中我亲身走近了李白，才真正领略到李白的伟大。</w:t>
      </w:r>
    </w:p>
    <w:p>
      <w:pPr>
        <w:ind w:left="0" w:right="0" w:firstLine="560"/>
        <w:spacing w:before="450" w:after="450" w:line="312" w:lineRule="auto"/>
      </w:pPr>
      <w:r>
        <w:rPr>
          <w:rFonts w:ascii="宋体" w:hAnsi="宋体" w:eastAsia="宋体" w:cs="宋体"/>
          <w:color w:val="000"/>
          <w:sz w:val="28"/>
          <w:szCs w:val="28"/>
        </w:rPr>
        <w:t xml:space="preserve">我所想象到的李白总是有着苍颜白发，布满皱纹的手轻抚着胡须，站在船头，布衣随风飘浮，在群山中穿梭，吟咏着诗歌。别看李白的老年时代饱含了传奇色彩，他的童年同样不一般。传说李白出生的`时候，有长庚星带着耀眼灿烂的光芒划破夜空突然坠落近李客(李白的父亲)的宅院并且李白的母亲生产前也梦到太白金星从天落入她怀中。这样不寻常的出生或许奠定了后来李白的伟绩吧!少年时的李白聪明过人，一次宴会上更是随即赋诗一首，得到了众人的称赞，也从此有了“神童”的美誉。</w:t>
      </w:r>
    </w:p>
    <w:p>
      <w:pPr>
        <w:ind w:left="0" w:right="0" w:firstLine="560"/>
        <w:spacing w:before="450" w:after="450" w:line="312" w:lineRule="auto"/>
      </w:pPr>
      <w:r>
        <w:rPr>
          <w:rFonts w:ascii="宋体" w:hAnsi="宋体" w:eastAsia="宋体" w:cs="宋体"/>
          <w:color w:val="000"/>
          <w:sz w:val="28"/>
          <w:szCs w:val="28"/>
        </w:rPr>
        <w:t xml:space="preserve">李白实在是中国诗人中的游侠，在山水中消磨寂寞和痛苦，在山水中挥笔疾书，留下了许多精品。他在游峨眉山时写下《登峨眉山》，“蜀国多仙山，峨眉邈难匹”写出了峨眉山陡峭险峻、横空出世的雄伟气势;他在游览散花楼时写下《登锦城散花楼》，“金窗夹绣户，珠箔悬银钩”写出了散花楼的雕栏绣户，气派壮观;他在登上岳阳楼时写下了《与夏十二登岳阳楼》;他在登上庐山，在香炉峰看到瀑布从断岩陡壁上飞流而下是写下了那千古流传的《望庐山瀑布》抒发了他隐逸仙居、出世脱俗的愿望和对大自然的的热爱;他在畅游金陵时，思索着这儿曾上演的一幕幕轰轰烈烈的兴亡成败的历史悲喜剧写下了《月夜金陵怀古》等诗。</w:t>
      </w:r>
    </w:p>
    <w:p>
      <w:pPr>
        <w:ind w:left="0" w:right="0" w:firstLine="560"/>
        <w:spacing w:before="450" w:after="450" w:line="312" w:lineRule="auto"/>
      </w:pPr>
      <w:r>
        <w:rPr>
          <w:rFonts w:ascii="宋体" w:hAnsi="宋体" w:eastAsia="宋体" w:cs="宋体"/>
          <w:color w:val="000"/>
          <w:sz w:val="28"/>
          <w:szCs w:val="28"/>
        </w:rPr>
        <w:t xml:space="preserve">迄今为止，李白已辞世大约一千三百年了，虽然无人知晓他死于何年何月何时，虽然无人知晓他是怎样死的，但人们一直爱戴着他，为他编了个浪漫的归宿。他卓越的诗情和才华，豪放洒脱的胸怀气度和浪漫的情怀构成了盛唐文化魅力的所在。现在我心目中李白不再是那个满脸忧愁，苍颜白发的老人，而是一个双目有神，胸怀斗志，浪漫潇洒的“诗仙”。</w:t>
      </w:r>
    </w:p>
    <w:p>
      <w:pPr>
        <w:ind w:left="0" w:right="0" w:firstLine="560"/>
        <w:spacing w:before="450" w:after="450" w:line="312" w:lineRule="auto"/>
      </w:pPr>
      <w:r>
        <w:rPr>
          <w:rFonts w:ascii="宋体" w:hAnsi="宋体" w:eastAsia="宋体" w:cs="宋体"/>
          <w:color w:val="000"/>
          <w:sz w:val="28"/>
          <w:szCs w:val="28"/>
        </w:rPr>
        <w:t xml:space="preserve">&gt;关于李白的议论文5</w:t>
      </w:r>
    </w:p>
    <w:p>
      <w:pPr>
        <w:ind w:left="0" w:right="0" w:firstLine="560"/>
        <w:spacing w:before="450" w:after="450" w:line="312" w:lineRule="auto"/>
      </w:pPr>
      <w:r>
        <w:rPr>
          <w:rFonts w:ascii="宋体" w:hAnsi="宋体" w:eastAsia="宋体" w:cs="宋体"/>
          <w:color w:val="000"/>
          <w:sz w:val="28"/>
          <w:szCs w:val="28"/>
        </w:rPr>
        <w:t xml:space="preserve">俗话说“李杜诗篇万口传”。</w:t>
      </w:r>
    </w:p>
    <w:p>
      <w:pPr>
        <w:ind w:left="0" w:right="0" w:firstLine="560"/>
        <w:spacing w:before="450" w:after="450" w:line="312" w:lineRule="auto"/>
      </w:pPr>
      <w:r>
        <w:rPr>
          <w:rFonts w:ascii="宋体" w:hAnsi="宋体" w:eastAsia="宋体" w:cs="宋体"/>
          <w:color w:val="000"/>
          <w:sz w:val="28"/>
          <w:szCs w:val="28"/>
        </w:rPr>
        <w:t xml:space="preserve">从幼儿园时，我们就能熟背那静夜思，稚嫩的声音中流露出对诗的热爱;上了小学，那流传千古的《望庐山瀑布》深入我们的心中;到了初中，你已经成为我们众多人心中的偶像。</w:t>
      </w:r>
    </w:p>
    <w:p>
      <w:pPr>
        <w:ind w:left="0" w:right="0" w:firstLine="560"/>
        <w:spacing w:before="450" w:after="450" w:line="312" w:lineRule="auto"/>
      </w:pPr>
      <w:r>
        <w:rPr>
          <w:rFonts w:ascii="宋体" w:hAnsi="宋体" w:eastAsia="宋体" w:cs="宋体"/>
          <w:color w:val="000"/>
          <w:sz w:val="28"/>
          <w:szCs w:val="28"/>
        </w:rPr>
        <w:t xml:space="preserve">我们喜爱你，因为你那磅礴的胸怀，在《上李邕》中你说“假令风歇时下来，犹能波却沧溟水。”不知道这句话使多少人重拾希望，展开自己理想的翅膀，像大鹏鸟一样飞翔。</w:t>
      </w:r>
    </w:p>
    <w:p>
      <w:pPr>
        <w:ind w:left="0" w:right="0" w:firstLine="560"/>
        <w:spacing w:before="450" w:after="450" w:line="312" w:lineRule="auto"/>
      </w:pPr>
      <w:r>
        <w:rPr>
          <w:rFonts w:ascii="宋体" w:hAnsi="宋体" w:eastAsia="宋体" w:cs="宋体"/>
          <w:color w:val="000"/>
          <w:sz w:val="28"/>
          <w:szCs w:val="28"/>
        </w:rPr>
        <w:t xml:space="preserve">我们喜爱你，因为你那浪漫的情怀，你在路边、河塘、瀑布、大河旁饮酒作诗美妙的诗句在大自然的熏陶下张口即来。我们依稀能够想象到，你在哪静如止水的湖泊中，将葫芦中的酒优雅的倒入口中，咋咋舌，摇了摇头，然后一句流传千古的是诗句顺着那口中的酒香慢慢飘出，在唐朝那个醉生梦死的朝代中，他又仿佛一个漂浮于世界之外的神仙独自享受着着属于自己的浪漫与快乐。</w:t>
      </w:r>
    </w:p>
    <w:p>
      <w:pPr>
        <w:ind w:left="0" w:right="0" w:firstLine="560"/>
        <w:spacing w:before="450" w:after="450" w:line="312" w:lineRule="auto"/>
      </w:pPr>
      <w:r>
        <w:rPr>
          <w:rFonts w:ascii="宋体" w:hAnsi="宋体" w:eastAsia="宋体" w:cs="宋体"/>
          <w:color w:val="000"/>
          <w:sz w:val="28"/>
          <w:szCs w:val="28"/>
        </w:rPr>
        <w:t xml:space="preserve">我们喜欢你，因为你那壮美的诗句。你的诗句气势磅礴，豪迈奔放，感情热烈，想象丰富，语言清新明快，意境生动感人。也是我充分感到了大自然的美丽。长江的浩淼无际，黄河的奔腾咆哮，庐山瀑布，蜀道奇险，塞外风光，月夜景色等还曾记得想时候，妈妈为我朗诵你那世人皆知的名诗，——《望庐山瀑布》，我痴痴的陷入了奇妙的幻想。啊!“飞流直下三千尺，疑是银河落九天”这将是多么令人神往，令人惊叹的景色呀!在那之后，我便陷入了对瀑布的幻想中我多次乞求妈妈带我去看真正的瀑布，那个夏天，我真的来到了瀑布之前水流哗哗的拍打着那苍老的青灰色的石头。是啊，正如你诗中所写的那样，多么雄伟壮观。在那之后，我更加喜爱你的诗了。</w:t>
      </w:r>
    </w:p>
    <w:p>
      <w:pPr>
        <w:ind w:left="0" w:right="0" w:firstLine="560"/>
        <w:spacing w:before="450" w:after="450" w:line="312" w:lineRule="auto"/>
      </w:pPr>
      <w:r>
        <w:rPr>
          <w:rFonts w:ascii="宋体" w:hAnsi="宋体" w:eastAsia="宋体" w:cs="宋体"/>
          <w:color w:val="000"/>
          <w:sz w:val="28"/>
          <w:szCs w:val="28"/>
        </w:rPr>
        <w:t xml:space="preserve">李白，是你让我懂得遇到困难不放弃，是你让我懂得亲近大自然，是你让我成长。你虽是唐朝的人物但在我们心中使永垂不朽的，而你所留下的文学艺术，也会在我们心中流光溢彩!</w:t>
      </w:r>
    </w:p>
    <w:p>
      <w:pPr>
        <w:ind w:left="0" w:right="0" w:firstLine="560"/>
        <w:spacing w:before="450" w:after="450" w:line="312" w:lineRule="auto"/>
      </w:pPr>
      <w:r>
        <w:rPr>
          <w:rFonts w:ascii="宋体" w:hAnsi="宋体" w:eastAsia="宋体" w:cs="宋体"/>
          <w:color w:val="000"/>
          <w:sz w:val="28"/>
          <w:szCs w:val="28"/>
        </w:rPr>
        <w:t xml:space="preserve">关于李白的800字议论文5篇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2025-05-11T12:02:53+08:00</dcterms:created>
  <dcterms:modified xsi:type="dcterms:W3CDTF">2025-05-11T12:02:53+08:00</dcterms:modified>
</cp:coreProperties>
</file>

<file path=docProps/custom.xml><?xml version="1.0" encoding="utf-8"?>
<Properties xmlns="http://schemas.openxmlformats.org/officeDocument/2006/custom-properties" xmlns:vt="http://schemas.openxmlformats.org/officeDocument/2006/docPropsVTypes"/>
</file>