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保险学生论文范文共5篇</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保险学生论文范文 第一篇摘要：针对目前我院金融保险专业建设的现状，结合金融保险专业人才培养特点和要求，分析了我系该专业建设取得的成就与存在问题，认为问题主要集中表现为：教学改革方面存在欠缺，缺乏有效的校企合作机制，对科研的不重视导致科研力量...</w:t>
      </w:r>
    </w:p>
    <w:p>
      <w:pPr>
        <w:ind w:left="0" w:right="0" w:firstLine="560"/>
        <w:spacing w:before="450" w:after="450" w:line="312" w:lineRule="auto"/>
      </w:pPr>
      <w:r>
        <w:rPr>
          <w:rFonts w:ascii="黑体" w:hAnsi="黑体" w:eastAsia="黑体" w:cs="黑体"/>
          <w:color w:val="000000"/>
          <w:sz w:val="36"/>
          <w:szCs w:val="36"/>
          <w:b w:val="1"/>
          <w:bCs w:val="1"/>
        </w:rPr>
        <w:t xml:space="preserve">保险学生论文范文 第一篇</w:t>
      </w:r>
    </w:p>
    <w:p>
      <w:pPr>
        <w:ind w:left="0" w:right="0" w:firstLine="560"/>
        <w:spacing w:before="450" w:after="450" w:line="312" w:lineRule="auto"/>
      </w:pPr>
      <w:r>
        <w:rPr>
          <w:rFonts w:ascii="宋体" w:hAnsi="宋体" w:eastAsia="宋体" w:cs="宋体"/>
          <w:color w:val="000"/>
          <w:sz w:val="28"/>
          <w:szCs w:val="28"/>
        </w:rPr>
        <w:t xml:space="preserve">摘要：针对目前我院金融保险专业建设的现状，结合金融保险专业人才培养特点和要求，分析了我系该专业建设取得的成就与存在问题，认为问题主要集中表现为：教学改革方面存在欠缺，缺乏有效的校企合作机制，对科研的不重视导致科研力量薄弱。针对问题提出要重点从构建人才培养模式，改革课程体系及其内容，改革考试方法，建设第二课堂等方面完善新的专业体系建设。</w:t>
      </w:r>
    </w:p>
    <w:p>
      <w:pPr>
        <w:ind w:left="0" w:right="0" w:firstLine="560"/>
        <w:spacing w:before="450" w:after="450" w:line="312" w:lineRule="auto"/>
      </w:pPr>
      <w:r>
        <w:rPr>
          <w:rFonts w:ascii="宋体" w:hAnsi="宋体" w:eastAsia="宋体" w:cs="宋体"/>
          <w:color w:val="000"/>
          <w:sz w:val="28"/>
          <w:szCs w:val="28"/>
        </w:rPr>
        <w:t xml:space="preserve">关键词：金融保险；实训基地；培养模式</w:t>
      </w:r>
    </w:p>
    <w:p>
      <w:pPr>
        <w:ind w:left="0" w:right="0" w:firstLine="560"/>
        <w:spacing w:before="450" w:after="450" w:line="312" w:lineRule="auto"/>
      </w:pPr>
      <w:r>
        <w:rPr>
          <w:rFonts w:ascii="宋体" w:hAnsi="宋体" w:eastAsia="宋体" w:cs="宋体"/>
          <w:color w:val="000"/>
          <w:sz w:val="28"/>
          <w:szCs w:val="28"/>
        </w:rPr>
        <w:t xml:space="preserve">金融保险专业旨在培养能适应社会主义市场经济发展需要，德、智、体、美全面发展，具有现代金融、保险、理财、证券等方面知识；能够综合运用各种金融工具，解决金融实务问题，并能够从事银行信贷管理、公司和个人理财、证券投资、银行风险管理、保险业务等工作；能够在保险公司、金融机构、企事业单位等从事金融、保险、财务管理的专门人才。在具体人才培养实施方案中，结合职业技术院校学生层次特点，本专业注重培养学生扎实的保险理论基础和实务应用能力、金融基本理论和交易技巧，并注重培养学生较强的社会适应能力、技能操作与应用能力。要求毕业生考取英语、计算机、保险代理人等相关资格证书；掌握保险知识现代金融知识和金融业务操作技能,具备风险意识；具有敬业精神和行业所需的综合素质；了解国家有关经济、保险、金融方面的政策法规；具有良好的职业道德操守和人文素养，能熟练处理业务。鉴于此，笔者认为应针对我校实际情况，进一步调整、完善金融保险专业的理论与实践教学体系。</w:t>
      </w:r>
    </w:p>
    <w:p>
      <w:pPr>
        <w:ind w:left="0" w:right="0" w:firstLine="560"/>
        <w:spacing w:before="450" w:after="450" w:line="312" w:lineRule="auto"/>
      </w:pPr>
      <w:r>
        <w:rPr>
          <w:rFonts w:ascii="宋体" w:hAnsi="宋体" w:eastAsia="宋体" w:cs="宋体"/>
          <w:color w:val="000"/>
          <w:sz w:val="28"/>
          <w:szCs w:val="28"/>
        </w:rPr>
        <w:t xml:space="preserve">一、金融保险专业建设概况</w:t>
      </w:r>
    </w:p>
    <w:p>
      <w:pPr>
        <w:ind w:left="0" w:right="0" w:firstLine="560"/>
        <w:spacing w:before="450" w:after="450" w:line="312" w:lineRule="auto"/>
      </w:pPr>
      <w:r>
        <w:rPr>
          <w:rFonts w:ascii="宋体" w:hAnsi="宋体" w:eastAsia="宋体" w:cs="宋体"/>
          <w:color w:val="000"/>
          <w:sz w:val="28"/>
          <w:szCs w:val="28"/>
        </w:rPr>
        <w:t xml:space="preserve">金融保险专业自开设以来，学校对该专业建设与改革倾注了大量人力、物力和财力，使该专业的办学条件得到良好发展，专业优势明显，特别是在基础管理、师资队伍、教学设施、等方面形成了一定优势。</w:t>
      </w:r>
    </w:p>
    <w:p>
      <w:pPr>
        <w:ind w:left="0" w:right="0" w:firstLine="560"/>
        <w:spacing w:before="450" w:after="450" w:line="312" w:lineRule="auto"/>
      </w:pPr>
      <w:r>
        <w:rPr>
          <w:rFonts w:ascii="宋体" w:hAnsi="宋体" w:eastAsia="宋体" w:cs="宋体"/>
          <w:color w:val="000"/>
          <w:sz w:val="28"/>
          <w:szCs w:val="28"/>
        </w:rPr>
        <w:t xml:space="preserve">(一)形成较为系统的课程建设体系，并取得一批成果</w:t>
      </w:r>
    </w:p>
    <w:p>
      <w:pPr>
        <w:ind w:left="0" w:right="0" w:firstLine="560"/>
        <w:spacing w:before="450" w:after="450" w:line="312" w:lineRule="auto"/>
      </w:pPr>
      <w:r>
        <w:rPr>
          <w:rFonts w:ascii="宋体" w:hAnsi="宋体" w:eastAsia="宋体" w:cs="宋体"/>
          <w:color w:val="000"/>
          <w:sz w:val="28"/>
          <w:szCs w:val="28"/>
        </w:rPr>
        <w:t xml:space="preserve">(二)加强师资队伍建设，优化师资结构，实现了师资力量提升</w:t>
      </w:r>
    </w:p>
    <w:p>
      <w:pPr>
        <w:ind w:left="0" w:right="0" w:firstLine="560"/>
        <w:spacing w:before="450" w:after="450" w:line="312" w:lineRule="auto"/>
      </w:pPr>
      <w:r>
        <w:rPr>
          <w:rFonts w:ascii="宋体" w:hAnsi="宋体" w:eastAsia="宋体" w:cs="宋体"/>
          <w:color w:val="000"/>
          <w:sz w:val="28"/>
          <w:szCs w:val="28"/>
        </w:rPr>
        <w:t xml:space="preserve">近两年通过对外引进，补充了师资新力量，这些年轻老师通过努力，在教学一线取得了瞩目的成绩。此外，在已有师资基础上深挖现有潜力，采取灵活的方式对教师实施能力提升和结构优化，建立与校外专家的定期讨论和研讨制度，不断完善教学中的技能与技巧。鼓励中青年教师进修深造，目前金融保险专业的专职教师中已有5名教师考上了研究生或研究生已毕业，大大提高了师资队伍的整体专业素质和学历水平。</w:t>
      </w:r>
    </w:p>
    <w:p>
      <w:pPr>
        <w:ind w:left="0" w:right="0" w:firstLine="560"/>
        <w:spacing w:before="450" w:after="450" w:line="312" w:lineRule="auto"/>
      </w:pPr>
      <w:r>
        <w:rPr>
          <w:rFonts w:ascii="宋体" w:hAnsi="宋体" w:eastAsia="宋体" w:cs="宋体"/>
          <w:color w:val="000"/>
          <w:sz w:val="28"/>
          <w:szCs w:val="28"/>
        </w:rPr>
        <w:t xml:space="preserve">(三)注重学生能力培养，专业教学成果丰硕</w:t>
      </w:r>
    </w:p>
    <w:p>
      <w:pPr>
        <w:ind w:left="0" w:right="0" w:firstLine="560"/>
        <w:spacing w:before="450" w:after="450" w:line="312" w:lineRule="auto"/>
      </w:pPr>
      <w:r>
        <w:rPr>
          <w:rFonts w:ascii="宋体" w:hAnsi="宋体" w:eastAsia="宋体" w:cs="宋体"/>
          <w:color w:val="000"/>
          <w:sz w:val="28"/>
          <w:szCs w:val="28"/>
        </w:rPr>
        <w:t xml:space="preserve">几年以来我系金融保险专业教学质量稳步提高，这一成果得益于长期不懈地重视教学工作和学生能力培养。在日常教学中，每一位老师注重学生实际技能的培养，采用案例教学、技能培训教学、实践观摩教学、多媒体教学等方法措施，积极培养和调动学生学习的热情与主动性；重视基础知识和基本技能，鼓励并支持学生在课余时间参与和专业相关的社会实践。不同学科或同一学科的老师在同一学期、不同学期间相互听课，取长补短，以提高彼此的教学水平与技巧。通过这些努力和付出，培养的学生取得了令人满意的效果。04级金融保险专业毕业生55人，考取保险代理人资格证书的比率为，就业率达到100%。05级金融保险专业学生考取保险代理人资格证书的比率为100%，06级保险代理人资格考试一次通过率达到。此外，部分学生参与全国股票大赛，取得二等奖。本专业还制定了切合实际的科研规划，鼓励教师“以教学带科研，以科研促教学”，近年来，共取得省市级科研成果3项，发表学术论文13篇，其中核心论文7篇。获院级奖励证书15件，市级奖励证书3件。</w:t>
      </w:r>
    </w:p>
    <w:p>
      <w:pPr>
        <w:ind w:left="0" w:right="0" w:firstLine="560"/>
        <w:spacing w:before="450" w:after="450" w:line="312" w:lineRule="auto"/>
      </w:pPr>
      <w:r>
        <w:rPr>
          <w:rFonts w:ascii="宋体" w:hAnsi="宋体" w:eastAsia="宋体" w:cs="宋体"/>
          <w:color w:val="000"/>
          <w:sz w:val="28"/>
          <w:szCs w:val="28"/>
        </w:rPr>
        <w:t xml:space="preserve">(四)建立了实习实训基地，形成了能力和素质并重的人才培养模式</w:t>
      </w:r>
    </w:p>
    <w:p>
      <w:pPr>
        <w:ind w:left="0" w:right="0" w:firstLine="560"/>
        <w:spacing w:before="450" w:after="450" w:line="312" w:lineRule="auto"/>
      </w:pPr>
      <w:r>
        <w:rPr>
          <w:rFonts w:ascii="宋体" w:hAnsi="宋体" w:eastAsia="宋体" w:cs="宋体"/>
          <w:color w:val="000"/>
          <w:sz w:val="28"/>
          <w:szCs w:val="28"/>
        </w:rPr>
        <w:t xml:space="preserve">经过努力，金融保险专业与大唐联合保险公司建立了长期合作关系，这为学生参与实践提供了良好的实习机会。每一届学生都可以根据开设专业的具体进展情况，分不同阶段在实训基地进行实习，具体内容由实训基地人员进行统一安排。实践活动结束后，学生针对实习中出现的问题和不足进行总结，以便于在随后的学习中弥补不足。在三年培养中，注重扎实的基础理论知识和良好的综合素质，包括创新能力、综合能力、实践能力、创业能力和合作能力，并将这一理念贯穿于学生实训实践中，与实训基地人员共同打造学生成长的平台。</w:t>
      </w:r>
    </w:p>
    <w:p>
      <w:pPr>
        <w:ind w:left="0" w:right="0" w:firstLine="560"/>
        <w:spacing w:before="450" w:after="450" w:line="312" w:lineRule="auto"/>
      </w:pPr>
      <w:r>
        <w:rPr>
          <w:rFonts w:ascii="宋体" w:hAnsi="宋体" w:eastAsia="宋体" w:cs="宋体"/>
          <w:color w:val="000"/>
          <w:sz w:val="28"/>
          <w:szCs w:val="28"/>
        </w:rPr>
        <w:t xml:space="preserve">二、专业建设中存在的问题</w:t>
      </w:r>
    </w:p>
    <w:p>
      <w:pPr>
        <w:ind w:left="0" w:right="0" w:firstLine="560"/>
        <w:spacing w:before="450" w:after="450" w:line="312" w:lineRule="auto"/>
      </w:pPr>
      <w:r>
        <w:rPr>
          <w:rFonts w:ascii="宋体" w:hAnsi="宋体" w:eastAsia="宋体" w:cs="宋体"/>
          <w:color w:val="000"/>
          <w:sz w:val="28"/>
          <w:szCs w:val="28"/>
        </w:rPr>
        <w:t xml:space="preserve">金融保险专业建设在取得一系列成绩的同时，还存在一些不足，主要表现在以下几方面：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(一)在教学改革方面的欠缺</w:t>
      </w:r>
    </w:p>
    <w:p>
      <w:pPr>
        <w:ind w:left="0" w:right="0" w:firstLine="560"/>
        <w:spacing w:before="450" w:after="450" w:line="312" w:lineRule="auto"/>
      </w:pPr>
      <w:r>
        <w:rPr>
          <w:rFonts w:ascii="宋体" w:hAnsi="宋体" w:eastAsia="宋体" w:cs="宋体"/>
          <w:color w:val="000"/>
          <w:sz w:val="28"/>
          <w:szCs w:val="28"/>
        </w:rPr>
        <w:t xml:space="preserve">受制于实训基地的支持不足（实训基地太少）以及教师观念、社会观念等方面的因素，目前产学结合的人才培养模式难以真正推行和取得实质性的突破，教育教学改革完善的同时没有取得重大进展，难以形成有别于其他同类职业教育的鲜明特色。</w:t>
      </w:r>
    </w:p>
    <w:p>
      <w:pPr>
        <w:ind w:left="0" w:right="0" w:firstLine="560"/>
        <w:spacing w:before="450" w:after="450" w:line="312" w:lineRule="auto"/>
      </w:pPr>
      <w:r>
        <w:rPr>
          <w:rFonts w:ascii="宋体" w:hAnsi="宋体" w:eastAsia="宋体" w:cs="宋体"/>
          <w:color w:val="000"/>
          <w:sz w:val="28"/>
          <w:szCs w:val="28"/>
        </w:rPr>
        <w:t xml:space="preserve">(二)缺乏有效的校企合作机制</w:t>
      </w:r>
    </w:p>
    <w:p>
      <w:pPr>
        <w:ind w:left="0" w:right="0" w:firstLine="560"/>
        <w:spacing w:before="450" w:after="450" w:line="312" w:lineRule="auto"/>
      </w:pPr>
      <w:r>
        <w:rPr>
          <w:rFonts w:ascii="宋体" w:hAnsi="宋体" w:eastAsia="宋体" w:cs="宋体"/>
          <w:color w:val="000"/>
          <w:sz w:val="28"/>
          <w:szCs w:val="28"/>
        </w:rPr>
        <w:t xml:space="preserve">高职教育是面向生产、管理、经营、服务第一线培养技术应用型人才的教育，是以就业为导向的教育。这就决定了高职教育必须走产学结合之路，专业建设也必须强化校企合作。然而到目前为止，我们专业尚未真正形成校企互赢的合作机制。虽然建立了实习基地，但也存在很大的局限性，如很多同学反映实习时间太短，无法掌握更多的业务流程。</w:t>
      </w:r>
    </w:p>
    <w:p>
      <w:pPr>
        <w:ind w:left="0" w:right="0" w:firstLine="560"/>
        <w:spacing w:before="450" w:after="450" w:line="312" w:lineRule="auto"/>
      </w:pPr>
      <w:r>
        <w:rPr>
          <w:rFonts w:ascii="宋体" w:hAnsi="宋体" w:eastAsia="宋体" w:cs="宋体"/>
          <w:color w:val="000"/>
          <w:sz w:val="28"/>
          <w:szCs w:val="28"/>
        </w:rPr>
        <w:t xml:space="preserve">(三)对科研的不重视导致科研力量薄弱</w:t>
      </w:r>
    </w:p>
    <w:p>
      <w:pPr>
        <w:ind w:left="0" w:right="0" w:firstLine="560"/>
        <w:spacing w:before="450" w:after="450" w:line="312" w:lineRule="auto"/>
      </w:pPr>
      <w:r>
        <w:rPr>
          <w:rFonts w:ascii="黑体" w:hAnsi="黑体" w:eastAsia="黑体" w:cs="黑体"/>
          <w:color w:val="000000"/>
          <w:sz w:val="36"/>
          <w:szCs w:val="36"/>
          <w:b w:val="1"/>
          <w:bCs w:val="1"/>
        </w:rPr>
        <w:t xml:space="preserve">保险学生论文范文 第二篇</w:t>
      </w:r>
    </w:p>
    <w:p>
      <w:pPr>
        <w:ind w:left="0" w:right="0" w:firstLine="560"/>
        <w:spacing w:before="450" w:after="450" w:line="312" w:lineRule="auto"/>
      </w:pPr>
      <w:r>
        <w:rPr>
          <w:rFonts w:ascii="宋体" w:hAnsi="宋体" w:eastAsia="宋体" w:cs="宋体"/>
          <w:color w:val="000"/>
          <w:sz w:val="28"/>
          <w:szCs w:val="28"/>
        </w:rPr>
        <w:t xml:space="preserve">据保险专家对我国保险市场进行的前瞻性预测，保险业每年的增长速度可达到30%，预计这一趋势将延续15～20年。保险业结构的调整，新增保险公司，银行保险业务对人才的需求，社会保障体质的发展都会增加市场对保险人才的需求。但是，保险人才市场面临着数量和质量的失衡。一方面需求与供给量严重失衡，造成保险业界不断地挖墙脚现象；另一方面保险人才供给出现了岗位、经验和技能等方面的脱节，保险专业毕业生很难找到满意的工作。因为保险公司招聘的岗位大多为营销员，而毕业生由于存在行业和岗位偏见、缺乏人际关系、社会经验等，往往希望直接做管理、内勤等，同时保险公司对人才的从业经验要求较高，而刚毕业的大学生不可能具备这些要求，出现严重的需求与供给质的失衡。</w:t>
      </w:r>
    </w:p>
    <w:p>
      <w:pPr>
        <w:ind w:left="0" w:right="0" w:firstLine="560"/>
        <w:spacing w:before="450" w:after="450" w:line="312" w:lineRule="auto"/>
      </w:pPr>
      <w:r>
        <w:rPr>
          <w:rFonts w:ascii="宋体" w:hAnsi="宋体" w:eastAsia="宋体" w:cs="宋体"/>
          <w:color w:val="000"/>
          <w:sz w:val="28"/>
          <w:szCs w:val="28"/>
        </w:rPr>
        <w:t xml:space="preserve">保险专业实践教学存在的主要问题</w:t>
      </w:r>
    </w:p>
    <w:p>
      <w:pPr>
        <w:ind w:left="0" w:right="0" w:firstLine="560"/>
        <w:spacing w:before="450" w:after="450" w:line="312" w:lineRule="auto"/>
      </w:pPr>
      <w:r>
        <w:rPr>
          <w:rFonts w:ascii="宋体" w:hAnsi="宋体" w:eastAsia="宋体" w:cs="宋体"/>
          <w:color w:val="000"/>
          <w:sz w:val="28"/>
          <w:szCs w:val="28"/>
        </w:rPr>
        <w:t xml:space="preserve">（一）对保险专业的就业岗位定位不准确。目前不少应用型高校开设的保险专业培养目标不明确，不切合实际地拔高培养规格，导致保险专业学生学的专业知识和专业技能多而不精，不能满足就业岗位的要求。据有关统计数据表明，保险行业的营销岗位数占全部岗位数的80%，保险营销岗位人力资源缺乏。应用型高校保险专业的学生应当先定位于保险营销而不是保险管理人员。</w:t>
      </w:r>
    </w:p>
    <w:p>
      <w:pPr>
        <w:ind w:left="0" w:right="0" w:firstLine="560"/>
        <w:spacing w:before="450" w:after="450" w:line="312" w:lineRule="auto"/>
      </w:pPr>
      <w:r>
        <w:rPr>
          <w:rFonts w:ascii="宋体" w:hAnsi="宋体" w:eastAsia="宋体" w:cs="宋体"/>
          <w:color w:val="000"/>
          <w:sz w:val="28"/>
          <w:szCs w:val="28"/>
        </w:rPr>
        <w:t xml:space="preserve">（二）实践教学计划不完善，考评体系不健全。根据我院保险方向20_年培养计划，保险方面的相关课程有保险学原理、保险实务、保险精算、保险公司经营管理、社会保险，缺少财产保险案例分析、人身保险案例分析，缺少保险单填制、保险销售、保险理赔、保险查勘等实践课程。保险专业的实践教学计划与专业理论教学计划、其他金融专业的教学计划等，都没有明确的保险专业实践教学目标。从整个教学计划来看，其中只有大二暑假以后的实践环节，但此环节多为学生自主选择，所以效果并不佳。这关键是实践教学各项管理制度不够健全，特别是对实践教学缺乏有效的管理与考核体系，学生暑期的实习更多的带有应付性，起不到真正的锻炼、提高。同时，课程实习、社会实践、毕业论文等环节是由不同老师来完成，缺乏统筹安排与协调，没有完整的实践教学体系。</w:t>
      </w:r>
    </w:p>
    <w:p>
      <w:pPr>
        <w:ind w:left="0" w:right="0" w:firstLine="560"/>
        <w:spacing w:before="450" w:after="450" w:line="312" w:lineRule="auto"/>
      </w:pPr>
      <w:r>
        <w:rPr>
          <w:rFonts w:ascii="宋体" w:hAnsi="宋体" w:eastAsia="宋体" w:cs="宋体"/>
          <w:color w:val="000"/>
          <w:sz w:val="28"/>
          <w:szCs w:val="28"/>
        </w:rPr>
        <w:t xml:space="preserve">（三）金融实验室还有待完善。目前，我院金融控制中心已经成为现代化的金融实验室，具有了标准的证券投资模拟交易和商业银行业务模拟操作系统，使学生能在实验室即可获得与证券公司相同的实时股市行情及相关信息，据此进行模拟投资实习，除了虚拟资金外，与实际投资完全一致。另外，具有完善的金融各领域的考证题库，但缺少保险的实践操作，比如保险单的填制，保险出单系统的模拟，保险理赔等的模拟操作。</w:t>
      </w:r>
    </w:p>
    <w:p>
      <w:pPr>
        <w:ind w:left="0" w:right="0" w:firstLine="560"/>
        <w:spacing w:before="450" w:after="450" w:line="312" w:lineRule="auto"/>
      </w:pPr>
      <w:r>
        <w:rPr>
          <w:rFonts w:ascii="宋体" w:hAnsi="宋体" w:eastAsia="宋体" w:cs="宋体"/>
          <w:color w:val="000"/>
          <w:sz w:val="28"/>
          <w:szCs w:val="28"/>
        </w:rPr>
        <w:t xml:space="preserve">（四）实践教学环节脱钩，教学方式单一，达不到实践教学的目标。一方面我院保险方向缺乏完善的课程实验、实习、课程论文、毕业论文体系，各环节相互脱钩，实验项目无法进行，教学课时得不到满足；课程实习等过于形式化，主要依靠学生的自主选择，缺乏有效的实习基地，所形成的论文很少深入实际进行调研，文章质量不高。目前的实践教学主要就是侧重于案例教学，虽然能调动学生学习的积极性，提高学生分析问题、解决问题及口头表达的能力，但终归纸上谈兵，与现实差距较大。</w:t>
      </w:r>
    </w:p>
    <w:p>
      <w:pPr>
        <w:ind w:left="0" w:right="0" w:firstLine="560"/>
        <w:spacing w:before="450" w:after="450" w:line="312" w:lineRule="auto"/>
      </w:pPr>
      <w:r>
        <w:rPr>
          <w:rFonts w:ascii="宋体" w:hAnsi="宋体" w:eastAsia="宋体" w:cs="宋体"/>
          <w:color w:val="000"/>
          <w:sz w:val="28"/>
          <w:szCs w:val="28"/>
        </w:rPr>
        <w:t xml:space="preserve">（五）保险专业教师缺乏社会经验与实践经验。我院现有三名保险专业教师，一名是保险专业毕业，另外两名是金融专业毕业，无任何保险公司从业经验。另外，学院管理体制使得老师难以有课余时间参与保险公司的实践。教师在学生培养过程中处于主导地位，教师队伍的质量直接制约着人才培养的质量。教师空有理论缺乏实践，也难以教给学生符合行业发展的实践经验。虽然专业基础扎实，虽然备课充分，但难免照本宣科，泛泛而谈，难以正确把握保险市场对人才的需求。</w:t>
      </w:r>
    </w:p>
    <w:p>
      <w:pPr>
        <w:ind w:left="0" w:right="0" w:firstLine="560"/>
        <w:spacing w:before="450" w:after="450" w:line="312" w:lineRule="auto"/>
      </w:pPr>
      <w:r>
        <w:rPr>
          <w:rFonts w:ascii="宋体" w:hAnsi="宋体" w:eastAsia="宋体" w:cs="宋体"/>
          <w:color w:val="000"/>
          <w:sz w:val="28"/>
          <w:szCs w:val="28"/>
        </w:rPr>
        <w:t xml:space="preserve">加强保险专业实践教学途径思考</w:t>
      </w:r>
    </w:p>
    <w:p>
      <w:pPr>
        <w:ind w:left="0" w:right="0" w:firstLine="560"/>
        <w:spacing w:before="450" w:after="450" w:line="312" w:lineRule="auto"/>
      </w:pPr>
      <w:r>
        <w:rPr>
          <w:rFonts w:ascii="宋体" w:hAnsi="宋体" w:eastAsia="宋体" w:cs="宋体"/>
          <w:color w:val="000"/>
          <w:sz w:val="28"/>
          <w:szCs w:val="28"/>
        </w:rPr>
        <w:t xml:space="preserve">（一）完善教学计划和实践考评体系。首先，要完善教学计划，主要体现在案例分析课程及实践教学环节、课程实习等，比如增加财产保险案例分析、人身保险案例分析课程等；其次，完善实践考评体系，针对大二学生暑期的实习，一方面学院可事先联系并指定实习地点，其次对于实习加大考核力度，通过严格的考核使得学生能够真正从实习中得到锻炼，从而树立正确的就业观念；再次，端正学生的就业理念，不要只想着到保险公司当管理人员，而应该具有从基层干起再逐步晋升，脱离基础环节的实践经验是难以胜任内勤及其他管理方面工作的。</w:t>
      </w:r>
    </w:p>
    <w:p>
      <w:pPr>
        <w:ind w:left="0" w:right="0" w:firstLine="560"/>
        <w:spacing w:before="450" w:after="450" w:line="312" w:lineRule="auto"/>
      </w:pPr>
      <w:r>
        <w:rPr>
          <w:rFonts w:ascii="宋体" w:hAnsi="宋体" w:eastAsia="宋体" w:cs="宋体"/>
          <w:color w:val="000"/>
          <w:sz w:val="28"/>
          <w:szCs w:val="28"/>
        </w:rPr>
        <w:t xml:space="preserve">（二）完善金融控制中心有关保险方面的实践项目。金融控制中心实验室能够较好地满足商业银行及证券操作方面的实践，应该增加保险单填制、保险理赔、保险系统操作等保险方面的实践软件。</w:t>
      </w:r>
    </w:p>
    <w:p>
      <w:pPr>
        <w:ind w:left="0" w:right="0" w:firstLine="560"/>
        <w:spacing w:before="450" w:after="450" w:line="312" w:lineRule="auto"/>
      </w:pPr>
      <w:r>
        <w:rPr>
          <w:rFonts w:ascii="宋体" w:hAnsi="宋体" w:eastAsia="宋体" w:cs="宋体"/>
          <w:color w:val="000"/>
          <w:sz w:val="28"/>
          <w:szCs w:val="28"/>
        </w:rPr>
        <w:t xml:space="preserve">（三）建立高质量的师资队伍，提高实践教学水平。教师是搞好实践教学、培养高素质人才的关键。建议：首先，强化教师自身的实践环节，提高实践能力。给教师提供到保险公司实习的机会，可以从基础的保险营销员做起，以发现教学实践环节中的不足并得以改进。其次，定期聘请保险公司工作经验丰富的人员到我院来开展讲座。再次，适当放宽对教师学历的要求，聘请保险公司人员讲授保险实务、保险营销等课程。</w:t>
      </w:r>
    </w:p>
    <w:p>
      <w:pPr>
        <w:ind w:left="0" w:right="0" w:firstLine="560"/>
        <w:spacing w:before="450" w:after="450" w:line="312" w:lineRule="auto"/>
      </w:pPr>
      <w:r>
        <w:rPr>
          <w:rFonts w:ascii="宋体" w:hAnsi="宋体" w:eastAsia="宋体" w:cs="宋体"/>
          <w:color w:val="000"/>
          <w:sz w:val="28"/>
          <w:szCs w:val="28"/>
        </w:rPr>
        <w:t xml:space="preserve">（四）构建产学研合作教育基地，加强实习基地管理。以高校为依托，联合保监局、保险行业协会、保险公司、保险中介机构等，组建保险产学研合作教育基地，建立业界与学界的良好互动机制。一方面业界可调动各种资源为培养师资和提高教学质量服务，通过实习基地让学生顶岗实习，公司高管参与教学计划修订及公司高管进课堂等方式，增强保险方面实践教学的效果；另一方面实习学生可为公司提供成本低、有活力的人力资源，同时也利于对人才的储备。</w:t>
      </w:r>
    </w:p>
    <w:p>
      <w:pPr>
        <w:ind w:left="0" w:right="0" w:firstLine="560"/>
        <w:spacing w:before="450" w:after="450" w:line="312" w:lineRule="auto"/>
      </w:pPr>
      <w:r>
        <w:rPr>
          <w:rFonts w:ascii="黑体" w:hAnsi="黑体" w:eastAsia="黑体" w:cs="黑体"/>
          <w:color w:val="000000"/>
          <w:sz w:val="36"/>
          <w:szCs w:val="36"/>
          <w:b w:val="1"/>
          <w:bCs w:val="1"/>
        </w:rPr>
        <w:t xml:space="preserve">保险学生论文范文 第三篇</w:t>
      </w:r>
    </w:p>
    <w:p>
      <w:pPr>
        <w:ind w:left="0" w:right="0" w:firstLine="560"/>
        <w:spacing w:before="450" w:after="450" w:line="312" w:lineRule="auto"/>
      </w:pPr>
      <w:r>
        <w:rPr>
          <w:rFonts w:ascii="宋体" w:hAnsi="宋体" w:eastAsia="宋体" w:cs="宋体"/>
          <w:color w:val="000"/>
          <w:sz w:val="28"/>
          <w:szCs w:val="28"/>
        </w:rPr>
        <w:t xml:space="preserve">一、我国保险业诚信建设的现状</w:t>
      </w:r>
    </w:p>
    <w:p>
      <w:pPr>
        <w:ind w:left="0" w:right="0" w:firstLine="560"/>
        <w:spacing w:before="450" w:after="450" w:line="312" w:lineRule="auto"/>
      </w:pPr>
      <w:r>
        <w:rPr>
          <w:rFonts w:ascii="宋体" w:hAnsi="宋体" w:eastAsia="宋体" w:cs="宋体"/>
          <w:color w:val="000"/>
          <w:sz w:val="28"/>
          <w:szCs w:val="28"/>
        </w:rPr>
        <w:t xml:space="preserve">目前我国保险业在快速发展的同时，市场出现了一些违背诚信原则的现象。一些保险公司利用信息优势和保险业务专业性强的特点，在个别案件中拒赔不合理；违规经营，支付过高的手续费、采用过低费率等恶性竞争行为，损害了保险公司的社会声誉。而不少保险代理人在利益驱动下，许诺虚假的高回报率，回避说明保险合同中的免责条款，一味向客户推销保费高却不一定适用的险种；还会出现撕单、埋单、私吞或挪用保费、制造假赔案、误导甚至欺骗投保人等行为。而一些投保人在投保时不履行如实告知义务，或在不满足投保条件下为获取保险保障而提供虚假信息；更有甚者，骗保骗赔花样翻新等等。这些违背诚信道德和法律的行为对保险业的发展已造成了严重的损害。</w:t>
      </w:r>
    </w:p>
    <w:p>
      <w:pPr>
        <w:ind w:left="0" w:right="0" w:firstLine="560"/>
        <w:spacing w:before="450" w:after="450" w:line="312" w:lineRule="auto"/>
      </w:pPr>
      <w:r>
        <w:rPr>
          <w:rFonts w:ascii="宋体" w:hAnsi="宋体" w:eastAsia="宋体" w:cs="宋体"/>
          <w:color w:val="000"/>
          <w:sz w:val="28"/>
          <w:szCs w:val="28"/>
        </w:rPr>
        <w:t xml:space="preserve">二、我国保险业诚信现状的成因</w:t>
      </w:r>
    </w:p>
    <w:p>
      <w:pPr>
        <w:ind w:left="0" w:right="0" w:firstLine="560"/>
        <w:spacing w:before="450" w:after="450" w:line="312" w:lineRule="auto"/>
      </w:pPr>
      <w:r>
        <w:rPr>
          <w:rFonts w:ascii="宋体" w:hAnsi="宋体" w:eastAsia="宋体" w:cs="宋体"/>
          <w:color w:val="000"/>
          <w:sz w:val="28"/>
          <w:szCs w:val="28"/>
        </w:rPr>
        <w:t xml:space="preserve">1.制度缺陷</w:t>
      </w:r>
    </w:p>
    <w:p>
      <w:pPr>
        <w:ind w:left="0" w:right="0" w:firstLine="560"/>
        <w:spacing w:before="450" w:after="450" w:line="312" w:lineRule="auto"/>
      </w:pPr>
      <w:r>
        <w:rPr>
          <w:rFonts w:ascii="宋体" w:hAnsi="宋体" w:eastAsia="宋体" w:cs="宋体"/>
          <w:color w:val="000"/>
          <w:sz w:val="28"/>
          <w:szCs w:val="28"/>
        </w:rPr>
        <w:t xml:space="preserve">制度缺陷主要表现在以下几个方面。</w:t>
      </w:r>
    </w:p>
    <w:p>
      <w:pPr>
        <w:ind w:left="0" w:right="0" w:firstLine="560"/>
        <w:spacing w:before="450" w:after="450" w:line="312" w:lineRule="auto"/>
      </w:pPr>
      <w:r>
        <w:rPr>
          <w:rFonts w:ascii="宋体" w:hAnsi="宋体" w:eastAsia="宋体" w:cs="宋体"/>
          <w:color w:val="000"/>
          <w:sz w:val="28"/>
          <w:szCs w:val="28"/>
        </w:rPr>
        <w:t xml:space="preserve">（1）社会信用体系不完善</w:t>
      </w:r>
    </w:p>
    <w:p>
      <w:pPr>
        <w:ind w:left="0" w:right="0" w:firstLine="560"/>
        <w:spacing w:before="450" w:after="450" w:line="312" w:lineRule="auto"/>
      </w:pPr>
      <w:r>
        <w:rPr>
          <w:rFonts w:ascii="宋体" w:hAnsi="宋体" w:eastAsia="宋体" w:cs="宋体"/>
          <w:color w:val="000"/>
          <w:sz w:val="28"/>
          <w:szCs w:val="28"/>
        </w:rPr>
        <w:t xml:space="preserve">从诚信的保障机制来看，社会信用管理体系健全的国家，会从制度上保证诚实守信的合法权益，诚信的人会获得更多的交易和赢利机会；而在一个不守信用的社会中，守信用者却将付出代价。在目前我国的保险市场上，由于社会信用基础薄弱，信用的保证主要是基于人的伦理道德要求，在追求自身利益最大化的利益驱动下，出现了利己主义动机，产生违反诚信原则的道德风险。</w:t>
      </w:r>
    </w:p>
    <w:p>
      <w:pPr>
        <w:ind w:left="0" w:right="0" w:firstLine="560"/>
        <w:spacing w:before="450" w:after="450" w:line="312" w:lineRule="auto"/>
      </w:pPr>
      <w:r>
        <w:rPr>
          <w:rFonts w:ascii="宋体" w:hAnsi="宋体" w:eastAsia="宋体" w:cs="宋体"/>
          <w:color w:val="000"/>
          <w:sz w:val="28"/>
          <w:szCs w:val="28"/>
        </w:rPr>
        <w:t xml:space="preserve">（2）保险信用法规建设滞后</w:t>
      </w:r>
    </w:p>
    <w:p>
      <w:pPr>
        <w:ind w:left="0" w:right="0" w:firstLine="560"/>
        <w:spacing w:before="450" w:after="450" w:line="312" w:lineRule="auto"/>
      </w:pPr>
      <w:r>
        <w:rPr>
          <w:rFonts w:ascii="宋体" w:hAnsi="宋体" w:eastAsia="宋体" w:cs="宋体"/>
          <w:color w:val="000"/>
          <w:sz w:val="28"/>
          <w:szCs w:val="28"/>
        </w:rPr>
        <w:t xml:space="preserve">尽管我国保险信用法制建设有所进展，但与高速发展的保险经营活动相比仍显滞后。目前，我国对违背诚信的行为惩罚机制不健全，法律上的惩罚规定尚不完善，经济上的惩罚力度不大，约束机制软化，主要依靠社会舆论从人格、伦理上进行谴责，这就难以抑制失信行为的出现，比如“回佣”。一方不“回佣”，而另一方“回佣”，客户就会被夺走，从而造成遵纪守法却遭受损失，违规失信却增加收益的局面。这些问题如果得不到及时有效的解决，势必助长失信毁约的歪风蔓延。</w:t>
      </w:r>
    </w:p>
    <w:p>
      <w:pPr>
        <w:ind w:left="0" w:right="0" w:firstLine="560"/>
        <w:spacing w:before="450" w:after="450" w:line="312" w:lineRule="auto"/>
      </w:pPr>
      <w:r>
        <w:rPr>
          <w:rFonts w:ascii="宋体" w:hAnsi="宋体" w:eastAsia="宋体" w:cs="宋体"/>
          <w:color w:val="000"/>
          <w:sz w:val="28"/>
          <w:szCs w:val="28"/>
        </w:rPr>
        <w:t xml:space="preserve">（3）保险诚信管理制度缺失</w:t>
      </w:r>
    </w:p>
    <w:p>
      <w:pPr>
        <w:ind w:left="0" w:right="0" w:firstLine="560"/>
        <w:spacing w:before="450" w:after="450" w:line="312" w:lineRule="auto"/>
      </w:pPr>
      <w:r>
        <w:rPr>
          <w:rFonts w:ascii="宋体" w:hAnsi="宋体" w:eastAsia="宋体" w:cs="宋体"/>
          <w:color w:val="000"/>
          <w:sz w:val="28"/>
          <w:szCs w:val="28"/>
        </w:rPr>
        <w:t xml:space="preserve">目前，保险供给者及保险中介者的管理制度不健全，使保险公司员工及保险代理人的诚信行为具有不完全控制性。当员工及代理人的诚信状况失控超过一定的范围和度，就会弱化保险公司的诚信能力。而我国现行的保险代理人制度是一种松散的经济利益关系，委托人无法实现对代理人合理有效的激励和约束，进而导致代理人偏离委托人的目标，为追求自身利益而产生各种有损委托人和投保人利益的行为。如营销员挪用保费问题，如果没有制度能保证营销员不接触现金，那么这个问题将永远存在。</w:t>
      </w:r>
    </w:p>
    <w:p>
      <w:pPr>
        <w:ind w:left="0" w:right="0" w:firstLine="560"/>
        <w:spacing w:before="450" w:after="450" w:line="312" w:lineRule="auto"/>
      </w:pPr>
      <w:r>
        <w:rPr>
          <w:rFonts w:ascii="宋体" w:hAnsi="宋体" w:eastAsia="宋体" w:cs="宋体"/>
          <w:color w:val="000"/>
          <w:sz w:val="28"/>
          <w:szCs w:val="28"/>
        </w:rPr>
        <w:t xml:space="preserve">2.信息不对称</w:t>
      </w:r>
    </w:p>
    <w:p>
      <w:pPr>
        <w:ind w:left="0" w:right="0" w:firstLine="560"/>
        <w:spacing w:before="450" w:after="450" w:line="312" w:lineRule="auto"/>
      </w:pPr>
      <w:r>
        <w:rPr>
          <w:rFonts w:ascii="宋体" w:hAnsi="宋体" w:eastAsia="宋体" w:cs="宋体"/>
          <w:color w:val="000"/>
          <w:sz w:val="28"/>
          <w:szCs w:val="28"/>
        </w:rPr>
        <w:t xml:space="preserve">信息不对称则客观上为失信行为提供了条件。</w:t>
      </w:r>
    </w:p>
    <w:p>
      <w:pPr>
        <w:ind w:left="0" w:right="0" w:firstLine="560"/>
        <w:spacing w:before="450" w:after="450" w:line="312" w:lineRule="auto"/>
      </w:pPr>
      <w:r>
        <w:rPr>
          <w:rFonts w:ascii="宋体" w:hAnsi="宋体" w:eastAsia="宋体" w:cs="宋体"/>
          <w:color w:val="000"/>
          <w:sz w:val="28"/>
          <w:szCs w:val="28"/>
        </w:rPr>
        <w:t xml:space="preserve">（1）对于保险人而言</w:t>
      </w:r>
    </w:p>
    <w:p>
      <w:pPr>
        <w:ind w:left="0" w:right="0" w:firstLine="560"/>
        <w:spacing w:before="450" w:after="450" w:line="312" w:lineRule="auto"/>
      </w:pPr>
      <w:r>
        <w:rPr>
          <w:rFonts w:ascii="宋体" w:hAnsi="宋体" w:eastAsia="宋体" w:cs="宋体"/>
          <w:color w:val="000"/>
          <w:sz w:val="28"/>
          <w:szCs w:val="28"/>
        </w:rPr>
        <w:t xml:space="preserve">潜在的投保人总是比保险人更了解保险标的风险状态，保险双方存在信息差别。尤其是在保险定价中，保险人通常使用简便的分类计算法厘定保单价格，但却不能区别不同风险程度的保险标的，从而也就不能确定适合于投保人的保费水平，其最终结果是高风险类型消费者把低风险类型消费者“驱逐”出保险市场，即所谓的逆选择问题。另外，我国《保险法》采取的是询问告知形式，投保人的每次投保资料都是新的，保险人对其真实准确与否无从评估，致使保险人难以根据投保标的的真实风险状况确定是否承保或应以什么样的条件承保。广州保监办在一份调研报告中指出，“车贷险”骗保之所以能得逞，其中一项重要原因是“各保险公司尚未共享有关汽车消费贷款保证保险的投保人及汽车经销商的信息，保险公司各自为政，给投保人骗贷或一车多贷以可乘之机”。</w:t>
      </w:r>
    </w:p>
    <w:p>
      <w:pPr>
        <w:ind w:left="0" w:right="0" w:firstLine="560"/>
        <w:spacing w:before="450" w:after="450" w:line="312" w:lineRule="auto"/>
      </w:pPr>
      <w:r>
        <w:rPr>
          <w:rFonts w:ascii="宋体" w:hAnsi="宋体" w:eastAsia="宋体" w:cs="宋体"/>
          <w:color w:val="000"/>
          <w:sz w:val="28"/>
          <w:szCs w:val="28"/>
        </w:rPr>
        <w:t xml:space="preserve">（2）对于投保人而言</w:t>
      </w:r>
    </w:p>
    <w:p>
      <w:pPr>
        <w:ind w:left="0" w:right="0" w:firstLine="560"/>
        <w:spacing w:before="450" w:after="450" w:line="312" w:lineRule="auto"/>
      </w:pPr>
      <w:r>
        <w:rPr>
          <w:rFonts w:ascii="宋体" w:hAnsi="宋体" w:eastAsia="宋体" w:cs="宋体"/>
          <w:color w:val="000"/>
          <w:sz w:val="28"/>
          <w:szCs w:val="28"/>
        </w:rPr>
        <w:t xml:space="preserve">由于保险商品复杂多变，保险服务参差不齐，而人们的保险知识和法律知识又比较欠缺，因此，在保险过程中，投保人（被保险人）方面的信息不对称表现得尤为突出。在信息披露不充分的情况下，投保人事实上在投保前甚至投保后都难以了解保险公司的真实经营状况，以致很难对保险公司作出正确的评价。同时，保险合同是要式合同，是保险公司事先拟订的，投保人只能被动地接受或拒绝，存在着严重的信息不对称。再加之绝大多数保单条款在表述上所含专业词汇过多，致使投保人看不懂合同，无法比较选择适合自己的保险产品，而且赔付时，一般由保险公司解释赔付的条件和拒赔的理由，投保人由于缺乏专业知识，抗辩的余地很小。所以，在保险合同的制定、履行、赔付等一系列过程中，都存在保险人利用其掌握的优势信息损害投保人利益的可能。</w:t>
      </w:r>
    </w:p>
    <w:p>
      <w:pPr>
        <w:ind w:left="0" w:right="0" w:firstLine="560"/>
        <w:spacing w:before="450" w:after="450" w:line="312" w:lineRule="auto"/>
      </w:pPr>
      <w:r>
        <w:rPr>
          <w:rFonts w:ascii="宋体" w:hAnsi="宋体" w:eastAsia="宋体" w:cs="宋体"/>
          <w:color w:val="000"/>
          <w:sz w:val="28"/>
          <w:szCs w:val="28"/>
        </w:rPr>
        <w:t xml:space="preserve">（3）对于保险代理人而言</w:t>
      </w:r>
    </w:p>
    <w:p>
      <w:pPr>
        <w:ind w:left="0" w:right="0" w:firstLine="560"/>
        <w:spacing w:before="450" w:after="450" w:line="312" w:lineRule="auto"/>
      </w:pPr>
      <w:r>
        <w:rPr>
          <w:rFonts w:ascii="宋体" w:hAnsi="宋体" w:eastAsia="宋体" w:cs="宋体"/>
          <w:color w:val="000"/>
          <w:sz w:val="28"/>
          <w:szCs w:val="28"/>
        </w:rPr>
        <w:t xml:space="preserve">目前，对营销员的考核以业绩为主、佣金实行首期业务佣金和续期业务佣金相结合（首期业务佣金较高，续期佣金则逐年递减）、代理人的违规成本太低、缺乏长效激励机制等，这极大地诱发了代理人的道德风险。在获得更多代理手续费的利益驱使下，保险代理人在其业务中欺骗保险人、投保人；隐瞒与保险合同有关的重要情况；阻碍或诱导投保人不履行如实告知义务；片面夸大保险产品的增值功能，甚至误导投保人等等。这些问题的产生都是基于保险人、保险代理人以及投保人之间的信息不对称。</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首先应健全诚信法规制度，从法律高度保护诚实守信行为，从保险条款、财务方面加强监管，严厉惩戒毁约失信行为，在保险业内形成“有信者昌，无信者痛”的氛围；其次，在完善我国社会信用体系的同时，保险监管部门应加强对保险行业内部信息的公开，建立保险从业人员的信息库，以利于社会查询，同时，各保险公司之间只要不涉及商业秘密的信息应能共享，以减少信息的不对称；再次，对保险经营管理的各个环节都要考虑制约制衡机制，建立规章制度，尤其要在保险监管机构的干预下健全和规范我国保险中介体系；最后，保险人可借鉴西方发达国家成熟的保险市场的保险技术和运营策略，对风险进行精确的分类和测算，设计不同类型的合同，将不同风险的投保人区分开，从而规避投保人的逆向选择，而且可以通过条款约定等形式，对投保人投保后的行为加以限制和激励，从而预防和控制道德风险，以防止被保险人的欺诈行为。</w:t>
      </w:r>
    </w:p>
    <w:p>
      <w:pPr>
        <w:ind w:left="0" w:right="0" w:firstLine="560"/>
        <w:spacing w:before="450" w:after="450" w:line="312" w:lineRule="auto"/>
      </w:pPr>
      <w:r>
        <w:rPr>
          <w:rFonts w:ascii="宋体" w:hAnsi="宋体" w:eastAsia="宋体" w:cs="宋体"/>
          <w:color w:val="000"/>
          <w:sz w:val="28"/>
          <w:szCs w:val="28"/>
        </w:rPr>
        <w:t xml:space="preserve">论文关键词：保险诚信成因</w:t>
      </w:r>
    </w:p>
    <w:p>
      <w:pPr>
        <w:ind w:left="0" w:right="0" w:firstLine="560"/>
        <w:spacing w:before="450" w:after="450" w:line="312" w:lineRule="auto"/>
      </w:pPr>
      <w:r>
        <w:rPr>
          <w:rFonts w:ascii="宋体" w:hAnsi="宋体" w:eastAsia="宋体" w:cs="宋体"/>
          <w:color w:val="000"/>
          <w:sz w:val="28"/>
          <w:szCs w:val="28"/>
        </w:rPr>
        <w:t xml:space="preserve">论文摘要：保险公司经营的产品是以信用为基础、以法律为保障的承诺，这就决定了保险业较其他行业对诚信的要求更高，但目前诚信问题却成为我国保险业发展的桎梏。因此，本文从制度缺陷和信息不对称两方面对保险业诚信现状的成因进行了深入分析，并提出加强诚信建设的建议。</w:t>
      </w:r>
    </w:p>
    <w:p>
      <w:pPr>
        <w:ind w:left="0" w:right="0" w:firstLine="560"/>
        <w:spacing w:before="450" w:after="450" w:line="312" w:lineRule="auto"/>
      </w:pPr>
      <w:r>
        <w:rPr>
          <w:rFonts w:ascii="宋体" w:hAnsi="宋体" w:eastAsia="宋体" w:cs="宋体"/>
          <w:color w:val="000"/>
          <w:sz w:val="28"/>
          <w:szCs w:val="28"/>
        </w:rPr>
        <w:t xml:space="preserve">众所周知，负债经营是保险业的基本特征，如果没有诚信，公众就会丧失对保险业的信心，切断涌向保险业的资金链条，动摇保险业生存和发展的基础。因此，良好的信用是保险业的生命线。但目前诚信问题却成为我国保险业发展的桎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[1]吴定富.加强诚信建设促进保险业健康发展[R].世界经济发展大会报告.</w:t>
      </w:r>
    </w:p>
    <w:p>
      <w:pPr>
        <w:ind w:left="0" w:right="0" w:firstLine="560"/>
        <w:spacing w:before="450" w:after="450" w:line="312" w:lineRule="auto"/>
      </w:pPr>
      <w:r>
        <w:rPr>
          <w:rFonts w:ascii="宋体" w:hAnsi="宋体" w:eastAsia="宋体" w:cs="宋体"/>
          <w:color w:val="000"/>
          <w:sz w:val="28"/>
          <w:szCs w:val="28"/>
        </w:rPr>
        <w:t xml:space="preserve">[2]黄小江.保险诚信缺失问题的思考[J].中国市场，20_,（5）：78-79.</w:t>
      </w:r>
    </w:p>
    <w:p>
      <w:pPr>
        <w:ind w:left="0" w:right="0" w:firstLine="560"/>
        <w:spacing w:before="450" w:after="450" w:line="312" w:lineRule="auto"/>
      </w:pPr>
      <w:r>
        <w:rPr>
          <w:rFonts w:ascii="宋体" w:hAnsi="宋体" w:eastAsia="宋体" w:cs="宋体"/>
          <w:color w:val="000"/>
          <w:sz w:val="28"/>
          <w:szCs w:val="28"/>
        </w:rPr>
        <w:t xml:space="preserve">[3]刘彬.信息不对称对保险业的影响及治理措施[J].经济与管理,20_,(4):76-79.</w:t>
      </w:r>
    </w:p>
    <w:p>
      <w:pPr>
        <w:ind w:left="0" w:right="0" w:firstLine="560"/>
        <w:spacing w:before="450" w:after="450" w:line="312" w:lineRule="auto"/>
      </w:pPr>
      <w:r>
        <w:rPr>
          <w:rFonts w:ascii="黑体" w:hAnsi="黑体" w:eastAsia="黑体" w:cs="黑体"/>
          <w:color w:val="000000"/>
          <w:sz w:val="36"/>
          <w:szCs w:val="36"/>
          <w:b w:val="1"/>
          <w:bCs w:val="1"/>
        </w:rPr>
        <w:t xml:space="preserve">保险学生论文范文 第四篇</w:t>
      </w:r>
    </w:p>
    <w:p>
      <w:pPr>
        <w:ind w:left="0" w:right="0" w:firstLine="560"/>
        <w:spacing w:before="450" w:after="450" w:line="312" w:lineRule="auto"/>
      </w:pPr>
      <w:r>
        <w:rPr>
          <w:rFonts w:ascii="宋体" w:hAnsi="宋体" w:eastAsia="宋体" w:cs="宋体"/>
          <w:color w:val="000"/>
          <w:sz w:val="28"/>
          <w:szCs w:val="28"/>
        </w:rPr>
        <w:t xml:space="preserve">一、责任保险</w:t>
      </w:r>
    </w:p>
    <w:p>
      <w:pPr>
        <w:ind w:left="0" w:right="0" w:firstLine="560"/>
        <w:spacing w:before="450" w:after="450" w:line="312" w:lineRule="auto"/>
      </w:pPr>
      <w:r>
        <w:rPr>
          <w:rFonts w:ascii="宋体" w:hAnsi="宋体" w:eastAsia="宋体" w:cs="宋体"/>
          <w:color w:val="000"/>
          <w:sz w:val="28"/>
          <w:szCs w:val="28"/>
        </w:rPr>
        <w:t xml:space="preserve">责任保险，指以被保险人对第三人依法应负的民事赔偿责任为保险标的保险，又称为第三者责任险。《保险法》第50条规定：责任保险是指以被保险人对第三者依法应付的赔偿责任为保险标的的保险。按保险标的的不同，可将其分为雇主责任保险、产品责任保险、职业责任保险和公众责任保险等。</w:t>
      </w:r>
    </w:p>
    <w:p>
      <w:pPr>
        <w:ind w:left="0" w:right="0" w:firstLine="560"/>
        <w:spacing w:before="450" w:after="450" w:line="312" w:lineRule="auto"/>
      </w:pPr>
      <w:r>
        <w:rPr>
          <w:rFonts w:ascii="宋体" w:hAnsi="宋体" w:eastAsia="宋体" w:cs="宋体"/>
          <w:color w:val="000"/>
          <w:sz w:val="28"/>
          <w:szCs w:val="28"/>
        </w:rPr>
        <w:t xml:space="preserve">根据《保险法》的规定，责任保险的保险标的显然属于民事责任，后者又包括侵权责任和违约责任两种。由于违约责任可以通过订立信用保险合同或保证保险合同来解决，因此责任保险的保险标的即是侵权责任。</w:t>
      </w:r>
    </w:p>
    <w:p>
      <w:pPr>
        <w:ind w:left="0" w:right="0" w:firstLine="560"/>
        <w:spacing w:before="450" w:after="450" w:line="312" w:lineRule="auto"/>
      </w:pPr>
      <w:r>
        <w:rPr>
          <w:rFonts w:ascii="宋体" w:hAnsi="宋体" w:eastAsia="宋体" w:cs="宋体"/>
          <w:color w:val="000"/>
          <w:sz w:val="28"/>
          <w:szCs w:val="28"/>
        </w:rPr>
        <w:t xml:space="preserve">一般认为，1855年英国铁路乘客保险公司向铁路部门提供铁路承运人责任保险，是历史上首次出现责任保险。1875年，英国又出现了马车第三者责任保险，可以看作是汽车第三者责任险的先导。随着工业生产的不断进步，责任保险的范围也不断增大，其在社会生活中的重要性也日益突出。而如前所述，责任保险以被保险人对于第三者的侵权赔偿责任为保险标的，这使得其和侵权法之间产生了冲突。主要表现在以下两个方面：</w:t>
      </w:r>
    </w:p>
    <w:p>
      <w:pPr>
        <w:ind w:left="0" w:right="0" w:firstLine="560"/>
        <w:spacing w:before="450" w:after="450" w:line="312" w:lineRule="auto"/>
      </w:pPr>
      <w:r>
        <w:rPr>
          <w:rFonts w:ascii="宋体" w:hAnsi="宋体" w:eastAsia="宋体" w:cs="宋体"/>
          <w:color w:val="000"/>
          <w:sz w:val="28"/>
          <w:szCs w:val="28"/>
        </w:rPr>
        <w:t xml:space="preserve">1、责任保险使侵权责任社会化。侵权责任本应由侵权行为人来承担，但责任保险使得侵权行为人（即投保人）的侵权责任转嫁给保险公司，并通过保险公司这一媒介转嫁给整个社会来承担。</w:t>
      </w:r>
    </w:p>
    <w:p>
      <w:pPr>
        <w:ind w:left="0" w:right="0" w:firstLine="560"/>
        <w:spacing w:before="450" w:after="450" w:line="312" w:lineRule="auto"/>
      </w:pPr>
      <w:r>
        <w:rPr>
          <w:rFonts w:ascii="宋体" w:hAnsi="宋体" w:eastAsia="宋体" w:cs="宋体"/>
          <w:color w:val="000"/>
          <w:sz w:val="28"/>
          <w:szCs w:val="28"/>
        </w:rPr>
        <w:t xml:space="preserve">2、责任保险使侵权法的损害赔偿功能发生变化。侵权损害赔偿责任一方面是对受害人的补偿，另一方面又是对侵权人的一种惩戒。责任保险虽然使受害人的损失因有了保险公司作后盾而能得到保证，但也使得对侵权人的惩戒变得徒有虚名。</w:t>
      </w:r>
    </w:p>
    <w:p>
      <w:pPr>
        <w:ind w:left="0" w:right="0" w:firstLine="560"/>
        <w:spacing w:before="450" w:after="450" w:line="312" w:lineRule="auto"/>
      </w:pPr>
      <w:r>
        <w:rPr>
          <w:rFonts w:ascii="宋体" w:hAnsi="宋体" w:eastAsia="宋体" w:cs="宋体"/>
          <w:color w:val="000"/>
          <w:sz w:val="28"/>
          <w:szCs w:val="28"/>
        </w:rPr>
        <w:t xml:space="preserve">从上述两个方面出发，很容易产生这样的疑问：责任保险是否在变相的鼓励人们放弃谨慎小心的生活态度？其最终结果是否有益于社会？本文将运用法经济学方法对上述疑问进行回答。</w:t>
      </w:r>
    </w:p>
    <w:p>
      <w:pPr>
        <w:ind w:left="0" w:right="0" w:firstLine="560"/>
        <w:spacing w:before="450" w:after="450" w:line="312" w:lineRule="auto"/>
      </w:pPr>
      <w:r>
        <w:rPr>
          <w:rFonts w:ascii="宋体" w:hAnsi="宋体" w:eastAsia="宋体" w:cs="宋体"/>
          <w:color w:val="000"/>
          <w:sz w:val="28"/>
          <w:szCs w:val="28"/>
        </w:rPr>
        <w:t xml:space="preserve">二、法经济学</w:t>
      </w:r>
    </w:p>
    <w:p>
      <w:pPr>
        <w:ind w:left="0" w:right="0" w:firstLine="560"/>
        <w:spacing w:before="450" w:after="450" w:line="312" w:lineRule="auto"/>
      </w:pPr>
      <w:r>
        <w:rPr>
          <w:rFonts w:ascii="宋体" w:hAnsi="宋体" w:eastAsia="宋体" w:cs="宋体"/>
          <w:color w:val="000"/>
          <w:sz w:val="28"/>
          <w:szCs w:val="28"/>
        </w:rPr>
        <w:t xml:space="preserve">法经济学是用经济学的方法和理论，主要是运用价格理论，以及运用福利经济学、公共选择理论及其他有关实证和规范方法考察、研究法律和法律制度的形成、结构、过程、效果、效率及未来发展的学科。简单的来说，法经济学就是用经济学的方法来对法律问题进行分析的科学。</w:t>
      </w:r>
    </w:p>
    <w:p>
      <w:pPr>
        <w:ind w:left="0" w:right="0" w:firstLine="560"/>
        <w:spacing w:before="450" w:after="450" w:line="312" w:lineRule="auto"/>
      </w:pPr>
      <w:r>
        <w:rPr>
          <w:rFonts w:ascii="宋体" w:hAnsi="宋体" w:eastAsia="宋体" w:cs="宋体"/>
          <w:color w:val="000"/>
          <w:sz w:val="28"/>
          <w:szCs w:val="28"/>
        </w:rPr>
        <w:t xml:space="preserve">1、世界上的资源是有限的，而人的欲望则是无限的，这就决定了每个人在进行任何满足自己某种欲望的行为之前，都会通过理性的思考做出选择。</w:t>
      </w:r>
    </w:p>
    <w:p>
      <w:pPr>
        <w:ind w:left="0" w:right="0" w:firstLine="560"/>
        <w:spacing w:before="450" w:after="450" w:line="312" w:lineRule="auto"/>
      </w:pPr>
      <w:r>
        <w:rPr>
          <w:rFonts w:ascii="宋体" w:hAnsi="宋体" w:eastAsia="宋体" w:cs="宋体"/>
          <w:color w:val="000"/>
          <w:sz w:val="28"/>
          <w:szCs w:val="28"/>
        </w:rPr>
        <w:t xml:space="preserve">2、每个人在进行各种日常生活的行为（感情生活除外）时，都会进行成本和收益的分析，并做出最有效率的选择。而整个社会在进行某种抉择之时也会进行成本和收益的分析，做出最有效率的选择。</w:t>
      </w:r>
    </w:p>
    <w:p>
      <w:pPr>
        <w:ind w:left="0" w:right="0" w:firstLine="560"/>
        <w:spacing w:before="450" w:after="450" w:line="312" w:lineRule="auto"/>
      </w:pPr>
      <w:r>
        <w:rPr>
          <w:rFonts w:ascii="宋体" w:hAnsi="宋体" w:eastAsia="宋体" w:cs="宋体"/>
          <w:color w:val="000"/>
          <w:sz w:val="28"/>
          <w:szCs w:val="28"/>
        </w:rPr>
        <w:t xml:space="preserve">科斯在1960年所发表了论文《论社会成本》，被认为是法经济学研究的里程碑。在该文的开篇，科斯提出，“传统的（分析）方法总是使得所做决定的性质变得模糊不清。当A给B造成了损害之后，在需要做出判断时，惯常的思维方式会这样考虑：我们应当如何抑制A？但这样的想法是不正确的，因为我们所面临的问题具有相互性：消除了对B的损害即意味着对A造成了损害。因此，我们应当做出的判断应该是：是否应允许A损害B，或者说是否应允许B损害A？问题的关键在于避免更为严重的损害。”这就是法经济学的思维方式，即以是否具有效率作为判断法律问题的标准，而非仅仅是以公平和正义作为标准。著名的科斯定理也是由该论文所推出的（科斯并没有明确提出）：只要财产权是明确的，并且其交易成本为零或者很小，则无论财产权的初始状态为何，市场均衡的最终结果都是有效率的。然而现实之中任何交易的成本都不可能为零，并且交易成本往往都很巨大，人们无法将其忽略。由于实际的交易成本必然为正，对科斯定理反推可得出这样的结论：最有效率的市场均衡结果必然产生于交易成本最小的情况。因此，最佳的资源配置状态就是使交易成本最小的配置状态。科斯认为，法律对于资源配置起着极为重要的最用，因为财产权利的归属往往是由法律来设定的。举例而言，物权法中的善意取得制度规定了善意第三人可以取得被无处分权人擅自处分的物的所有权，而之所以如此规定，就是因为这比相反的规定更加符合市场经济的要求，即具有效率。同样地，“法院也应当了解其判决的经济后果，并在判决时考虑这些后果”。这就是法经济学不同于传统法学的地方，后者往往是以公平正义（即道德标准）为标准，而非以效率为标准。</w:t>
      </w:r>
    </w:p>
    <w:p>
      <w:pPr>
        <w:ind w:left="0" w:right="0" w:firstLine="560"/>
        <w:spacing w:before="450" w:after="450" w:line="312" w:lineRule="auto"/>
      </w:pPr>
      <w:r>
        <w:rPr>
          <w:rFonts w:ascii="宋体" w:hAnsi="宋体" w:eastAsia="宋体" w:cs="宋体"/>
          <w:color w:val="000"/>
          <w:sz w:val="28"/>
          <w:szCs w:val="28"/>
        </w:rPr>
        <w:t xml:space="preserve">三、对责任保险制度的经济分析</w:t>
      </w:r>
    </w:p>
    <w:p>
      <w:pPr>
        <w:ind w:left="0" w:right="0" w:firstLine="560"/>
        <w:spacing w:before="450" w:after="450" w:line="312" w:lineRule="auto"/>
      </w:pPr>
      <w:r>
        <w:rPr>
          <w:rFonts w:ascii="宋体" w:hAnsi="宋体" w:eastAsia="宋体" w:cs="宋体"/>
          <w:color w:val="000"/>
          <w:sz w:val="28"/>
          <w:szCs w:val="28"/>
        </w:rPr>
        <w:t xml:space="preserve">假设A是侵权行为人，B是无过错的受害人，A的行为使B遭受了1000元的损失。在没有责任保险的情况下，根据侵权法，A应当对B的全部损失承担赔偿责任。此时会出现以下三种可能的情况：</w:t>
      </w:r>
    </w:p>
    <w:p>
      <w:pPr>
        <w:ind w:left="0" w:right="0" w:firstLine="560"/>
        <w:spacing w:before="450" w:after="450" w:line="312" w:lineRule="auto"/>
      </w:pPr>
      <w:r>
        <w:rPr>
          <w:rFonts w:ascii="宋体" w:hAnsi="宋体" w:eastAsia="宋体" w:cs="宋体"/>
          <w:color w:val="000"/>
          <w:sz w:val="28"/>
          <w:szCs w:val="28"/>
        </w:rPr>
        <w:t xml:space="preserve">1、A有能力承担1000元的赔偿数额。</w:t>
      </w:r>
    </w:p>
    <w:p>
      <w:pPr>
        <w:ind w:left="0" w:right="0" w:firstLine="560"/>
        <w:spacing w:before="450" w:after="450" w:line="312" w:lineRule="auto"/>
      </w:pPr>
      <w:r>
        <w:rPr>
          <w:rFonts w:ascii="宋体" w:hAnsi="宋体" w:eastAsia="宋体" w:cs="宋体"/>
          <w:color w:val="000"/>
          <w:sz w:val="28"/>
          <w:szCs w:val="28"/>
        </w:rPr>
        <w:t xml:space="preserve">2、A只能承担部分赔偿数额或完全不能承担任何数额，但是B却有能力自己承担全部损失或A无法承担的那部分损失。</w:t>
      </w:r>
    </w:p>
    <w:p>
      <w:pPr>
        <w:ind w:left="0" w:right="0" w:firstLine="560"/>
        <w:spacing w:before="450" w:after="450" w:line="312" w:lineRule="auto"/>
      </w:pPr>
      <w:r>
        <w:rPr>
          <w:rFonts w:ascii="宋体" w:hAnsi="宋体" w:eastAsia="宋体" w:cs="宋体"/>
          <w:color w:val="000"/>
          <w:sz w:val="28"/>
          <w:szCs w:val="28"/>
        </w:rPr>
        <w:t xml:space="preserve">3、A只能承担部分赔偿数额或完全不能承担任何数额，同时B也无力自己承担全部损失或A无法承担的那部分损失。</w:t>
      </w:r>
    </w:p>
    <w:p>
      <w:pPr>
        <w:ind w:left="0" w:right="0" w:firstLine="560"/>
        <w:spacing w:before="450" w:after="450" w:line="312" w:lineRule="auto"/>
      </w:pPr>
      <w:r>
        <w:rPr>
          <w:rFonts w:ascii="宋体" w:hAnsi="宋体" w:eastAsia="宋体" w:cs="宋体"/>
          <w:color w:val="000"/>
          <w:sz w:val="28"/>
          <w:szCs w:val="28"/>
        </w:rPr>
        <w:t xml:space="preserve">在前两种情况下，A需要全部或部分承担B的损失，由于这个损失是由A或/和B自己完全承担的，所以就没有外部成本产生。此时的社会成本也就相当于A和B之间的私人成本，即只有1000元。</w:t>
      </w:r>
    </w:p>
    <w:p>
      <w:pPr>
        <w:ind w:left="0" w:right="0" w:firstLine="560"/>
        <w:spacing w:before="450" w:after="450" w:line="312" w:lineRule="auto"/>
      </w:pPr>
      <w:r>
        <w:rPr>
          <w:rFonts w:ascii="宋体" w:hAnsi="宋体" w:eastAsia="宋体" w:cs="宋体"/>
          <w:color w:val="000"/>
          <w:sz w:val="28"/>
          <w:szCs w:val="28"/>
        </w:rPr>
        <w:t xml:space="preserve">而在第3种情况下，由于A和/或B无法承担全部的损失，B所遭受的损失无法得到全部补偿。这就意味着需要由A和B之外的人来承担无法被补偿的那部分损失，即A和B之间的活动在私人成本之外还产生了外部成本。而此时的社会成本就是上述私人成本和外部成本的总和。对B而言，其所面临的问题就是该如何使自己的损失得到完全的补偿，B获得补偿的途径的不同就意味着所产生的外部成本的不同，并最终导致社会成本的不同。可以从以下两个方面来考察这个问题：(1)没有责任保险制度。但存在政府设立的某种社会救助制度，B就可以依靠该制度获得补偿。但是，这种制度往往都存在于经济较为发达的社会之中，并且该制度的设立毫无疑问也需要耗费巨额的成本。毫无疑问，此时的社会成本一定会超过1000元。如果不存在政府设立的社会救助制度，那么就只能由B自己来想办法补偿自己的损失了。要么B会无奈的接收现实，并最终无法生存；要么B会通过犯罪来满足自己对财产的需求。无论是任何一种情形发生，其所产生的外部成本都是巨大的，而最终的社会成本也必然是巨大的。</w:t>
      </w:r>
    </w:p>
    <w:p>
      <w:pPr>
        <w:ind w:left="0" w:right="0" w:firstLine="560"/>
        <w:spacing w:before="450" w:after="450" w:line="312" w:lineRule="auto"/>
      </w:pPr>
      <w:r>
        <w:rPr>
          <w:rFonts w:ascii="宋体" w:hAnsi="宋体" w:eastAsia="宋体" w:cs="宋体"/>
          <w:color w:val="000"/>
          <w:sz w:val="28"/>
          <w:szCs w:val="28"/>
        </w:rPr>
        <w:t xml:space="preserve">(2)存在责任保险制度。如果A事先向保险公司投保了责任险，那么保险公司就会代替其向B支付赔偿金。此时A和B之间的私人成本是1000元，而外部成本为零，因此社会成本是1000元。虽然在A和B之间出现了保险公司这一第三者，但是保险公司仅仅是代替A支付了对B的赔偿金而已，其和B之间并没有任何的其他关系。A和保险公司之间的保险合同关系则是另外一个经济活动，当然，这项经济活动同样要产生成本。但是，这种成本肯定要比由政府建立社会救助制度的成本要小的多。</w:t>
      </w:r>
    </w:p>
    <w:p>
      <w:pPr>
        <w:ind w:left="0" w:right="0" w:firstLine="560"/>
        <w:spacing w:before="450" w:after="450" w:line="312" w:lineRule="auto"/>
      </w:pPr>
      <w:r>
        <w:rPr>
          <w:rFonts w:ascii="宋体" w:hAnsi="宋体" w:eastAsia="宋体" w:cs="宋体"/>
          <w:color w:val="000"/>
          <w:sz w:val="28"/>
          <w:szCs w:val="28"/>
        </w:rPr>
        <w:t xml:space="preserve">当然，一个貌似合乎逻辑的推理会在此时产生：在没有责任保险之前，人们为了避免自己承担责任，会履行谨慎注意的义务来防止自己的行为可能对他人产生的损害。但是有了责任保险，由于可以让保险公司承担责任，人们就会降低自己的注意程度，从而使保险事故的发生更为频繁，导致社会成本的增加，并将其所带来的收益抵销。事实上这种推理忽略了本文之前所提过的一个基本原理，即每个人总会基于理性的分析从而作出对于自己效用最大的选择。以医生为例，假设医生A在其执业过程中的医疗事故率为5件/年，其向甲保险公司投保了职业责任险。根据上述结论，由于A因为投了保险，那么便会在执业过程中降低自己的注意程度，必然的结果就是医疗事故率增大。这样一来，至少会出现以下几种结果：首先，甲会提高对A收取的保险费。由于医疗事故率的增大，如果甲继续根据5件/年的事故率来收取保险费，则其无法从中获利。其次，由于医疗事故率的增大，政府部门很可能会因此而吊销A的医师执照。再次，很多原本想让A治疗的病人便不会再选择A，即A的潜在顾客会因为医疗事故率的增大而选择其他的医生就医。无论如何，对A而言降低自己的注意程度都是不利益的，作为理性的人A是不会选择这种做法的。论文关键词：保险；责任保险；法经济学</w:t>
      </w:r>
    </w:p>
    <w:p>
      <w:pPr>
        <w:ind w:left="0" w:right="0" w:firstLine="560"/>
        <w:spacing w:before="450" w:after="450" w:line="312" w:lineRule="auto"/>
      </w:pPr>
      <w:r>
        <w:rPr>
          <w:rFonts w:ascii="宋体" w:hAnsi="宋体" w:eastAsia="宋体" w:cs="宋体"/>
          <w:color w:val="000"/>
          <w:sz w:val="28"/>
          <w:szCs w:val="28"/>
        </w:rPr>
        <w:t xml:space="preserve">论文摘要：责任保险是指以被保险人对第三人依法应负的民事赔偿责任为保险标的保险。法经济学是用经济学的方法和理论考察、研究法律和法律制度的学科。从法经济学的角度对责任保险这一法律制度进行分析，可以考察其产生和发展的合理基础，从而更加深刻地理解此项制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[1][美]理查德．波斯纳著蒋兆康译．法律的经济分析[M]．</w:t>
      </w:r>
    </w:p>
    <w:p>
      <w:pPr>
        <w:ind w:left="0" w:right="0" w:firstLine="560"/>
        <w:spacing w:before="450" w:after="450" w:line="312" w:lineRule="auto"/>
      </w:pPr>
      <w:r>
        <w:rPr>
          <w:rFonts w:ascii="宋体" w:hAnsi="宋体" w:eastAsia="宋体" w:cs="宋体"/>
          <w:color w:val="000"/>
          <w:sz w:val="28"/>
          <w:szCs w:val="28"/>
        </w:rPr>
        <w:t xml:space="preserve">[2]王成．侵权损害赔偿的经济分析[M]．北京:中国人民大学出版社,20_．</w:t>
      </w:r>
    </w:p>
    <w:p>
      <w:pPr>
        <w:ind w:left="0" w:right="0" w:firstLine="560"/>
        <w:spacing w:before="450" w:after="450" w:line="312" w:lineRule="auto"/>
      </w:pPr>
      <w:r>
        <w:rPr>
          <w:rFonts w:ascii="宋体" w:hAnsi="宋体" w:eastAsia="宋体" w:cs="宋体"/>
          <w:color w:val="000"/>
          <w:sz w:val="28"/>
          <w:szCs w:val="28"/>
        </w:rPr>
        <w:t xml:space="preserve">[3]李玉泉．保险法（第二版）[M]．北京:法律出版社,20_．</w:t>
      </w:r>
    </w:p>
    <w:p>
      <w:pPr>
        <w:ind w:left="0" w:right="0" w:firstLine="560"/>
        <w:spacing w:before="450" w:after="450" w:line="312" w:lineRule="auto"/>
      </w:pPr>
      <w:r>
        <w:rPr>
          <w:rFonts w:ascii="宋体" w:hAnsi="宋体" w:eastAsia="宋体" w:cs="宋体"/>
          <w:color w:val="000"/>
          <w:sz w:val="28"/>
          <w:szCs w:val="28"/>
        </w:rPr>
        <w:t xml:space="preserve">[4]许崇苗，李利．中国保险法原理与适用[M]．北京:法律出版社,20_年．</w:t>
      </w:r>
    </w:p>
    <w:p>
      <w:pPr>
        <w:ind w:left="0" w:right="0" w:firstLine="560"/>
        <w:spacing w:before="450" w:after="450" w:line="312" w:lineRule="auto"/>
      </w:pPr>
      <w:r>
        <w:rPr>
          <w:rFonts w:ascii="宋体" w:hAnsi="宋体" w:eastAsia="宋体" w:cs="宋体"/>
          <w:color w:val="000"/>
          <w:sz w:val="28"/>
          <w:szCs w:val="28"/>
        </w:rPr>
        <w:t xml:space="preserve">[5]杨立新．侵权行为法[M]．上海:复旦大学出版社,20_年．</w:t>
      </w:r>
    </w:p>
    <w:p>
      <w:pPr>
        <w:ind w:left="0" w:right="0" w:firstLine="560"/>
        <w:spacing w:before="450" w:after="450" w:line="312" w:lineRule="auto"/>
      </w:pPr>
      <w:r>
        <w:rPr>
          <w:rFonts w:ascii="宋体" w:hAnsi="宋体" w:eastAsia="宋体" w:cs="宋体"/>
          <w:color w:val="000"/>
          <w:sz w:val="28"/>
          <w:szCs w:val="28"/>
        </w:rPr>
        <w:t xml:space="preserve">[6]高鸿业．西方经济学微观部分（第二版）[M]．北京:中国人民大学出版社,20_年．</w:t>
      </w:r>
    </w:p>
    <w:p>
      <w:pPr>
        <w:ind w:left="0" w:right="0" w:firstLine="560"/>
        <w:spacing w:before="450" w:after="450" w:line="312" w:lineRule="auto"/>
      </w:pPr>
      <w:r>
        <w:rPr>
          <w:rFonts w:ascii="宋体" w:hAnsi="宋体" w:eastAsia="宋体" w:cs="宋体"/>
          <w:color w:val="000"/>
          <w:sz w:val="28"/>
          <w:szCs w:val="28"/>
        </w:rPr>
        <w:t xml:space="preserve">[7][美]RonaldH．Coase．“TheProblemofSocialCost”[J]．JournalofLawandEconomics(October1960)．</w:t>
      </w:r>
    </w:p>
    <w:p>
      <w:pPr>
        <w:ind w:left="0" w:right="0" w:firstLine="560"/>
        <w:spacing w:before="450" w:after="450" w:line="312" w:lineRule="auto"/>
      </w:pPr>
      <w:r>
        <w:rPr>
          <w:rFonts w:ascii="宋体" w:hAnsi="宋体" w:eastAsia="宋体" w:cs="宋体"/>
          <w:color w:val="000"/>
          <w:sz w:val="28"/>
          <w:szCs w:val="28"/>
        </w:rPr>
        <w:t xml:space="preserve">[8]朱崇实陈丕等．道路交通安全法第76条之法律经济分[J]．厦门大学学报（哲学社会科学版）,20_（5）．</w:t>
      </w:r>
    </w:p>
    <w:p>
      <w:pPr>
        <w:ind w:left="0" w:right="0" w:firstLine="560"/>
        <w:spacing w:before="450" w:after="450" w:line="312" w:lineRule="auto"/>
      </w:pPr>
      <w:r>
        <w:rPr>
          <w:rFonts w:ascii="黑体" w:hAnsi="黑体" w:eastAsia="黑体" w:cs="黑体"/>
          <w:color w:val="000000"/>
          <w:sz w:val="36"/>
          <w:szCs w:val="36"/>
          <w:b w:val="1"/>
          <w:bCs w:val="1"/>
        </w:rPr>
        <w:t xml:space="preserve">保险学生论文范文 第五篇</w:t>
      </w:r>
    </w:p>
    <w:p>
      <w:pPr>
        <w:ind w:left="0" w:right="0" w:firstLine="560"/>
        <w:spacing w:before="450" w:after="450" w:line="312" w:lineRule="auto"/>
      </w:pPr>
      <w:r>
        <w:rPr>
          <w:rFonts w:ascii="宋体" w:hAnsi="宋体" w:eastAsia="宋体" w:cs="宋体"/>
          <w:color w:val="000"/>
          <w:sz w:val="28"/>
          <w:szCs w:val="28"/>
        </w:rPr>
        <w:t xml:space="preserve">摘要：针对目前我院金融保险专业建设的现状，结合金融保险专业人才培养特点和要求，分析了我系该专业建设取得的成就与存在问题，认为问题主要集中表现为：教学改革方面存在欠缺，缺乏有效的校企合作机制，对科研的不重视导致科研力量薄弱。针对问题提出要重点从构建人才培养模式，改革课程体系及其内容，改革考试方法，建设第二课堂等方面完善新的专业体系建设。</w:t>
      </w:r>
    </w:p>
    <w:p>
      <w:pPr>
        <w:ind w:left="0" w:right="0" w:firstLine="560"/>
        <w:spacing w:before="450" w:after="450" w:line="312" w:lineRule="auto"/>
      </w:pPr>
      <w:r>
        <w:rPr>
          <w:rFonts w:ascii="宋体" w:hAnsi="宋体" w:eastAsia="宋体" w:cs="宋体"/>
          <w:color w:val="000"/>
          <w:sz w:val="28"/>
          <w:szCs w:val="28"/>
        </w:rPr>
        <w:t xml:space="preserve">关键词：金融保险；实训基地；培养模式</w:t>
      </w:r>
    </w:p>
    <w:p>
      <w:pPr>
        <w:ind w:left="0" w:right="0" w:firstLine="560"/>
        <w:spacing w:before="450" w:after="450" w:line="312" w:lineRule="auto"/>
      </w:pPr>
      <w:r>
        <w:rPr>
          <w:rFonts w:ascii="宋体" w:hAnsi="宋体" w:eastAsia="宋体" w:cs="宋体"/>
          <w:color w:val="000"/>
          <w:sz w:val="28"/>
          <w:szCs w:val="28"/>
        </w:rPr>
        <w:t xml:space="preserve">金融保险专业旨在培养能适应社会主义市场经济发展需要，德、智、体、美全面发展，具有现代金融、保险、理财、证券等方面知识；能够综合运用各种金融工具，解决金融实务问题，并能够从事银行信贷管理、公司和个人理财、证券投资、银行风险管理、保险业务等工作；能够在保险公司、金融机构、企事业单位等从事金融、保险、财务管理的专门人才。在具体人才培养实施方案中，结合职业技术院校学生层次特点，本专业注重培养学生扎实的保险理论基础和实务应用能力、金融基本理论和交易技巧，并注重培养学生较强的社会适应能力、技能操作与应用能力。要求毕业生考取英语、计算机、保险代理人等相关资格证书；掌握保险知识现代金融知识和金融业务操作技能,具备风险意识；具有敬业精神和行业所需的综合素质；了解国家有关经济、保险、金融方面的政策法规；具有良好的职业道德操守和人文素养，能熟练处理业务。鉴于此，笔者认为应针对我校实际情况，进一步调整、完善金融保险专业的理论与实践教学体系。</w:t>
      </w:r>
    </w:p>
    <w:p>
      <w:pPr>
        <w:ind w:left="0" w:right="0" w:firstLine="560"/>
        <w:spacing w:before="450" w:after="450" w:line="312" w:lineRule="auto"/>
      </w:pPr>
      <w:r>
        <w:rPr>
          <w:rFonts w:ascii="宋体" w:hAnsi="宋体" w:eastAsia="宋体" w:cs="宋体"/>
          <w:color w:val="000"/>
          <w:sz w:val="28"/>
          <w:szCs w:val="28"/>
        </w:rPr>
        <w:t xml:space="preserve">一、金融保险专业建设概况</w:t>
      </w:r>
    </w:p>
    <w:p>
      <w:pPr>
        <w:ind w:left="0" w:right="0" w:firstLine="560"/>
        <w:spacing w:before="450" w:after="450" w:line="312" w:lineRule="auto"/>
      </w:pPr>
      <w:r>
        <w:rPr>
          <w:rFonts w:ascii="宋体" w:hAnsi="宋体" w:eastAsia="宋体" w:cs="宋体"/>
          <w:color w:val="000"/>
          <w:sz w:val="28"/>
          <w:szCs w:val="28"/>
        </w:rPr>
        <w:t xml:space="preserve">金融保险专业自开设以来，学校对该专业建设与改革倾注了大量人力、物力和财力，使该专业的办学条件得到良好发展，专业优势明显，特别是在基础管理、师资队伍、教学设施、等方面形成了一定优势。</w:t>
      </w:r>
    </w:p>
    <w:p>
      <w:pPr>
        <w:ind w:left="0" w:right="0" w:firstLine="560"/>
        <w:spacing w:before="450" w:after="450" w:line="312" w:lineRule="auto"/>
      </w:pPr>
      <w:r>
        <w:rPr>
          <w:rFonts w:ascii="宋体" w:hAnsi="宋体" w:eastAsia="宋体" w:cs="宋体"/>
          <w:color w:val="000"/>
          <w:sz w:val="28"/>
          <w:szCs w:val="28"/>
        </w:rPr>
        <w:t xml:space="preserve">(一)形成较为系统的课程建设体系，并取得一批成果</w:t>
      </w:r>
    </w:p>
    <w:p>
      <w:pPr>
        <w:ind w:left="0" w:right="0" w:firstLine="560"/>
        <w:spacing w:before="450" w:after="450" w:line="312" w:lineRule="auto"/>
      </w:pPr>
      <w:r>
        <w:rPr>
          <w:rFonts w:ascii="宋体" w:hAnsi="宋体" w:eastAsia="宋体" w:cs="宋体"/>
          <w:color w:val="000"/>
          <w:sz w:val="28"/>
          <w:szCs w:val="28"/>
        </w:rPr>
        <w:t xml:space="preserve">(二)加强师资队伍建设，优化师资结构，实现了师资力量提升</w:t>
      </w:r>
    </w:p>
    <w:p>
      <w:pPr>
        <w:ind w:left="0" w:right="0" w:firstLine="560"/>
        <w:spacing w:before="450" w:after="450" w:line="312" w:lineRule="auto"/>
      </w:pPr>
      <w:r>
        <w:rPr>
          <w:rFonts w:ascii="宋体" w:hAnsi="宋体" w:eastAsia="宋体" w:cs="宋体"/>
          <w:color w:val="000"/>
          <w:sz w:val="28"/>
          <w:szCs w:val="28"/>
        </w:rPr>
        <w:t xml:space="preserve">近两年通过对外引进，补充了师资新力量，这些年轻老师通过努力，在教学一线取得了瞩目的成绩。此外，在已有师资基础上深挖现有潜力，采取灵活的方式对教师实施能力提升和结构优化，建立与校外专家的定期讨论和研讨制度，不断完善教学中的技能与技巧。鼓励中青年教师进修深造，目前金融保险专业的专职教师中已有5名教师考上了研究生或研究生已毕业，大大提高了师资队伍的整体专业素质和学历水平。</w:t>
      </w:r>
    </w:p>
    <w:p>
      <w:pPr>
        <w:ind w:left="0" w:right="0" w:firstLine="560"/>
        <w:spacing w:before="450" w:after="450" w:line="312" w:lineRule="auto"/>
      </w:pPr>
      <w:r>
        <w:rPr>
          <w:rFonts w:ascii="宋体" w:hAnsi="宋体" w:eastAsia="宋体" w:cs="宋体"/>
          <w:color w:val="000"/>
          <w:sz w:val="28"/>
          <w:szCs w:val="28"/>
        </w:rPr>
        <w:t xml:space="preserve">(三)注重学生能力培养，专业教学成果丰硕</w:t>
      </w:r>
    </w:p>
    <w:p>
      <w:pPr>
        <w:ind w:left="0" w:right="0" w:firstLine="560"/>
        <w:spacing w:before="450" w:after="450" w:line="312" w:lineRule="auto"/>
      </w:pPr>
      <w:r>
        <w:rPr>
          <w:rFonts w:ascii="宋体" w:hAnsi="宋体" w:eastAsia="宋体" w:cs="宋体"/>
          <w:color w:val="000"/>
          <w:sz w:val="28"/>
          <w:szCs w:val="28"/>
        </w:rPr>
        <w:t xml:space="preserve">几年以来我系金融保险专业教学质量稳步提高，这一成果得益于长期不懈地重视教学工作和学生能力培养。在日常教学中，每一位老师注重学生实际技能的培养，采用案例教学、技能培训教学、实践观摩教学、多媒体教学等方法措施，积极培养和调动学生学习的热情与主动性；重视基础知识和基本技能，鼓励并支持学生在课余时间参与和专业相关的社会实践。不同学科或同一学科的老师在同一学期、不同学期间相互听课，取长补短，以提高彼此的教学水平与技巧。通过这些努力和付出，培养的学生取得了令人满意的效果。04级金融保险专业毕业生55人，考取保险代理人资格证书的比率为，就业率达到100%。05级金融保险专业学生考取保险代理人资格证书的比率为100%，06级保险代理人资格考试一次通过率达到。此外，部分学生参与全国股票大赛，取得二等奖。本专业还制定了切合实际的科研规划，鼓励教师“以教学带科研，以科研促教学”，近年来，共取得省市级科研成果3项，发表学术论文13篇，其中核心论文7篇。获院级奖励证书15件，市级奖励证书3件。</w:t>
      </w:r>
    </w:p>
    <w:p>
      <w:pPr>
        <w:ind w:left="0" w:right="0" w:firstLine="560"/>
        <w:spacing w:before="450" w:after="450" w:line="312" w:lineRule="auto"/>
      </w:pPr>
      <w:r>
        <w:rPr>
          <w:rFonts w:ascii="宋体" w:hAnsi="宋体" w:eastAsia="宋体" w:cs="宋体"/>
          <w:color w:val="000"/>
          <w:sz w:val="28"/>
          <w:szCs w:val="28"/>
        </w:rPr>
        <w:t xml:space="preserve">(四)建立了实习实训基地，形成了能力和素质并重的人才培养模式</w:t>
      </w:r>
    </w:p>
    <w:p>
      <w:pPr>
        <w:ind w:left="0" w:right="0" w:firstLine="560"/>
        <w:spacing w:before="450" w:after="450" w:line="312" w:lineRule="auto"/>
      </w:pPr>
      <w:r>
        <w:rPr>
          <w:rFonts w:ascii="宋体" w:hAnsi="宋体" w:eastAsia="宋体" w:cs="宋体"/>
          <w:color w:val="000"/>
          <w:sz w:val="28"/>
          <w:szCs w:val="28"/>
        </w:rPr>
        <w:t xml:space="preserve">经过努力，金融保险专业与大唐联合保险公司建立了长期合作关系，这为学生参与实践提供了良好的实习机会。每一届学生都可以根据开设专业的具体进展情况，分不同阶段在实训基地进行实习，具体内容由实训基地人员进行统一安排。实践活动结束后，学生针对实习中出现的问题和不足进行总结，以便于在随后的学习中弥补不足。在三年培养中，注重扎实的基础理论知识和良好的综合素质，包括创新能力、综合能力、实践能力、创业能力和合作能力，并将这一理念贯穿于学生实训实践中，与实训基地人员共同打造学生成长的平台。</w:t>
      </w:r>
    </w:p>
    <w:p>
      <w:pPr>
        <w:ind w:left="0" w:right="0" w:firstLine="560"/>
        <w:spacing w:before="450" w:after="450" w:line="312" w:lineRule="auto"/>
      </w:pPr>
      <w:r>
        <w:rPr>
          <w:rFonts w:ascii="宋体" w:hAnsi="宋体" w:eastAsia="宋体" w:cs="宋体"/>
          <w:color w:val="000"/>
          <w:sz w:val="28"/>
          <w:szCs w:val="28"/>
        </w:rPr>
        <w:t xml:space="preserve">二、专业建设中存在的问题</w:t>
      </w:r>
    </w:p>
    <w:p>
      <w:pPr>
        <w:ind w:left="0" w:right="0" w:firstLine="560"/>
        <w:spacing w:before="450" w:after="450" w:line="312" w:lineRule="auto"/>
      </w:pPr>
      <w:r>
        <w:rPr>
          <w:rFonts w:ascii="宋体" w:hAnsi="宋体" w:eastAsia="宋体" w:cs="宋体"/>
          <w:color w:val="000"/>
          <w:sz w:val="28"/>
          <w:szCs w:val="28"/>
        </w:rPr>
        <w:t xml:space="preserve">金融保险专业建设在取得一系列成绩的同时，还存在一些不足，主要表现在以下几方面：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(一)在教学改革方面的欠缺</w:t>
      </w:r>
    </w:p>
    <w:p>
      <w:pPr>
        <w:ind w:left="0" w:right="0" w:firstLine="560"/>
        <w:spacing w:before="450" w:after="450" w:line="312" w:lineRule="auto"/>
      </w:pPr>
      <w:r>
        <w:rPr>
          <w:rFonts w:ascii="宋体" w:hAnsi="宋体" w:eastAsia="宋体" w:cs="宋体"/>
          <w:color w:val="000"/>
          <w:sz w:val="28"/>
          <w:szCs w:val="28"/>
        </w:rPr>
        <w:t xml:space="preserve">受制于实训基地的支持不足（实训基地太少）以及教师观念、社会观念等方面的因素，目前产学结合的人才培养模式难以真正推行和取得实质性的突破，教育教学改革完善的同时没有取得重大进展，难以形成有别于其他同类职业教育的鲜明特色。</w:t>
      </w:r>
    </w:p>
    <w:p>
      <w:pPr>
        <w:ind w:left="0" w:right="0" w:firstLine="560"/>
        <w:spacing w:before="450" w:after="450" w:line="312" w:lineRule="auto"/>
      </w:pPr>
      <w:r>
        <w:rPr>
          <w:rFonts w:ascii="宋体" w:hAnsi="宋体" w:eastAsia="宋体" w:cs="宋体"/>
          <w:color w:val="000"/>
          <w:sz w:val="28"/>
          <w:szCs w:val="28"/>
        </w:rPr>
        <w:t xml:space="preserve">(二)缺乏有效的校企合作机制</w:t>
      </w:r>
    </w:p>
    <w:p>
      <w:pPr>
        <w:ind w:left="0" w:right="0" w:firstLine="560"/>
        <w:spacing w:before="450" w:after="450" w:line="312" w:lineRule="auto"/>
      </w:pPr>
      <w:r>
        <w:rPr>
          <w:rFonts w:ascii="宋体" w:hAnsi="宋体" w:eastAsia="宋体" w:cs="宋体"/>
          <w:color w:val="000"/>
          <w:sz w:val="28"/>
          <w:szCs w:val="28"/>
        </w:rPr>
        <w:t xml:space="preserve">高职教育是面向生产、管理、经营、服务第一线培养技术应用型人才的教育，是以就业为导向的教育。这就决定了高职教育必须走产学结合之路，专业建设也必须强化校企合作。然而到目前为止，我们专业尚未真正形成校企互赢的合作机制。虽然建立了实习基地，但也存在很大的局限性，如很多同学反映实习时间太短，无法掌握更多的业务流程。</w:t>
      </w:r>
    </w:p>
    <w:p>
      <w:pPr>
        <w:ind w:left="0" w:right="0" w:firstLine="560"/>
        <w:spacing w:before="450" w:after="450" w:line="312" w:lineRule="auto"/>
      </w:pPr>
      <w:r>
        <w:rPr>
          <w:rFonts w:ascii="宋体" w:hAnsi="宋体" w:eastAsia="宋体" w:cs="宋体"/>
          <w:color w:val="000"/>
          <w:sz w:val="28"/>
          <w:szCs w:val="28"/>
        </w:rPr>
        <w:t xml:space="preserve">(三)对科研的不重视导致科研力量薄弱</w:t>
      </w:r>
    </w:p>
    <w:p>
      <w:pPr>
        <w:ind w:left="0" w:right="0" w:firstLine="560"/>
        <w:spacing w:before="450" w:after="450" w:line="312" w:lineRule="auto"/>
      </w:pPr>
      <w:r>
        <w:rPr>
          <w:rFonts w:ascii="宋体" w:hAnsi="宋体" w:eastAsia="宋体" w:cs="宋体"/>
          <w:color w:val="000"/>
          <w:sz w:val="28"/>
          <w:szCs w:val="28"/>
        </w:rPr>
        <w:t xml:space="preserve">由于职业技术院校的教师在评职称中对是否承担或参与过科研项目并没有明确的要求，导致很多老师不重视科研项目，只重视发表学术论文，同时限于学校层次与激励不足问题，致使专门研究、专题研究比较少，老师们缺少内在动力，科研队伍难以发展壮大。</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针对上述基本状况与问题，为了进一步加快金融保险专业的发展，使之更适应社会对该专业的需求，笔者建议重点从以下几方面完善教学体系。</w:t>
      </w:r>
    </w:p>
    <w:p>
      <w:pPr>
        <w:ind w:left="0" w:right="0" w:firstLine="560"/>
        <w:spacing w:before="450" w:after="450" w:line="312" w:lineRule="auto"/>
      </w:pPr>
      <w:r>
        <w:rPr>
          <w:rFonts w:ascii="宋体" w:hAnsi="宋体" w:eastAsia="宋体" w:cs="宋体"/>
          <w:color w:val="000"/>
          <w:sz w:val="28"/>
          <w:szCs w:val="28"/>
        </w:rPr>
        <w:t xml:space="preserve">(一)完善知识、能力和素质并重的人才培养模式</w:t>
      </w:r>
    </w:p>
    <w:p>
      <w:pPr>
        <w:ind w:left="0" w:right="0" w:firstLine="560"/>
        <w:spacing w:before="450" w:after="450" w:line="312" w:lineRule="auto"/>
      </w:pPr>
      <w:r>
        <w:rPr>
          <w:rFonts w:ascii="宋体" w:hAnsi="宋体" w:eastAsia="宋体" w:cs="宋体"/>
          <w:color w:val="000"/>
          <w:sz w:val="28"/>
          <w:szCs w:val="28"/>
        </w:rPr>
        <w:t xml:space="preserve">依据专业特点以及社会对金融保险人才的规格要求，在突出基本能力、岗位能力、应变能力等各种能力培养的同时，加强基础理论教学和应用。如：充分利用社会资源，建立多处校外实训实习基地，并拓宽实习实训领域和增加时间，让学生接受系统理论知识后，能够有充足的机会得到锻炼，而不仅仅单纯追求一种形式。在目前已有模式上探索新的有效方案，突出实践部分，注重实用性，与实践单位形成有效的沟通机制，依据需要随时调整培养方法和培养措施，使之具有针对性，让学生做到学有所用，学有所长。</w:t>
      </w:r>
    </w:p>
    <w:p>
      <w:pPr>
        <w:ind w:left="0" w:right="0" w:firstLine="560"/>
        <w:spacing w:before="450" w:after="450" w:line="312" w:lineRule="auto"/>
      </w:pPr>
      <w:r>
        <w:rPr>
          <w:rFonts w:ascii="宋体" w:hAnsi="宋体" w:eastAsia="宋体" w:cs="宋体"/>
          <w:color w:val="000"/>
          <w:sz w:val="28"/>
          <w:szCs w:val="28"/>
        </w:rPr>
        <w:t xml:space="preserve">(二)改革课程体系及其内容，优化课程结构</w:t>
      </w:r>
    </w:p>
    <w:p>
      <w:pPr>
        <w:ind w:left="0" w:right="0" w:firstLine="560"/>
        <w:spacing w:before="450" w:after="450" w:line="312" w:lineRule="auto"/>
      </w:pPr>
      <w:r>
        <w:rPr>
          <w:rFonts w:ascii="宋体" w:hAnsi="宋体" w:eastAsia="宋体" w:cs="宋体"/>
          <w:color w:val="000"/>
          <w:sz w:val="28"/>
          <w:szCs w:val="28"/>
        </w:rPr>
        <w:t xml:space="preserve">针对职业岗位特点实施教学计划，注重课程开发与教材建设的实用性和时效性，构建以综合素质为基础，以能力培养为重点，适应经济建设、社会进步、个性发展需要的具有职业教育特色的课程体系。根据学生不同年级的不同需要，制定多个人才培养方案和就业导向的人才培养办法。重点从基本素质、专业技能、专题讲座三方面将理论和实践结合起来。在老师讲授中，理论以“必需，够用”为度，将一些不需用的课程内容加以削减；同时向学生传授道德、礼仪、安全、健康、法律等基本素质和修养的有关内容，以此来培养学生综合素质。针对我系职专层次的学生加强专业技能基本平台建设，包括主干核心课程和专业实训、实习等内容。在此基础上，聘请校内外专家开展为加深或拓展专业方向为目标的专题讲座，开拓学生视野。</w:t>
      </w:r>
    </w:p>
    <w:p>
      <w:pPr>
        <w:ind w:left="0" w:right="0" w:firstLine="560"/>
        <w:spacing w:before="450" w:after="450" w:line="312" w:lineRule="auto"/>
      </w:pPr>
      <w:r>
        <w:rPr>
          <w:rFonts w:ascii="宋体" w:hAnsi="宋体" w:eastAsia="宋体" w:cs="宋体"/>
          <w:color w:val="000"/>
          <w:sz w:val="28"/>
          <w:szCs w:val="28"/>
        </w:rPr>
        <w:t xml:space="preserve">(三)改革考试方法，建立创新的评价体系</w:t>
      </w:r>
    </w:p>
    <w:p>
      <w:pPr>
        <w:ind w:left="0" w:right="0" w:firstLine="560"/>
        <w:spacing w:before="450" w:after="450" w:line="312" w:lineRule="auto"/>
      </w:pPr>
      <w:r>
        <w:rPr>
          <w:rFonts w:ascii="宋体" w:hAnsi="宋体" w:eastAsia="宋体" w:cs="宋体"/>
          <w:color w:val="000"/>
          <w:sz w:val="28"/>
          <w:szCs w:val="28"/>
        </w:rPr>
        <w:t xml:space="preserve">从改革考试制度入手，继续完善对学生学习效果检验的评价体系。我们可以尝试如下做法：一是文化课抽查考核必须掌握的内容，专业课强化实践考试；二是取消单纯以考试成绩为主的评价方式，改为考试与综合测评、多元评价、多证考核相结合的评价方式；三是实行弹性学制，鼓励学生参加社会实践；或利用课余时间参与实践，半工半读；鼓励学生选修其它专业课程，掌握多门技能，参加技能实践。在新的评价体系中，应能够充分调动各类型学生学习的积极性和主动性，使他们能根据自己个性特长，充分展露自己的才华。</w:t>
      </w:r>
    </w:p>
    <w:p>
      <w:pPr>
        <w:ind w:left="0" w:right="0" w:firstLine="560"/>
        <w:spacing w:before="450" w:after="450" w:line="312" w:lineRule="auto"/>
      </w:pPr>
      <w:r>
        <w:rPr>
          <w:rFonts w:ascii="宋体" w:hAnsi="宋体" w:eastAsia="宋体" w:cs="宋体"/>
          <w:color w:val="000"/>
          <w:sz w:val="28"/>
          <w:szCs w:val="28"/>
        </w:rPr>
        <w:t xml:space="preserve">(四)建设第二课堂，培养学生适应能力</w:t>
      </w:r>
    </w:p>
    <w:p>
      <w:pPr>
        <w:ind w:left="0" w:right="0" w:firstLine="560"/>
        <w:spacing w:before="450" w:after="450" w:line="312" w:lineRule="auto"/>
      </w:pPr>
      <w:r>
        <w:rPr>
          <w:rFonts w:ascii="宋体" w:hAnsi="宋体" w:eastAsia="宋体" w:cs="宋体"/>
          <w:color w:val="000"/>
          <w:sz w:val="28"/>
          <w:szCs w:val="28"/>
        </w:rPr>
        <w:t xml:space="preserve">通过开展第二课堂活动和各项资格培训，培养学生创新能力和职业适应能力。将学生活动与核心课程、潜在课程的学习有机地结合起来，共同构成学校实施素质教育和职业教育的整体课程体系。发动骨干学生力量，组建多种形式的第二课堂，以传帮带形式培养学生自适应力和社会适应能力。</w:t>
      </w:r>
    </w:p>
    <w:p>
      <w:pPr>
        <w:ind w:left="0" w:right="0" w:firstLine="560"/>
        <w:spacing w:before="450" w:after="450" w:line="312" w:lineRule="auto"/>
      </w:pPr>
      <w:r>
        <w:rPr>
          <w:rFonts w:ascii="宋体" w:hAnsi="宋体" w:eastAsia="宋体" w:cs="宋体"/>
          <w:color w:val="000"/>
          <w:sz w:val="28"/>
          <w:szCs w:val="28"/>
        </w:rPr>
        <w:t xml:space="preserve">(五)充分发挥各方力量，扩充实习实训平台</w:t>
      </w:r>
    </w:p>
    <w:p>
      <w:pPr>
        <w:ind w:left="0" w:right="0" w:firstLine="560"/>
        <w:spacing w:before="450" w:after="450" w:line="312" w:lineRule="auto"/>
      </w:pPr>
      <w:r>
        <w:rPr>
          <w:rFonts w:ascii="宋体" w:hAnsi="宋体" w:eastAsia="宋体" w:cs="宋体"/>
          <w:color w:val="000"/>
          <w:sz w:val="28"/>
          <w:szCs w:val="28"/>
        </w:rPr>
        <w:t xml:space="preserve">积极发挥老师、学校和毕业生力量，通过多种途径和渠道建立有效的实践基地，如证券、金融基地，给学生提供多种技能的操作与应用平台。采购支持相关技能训练的应用软件，建立校内实验室和实训平台。</w:t>
      </w:r>
    </w:p>
    <w:p>
      <w:pPr>
        <w:ind w:left="0" w:right="0" w:firstLine="560"/>
        <w:spacing w:before="450" w:after="450" w:line="312" w:lineRule="auto"/>
      </w:pPr>
      <w:r>
        <w:rPr>
          <w:rFonts w:ascii="宋体" w:hAnsi="宋体" w:eastAsia="宋体" w:cs="宋体"/>
          <w:color w:val="000"/>
          <w:sz w:val="28"/>
          <w:szCs w:val="28"/>
        </w:rPr>
        <w:t xml:space="preserve">(六)重视科研，推行有效激励机制</w:t>
      </w:r>
    </w:p>
    <w:p>
      <w:pPr>
        <w:ind w:left="0" w:right="0" w:firstLine="560"/>
        <w:spacing w:before="450" w:after="450" w:line="312" w:lineRule="auto"/>
      </w:pPr>
      <w:r>
        <w:rPr>
          <w:rFonts w:ascii="宋体" w:hAnsi="宋体" w:eastAsia="宋体" w:cs="宋体"/>
          <w:color w:val="000"/>
          <w:sz w:val="28"/>
          <w:szCs w:val="28"/>
        </w:rPr>
        <w:t xml:space="preserve">鼓励老师在授课之余从事科研项目的研究，建立报酬机制，出台评聘结合办法，深入发掘和调动教师参与科研的积极性，奖励优秀成果。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[1][J].Geoforum,20_.</w:t>
      </w:r>
    </w:p>
    <w:p>
      <w:pPr>
        <w:ind w:left="0" w:right="0" w:firstLine="560"/>
        <w:spacing w:before="450" w:after="450" w:line="312" w:lineRule="auto"/>
      </w:pPr>
      <w:r>
        <w:rPr>
          <w:rFonts w:ascii="宋体" w:hAnsi="宋体" w:eastAsia="宋体" w:cs="宋体"/>
          <w:color w:val="000"/>
          <w:sz w:val="28"/>
          <w:szCs w:val="28"/>
        </w:rPr>
        <w:t xml:space="preserve">[2]Leeuwis,</w:t>
      </w:r>
    </w:p>
    <w:p>
      <w:pPr>
        <w:ind w:left="0" w:right="0" w:firstLine="560"/>
        <w:spacing w:before="450" w:after="450" w:line="312" w:lineRule="auto"/>
      </w:pPr>
      <w:r>
        <w:rPr>
          <w:rFonts w:ascii="宋体" w:hAnsi="宋体" w:eastAsia="宋体" w:cs="宋体"/>
          <w:color w:val="000"/>
          <w:sz w:val="28"/>
          <w:szCs w:val="28"/>
        </w:rPr>
        <w:t xml:space="preserve">[3]黄维梁.消费者行为学.[M]北京:高等教育出版社.20_.</w:t>
      </w:r>
    </w:p>
    <w:p>
      <w:pPr>
        <w:ind w:left="0" w:right="0" w:firstLine="560"/>
        <w:spacing w:before="450" w:after="450" w:line="312" w:lineRule="auto"/>
      </w:pPr>
      <w:r>
        <w:rPr>
          <w:rFonts w:ascii="宋体" w:hAnsi="宋体" w:eastAsia="宋体" w:cs="宋体"/>
          <w:color w:val="000"/>
          <w:sz w:val="28"/>
          <w:szCs w:val="28"/>
        </w:rPr>
        <w:t xml:space="preserve">[4]俞克纯,沈迎选.激励·活力·凝聚力[M].北京:中国经济出版社.1998.</w:t>
      </w:r>
    </w:p>
    <w:p>
      <w:pPr>
        <w:ind w:left="0" w:right="0" w:firstLine="560"/>
        <w:spacing w:before="450" w:after="450" w:line="312" w:lineRule="auto"/>
      </w:pPr>
      <w:r>
        <w:rPr>
          <w:rFonts w:ascii="宋体" w:hAnsi="宋体" w:eastAsia="宋体" w:cs="宋体"/>
          <w:color w:val="000"/>
          <w:sz w:val="28"/>
          <w:szCs w:val="28"/>
        </w:rPr>
        <w:t xml:space="preserve">本文关键词：金融保险实训基地培养模式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2025-07-08T06:26:43+08:00</dcterms:created>
  <dcterms:modified xsi:type="dcterms:W3CDTF">2025-07-08T06:26:43+08:00</dcterms:modified>
</cp:coreProperties>
</file>

<file path=docProps/custom.xml><?xml version="1.0" encoding="utf-8"?>
<Properties xmlns="http://schemas.openxmlformats.org/officeDocument/2006/custom-properties" xmlns:vt="http://schemas.openxmlformats.org/officeDocument/2006/docPropsVTypes"/>
</file>