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考试系统论文范文精选5篇</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考试系统论文范文 第一篇&gt;（1）论文研究背景及目的此处内容要求：首先简单简介论文所研究问题的基本概念和背景，再而简单明了地指出论文所要研究解决的具体问题，并提出你的论文准备的观点或解决方法。&gt;写法范例：&gt;（2）本文研究方法调查法：该方法是有...</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第一篇</w:t>
      </w:r>
    </w:p>
    <w:p>
      <w:pPr>
        <w:ind w:left="0" w:right="0" w:firstLine="560"/>
        <w:spacing w:before="450" w:after="450" w:line="312" w:lineRule="auto"/>
      </w:pPr>
      <w:r>
        <w:rPr>
          <w:rFonts w:ascii="宋体" w:hAnsi="宋体" w:eastAsia="宋体" w:cs="宋体"/>
          <w:color w:val="000"/>
          <w:sz w:val="28"/>
          <w:szCs w:val="28"/>
        </w:rPr>
        <w:t xml:space="preserve">&gt;（1）论文研究背景及目的</w:t>
      </w:r>
    </w:p>
    <w:p>
      <w:pPr>
        <w:ind w:left="0" w:right="0" w:firstLine="560"/>
        <w:spacing w:before="450" w:after="450" w:line="312" w:lineRule="auto"/>
      </w:pPr>
      <w:r>
        <w:rPr>
          <w:rFonts w:ascii="宋体" w:hAnsi="宋体" w:eastAsia="宋体" w:cs="宋体"/>
          <w:color w:val="000"/>
          <w:sz w:val="28"/>
          <w:szCs w:val="28"/>
        </w:rPr>
        <w:t xml:space="preserve">此处内容要求：</w:t>
      </w:r>
    </w:p>
    <w:p>
      <w:pPr>
        <w:ind w:left="0" w:right="0" w:firstLine="560"/>
        <w:spacing w:before="450" w:after="450" w:line="312" w:lineRule="auto"/>
      </w:pPr>
      <w:r>
        <w:rPr>
          <w:rFonts w:ascii="宋体" w:hAnsi="宋体" w:eastAsia="宋体" w:cs="宋体"/>
          <w:color w:val="000"/>
          <w:sz w:val="28"/>
          <w:szCs w:val="28"/>
        </w:rPr>
        <w:t xml:space="preserve">首先简单简介论文所研究问题的基本概念和背景，再而简单明了地指出论文所要研究解决的具体问题，并提出你的论文准备的观点或解决方法。</w:t>
      </w:r>
    </w:p>
    <w:p>
      <w:pPr>
        <w:ind w:left="0" w:right="0" w:firstLine="560"/>
        <w:spacing w:before="450" w:after="450" w:line="312" w:lineRule="auto"/>
      </w:pPr>
      <w:r>
        <w:rPr>
          <w:rFonts w:ascii="宋体" w:hAnsi="宋体" w:eastAsia="宋体" w:cs="宋体"/>
          <w:color w:val="000"/>
          <w:sz w:val="28"/>
          <w:szCs w:val="28"/>
        </w:rPr>
        <w:t xml:space="preserve">&gt;写法范例：</w:t>
      </w:r>
    </w:p>
    <w:p>
      <w:pPr>
        <w:ind w:left="0" w:right="0" w:firstLine="560"/>
        <w:spacing w:before="450" w:after="450" w:line="312" w:lineRule="auto"/>
      </w:pPr>
      <w:r>
        <w:rPr>
          <w:rFonts w:ascii="宋体" w:hAnsi="宋体" w:eastAsia="宋体" w:cs="宋体"/>
          <w:color w:val="000"/>
          <w:sz w:val="28"/>
          <w:szCs w:val="28"/>
        </w:rPr>
        <w:t xml:space="preserve">&gt;（2）本文研究方法</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第二篇</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网络考试系统概述</w:t>
      </w:r>
    </w:p>
    <w:p>
      <w:pPr>
        <w:ind w:left="0" w:right="0" w:firstLine="560"/>
        <w:spacing w:before="450" w:after="450" w:line="312" w:lineRule="auto"/>
      </w:pPr>
      <w:r>
        <w:rPr>
          <w:rFonts w:ascii="宋体" w:hAnsi="宋体" w:eastAsia="宋体" w:cs="宋体"/>
          <w:color w:val="000"/>
          <w:sz w:val="28"/>
          <w:szCs w:val="28"/>
        </w:rPr>
        <w:t xml:space="preserve">网络考试系统常用的实现技术</w:t>
      </w:r>
    </w:p>
    <w:p>
      <w:pPr>
        <w:ind w:left="0" w:right="0" w:firstLine="560"/>
        <w:spacing w:before="450" w:after="450" w:line="312" w:lineRule="auto"/>
      </w:pPr>
      <w:r>
        <w:rPr>
          <w:rFonts w:ascii="宋体" w:hAnsi="宋体" w:eastAsia="宋体" w:cs="宋体"/>
          <w:color w:val="000"/>
          <w:sz w:val="28"/>
          <w:szCs w:val="28"/>
        </w:rPr>
        <w:t xml:space="preserve">网络考试系统的实现技术有多种，可以采用传统的客户机/服务器(c/s)型的mis型架构，即试题内容放在远程的服务器上，在考试机上安装考试应用程序和数据库客户机配置，因此每次考试时要对机器进行安装、配置，这样一来考务工作比较烦琐;而且考试程序放在客户机上，安全性也受到一定影响。另外一种考试系统采用web技术实现。web技术超越了传统的“客户机/服务器”两层结构，采用了三层体系结构：用户界面层/事务层/数据库层。因此web结构有着更好的安全性。在用户机上不需要安装任何应用程序，应用程序可以安装在事务层所在的计算机上，试题存放在数据库服务器上(事务层和数据库可以是同一台机器)。</w:t>
      </w:r>
    </w:p>
    <w:p>
      <w:pPr>
        <w:ind w:left="0" w:right="0" w:firstLine="560"/>
        <w:spacing w:before="450" w:after="450" w:line="312" w:lineRule="auto"/>
      </w:pPr>
      <w:r>
        <w:rPr>
          <w:rFonts w:ascii="宋体" w:hAnsi="宋体" w:eastAsia="宋体" w:cs="宋体"/>
          <w:color w:val="000"/>
          <w:sz w:val="28"/>
          <w:szCs w:val="28"/>
        </w:rPr>
        <w:t xml:space="preserve">本系统拟采用的解决方法(技术)</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第三篇</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1.文献综述： 结合毕业设计 (论文) 课题情况， 根据所查阅的文献资料， 每人撰写 2500 字以上的文献综述，文后应列出所查阅的文献资料。 软件项目开发管理系统</w:t>
      </w:r>
    </w:p>
    <w:p>
      <w:pPr>
        <w:ind w:left="0" w:right="0" w:firstLine="560"/>
        <w:spacing w:before="450" w:after="450" w:line="312" w:lineRule="auto"/>
      </w:pPr>
      <w:r>
        <w:rPr>
          <w:rFonts w:ascii="宋体" w:hAnsi="宋体" w:eastAsia="宋体" w:cs="宋体"/>
          <w:color w:val="000"/>
          <w:sz w:val="28"/>
          <w:szCs w:val="28"/>
        </w:rPr>
        <w:t xml:space="preserve">B/S(浏览器/服务器)模式数据库系统。是 WEB 兴起后的一种模式，WEB 浏览器是客户端ZUI主要的应用软件。这种模式统一了客户端，将系统功能实现的核 心部分集中到服务器上，简化了系统的开发、维护和使用。三层结构是把应用逻辑 划分为三个部分：第一层是用户界面(User Interface) ，提供用户与系统的友好 交互。第二层是应用服务器，专司业务逻辑的实现。第三层是数据服务器，负责数 据信息的存储、访问及其优化。 基于上述数据库系统特点，软件项目管理系统是在 WINDOWS 环境下，采用 C/S 模式，使用 JAVA+SQL Server 语言设计。其优越性体现在： (1) 非过程化语言 SQL 是高级的非过程化编程语言，允许用户在高层数据结构上工作。它不要 求用户指定对数据的存放方法， 也不需要用户了解具体的数据存放方式， 所以具有 完全不同底层结构的不同数据库系统，可以使用相同的 SQL 语言作为数据输入与 管理的接口 SQL 以记录集合作为操作对象，所有 SQL 语句接受集合作为输入，返回集 合作为输出， 这种集合特性允许一条 SQL 语句的输出作为另一条 SQL 语句的输 入，所以 SQL 语句可以嵌套，这使他具有极大的灵活性和强大的功能。 SQL 不要求用户指定对数据的存放方法，这个特点使用户更易注重于要得到的 结果;所有 SQL 语句使用查询优化器，它是 RDBMS 的一部分，由它决定对指定数据 存取的ZUI快速度的手段，查询优化器知道存在什么索引，在哪儿使用索引合适，而 用户则从不需要知道表是否有索引、有什么类型的索引。 (2)是所有关系数据库的公共语言 由于所有主要的关系数据库管理系统都支持 SQL 语言，用户可将使用 SQL 的技 所有用 SQL 编写的程序都是可 能从一个 RDBMS(关系数据库管理系统)转到另一个， 以移植的 (3)统一的语言 以前的数据库管理系统为上述各类操作提供单独的语言， SQL 将全部任务统 而</w:t>
      </w:r>
    </w:p>
    <w:p>
      <w:pPr>
        <w:ind w:left="0" w:right="0" w:firstLine="560"/>
        <w:spacing w:before="450" w:after="450" w:line="312" w:lineRule="auto"/>
      </w:pPr>
      <w:r>
        <w:rPr>
          <w:rFonts w:ascii="宋体" w:hAnsi="宋体" w:eastAsia="宋体" w:cs="宋体"/>
          <w:color w:val="000"/>
          <w:sz w:val="28"/>
          <w:szCs w:val="28"/>
        </w:rPr>
        <w:t xml:space="preserve">一在一种语言中。SQL 可用于所有用户的 DB 活动模型，包括系统管理员、数据库 管理员、应用程序员、决策支持系统人员及许多其它类型的终端用户。。 通过阅读大量的文献证明，建立在B/S或C/S模式下的数据库设计基础之上的软件 项目开发管理系统具有稳定、高效、可靠的特点，同时拥有良好的可伸缩性，能够充 分适应未来系统的扩展需求，出色的可重用性则大大降低了构建新系统的成本。</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第四篇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ZUI新出台的《混凝土结构设计规范》gb50010-__，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ZUI广泛的国家。</w:t>
      </w:r>
    </w:p>
    <w:p>
      <w:pPr>
        <w:ind w:left="0" w:right="0" w:firstLine="560"/>
        <w:spacing w:before="450" w:after="450" w:line="312" w:lineRule="auto"/>
      </w:pPr>
      <w:r>
        <w:rPr>
          <w:rFonts w:ascii="黑体" w:hAnsi="黑体" w:eastAsia="黑体" w:cs="黑体"/>
          <w:color w:val="000000"/>
          <w:sz w:val="36"/>
          <w:szCs w:val="36"/>
          <w:b w:val="1"/>
          <w:bCs w:val="1"/>
        </w:rPr>
        <w:t xml:space="preserve">考试系统论文范文 第五篇</w:t>
      </w:r>
    </w:p>
    <w:p>
      <w:pPr>
        <w:ind w:left="0" w:right="0" w:firstLine="560"/>
        <w:spacing w:before="450" w:after="450" w:line="312" w:lineRule="auto"/>
      </w:pPr>
      <w:r>
        <w:rPr>
          <w:rFonts w:ascii="宋体" w:hAnsi="宋体" w:eastAsia="宋体" w:cs="宋体"/>
          <w:color w:val="000"/>
          <w:sz w:val="28"/>
          <w:szCs w:val="28"/>
        </w:rPr>
        <w:t xml:space="preserve">一、课题的目的与意义;二、课题发展现状和前景展望;三、 开题报告： 课题的目的与意义; 课题发展现状和前景展望; 课题主要内容和要求; 研究方法、 课题主要内容和要求;四、研究方法、步骤和措施</w:t>
      </w:r>
    </w:p>
    <w:p>
      <w:pPr>
        <w:ind w:left="0" w:right="0" w:firstLine="560"/>
        <w:spacing w:before="450" w:after="450" w:line="312" w:lineRule="auto"/>
      </w:pPr>
      <w:r>
        <w:rPr>
          <w:rFonts w:ascii="宋体" w:hAnsi="宋体" w:eastAsia="宋体" w:cs="宋体"/>
          <w:color w:val="000"/>
          <w:sz w:val="28"/>
          <w:szCs w:val="28"/>
        </w:rPr>
        <w:t xml:space="preserve">一、 课题的目的与意义</w:t>
      </w:r>
    </w:p>
    <w:p>
      <w:pPr>
        <w:ind w:left="0" w:right="0" w:firstLine="560"/>
        <w:spacing w:before="450" w:after="450" w:line="312" w:lineRule="auto"/>
      </w:pPr>
      <w:r>
        <w:rPr>
          <w:rFonts w:ascii="宋体" w:hAnsi="宋体" w:eastAsia="宋体" w:cs="宋体"/>
          <w:color w:val="000"/>
          <w:sz w:val="28"/>
          <w:szCs w:val="28"/>
        </w:rPr>
        <w:t xml:space="preserve">二、 课题的发展现状和前景展望</w:t>
      </w:r>
    </w:p>
    <w:p>
      <w:pPr>
        <w:ind w:left="0" w:right="0" w:firstLine="560"/>
        <w:spacing w:before="450" w:after="450" w:line="312" w:lineRule="auto"/>
      </w:pPr>
      <w:r>
        <w:rPr>
          <w:rFonts w:ascii="宋体" w:hAnsi="宋体" w:eastAsia="宋体" w:cs="宋体"/>
          <w:color w:val="000"/>
          <w:sz w:val="28"/>
          <w:szCs w:val="28"/>
        </w:rPr>
        <w:t xml:space="preserve">软件管理系统，则不仅不能让操控者感觉到安全，方便，高效，而且会带来资源的浪费。 然而，现有的软件存在严重的功能不足，开发出一种新型便捷的软件项目开发管理系统 已经成为一种必然的趋势。</w:t>
      </w:r>
    </w:p>
    <w:p>
      <w:pPr>
        <w:ind w:left="0" w:right="0" w:firstLine="560"/>
        <w:spacing w:before="450" w:after="450" w:line="312" w:lineRule="auto"/>
      </w:pPr>
      <w:r>
        <w:rPr>
          <w:rFonts w:ascii="宋体" w:hAnsi="宋体" w:eastAsia="宋体" w:cs="宋体"/>
          <w:color w:val="000"/>
          <w:sz w:val="28"/>
          <w:szCs w:val="28"/>
        </w:rPr>
        <w:t xml:space="preserve">三、 课题主要内容和要求</w:t>
      </w:r>
    </w:p>
    <w:p>
      <w:pPr>
        <w:ind w:left="0" w:right="0" w:firstLine="560"/>
        <w:spacing w:before="450" w:after="450" w:line="312" w:lineRule="auto"/>
      </w:pPr>
      <w:r>
        <w:rPr>
          <w:rFonts w:ascii="宋体" w:hAnsi="宋体" w:eastAsia="宋体" w:cs="宋体"/>
          <w:color w:val="000"/>
          <w:sz w:val="28"/>
          <w:szCs w:val="28"/>
        </w:rPr>
        <w:t xml:space="preserve">1、此课题设计任务特点及分析主要是通过对该数据库软件设计与分析，使学生能够 熟练运用一门程序设计语言来掌握 C/S 或 B/S 数据库设计的方法和过程，以及为设计其 它应用软件提供帮助，进行提高软件设计能力。 2 、课题主要任务与要求 (1)初步方案：通过查阅资料，首先对我的课题进行可行性研究和需求分析，提出 相应的设计方案并进行方案论证，然后对该课题进行模块划分并找出模块之间的关联关 系，画出系统流程图，在此基础上进行源代码编写和调试，ZUI后撰写毕业论文。 (2)主要任务 a 使用 C/S 或 B/S 模式设计该系统，并要求系统完成后操作简单，功能完善，界面美 观。 b 系统用户管理模块：包括文件操作，普通用户和系统管理员不同身份口令密码修 改，系统退出等。 c 登录界面设计：要根据不同的用户设计不同的口令密码，并且进入系统后，根据 用户不同对该软件使用权限也不同。 d 项目流程管理模块：包括项目基本信息的录入、修改和删除;申请立项;批准立 项;项目工程分配;项目中止等功能。 f 项目实施管理模块：包括成立项目组;划分功能模块;书写项目报告等功能。 e 项目文档管理模块：包括项目文档信息的添加、删除、修改和查询。 g 项目测试管理模块：包括测试工程师添加、修改和关闭报错记录;开发工程师查 看、解决报错记录。 h 项目验收管理模块：包括提请验收项目;测试工程师，质量控制工程师，业务主 管，项目主管签字等功能。 i 项目总结管理模块：包括项目总结记录的添加、修改和删除等功能。 j 信息打印模块：能实现对各种报表的打印</w:t>
      </w:r>
    </w:p>
    <w:p>
      <w:pPr>
        <w:ind w:left="0" w:right="0" w:firstLine="560"/>
        <w:spacing w:before="450" w:after="450" w:line="312" w:lineRule="auto"/>
      </w:pPr>
      <w:r>
        <w:rPr>
          <w:rFonts w:ascii="宋体" w:hAnsi="宋体" w:eastAsia="宋体" w:cs="宋体"/>
          <w:color w:val="000"/>
          <w:sz w:val="28"/>
          <w:szCs w:val="28"/>
        </w:rPr>
        <w:t xml:space="preserve">四、可行性分析、研究方法和步骤 可行性分析、</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指导教师意见： 1.对“文献综述”的评语：</w:t>
      </w:r>
    </w:p>
    <w:p>
      <w:pPr>
        <w:ind w:left="0" w:right="0" w:firstLine="560"/>
        <w:spacing w:before="450" w:after="450" w:line="312" w:lineRule="auto"/>
      </w:pPr>
      <w:r>
        <w:rPr>
          <w:rFonts w:ascii="宋体" w:hAnsi="宋体" w:eastAsia="宋体" w:cs="宋体"/>
          <w:color w:val="000"/>
          <w:sz w:val="28"/>
          <w:szCs w:val="28"/>
        </w:rPr>
        <w:t xml:space="preserve">2.对本课题的深度、广度及工作量的意见和对设计(论文)结果的预测：</w:t>
      </w:r>
    </w:p>
    <w:p>
      <w:pPr>
        <w:ind w:left="0" w:right="0" w:firstLine="560"/>
        <w:spacing w:before="450" w:after="450" w:line="312" w:lineRule="auto"/>
      </w:pPr>
      <w:r>
        <w:rPr>
          <w:rFonts w:ascii="宋体" w:hAnsi="宋体" w:eastAsia="宋体" w:cs="宋体"/>
          <w:color w:val="000"/>
          <w:sz w:val="28"/>
          <w:szCs w:val="28"/>
        </w:rPr>
        <w:t xml:space="preserve">指导教师： 年 所在专业审查意见： 月 日</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2025-05-17T16:42:31+08:00</dcterms:created>
  <dcterms:modified xsi:type="dcterms:W3CDTF">2025-05-17T16:42:31+08:00</dcterms:modified>
</cp:coreProperties>
</file>

<file path=docProps/custom.xml><?xml version="1.0" encoding="utf-8"?>
<Properties xmlns="http://schemas.openxmlformats.org/officeDocument/2006/custom-properties" xmlns:vt="http://schemas.openxmlformats.org/officeDocument/2006/docPropsVTypes"/>
</file>