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有关阅读感受的议论文800字</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阅读感受的议论文800字【8篇】读史使人明智，读诗使人聪慧，读哲理使人深刻，读伦理使人有修养，读逻辑使人善辩，阅读使我们的生活更美好。下面是小编整理的有关阅读感受的议论文800字，希望可以启发、帮助到大家。有关阅读感受的议论文800字篇...</w:t>
      </w:r>
    </w:p>
    <w:p>
      <w:pPr>
        <w:ind w:left="0" w:right="0" w:firstLine="560"/>
        <w:spacing w:before="450" w:after="450" w:line="312" w:lineRule="auto"/>
      </w:pPr>
      <w:r>
        <w:rPr>
          <w:rFonts w:ascii="宋体" w:hAnsi="宋体" w:eastAsia="宋体" w:cs="宋体"/>
          <w:color w:val="000"/>
          <w:sz w:val="28"/>
          <w:szCs w:val="28"/>
        </w:rPr>
        <w:t xml:space="preserve">有关阅读感受的议论文800字【8篇】</w:t>
      </w:r>
    </w:p>
    <w:p>
      <w:pPr>
        <w:ind w:left="0" w:right="0" w:firstLine="560"/>
        <w:spacing w:before="450" w:after="450" w:line="312" w:lineRule="auto"/>
      </w:pPr>
      <w:r>
        <w:rPr>
          <w:rFonts w:ascii="宋体" w:hAnsi="宋体" w:eastAsia="宋体" w:cs="宋体"/>
          <w:color w:val="000"/>
          <w:sz w:val="28"/>
          <w:szCs w:val="28"/>
        </w:rPr>
        <w:t xml:space="preserve">读史使人明智，读诗使人聪慧，读哲理使人深刻，读伦理使人有修养，读逻辑使人善辩，阅读使我们的生活更美好。下面是小编整理的有关阅读感受的议论文800字，希望可以启发、帮助到大家。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有关阅读感受的议论文800字篇1</w:t>
      </w:r>
    </w:p>
    <w:p>
      <w:pPr>
        <w:ind w:left="0" w:right="0" w:firstLine="560"/>
        <w:spacing w:before="450" w:after="450" w:line="312" w:lineRule="auto"/>
      </w:pPr>
      <w:r>
        <w:rPr>
          <w:rFonts w:ascii="宋体" w:hAnsi="宋体" w:eastAsia="宋体" w:cs="宋体"/>
          <w:color w:val="000"/>
          <w:sz w:val="28"/>
          <w:szCs w:val="28"/>
        </w:rPr>
        <w:t xml:space="preserve">阅读是一种享受，给予我们精神的寄托，阅读中，我们会有无限的乐趣。休闲时，坐在公园的凳子上或是庭院里，一边享受阳光的沐浴和风的轻抚，一边读一些优美的散文，你会觉得心情舒畅，一切都很好美！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我爱阅读，正如明代王心斋所说“乐是乐此学，学是学此乐，不乐不是学，不学不是乐”。因快乐而阅读，因阅读而快乐。知识的海洋无穷无尽，我通过阅读获取知识，了解文化发展，体会思想得到满足的愉悦。阅读不需要应试性的去读，而是带着一种享受的感觉去读，心烦意乱时，可以随意翻翻，或许文中的某段语句会让你静下心来，心情闲适时，阅读更是一种精神满足感的催化剂，让你感到世界的变化也有美丽之处。</w:t>
      </w:r>
    </w:p>
    <w:p>
      <w:pPr>
        <w:ind w:left="0" w:right="0" w:firstLine="560"/>
        <w:spacing w:before="450" w:after="450" w:line="312" w:lineRule="auto"/>
      </w:pPr>
      <w:r>
        <w:rPr>
          <w:rFonts w:ascii="宋体" w:hAnsi="宋体" w:eastAsia="宋体" w:cs="宋体"/>
          <w:color w:val="000"/>
          <w:sz w:val="28"/>
          <w:szCs w:val="28"/>
        </w:rPr>
        <w:t xml:space="preserve">阅读是发动机，给予我们奋斗的动力。当我们遭受挫折，意志消沉或心情烦闷时，何不去找一些励志作品读一读呢？比如罗曼。罗兰的《名人传》，奥斯特洛夫斯基的《钢铁是怎样炼成的》。看如何磨练意志，从而使自己勇敢的面对困难，乐观的看待一切。阅读让生活变得充实，书卷中的意念像一股无形的动力，影响我们的思想和心态。</w:t>
      </w:r>
    </w:p>
    <w:p>
      <w:pPr>
        <w:ind w:left="0" w:right="0" w:firstLine="560"/>
        <w:spacing w:before="450" w:after="450" w:line="312" w:lineRule="auto"/>
      </w:pPr>
      <w:r>
        <w:rPr>
          <w:rFonts w:ascii="宋体" w:hAnsi="宋体" w:eastAsia="宋体" w:cs="宋体"/>
          <w:color w:val="000"/>
          <w:sz w:val="28"/>
          <w:szCs w:val="28"/>
        </w:rPr>
        <w:t xml:space="preserve">阅读是塑造一个人内在品格的重要途径。书就是社会，一本好书就是一个好的世界，好的社会，它能陶冶人的感情与气质，使人高尚。冰心也敬告我们“读书好，多读书，读好书”。犹记“谈笑有鸿儒，往来无白丁。可以调素琴，阅金经。”并达到“斯是陋室，惟吾德馨。”的境界。我想这其中必不可缺阅读的功劳吧！阅读，是用心在读，每次阅读，都是我们心灵的一次旅行。好的阅读带给心灵的充盈与美满，提高人的内在修养与外在气质，从而成为人的一种享受，一份乐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读书可以明智，读书可以使人心理健康，读书可以使人心态平衡，读书可以使生活滋润起来，读书可以使人生潇洒开去。阅读是一种享受，如品茶，似喝酒，若弹琴，像下棋，耐人寻味！</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有关阅读感受的议论文800字篇2</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“以铜为镜，可以正衣冠；以史为镜，可以知兴替。”穿越历史伟岸的长廊，在沿途踏遍古代贤人的足迹，阅读满味书香的卷轴，在行行墨迹香里品茗人生的真谛。</w:t>
      </w:r>
    </w:p>
    <w:p>
      <w:pPr>
        <w:ind w:left="0" w:right="0" w:firstLine="560"/>
        <w:spacing w:before="450" w:after="450" w:line="312" w:lineRule="auto"/>
      </w:pPr>
      <w:r>
        <w:rPr>
          <w:rFonts w:ascii="宋体" w:hAnsi="宋体" w:eastAsia="宋体" w:cs="宋体"/>
          <w:color w:val="000"/>
          <w:sz w:val="28"/>
          <w:szCs w:val="28"/>
        </w:rPr>
        <w:t xml:space="preserve">我手捧泱泱中华五千年的轮回更替，感受悠长文化的满腹经纶。</w:t>
      </w:r>
    </w:p>
    <w:p>
      <w:pPr>
        <w:ind w:left="0" w:right="0" w:firstLine="560"/>
        <w:spacing w:before="450" w:after="450" w:line="312" w:lineRule="auto"/>
      </w:pPr>
      <w:r>
        <w:rPr>
          <w:rFonts w:ascii="宋体" w:hAnsi="宋体" w:eastAsia="宋体" w:cs="宋体"/>
          <w:color w:val="000"/>
          <w:sz w:val="28"/>
          <w:szCs w:val="28"/>
        </w:rPr>
        <w:t xml:space="preserve">我读到了孔子，中华历史上最伟大的思想教育家，他饱读诗书，博学多才，仁字天下的品德秉性可谓前无古人后无来者。可是就是这样的圣人，却从未自视清高目空一切，郯子、苌弘、师襄的才能都不及于他，他却放下身价，谦虚求学。用知识不断完善自己庞大的人生书库。孔子的才华让后人惊叹，孔子的心态更让耻学于师的纨绔子弟汗颜。</w:t>
      </w:r>
    </w:p>
    <w:p>
      <w:pPr>
        <w:ind w:left="0" w:right="0" w:firstLine="560"/>
        <w:spacing w:before="450" w:after="450" w:line="312" w:lineRule="auto"/>
      </w:pPr>
      <w:r>
        <w:rPr>
          <w:rFonts w:ascii="宋体" w:hAnsi="宋体" w:eastAsia="宋体" w:cs="宋体"/>
          <w:color w:val="000"/>
          <w:sz w:val="28"/>
          <w:szCs w:val="28"/>
        </w:rPr>
        <w:t xml:space="preserve">于是，我懂了：要把自己看得低一些，用谦虚谨慎的心态去对待周围的一切，迎接未知的挑战。</w:t>
      </w:r>
    </w:p>
    <w:p>
      <w:pPr>
        <w:ind w:left="0" w:right="0" w:firstLine="560"/>
        <w:spacing w:before="450" w:after="450" w:line="312" w:lineRule="auto"/>
      </w:pPr>
      <w:r>
        <w:rPr>
          <w:rFonts w:ascii="宋体" w:hAnsi="宋体" w:eastAsia="宋体" w:cs="宋体"/>
          <w:color w:val="000"/>
          <w:sz w:val="28"/>
          <w:szCs w:val="28"/>
        </w:rPr>
        <w:t xml:space="preserve">翻开下一页，我看到了一幅凄凉而悲壮的画面，一位彪形大汉正用一把锋利的剑结束自己的韶华春光。一代霸王项羽，出发时是怎样的豪气冲天，失败时又是何等的失魂落魄。他有着能征善战的军队，有着忠心耿耿的谋士能臣，也许，大好河山本应该属于他。但是，项羽生性多疑，刚愎自用，以为只靠自己的一双手就能夺得天下。因为他的自傲，刘邦从鸿门宴上成功逃走；因为他的猜忌，亚父怒走他乡，疽发背而死……项羽的心态，注定了他终将惨死异地，失去天下。</w:t>
      </w:r>
    </w:p>
    <w:p>
      <w:pPr>
        <w:ind w:left="0" w:right="0" w:firstLine="560"/>
        <w:spacing w:before="450" w:after="450" w:line="312" w:lineRule="auto"/>
      </w:pPr>
      <w:r>
        <w:rPr>
          <w:rFonts w:ascii="宋体" w:hAnsi="宋体" w:eastAsia="宋体" w:cs="宋体"/>
          <w:color w:val="000"/>
          <w:sz w:val="28"/>
          <w:szCs w:val="28"/>
        </w:rPr>
        <w:t xml:space="preserve">于是，我懂了：不可沽名学霸王。人如果把自己看得过重，只会拒绝他人，陷入孤立。我们应该拥有悦纳他人的心态，让自己变得日趋完美。</w:t>
      </w:r>
    </w:p>
    <w:p>
      <w:pPr>
        <w:ind w:left="0" w:right="0" w:firstLine="560"/>
        <w:spacing w:before="450" w:after="450" w:line="312" w:lineRule="auto"/>
      </w:pPr>
      <w:r>
        <w:rPr>
          <w:rFonts w:ascii="宋体" w:hAnsi="宋体" w:eastAsia="宋体" w:cs="宋体"/>
          <w:color w:val="000"/>
          <w:sz w:val="28"/>
          <w:szCs w:val="28"/>
        </w:rPr>
        <w:t xml:space="preserve">突然，我翻到了一张出塞图。身嫁单于的王昭君正行驶在去匈奴大漠的路上。她美若天仙，有沉鱼落雁之貌，不肯向画师行贿。在他人看来，她有家不能回，有亲不能认，落得如此悲惨的下场，真是老天的不公。可是以大局为重的心态，使她在匈奴的几十年里，恪守汉人的贤德，传播中原文化，促进民族和平。因为她，多少年边境相安无事！虽然只有“独留青冢向黄昏”的凄苦落寞，但她却赢得了后世所有认的赞美歌颂，她的死重于泰山，她的热泪也将洒满丝绸之路的每一寸黄土！</w:t>
      </w:r>
    </w:p>
    <w:p>
      <w:pPr>
        <w:ind w:left="0" w:right="0" w:firstLine="560"/>
        <w:spacing w:before="450" w:after="450" w:line="312" w:lineRule="auto"/>
      </w:pPr>
      <w:r>
        <w:rPr>
          <w:rFonts w:ascii="宋体" w:hAnsi="宋体" w:eastAsia="宋体" w:cs="宋体"/>
          <w:color w:val="000"/>
          <w:sz w:val="28"/>
          <w:szCs w:val="28"/>
        </w:rPr>
        <w:t xml:space="preserve">于是，我懂了：即使生不逢时，即使命运的天平对你不公。你也要微笑面对，勇敢迎接，只要拥有乐观坚强的心态，我们都能演绎出生命的辉煌！</w:t>
      </w:r>
    </w:p>
    <w:p>
      <w:pPr>
        <w:ind w:left="0" w:right="0" w:firstLine="560"/>
        <w:spacing w:before="450" w:after="450" w:line="312" w:lineRule="auto"/>
      </w:pPr>
      <w:r>
        <w:rPr>
          <w:rFonts w:ascii="宋体" w:hAnsi="宋体" w:eastAsia="宋体" w:cs="宋体"/>
          <w:color w:val="000"/>
          <w:sz w:val="28"/>
          <w:szCs w:val="28"/>
        </w:rPr>
        <w:t xml:space="preserve">我继续读着读着，心在逐渐饱满……</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有关阅读感受的议论文800字篇3</w:t>
      </w:r>
    </w:p>
    <w:p>
      <w:pPr>
        <w:ind w:left="0" w:right="0" w:firstLine="560"/>
        <w:spacing w:before="450" w:after="450" w:line="312" w:lineRule="auto"/>
      </w:pPr>
      <w:r>
        <w:rPr>
          <w:rFonts w:ascii="宋体" w:hAnsi="宋体" w:eastAsia="宋体" w:cs="宋体"/>
          <w:color w:val="000"/>
          <w:sz w:val="28"/>
          <w:szCs w:val="28"/>
        </w:rPr>
        <w:t xml:space="preserve">总会在刷微博时看到那个热度不降的讨论：哪种阅读方式更好？纸质书籍还是电子屏幕？我个人更偏爱于用智能设备阅读。</w:t>
      </w:r>
    </w:p>
    <w:p>
      <w:pPr>
        <w:ind w:left="0" w:right="0" w:firstLine="560"/>
        <w:spacing w:before="450" w:after="450" w:line="312" w:lineRule="auto"/>
      </w:pPr>
      <w:r>
        <w:rPr>
          <w:rFonts w:ascii="宋体" w:hAnsi="宋体" w:eastAsia="宋体" w:cs="宋体"/>
          <w:color w:val="000"/>
          <w:sz w:val="28"/>
          <w:szCs w:val="28"/>
        </w:rPr>
        <w:t xml:space="preserve">阅读新闻时政，毫无疑问，通过WiFi阅读有更大的优势。对于时政要闻，一般来说，需要的是速度快，范围广。我们浏览新闻，不仅是为了备考，更是为了了解国家大事；如果这时候选择阅读报纸文摘来了解这些事情呢？等到这些事件被挑选排版印刷，最后到达你手上的时候，也许已经时过迁境，亦或是缺少多个角度的看法——毕竟版面有限。这时候，快餐文学登场，网络体现了它的优势，虽然会有一些漏网的不良信息，但当大事发生的时候，头版的大面积都是与之有关的，即使有些分辨能力不算太强的人，也会因为大面积的重复出现而点击了解。</w:t>
      </w:r>
    </w:p>
    <w:p>
      <w:pPr>
        <w:ind w:left="0" w:right="0" w:firstLine="560"/>
        <w:spacing w:before="450" w:after="450" w:line="312" w:lineRule="auto"/>
      </w:pPr>
      <w:r>
        <w:rPr>
          <w:rFonts w:ascii="宋体" w:hAnsi="宋体" w:eastAsia="宋体" w:cs="宋体"/>
          <w:color w:val="000"/>
          <w:sz w:val="28"/>
          <w:szCs w:val="28"/>
        </w:rPr>
        <w:t xml:space="preserve">阅读经典，网络也会带来便捷，提供更多的选择。我们这个年龄的大部分人，相较于手捧一本书的阅读方式，手机等电子产品的吸应力更大一点。尽管纸质书籍更有质感，更有书香的韵味和宁静的感觉，更能让人体会各中细节，但电子屏给原本“高高在上”的经典名著穿上了“平易近人”的外套，枯燥乏味的情节会因为出现在我们喜欢的东西上而在心理上减少了对它的不喜欢。同时，由于电子的蓝光具有一定的刺激性，我们因为对文学名著的抵触而昏昏欲睡的概率会大大降低。并且，购买的书籍只是一个版本，网络上可以选择“名场面”的多个版本进行阅读，分析比较其中的差异，又何尝不是好方法？</w:t>
      </w:r>
    </w:p>
    <w:p>
      <w:pPr>
        <w:ind w:left="0" w:right="0" w:firstLine="560"/>
        <w:spacing w:before="450" w:after="450" w:line="312" w:lineRule="auto"/>
      </w:pPr>
      <w:r>
        <w:rPr>
          <w:rFonts w:ascii="宋体" w:hAnsi="宋体" w:eastAsia="宋体" w:cs="宋体"/>
          <w:color w:val="000"/>
          <w:sz w:val="28"/>
          <w:szCs w:val="28"/>
        </w:rPr>
        <w:t xml:space="preserve">对于小说类休闲读物，网络更是比纸质印刷的令人偏爱。虽说出版的书更精华，错误更少，但有时候逻辑上不如网络上原汁原味的“一版文”。尤其是逻辑连贯性强的小说，为了出版而改掉一些东西，常常会忽略一些细节而影响逻辑线索；网络上最先发表的小说一般在网络上的阅读体验最完整。</w:t>
      </w:r>
    </w:p>
    <w:p>
      <w:pPr>
        <w:ind w:left="0" w:right="0" w:firstLine="560"/>
        <w:spacing w:before="450" w:after="450" w:line="312" w:lineRule="auto"/>
      </w:pPr>
      <w:r>
        <w:rPr>
          <w:rFonts w:ascii="宋体" w:hAnsi="宋体" w:eastAsia="宋体" w:cs="宋体"/>
          <w:color w:val="000"/>
          <w:sz w:val="28"/>
          <w:szCs w:val="28"/>
        </w:rPr>
        <w:t xml:space="preserve">对于阅读方式，不同人有不同的选择与看法。两者各有优缺点，因人而异；我却选择利用现代科技的方式，即使会有不良信息的穿插，但只要目的明确、意志坚定、有高自制力，不仅不会被海量无删改的信息影响，还能在阅读的同时提高自己的意志力和专注力以及筛选能力。这种过去与现代相结合的创新方式怎能不让我欣赏呢？</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有关阅读感受的议论文800字篇4</w:t>
      </w:r>
    </w:p>
    <w:p>
      <w:pPr>
        <w:ind w:left="0" w:right="0" w:firstLine="560"/>
        <w:spacing w:before="450" w:after="450" w:line="312" w:lineRule="auto"/>
      </w:pPr>
      <w:r>
        <w:rPr>
          <w:rFonts w:ascii="宋体" w:hAnsi="宋体" w:eastAsia="宋体" w:cs="宋体"/>
          <w:color w:val="000"/>
          <w:sz w:val="28"/>
          <w:szCs w:val="28"/>
        </w:rPr>
        <w:t xml:space="preserve">如今，随着网络在公众的普及，新晋的体裁网络小说愈受欢迎。名著因网络小说的出现逐渐淡出人们视野。网络小说真的优于名著吗？</w:t>
      </w:r>
    </w:p>
    <w:p>
      <w:pPr>
        <w:ind w:left="0" w:right="0" w:firstLine="560"/>
        <w:spacing w:before="450" w:after="450" w:line="312" w:lineRule="auto"/>
      </w:pPr>
      <w:r>
        <w:rPr>
          <w:rFonts w:ascii="宋体" w:hAnsi="宋体" w:eastAsia="宋体" w:cs="宋体"/>
          <w:color w:val="000"/>
          <w:sz w:val="28"/>
          <w:szCs w:val="28"/>
        </w:rPr>
        <w:t xml:space="preserve">在古典名著中，有因一本书而衍生一门新学科“红学”的《红楼梦》。有前无古人，后无来者，记载之广度开辟古今的《徐霞客游记》。有历经千年传颂而记录下的经典《三国演义》。也有经久不衰，公正记录历史的《资治通鉴》。这些名著之所以能够刘芳千古而不凋零，正是因为作者“慢工出细活”的心理，几十年如同一日般反复琢磨，所以这些名著才能够字字珠玉，内容深刻，引得人们思考。</w:t>
      </w:r>
    </w:p>
    <w:p>
      <w:pPr>
        <w:ind w:left="0" w:right="0" w:firstLine="560"/>
        <w:spacing w:before="450" w:after="450" w:line="312" w:lineRule="auto"/>
      </w:pPr>
      <w:r>
        <w:rPr>
          <w:rFonts w:ascii="宋体" w:hAnsi="宋体" w:eastAsia="宋体" w:cs="宋体"/>
          <w:color w:val="000"/>
          <w:sz w:val="28"/>
          <w:szCs w:val="28"/>
        </w:rPr>
        <w:t xml:space="preserve">然而再反观那些受人们欢迎的网络小说，一天写出几万字，居然引得人们追捧。就说最近很火的某网络小说，炫酷的人特异能、跌宕的小说情节紧紧抓住了青年人的眼球。于是，作者开始为了获得更多的人气以及更好的商业利益盲目图快，一天内竟写出近十万字！这样的小说让人看完后便让人感觉毫无深度，变成了为写小说而写小说，失去了文学性。怎能与深刻的名著相比？</w:t>
      </w:r>
    </w:p>
    <w:p>
      <w:pPr>
        <w:ind w:left="0" w:right="0" w:firstLine="560"/>
        <w:spacing w:before="450" w:after="450" w:line="312" w:lineRule="auto"/>
      </w:pPr>
      <w:r>
        <w:rPr>
          <w:rFonts w:ascii="宋体" w:hAnsi="宋体" w:eastAsia="宋体" w:cs="宋体"/>
          <w:color w:val="000"/>
          <w:sz w:val="28"/>
          <w:szCs w:val="28"/>
        </w:rPr>
        <w:t xml:space="preserve">网络小说的普及反映了当代人求“快”的心理。读者们不必像体会名著般细嚼慢咽就能看懂的网络小说恰恰印证了当代青年人浮躁的心理。只注重于情节，不注重内容深度的网络小说作者想快速出名，于是出现了“赶”小说的心理，不稳扎稳打，岂是写好文之道？再看哪本网络小说能如名著一样赢得社会与学术界的赞扬？哪个网络作者出名了呢？欲速则不达啊！</w:t>
      </w:r>
    </w:p>
    <w:p>
      <w:pPr>
        <w:ind w:left="0" w:right="0" w:firstLine="560"/>
        <w:spacing w:before="450" w:after="450" w:line="312" w:lineRule="auto"/>
      </w:pPr>
      <w:r>
        <w:rPr>
          <w:rFonts w:ascii="宋体" w:hAnsi="宋体" w:eastAsia="宋体" w:cs="宋体"/>
          <w:color w:val="000"/>
          <w:sz w:val="28"/>
          <w:szCs w:val="28"/>
        </w:rPr>
        <w:t xml:space="preserve">这种普通的“求快”的浮躁心理也反映了当今社会中文化的缺失。人们不再慢慢地体会名著背后的道理，变得开始热衷于为写而写的小说中浮夸的情节。甚至有些人读网络小说便为了单纯的“赶时髦”，名著中的文化内涵正在逐渐淡出公众视野。盲目求快的网络小说同时满足了作者与读者的“快”心理，使得人们开始说网络小说的普及说明文化在公众中普及。这真的是文化的普及吗？我认为这是千百年来积攒的文化在散去。</w:t>
      </w:r>
    </w:p>
    <w:p>
      <w:pPr>
        <w:ind w:left="0" w:right="0" w:firstLine="560"/>
        <w:spacing w:before="450" w:after="450" w:line="312" w:lineRule="auto"/>
      </w:pPr>
      <w:r>
        <w:rPr>
          <w:rFonts w:ascii="宋体" w:hAnsi="宋体" w:eastAsia="宋体" w:cs="宋体"/>
          <w:color w:val="000"/>
          <w:sz w:val="28"/>
          <w:szCs w:val="28"/>
        </w:rPr>
        <w:t xml:space="preserve">所以，让我们杜绝“求快”心理，脚踏实地，就从少读一本网络小说，多品味一本名著开始。</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有关阅读感受的议论文800字篇5</w:t>
      </w:r>
    </w:p>
    <w:p>
      <w:pPr>
        <w:ind w:left="0" w:right="0" w:firstLine="560"/>
        <w:spacing w:before="450" w:after="450" w:line="312" w:lineRule="auto"/>
      </w:pPr>
      <w:r>
        <w:rPr>
          <w:rFonts w:ascii="宋体" w:hAnsi="宋体" w:eastAsia="宋体" w:cs="宋体"/>
          <w:color w:val="000"/>
          <w:sz w:val="28"/>
          <w:szCs w:val="28"/>
        </w:rPr>
        <w:t xml:space="preserve">无论追溯到唐宋繁荣，还是立足当今强国盛世，读书始终是古今贤士至死不渝的追求，是匡衡在三寸茅屋中的凿壁偷光，是高尔基“书籍是人类进步的阶梯”的谆谆教诲，是周树人妙趣横生的三味书屋，那么，读书的意义从何见之？</w:t>
      </w:r>
    </w:p>
    <w:p>
      <w:pPr>
        <w:ind w:left="0" w:right="0" w:firstLine="560"/>
        <w:spacing w:before="450" w:after="450" w:line="312" w:lineRule="auto"/>
      </w:pPr>
      <w:r>
        <w:rPr>
          <w:rFonts w:ascii="宋体" w:hAnsi="宋体" w:eastAsia="宋体" w:cs="宋体"/>
          <w:color w:val="000"/>
          <w:sz w:val="28"/>
          <w:szCs w:val="28"/>
        </w:rPr>
        <w:t xml:space="preserve">读书可以提升你的内在修养。培根在《谈读书》中写道：“读史使人明智，读诗使人灵秀，数学使人周密，科学使人深刻。”由此可见，读书的\'确可以修养身心，丰富头脑，傅彩长才，而读不同类型的书籍可以弥补自身在不同领域的缺陷。三国时期，战功赫赫的大将吕蒙不喜欢读书，再三推辞读书学习，而在孙权的苦心劝告下，开始发奋读书，广泛涉猎，最终让鲁肃刮目相看，发出了“非复吴下阿蒙”的感叹。从此，目不识丁的粗俗大汉吕蒙，变成了文武双全，流芳百世的著名将领。而“千古第一才女”李清照婉约清新的词风也不是空穴来风，她幼时寄养在藏书丰富的祖父家中，而父亲李格非则是苏东坡门下的得意弟子，因此在这个书香世家中，年仅几岁的李清照便对书格外喜爱，无所不读，饱览群书，知识积累十分丰富，这才造就了她在词坛上不可撼动的地位。但反观天资聪颖的方仲永，缺乏后天的读书积累，只是凭借着与生俱来的突出的天资，不读书，不提升，最终还是“泯然众人矣”。因此，读书是雕琢我们这块璞玉的刻刀，是推动船帆前进的劲风，是提升我们内在修养的重要方式，也是推动我们走向成功的必然选择。</w:t>
      </w:r>
    </w:p>
    <w:p>
      <w:pPr>
        <w:ind w:left="0" w:right="0" w:firstLine="560"/>
        <w:spacing w:before="450" w:after="450" w:line="312" w:lineRule="auto"/>
      </w:pPr>
      <w:r>
        <w:rPr>
          <w:rFonts w:ascii="宋体" w:hAnsi="宋体" w:eastAsia="宋体" w:cs="宋体"/>
          <w:color w:val="000"/>
          <w:sz w:val="28"/>
          <w:szCs w:val="28"/>
        </w:rPr>
        <w:t xml:space="preserve">读书可以提升你的外在气质。有苏轼诗云：“粗缯大布裹生涯，腹有诗书气自华。”可见，一个人对外表现出的气质形象，与他的穿着打扮没有太大的关系，他与一个人的知识积累，读书经历密切相关。酒中谪仙的李白潇洒肆意，一袭白衣让无数人仰慕钦佩，他的嗜酒如狂也成了人们茶余饭后津津乐道的佳话，而倘若他不是才华横溢，博览群书，吟诗作对的诗仙李白，那他只能是一个邋里邋遢，嗜酒如命的著名酒鬼，而不是超凡脱俗的酒中谪仙。这两者最大的区别就是他是否有丰富的文学积累，是否博览群书，是否才华出众。居里夫人只是一袭黑衣上台作报告，再简洁朴素不过，但仍惊艳了众人，为什么，因为她有绝对惊人的科学成果，有数年来锲而不舍的积累与读书。个人气质的表现是读书经历的最直观体现，因为读书是刻在血脉中的文化积淀，是一个人是否自信，是否沉着的判断依据，因此，广泛的阅读能够提升一个人外在的气质。</w:t>
      </w:r>
    </w:p>
    <w:p>
      <w:pPr>
        <w:ind w:left="0" w:right="0" w:firstLine="560"/>
        <w:spacing w:before="450" w:after="450" w:line="312" w:lineRule="auto"/>
      </w:pPr>
      <w:r>
        <w:rPr>
          <w:rFonts w:ascii="宋体" w:hAnsi="宋体" w:eastAsia="宋体" w:cs="宋体"/>
          <w:color w:val="000"/>
          <w:sz w:val="28"/>
          <w:szCs w:val="28"/>
        </w:rPr>
        <w:t xml:space="preserve">小说《偷书贼》中那个求知若渴的小女孩在战火纷飞的社会中都竭尽全力去阅读，而我们又有什么理由、什么借口不去读书呢？读书可以提升你的外在气质和内在修养，趁着青春依旧，趁着光阴正好，去阅读吧，去尽你所能地汲取这精神食粮吧！</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有关阅读感受的议论文800字篇6</w:t>
      </w:r>
    </w:p>
    <w:p>
      <w:pPr>
        <w:ind w:left="0" w:right="0" w:firstLine="560"/>
        <w:spacing w:before="450" w:after="450" w:line="312" w:lineRule="auto"/>
      </w:pPr>
      <w:r>
        <w:rPr>
          <w:rFonts w:ascii="宋体" w:hAnsi="宋体" w:eastAsia="宋体" w:cs="宋体"/>
          <w:color w:val="000"/>
          <w:sz w:val="28"/>
          <w:szCs w:val="28"/>
        </w:rPr>
        <w:t xml:space="preserve">读书，应当符合“时宜”，选择适宜的书来读，不要忘了常读、好读、同时关心“窗外事”。</w:t>
      </w:r>
    </w:p>
    <w:p>
      <w:pPr>
        <w:ind w:left="0" w:right="0" w:firstLine="560"/>
        <w:spacing w:before="450" w:after="450" w:line="312" w:lineRule="auto"/>
      </w:pPr>
      <w:r>
        <w:rPr>
          <w:rFonts w:ascii="宋体" w:hAnsi="宋体" w:eastAsia="宋体" w:cs="宋体"/>
          <w:color w:val="000"/>
          <w:sz w:val="28"/>
          <w:szCs w:val="28"/>
        </w:rPr>
        <w:t xml:space="preserve">读书，要选好适合的书，你是小学生，你可以去读《安徒生童话》，读《柳林风声》、看漫画，也自然没有人拦着你，你还小，有好多字不认识，看看这些也就算了，同时还可以你的读书兴趣，何乐而不为呢？你若是中学生，大了、懂些事了，这时需要去读朝花夕拾》，读《三体》，读各式各样的书，积攒自己的涉猎范围才好，若这时，你反过来，在同龄人里面读《一千零一夜》来，同龄人必然心中存有优虑，他怎么了？再大、再大……随着年龄由小变大，你的脚也大起来鞋子也从35、36变成38、39。书也是，随着年龄的变大，要读的书也开始由浅人深，读书的内容也由少而多。这是一样的，是真理，也适用于所有人。</w:t>
      </w:r>
    </w:p>
    <w:p>
      <w:pPr>
        <w:ind w:left="0" w:right="0" w:firstLine="560"/>
        <w:spacing w:before="450" w:after="450" w:line="312" w:lineRule="auto"/>
      </w:pPr>
      <w:r>
        <w:rPr>
          <w:rFonts w:ascii="宋体" w:hAnsi="宋体" w:eastAsia="宋体" w:cs="宋体"/>
          <w:color w:val="000"/>
          <w:sz w:val="28"/>
          <w:szCs w:val="28"/>
        </w:rPr>
        <w:t xml:space="preserve">读书，应当找好时间来读。早、中、晚，甚至是半夜，你会在什么时候读书？是父母他们会让孩子不要在晚上读书，因为太晚了。为父母的这么想是有道理的，也是正确的。不过我们还需再分，在写作业（工作）前读还是睡觉前读？这里要基于你自己的现状来看的东西——适合自己的，参考别人的，考虑大家的。你若是自己读书影响了他人，这自然是不好；你若自己读书伤害了身体，这也是不行；你若是不知道该怎么做，你可以看看自己身边的“学霸”借鉴一下他们的作风，同时自己改一改就行了。一旦选择了，就不要放弃。</w:t>
      </w:r>
    </w:p>
    <w:p>
      <w:pPr>
        <w:ind w:left="0" w:right="0" w:firstLine="560"/>
        <w:spacing w:before="450" w:after="450" w:line="312" w:lineRule="auto"/>
      </w:pPr>
      <w:r>
        <w:rPr>
          <w:rFonts w:ascii="宋体" w:hAnsi="宋体" w:eastAsia="宋体" w:cs="宋体"/>
          <w:color w:val="000"/>
          <w:sz w:val="28"/>
          <w:szCs w:val="28"/>
        </w:rPr>
        <w:t xml:space="preserve">读书，不要忘了，常读，好读。这个观点我是从冰心的“读书好，好读书，读好书”里取出来的，常读书，书并非一日可读完的，有的很薄有的很厚很厚，如《国学四十讲》和《昆虫记》等等，这些书比词典还厚。你也不能在短时间内读完它们，可是当你不得不去读时，你也须去读，去把它们分开来读，那时自然要勤读了，你读完一章，若要再隔几个月再读第二章时，第一章的内容便所剩无几了。常读书是必要的，同时你也要好读，好读书了你才能常读书，常读书了你才能好读书，这二者是相辅相成的。匡衡因好读书，所以也想要常读书，便有了凿壁偷光的说法，居里夫人因好读书，在读书时她的姐妹在她后面放了一叠椅子，居里夫人若动一下，椅子便掉下来，但直到她读完整本书，椅子仍未倒下。可见，常读和好读是读书人应有的好习惯。</w:t>
      </w:r>
    </w:p>
    <w:p>
      <w:pPr>
        <w:ind w:left="0" w:right="0" w:firstLine="560"/>
        <w:spacing w:before="450" w:after="450" w:line="312" w:lineRule="auto"/>
      </w:pPr>
      <w:r>
        <w:rPr>
          <w:rFonts w:ascii="宋体" w:hAnsi="宋体" w:eastAsia="宋体" w:cs="宋体"/>
          <w:color w:val="000"/>
          <w:sz w:val="28"/>
          <w:szCs w:val="28"/>
        </w:rPr>
        <w:t xml:space="preserve">读书，还需关注窗外事，你若只是读书，那便是书呆子，只是读和想而不把所读的用于所做的，那么你也只会读书，常读好书……前面的所有便是一纸空文，这才是核心。一个不读书的人若关心“窗外事”也不致有此下场，是人，若关心“窗外事”便可以心中有天下之志，心中有了“窗外事”才能让所学的东西合理地运用，日寇来时，梁思成还在山中考古，但回到北平，收到日军邀请后，便头也不回立刻离开，若不关心窗外之事，人可能仅仅在自身事业里，却枉负了事业本身的义意，是为了更高尚的东西。读书的意义也一并失在其中了。</w:t>
      </w:r>
    </w:p>
    <w:p>
      <w:pPr>
        <w:ind w:left="0" w:right="0" w:firstLine="560"/>
        <w:spacing w:before="450" w:after="450" w:line="312" w:lineRule="auto"/>
      </w:pPr>
      <w:r>
        <w:rPr>
          <w:rFonts w:ascii="宋体" w:hAnsi="宋体" w:eastAsia="宋体" w:cs="宋体"/>
          <w:color w:val="000"/>
          <w:sz w:val="28"/>
          <w:szCs w:val="28"/>
        </w:rPr>
        <w:t xml:space="preserve">现在真是说来好笑：身边的人不关心窗外之事都说天下太平，只是读书，有的甚至没有做到常读和好读，纷纷失了本意，去追求试卷上的红数字，也真是神奇。人不止是只看结果的，你失了意义所在，又有何用呢？愿大家不仅读好了书，还要忆起读书的本意，不忘本，心中有窗外事，做一个心怀天下读书人！</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有关阅读感受的议论文800字篇7</w:t>
      </w:r>
    </w:p>
    <w:p>
      <w:pPr>
        <w:ind w:left="0" w:right="0" w:firstLine="560"/>
        <w:spacing w:before="450" w:after="450" w:line="312" w:lineRule="auto"/>
      </w:pPr>
      <w:r>
        <w:rPr>
          <w:rFonts w:ascii="宋体" w:hAnsi="宋体" w:eastAsia="宋体" w:cs="宋体"/>
          <w:color w:val="000"/>
          <w:sz w:val="28"/>
          <w:szCs w:val="28"/>
        </w:rPr>
        <w:t xml:space="preserve">读书苦：一盏孤灯，几页黄白卷，尽阅人间悲苦。</w:t>
      </w:r>
    </w:p>
    <w:p>
      <w:pPr>
        <w:ind w:left="0" w:right="0" w:firstLine="560"/>
        <w:spacing w:before="450" w:after="450" w:line="312" w:lineRule="auto"/>
      </w:pPr>
      <w:r>
        <w:rPr>
          <w:rFonts w:ascii="宋体" w:hAnsi="宋体" w:eastAsia="宋体" w:cs="宋体"/>
          <w:color w:val="000"/>
          <w:sz w:val="28"/>
          <w:szCs w:val="28"/>
        </w:rPr>
        <w:t xml:space="preserve">读史书苦。漫漫长夜，窗外寒风怒号，松涛阵阵，手捧《春秋》、《史记》，秉烛夜读。一页页历史风云，古今多少事，如流水般汩汩而逝。掩卷长思：历史长河，潮起潮落，兴衰更替，世事难料，顿感人世沧桑；操戈相争，手足相残，父子相争，腥风血雨，又觉历史无情，一部青史，有时就是一部杀戮史，明争暗斗史，而某种历史丑剧正以不同的规模和形式在现代可怕地重演。想之，思之，一股凄苦悲凉之情从心中泛出，又化作对历史大悲苦的一声叹息。</w:t>
      </w:r>
    </w:p>
    <w:p>
      <w:pPr>
        <w:ind w:left="0" w:right="0" w:firstLine="560"/>
        <w:spacing w:before="450" w:after="450" w:line="312" w:lineRule="auto"/>
      </w:pPr>
      <w:r>
        <w:rPr>
          <w:rFonts w:ascii="宋体" w:hAnsi="宋体" w:eastAsia="宋体" w:cs="宋体"/>
          <w:color w:val="000"/>
          <w:sz w:val="28"/>
          <w:szCs w:val="28"/>
        </w:rPr>
        <w:t xml:space="preserve">读悲情书苦。小时看《欧阳海》、《闪闪的红星》，中学时读《高山下的花环》、《第二次握手》，到成年时读《人生》，随着书中情节的展开深入，一颗善良的心伴着书中人物的感情变化而起伏：有时为书中人物的命运而悲切，情到深处，酸楚而泣；有时为书中人物的不平又怒从心起久难平。</w:t>
      </w:r>
    </w:p>
    <w:p>
      <w:pPr>
        <w:ind w:left="0" w:right="0" w:firstLine="560"/>
        <w:spacing w:before="450" w:after="450" w:line="312" w:lineRule="auto"/>
      </w:pPr>
      <w:r>
        <w:rPr>
          <w:rFonts w:ascii="宋体" w:hAnsi="宋体" w:eastAsia="宋体" w:cs="宋体"/>
          <w:color w:val="000"/>
          <w:sz w:val="28"/>
          <w:szCs w:val="28"/>
        </w:rPr>
        <w:t xml:space="preserve">捧着一部悲情书简，就像捧着一颗伤痕累累的心，字字如血，声声如诉，不知流下了多少辛酸泪！读不得不读的书苦。因现实发展的需要，必须要读某些专业书刊，尽管这些书刊自己并不乐读，读这些书如同“吃药”，难以下咽，但因为这是“良药”，虽苦却是必需的，有益的，故而不得不“吞”将下去，个中晦涩枯燥乏味，难以卒读，只能以“忍”字续之、解之、通之。</w:t>
      </w:r>
    </w:p>
    <w:p>
      <w:pPr>
        <w:ind w:left="0" w:right="0" w:firstLine="560"/>
        <w:spacing w:before="450" w:after="450" w:line="312" w:lineRule="auto"/>
      </w:pPr>
      <w:r>
        <w:rPr>
          <w:rFonts w:ascii="宋体" w:hAnsi="宋体" w:eastAsia="宋体" w:cs="宋体"/>
          <w:color w:val="000"/>
          <w:sz w:val="28"/>
          <w:szCs w:val="28"/>
        </w:rPr>
        <w:t xml:space="preserve">读书而未有穷尽苦。“人生有涯而知识无涯”，越读书越觉得自己未知的世界广阔无垠，越觉得自己的无知和浅陋，再苦读博览，也只能涉猎书海中之一滴，想来真有点望洋兴叹之感，不免心有戚戚焉。</w:t>
      </w:r>
    </w:p>
    <w:p>
      <w:pPr>
        <w:ind w:left="0" w:right="0" w:firstLine="560"/>
        <w:spacing w:before="450" w:after="450" w:line="312" w:lineRule="auto"/>
      </w:pPr>
      <w:r>
        <w:rPr>
          <w:rFonts w:ascii="宋体" w:hAnsi="宋体" w:eastAsia="宋体" w:cs="宋体"/>
          <w:color w:val="000"/>
          <w:sz w:val="28"/>
          <w:szCs w:val="28"/>
        </w:rPr>
        <w:t xml:space="preserve">读书乐：一缕阳光，数篇经纶稿，饱览文丛华章。</w:t>
      </w:r>
    </w:p>
    <w:p>
      <w:pPr>
        <w:ind w:left="0" w:right="0" w:firstLine="560"/>
        <w:spacing w:before="450" w:after="450" w:line="312" w:lineRule="auto"/>
      </w:pPr>
      <w:r>
        <w:rPr>
          <w:rFonts w:ascii="宋体" w:hAnsi="宋体" w:eastAsia="宋体" w:cs="宋体"/>
          <w:color w:val="000"/>
          <w:sz w:val="28"/>
          <w:szCs w:val="28"/>
        </w:rPr>
        <w:t xml:space="preserve">读小说书乐。翻开《三国演义》、《水浒传》等古典战争小说，一股宏大的场面扑面而来：金戈铁马，万马嘶鸣，鼓角相闻，箭戟遍地，厚重的历史车轮负载着沉重的使命，碾压了无数的英雄和小丑，淌过了不尽的英雄血，滚滚向前。《红楼梦》里各色人等的悲欢离合，豪宅府第的兴衰荣辱揭示了一个个无可辩驳的历史规律。《西游记》中的孙大圣与妖魔鬼怪之间的斗智斗勇，出神入化，扣人心弦。现代小说，我爱读战争题材和探险离奇类的，其中的艰险曲折、跌宕起伏，读之则不忍释手。</w:t>
      </w:r>
    </w:p>
    <w:p>
      <w:pPr>
        <w:ind w:left="0" w:right="0" w:firstLine="560"/>
        <w:spacing w:before="450" w:after="450" w:line="312" w:lineRule="auto"/>
      </w:pPr>
      <w:r>
        <w:rPr>
          <w:rFonts w:ascii="宋体" w:hAnsi="宋体" w:eastAsia="宋体" w:cs="宋体"/>
          <w:color w:val="000"/>
          <w:sz w:val="28"/>
          <w:szCs w:val="28"/>
        </w:rPr>
        <w:t xml:space="preserve">读诗词书乐。读唐诗宋词，从诗卷中感受到李白的浪漫飘逸，苏东坡的雄浑如奔腾之江流，柳永之婉约如垂柳扶风。读毛泽东的诗词，其气势豪迈，指点江山，激扬文字，于莽莽乾坤中透出的“王”者之气，使人灵魂震颤。郭沫若、郭小川、艾青、贺敬之的\'诗如清洌之甘泉，给人以灵秀之美。</w:t>
      </w:r>
    </w:p>
    <w:p>
      <w:pPr>
        <w:ind w:left="0" w:right="0" w:firstLine="560"/>
        <w:spacing w:before="450" w:after="450" w:line="312" w:lineRule="auto"/>
      </w:pPr>
      <w:r>
        <w:rPr>
          <w:rFonts w:ascii="宋体" w:hAnsi="宋体" w:eastAsia="宋体" w:cs="宋体"/>
          <w:color w:val="000"/>
          <w:sz w:val="28"/>
          <w:szCs w:val="28"/>
        </w:rPr>
        <w:t xml:space="preserve">读散文书乐。读高中时，碧野的《天山景物记》、茅盾的《风景谈》、朱自清的《荷塘月色》等雅致俊美的篇章给我们以无限的遐思，引领着我们进入一个个神奇而令人神往的境界。及至现在，有了些生活阅历，闲暇间，偶尔翻翻巴金的散文集，也别有一番情趣，好似在聆听一位阅历丰厚的长者在回示他的生命历程，不时得出一段人生慧语；又像是在倾听一位灵秀的朋友在喃喃自语，高山流水、晚霞夕照的景致，信步山林、悠然南山的闲适，空山鸟语、渔舟唱晚的天籁，风雨曲折、喜怒哀乐的人生音像似山泉般汩汩流出，给人以空灵，以想象，以慰藉，以憧憬。</w:t>
      </w:r>
    </w:p>
    <w:p>
      <w:pPr>
        <w:ind w:left="0" w:right="0" w:firstLine="560"/>
        <w:spacing w:before="450" w:after="450" w:line="312" w:lineRule="auto"/>
      </w:pPr>
      <w:r>
        <w:rPr>
          <w:rFonts w:ascii="黑体" w:hAnsi="黑体" w:eastAsia="黑体" w:cs="黑体"/>
          <w:color w:val="000000"/>
          <w:sz w:val="36"/>
          <w:szCs w:val="36"/>
          <w:b w:val="1"/>
          <w:bCs w:val="1"/>
        </w:rPr>
        <w:t xml:space="preserve">有关阅读感受的议论文800字篇8</w:t>
      </w:r>
    </w:p>
    <w:p>
      <w:pPr>
        <w:ind w:left="0" w:right="0" w:firstLine="560"/>
        <w:spacing w:before="450" w:after="450" w:line="312" w:lineRule="auto"/>
      </w:pPr>
      <w:r>
        <w:rPr>
          <w:rFonts w:ascii="宋体" w:hAnsi="宋体" w:eastAsia="宋体" w:cs="宋体"/>
          <w:color w:val="000"/>
          <w:sz w:val="28"/>
          <w:szCs w:val="28"/>
        </w:rPr>
        <w:t xml:space="preserve">著名苏联作家高尔基曾经说过：“书是人类进步的阶梯。”书是一个知识的殿堂，是人类最好的精神食粮，也是人生的方向标。</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在这个丰富多采的暑假中，我看了《福尔摩斯》这本书。它是由英国的柯南道尔写的。这本书主要写了英国著名侦探家福尔摩斯先生通过敏锐的观察能力和逻辑推理解决了4个神秘又搞脑的杀人事件的故事。使我不由地佩服得五体投地。</w:t>
      </w:r>
    </w:p>
    <w:p>
      <w:pPr>
        <w:ind w:left="0" w:right="0" w:firstLine="560"/>
        <w:spacing w:before="450" w:after="450" w:line="312" w:lineRule="auto"/>
      </w:pPr>
      <w:r>
        <w:rPr>
          <w:rFonts w:ascii="宋体" w:hAnsi="宋体" w:eastAsia="宋体" w:cs="宋体"/>
          <w:color w:val="000"/>
          <w:sz w:val="28"/>
          <w:szCs w:val="28"/>
        </w:rPr>
        <w:t xml:space="preserve">读完这本书，我常常寻思：难道福尔摩斯天生就有侦探的天赋吗?不，不是，他靠的是仔细的观察能力和他善于思考，善于实践的侦探方式。为此，我受益匪浅。当读到《血字的研究》时，我为杀人犯捷克逊而感到憎恨，觉得死者罪有应得；当读到《四个签名》时我为斯茂而感到怜悯；当读到《巴斯克维尔的猎犬》时，我佩服福尔摩斯超人的智慧；当读到恐怖谷时，我被它的神秘和残酷所吸引……百感交集。</w:t>
      </w:r>
    </w:p>
    <w:p>
      <w:pPr>
        <w:ind w:left="0" w:right="0" w:firstLine="560"/>
        <w:spacing w:before="450" w:after="450" w:line="312" w:lineRule="auto"/>
      </w:pPr>
      <w:r>
        <w:rPr>
          <w:rFonts w:ascii="宋体" w:hAnsi="宋体" w:eastAsia="宋体" w:cs="宋体"/>
          <w:color w:val="000"/>
          <w:sz w:val="28"/>
          <w:szCs w:val="28"/>
        </w:rPr>
        <w:t xml:space="preserve">我要向福尔摩斯学习，学习他仔细观查，善于思考的品质，更要学习他对侦探直著追求的精神。是啊!在难题面前，福尔陌斯绞尽脑汁思考；在蛛丝马迹面前，福尔陌斯仔细观察；在紧要关头，福尔摩斯会有雅兴去欣赏音乐会，从中获取信息……“不入虎穴，焉得虎子”?</w:t>
      </w:r>
    </w:p>
    <w:p>
      <w:pPr>
        <w:ind w:left="0" w:right="0" w:firstLine="560"/>
        <w:spacing w:before="450" w:after="450" w:line="312" w:lineRule="auto"/>
      </w:pPr>
      <w:r>
        <w:rPr>
          <w:rFonts w:ascii="宋体" w:hAnsi="宋体" w:eastAsia="宋体" w:cs="宋体"/>
          <w:color w:val="000"/>
          <w:sz w:val="28"/>
          <w:szCs w:val="28"/>
        </w:rPr>
        <w:t xml:space="preserve">再联系生活实际：做数学作业时，我却板着一派“将军”风度，把应用题眼睛一瞟就拿起笔做了起来，结果错得一塌糊涂；或是一遇到不会做的题目就跑去问家长，依赖父母。想起这些，我后悔不已。</w:t>
      </w:r>
    </w:p>
    <w:p>
      <w:pPr>
        <w:ind w:left="0" w:right="0" w:firstLine="560"/>
        <w:spacing w:before="450" w:after="450" w:line="312" w:lineRule="auto"/>
      </w:pPr>
      <w:r>
        <w:rPr>
          <w:rFonts w:ascii="宋体" w:hAnsi="宋体" w:eastAsia="宋体" w:cs="宋体"/>
          <w:color w:val="000"/>
          <w:sz w:val="28"/>
          <w:szCs w:val="28"/>
        </w:rPr>
        <w:t xml:space="preserve">书是我的良师益友!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2025-07-13T10:53:57+08:00</dcterms:created>
  <dcterms:modified xsi:type="dcterms:W3CDTF">2025-07-13T10:53:57+08:00</dcterms:modified>
</cp:coreProperties>
</file>

<file path=docProps/custom.xml><?xml version="1.0" encoding="utf-8"?>
<Properties xmlns="http://schemas.openxmlformats.org/officeDocument/2006/custom-properties" xmlns:vt="http://schemas.openxmlformats.org/officeDocument/2006/docPropsVTypes"/>
</file>