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创新为主题的议论文</w:t>
      </w:r>
      <w:bookmarkEnd w:id="1"/>
    </w:p>
    <w:p>
      <w:pPr>
        <w:jc w:val="center"/>
        <w:spacing w:before="0" w:after="450"/>
      </w:pPr>
      <w:r>
        <w:rPr>
          <w:rFonts w:ascii="Arial" w:hAnsi="Arial" w:eastAsia="Arial" w:cs="Arial"/>
          <w:color w:val="999999"/>
          <w:sz w:val="20"/>
          <w:szCs w:val="20"/>
        </w:rPr>
        <w:t xml:space="preserve">来源：网络  作者：明月清风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创新为主题的议论文5篇创新有很多种方式，我们身边的，思想、生活。还有关于科技的，这是比思想生活更高级的创新。我们今天就来看看我们身边的创新吧!下面是小编为大家整理的创新为主题的议论文，希望能够帮助到大家!创新为主题的议论文精选篇1中秋快到了...</w:t>
      </w:r>
    </w:p>
    <w:p>
      <w:pPr>
        <w:ind w:left="0" w:right="0" w:firstLine="560"/>
        <w:spacing w:before="450" w:after="450" w:line="312" w:lineRule="auto"/>
      </w:pPr>
      <w:r>
        <w:rPr>
          <w:rFonts w:ascii="宋体" w:hAnsi="宋体" w:eastAsia="宋体" w:cs="宋体"/>
          <w:color w:val="000"/>
          <w:sz w:val="28"/>
          <w:szCs w:val="28"/>
        </w:rPr>
        <w:t xml:space="preserve">创新为主题的议论文5篇</w:t>
      </w:r>
    </w:p>
    <w:p>
      <w:pPr>
        <w:ind w:left="0" w:right="0" w:firstLine="560"/>
        <w:spacing w:before="450" w:after="450" w:line="312" w:lineRule="auto"/>
      </w:pPr>
      <w:r>
        <w:rPr>
          <w:rFonts w:ascii="宋体" w:hAnsi="宋体" w:eastAsia="宋体" w:cs="宋体"/>
          <w:color w:val="000"/>
          <w:sz w:val="28"/>
          <w:szCs w:val="28"/>
        </w:rPr>
        <w:t xml:space="preserve">创新有很多种方式，我们身边的，思想、生活。还有关于科技的，这是比思想生活更高级的创新。我们今天就来看看我们身边的创新吧!下面是小编为大家整理的创新为主题的议论文，希望能够帮助到大家!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创新为主题的议论文精选篇1</w:t>
      </w:r>
    </w:p>
    <w:p>
      <w:pPr>
        <w:ind w:left="0" w:right="0" w:firstLine="560"/>
        <w:spacing w:before="450" w:after="450" w:line="312" w:lineRule="auto"/>
      </w:pPr>
      <w:r>
        <w:rPr>
          <w:rFonts w:ascii="宋体" w:hAnsi="宋体" w:eastAsia="宋体" w:cs="宋体"/>
          <w:color w:val="000"/>
          <w:sz w:val="28"/>
          <w:szCs w:val="28"/>
        </w:rPr>
        <w:t xml:space="preserve">中秋快到了，我在网上查了制作月饼的方法，心里痒痒的。在我的软硬兼施下，老妈终于答应跟我一起做月饼，我们到市场买了一些材料，开始了制作月饼啦！</w:t>
      </w:r>
    </w:p>
    <w:p>
      <w:pPr>
        <w:ind w:left="0" w:right="0" w:firstLine="560"/>
        <w:spacing w:before="450" w:after="450" w:line="312" w:lineRule="auto"/>
      </w:pPr>
      <w:r>
        <w:rPr>
          <w:rFonts w:ascii="宋体" w:hAnsi="宋体" w:eastAsia="宋体" w:cs="宋体"/>
          <w:color w:val="000"/>
          <w:sz w:val="28"/>
          <w:szCs w:val="28"/>
        </w:rPr>
        <w:t xml:space="preserve">我制作的是蛋黄月饼，比较简单。首先将白糖浆、碱水、生油、面粉一点点的融合，和成面团 ，再把面团面团弄成一个个小面团，并擀成一个个面饼待用。接着把蛋黄弄成泥状，与豆沙拌在一起。因为不熟练，弄得满身都是馅料、面粉，老妈笑得上气不接下气。“诶，你是来演小丑的吗？我真的要……笑笑…死了。”“哼哼，你不是一样吗？身上到处都是。”“有吗有吗？”现在我和老妈之间就像是两个争执不休的小孩一样。这时，不知道哪根筋被触动了，突然有了“创作的灵感”。当当！就是王老吉和绿茶。我将王老吉和绿茶和在一起，倒进馅料里，老妈突然说：“不可以哦，这样子味道会变的很难吃的。”“不试试怎么知道！”我边说便将用力馅料搅拌。“要吃你自己吃，我可不吃。”“哼！不吃就不吃，不是没人吃！”做好“馅料”后，包好，在月饼模子里撒一些面粉，把包好的馅料使劲压入模子里，然后左右两边敲一敲，用尽一拍，月饼的形状就完成了。 用鸡蛋调出蛋汁，比例为3个蛋黄1个全蛋，待用。把月饼放入烤盘，刷上一层蛋汁，反正我的蛋汁里还加了牛奶、蜂蜜……烤箱的温度为180度，约烤20分钟左右，中间要取出一次，再刷一遍蛋汁。味道会是什么样的呢？会不会过分的美味呢？“喂！老妈，要不我们来比下谁做的月饼好吃别具一格！”“你肯定输定了！”“为什么？”“因为我是你妈！”“哼哼！”二十分钟终于过去了，打开烤炉，好香啊！“肯定是我的月饼发出来的香味！”我感叹道！于是我们就开始品尝月饼了，我的月饼味道有点酸酸的，蛋黄味道里透出一股“奇怪的味道”。“怎么样？愿赌服输！”老妈说。“我的月饼有创新，可你的月饼依然是最老套的！”我还耍赖。“虽然你的月饼有了创新，但创新要有概念，而不是瞎搞！”“好吧！愿赌服输！”</w:t>
      </w:r>
    </w:p>
    <w:p>
      <w:pPr>
        <w:ind w:left="0" w:right="0" w:firstLine="560"/>
        <w:spacing w:before="450" w:after="450" w:line="312" w:lineRule="auto"/>
      </w:pPr>
      <w:r>
        <w:rPr>
          <w:rFonts w:ascii="宋体" w:hAnsi="宋体" w:eastAsia="宋体" w:cs="宋体"/>
          <w:color w:val="000"/>
          <w:sz w:val="28"/>
          <w:szCs w:val="28"/>
        </w:rPr>
        <w:t xml:space="preserve">以非经自己努力所得的创新，就不是真正的创新。 我虽然创新，却没有创新的概念，要多了解月饼的知识才能创新。这个周末我不仅知道了创新的概念，还体会了做月饼的乐趣。真是难忘！</w:t>
      </w:r>
    </w:p>
    <w:p>
      <w:pPr>
        <w:ind w:left="0" w:right="0" w:firstLine="560"/>
        <w:spacing w:before="450" w:after="450" w:line="312" w:lineRule="auto"/>
      </w:pPr>
      <w:r>
        <w:rPr>
          <w:rFonts w:ascii="黑体" w:hAnsi="黑体" w:eastAsia="黑体" w:cs="黑体"/>
          <w:color w:val="000000"/>
          <w:sz w:val="36"/>
          <w:szCs w:val="36"/>
          <w:b w:val="1"/>
          <w:bCs w:val="1"/>
        </w:rPr>
        <w:t xml:space="preserve">创新为主题的议论文精选篇2</w:t>
      </w:r>
    </w:p>
    <w:p>
      <w:pPr>
        <w:ind w:left="0" w:right="0" w:firstLine="560"/>
        <w:spacing w:before="450" w:after="450" w:line="312" w:lineRule="auto"/>
      </w:pPr>
      <w:r>
        <w:rPr>
          <w:rFonts w:ascii="宋体" w:hAnsi="宋体" w:eastAsia="宋体" w:cs="宋体"/>
          <w:color w:val="000"/>
          <w:sz w:val="28"/>
          <w:szCs w:val="28"/>
        </w:rPr>
        <w:t xml:space="preserve">看到安徽省今年高考语文，关于梯子不用请横放的材料作文题目后，我自然地想到了一个司空常见的词语：创新。</w:t>
      </w:r>
    </w:p>
    <w:p>
      <w:pPr>
        <w:ind w:left="0" w:right="0" w:firstLine="560"/>
        <w:spacing w:before="450" w:after="450" w:line="312" w:lineRule="auto"/>
      </w:pPr>
      <w:r>
        <w:rPr>
          <w:rFonts w:ascii="宋体" w:hAnsi="宋体" w:eastAsia="宋体" w:cs="宋体"/>
          <w:color w:val="000"/>
          <w:sz w:val="28"/>
          <w:szCs w:val="28"/>
        </w:rPr>
        <w:t xml:space="preserve">创新，字面意思并不难理解，就是创造新的东西，它应该包括：更新、创造和改变等。提到创新，人们也很自然地与高科技、尖端技术、高端研发、先进武器等联合在一起。其实创新是和人们的生活紧密联系的，不仅高科技是创新，日常生活中的小发明、小创造、乃至好的意见和建议都是创新。</w:t>
      </w:r>
    </w:p>
    <w:p>
      <w:pPr>
        <w:ind w:left="0" w:right="0" w:firstLine="560"/>
        <w:spacing w:before="450" w:after="450" w:line="312" w:lineRule="auto"/>
      </w:pPr>
      <w:r>
        <w:rPr>
          <w:rFonts w:ascii="宋体" w:hAnsi="宋体" w:eastAsia="宋体" w:cs="宋体"/>
          <w:color w:val="000"/>
          <w:sz w:val="28"/>
          <w:szCs w:val="28"/>
        </w:rPr>
        <w:t xml:space="preserve">创新无处不在，它和人们的生活悉悉相连。大到科学实验，科技发展，尖端武器研发，尖端产品的问世，小到人们日常生活的点点滴滴。它贯穿于科技、文化、经济、生活、民生、社会的方方面面。人类社会的存在、前进与发展的历史，就是不断开拓创新的历史。人类的四大发明，欧洲新大陆的发现，远古文明的出现，中华文化的崛起等等，无不是创新带来的成果。新中国成立之初，以钱学森为代表的我国科学家，发扬开拓进取，不断创新的精神，克服了一个又一个困难，终于在看似不可能的艰难条件下，研制出了中国第一颗氢弹成功试爆。此后，我国人造地球卫星成功上天，导弹、原子弹的成功研发，这些军事领域内的科技发展，没有创新精神和实践，没有赶超一流的信念，是不可能实现的。军事技术是创新的成果，经济、文化、民生等方面的发展都离不开创新。人工合成牛胰岛素、晶体管的诞生、电脑、电视产品的更新换代，互联网走进寻常百姓家庭,天宫一号，神七神八、神九陆续上天等等。人类的创新改变着生活，生活的发展促进人类不断继续创新。</w:t>
      </w:r>
    </w:p>
    <w:p>
      <w:pPr>
        <w:ind w:left="0" w:right="0" w:firstLine="560"/>
        <w:spacing w:before="450" w:after="450" w:line="312" w:lineRule="auto"/>
      </w:pPr>
      <w:r>
        <w:rPr>
          <w:rFonts w:ascii="宋体" w:hAnsi="宋体" w:eastAsia="宋体" w:cs="宋体"/>
          <w:color w:val="000"/>
          <w:sz w:val="28"/>
          <w:szCs w:val="28"/>
        </w:rPr>
        <w:t xml:space="preserve">21世纪人类生活的时代是不断创新超越的时代，创新要以改善民生为目的。人民群众是创新的主题，每一个重大创新的成果都是和人民群众紧密联系在一起的，都是在人民生产、生活的基础上提炼、凝华的。创新改善着人类的生存条件，提高人类生活水平，科技发展的飞速前进，使人类生活水平和质量得到很大提高。创新能力也是衡量一个国家民生质量状况的重要条件，一个国家的科技越发达，创新能力越强，战胜自然的能力就越强，人民的幸福指数就越高，生存质量就越优越。</w:t>
      </w:r>
    </w:p>
    <w:p>
      <w:pPr>
        <w:ind w:left="0" w:right="0" w:firstLine="560"/>
        <w:spacing w:before="450" w:after="450" w:line="312" w:lineRule="auto"/>
      </w:pPr>
      <w:r>
        <w:rPr>
          <w:rFonts w:ascii="黑体" w:hAnsi="黑体" w:eastAsia="黑体" w:cs="黑体"/>
          <w:color w:val="000000"/>
          <w:sz w:val="36"/>
          <w:szCs w:val="36"/>
          <w:b w:val="1"/>
          <w:bCs w:val="1"/>
        </w:rPr>
        <w:t xml:space="preserve">创新为主题的议论文精选篇3</w:t>
      </w:r>
    </w:p>
    <w:p>
      <w:pPr>
        <w:ind w:left="0" w:right="0" w:firstLine="560"/>
        <w:spacing w:before="450" w:after="450" w:line="312" w:lineRule="auto"/>
      </w:pPr>
      <w:r>
        <w:rPr>
          <w:rFonts w:ascii="宋体" w:hAnsi="宋体" w:eastAsia="宋体" w:cs="宋体"/>
          <w:color w:val="000"/>
          <w:sz w:val="28"/>
          <w:szCs w:val="28"/>
        </w:rPr>
        <w:t xml:space="preserve">带着浓浓的年味与满满的幸福从老家回来，我迫不及待的推开房门。眼前的景色令我喜出望外，积压了十天的紧张心情如刀割皮球式的瞬间消失了，于是高声对妈妈叫道：“快来看啊！花儿都没事……”</w:t>
      </w:r>
    </w:p>
    <w:p>
      <w:pPr>
        <w:ind w:left="0" w:right="0" w:firstLine="560"/>
        <w:spacing w:before="450" w:after="450" w:line="312" w:lineRule="auto"/>
      </w:pPr>
      <w:r>
        <w:rPr>
          <w:rFonts w:ascii="宋体" w:hAnsi="宋体" w:eastAsia="宋体" w:cs="宋体"/>
          <w:color w:val="000"/>
          <w:sz w:val="28"/>
          <w:szCs w:val="28"/>
        </w:rPr>
        <w:t xml:space="preserve">哦，这事可得从年前说起了……</w:t>
      </w:r>
    </w:p>
    <w:p>
      <w:pPr>
        <w:ind w:left="0" w:right="0" w:firstLine="560"/>
        <w:spacing w:before="450" w:after="450" w:line="312" w:lineRule="auto"/>
      </w:pPr>
      <w:r>
        <w:rPr>
          <w:rFonts w:ascii="宋体" w:hAnsi="宋体" w:eastAsia="宋体" w:cs="宋体"/>
          <w:color w:val="000"/>
          <w:sz w:val="28"/>
          <w:szCs w:val="28"/>
        </w:rPr>
        <w:t xml:space="preserve">过年回家和亲人们团聚是令人无限向往的。但是，这边家里种了几盆心爱的花儿却不大耐旱，哪怕一天不浇水，它们也会无精打采地耷拉着脑袋。十天的快乐旅程，对花儿来说简直就是一场灾难性的“干旱”。正所谓“淡云微雨养花天”，现在怎么办？</w:t>
      </w:r>
    </w:p>
    <w:p>
      <w:pPr>
        <w:ind w:left="0" w:right="0" w:firstLine="560"/>
        <w:spacing w:before="450" w:after="450" w:line="312" w:lineRule="auto"/>
      </w:pPr>
      <w:r>
        <w:rPr>
          <w:rFonts w:ascii="宋体" w:hAnsi="宋体" w:eastAsia="宋体" w:cs="宋体"/>
          <w:color w:val="000"/>
          <w:sz w:val="28"/>
          <w:szCs w:val="28"/>
        </w:rPr>
        <w:t xml:space="preserve">不行不行，绝不能让这种事发生！我们马上就要走了，必须想出行之有效的办法来。但是，该怎么做呢？我的脑海里立刻卷起翻腾的波浪；思想的小船一会儿被推上顶峰，一会儿又被波浪吞没……</w:t>
      </w:r>
    </w:p>
    <w:p>
      <w:pPr>
        <w:ind w:left="0" w:right="0" w:firstLine="560"/>
        <w:spacing w:before="450" w:after="450" w:line="312" w:lineRule="auto"/>
      </w:pPr>
      <w:r>
        <w:rPr>
          <w:rFonts w:ascii="宋体" w:hAnsi="宋体" w:eastAsia="宋体" w:cs="宋体"/>
          <w:color w:val="000"/>
          <w:sz w:val="28"/>
          <w:szCs w:val="28"/>
        </w:rPr>
        <w:t xml:space="preserve">思考中的我，不小心把几滴水洒在了沙发上。我看着这几滴水缓慢渗入沙发，忽然灵机一动：如果水是源源不断地往外流的，就像“泉眼无声惜细流”，既解决了花儿“口渴”，又不会被淹，那该多好。这时，我就想起平时和小伙伴常在饮料瓶上扎洞洞喷水玩——即使你不去挤压，水也会自动往外流；如果利用这种简单装置来浇花，说不定行得通呢！</w:t>
      </w:r>
    </w:p>
    <w:p>
      <w:pPr>
        <w:ind w:left="0" w:right="0" w:firstLine="560"/>
        <w:spacing w:before="450" w:after="450" w:line="312" w:lineRule="auto"/>
      </w:pPr>
      <w:r>
        <w:rPr>
          <w:rFonts w:ascii="宋体" w:hAnsi="宋体" w:eastAsia="宋体" w:cs="宋体"/>
          <w:color w:val="000"/>
          <w:sz w:val="28"/>
          <w:szCs w:val="28"/>
        </w:rPr>
        <w:t xml:space="preserve">说干就干。我搜索出家中所有的空饮料瓶，以及一根较粗的针，开始了实验。不到一分钟，这“伟大的实验”便“大功告成”。装水一试，发现却是一个彻头彻尾的失败品，水流太快，照这个速度下去，花虽不会旱死，但必然会被淹死……</w:t>
      </w:r>
    </w:p>
    <w:p>
      <w:pPr>
        <w:ind w:left="0" w:right="0" w:firstLine="560"/>
        <w:spacing w:before="450" w:after="450" w:line="312" w:lineRule="auto"/>
      </w:pPr>
      <w:r>
        <w:rPr>
          <w:rFonts w:ascii="宋体" w:hAnsi="宋体" w:eastAsia="宋体" w:cs="宋体"/>
          <w:color w:val="000"/>
          <w:sz w:val="28"/>
          <w:szCs w:val="28"/>
        </w:rPr>
        <w:t xml:space="preserve">第一次的尝试可谓是铩羽而归，当然，创新需要筚路蓝缕的精神。我决定再接再厉，应该在水流上做些改进，换一根更细的针来扎孔。</w:t>
      </w:r>
    </w:p>
    <w:p>
      <w:pPr>
        <w:ind w:left="0" w:right="0" w:firstLine="560"/>
        <w:spacing w:before="450" w:after="450" w:line="312" w:lineRule="auto"/>
      </w:pPr>
      <w:r>
        <w:rPr>
          <w:rFonts w:ascii="宋体" w:hAnsi="宋体" w:eastAsia="宋体" w:cs="宋体"/>
          <w:color w:val="000"/>
          <w:sz w:val="28"/>
          <w:szCs w:val="28"/>
        </w:rPr>
        <w:t xml:space="preserve">紧接着，又一件“伟大”的发明诞生了！水流不紧不慢，很显然这是件成功品。于是我立即启动我的“佛山无影手”，不一会儿这几盆花便都被我安上了这装置，我用无限期待的眼神看了看我的小发明，心中默念“花儿们的安全就拜托你了”，同时也为自己的创新点赞。</w:t>
      </w:r>
    </w:p>
    <w:p>
      <w:pPr>
        <w:ind w:left="0" w:right="0" w:firstLine="560"/>
        <w:spacing w:before="450" w:after="450" w:line="312" w:lineRule="auto"/>
      </w:pPr>
      <w:r>
        <w:rPr>
          <w:rFonts w:ascii="宋体" w:hAnsi="宋体" w:eastAsia="宋体" w:cs="宋体"/>
          <w:color w:val="000"/>
          <w:sz w:val="28"/>
          <w:szCs w:val="28"/>
        </w:rPr>
        <w:t xml:space="preserve">生活离不开创新，而创新则又反哺于生活。愿这枚创新的种子，于我青春岁月的浇灌下，结出硕硕果实。</w:t>
      </w:r>
    </w:p>
    <w:p>
      <w:pPr>
        <w:ind w:left="0" w:right="0" w:firstLine="560"/>
        <w:spacing w:before="450" w:after="450" w:line="312" w:lineRule="auto"/>
      </w:pPr>
      <w:r>
        <w:rPr>
          <w:rFonts w:ascii="黑体" w:hAnsi="黑体" w:eastAsia="黑体" w:cs="黑体"/>
          <w:color w:val="000000"/>
          <w:sz w:val="36"/>
          <w:szCs w:val="36"/>
          <w:b w:val="1"/>
          <w:bCs w:val="1"/>
        </w:rPr>
        <w:t xml:space="preserve">创新为主题的议论文精选篇4</w:t>
      </w:r>
    </w:p>
    <w:p>
      <w:pPr>
        <w:ind w:left="0" w:right="0" w:firstLine="560"/>
        <w:spacing w:before="450" w:after="450" w:line="312" w:lineRule="auto"/>
      </w:pPr>
      <w:r>
        <w:rPr>
          <w:rFonts w:ascii="宋体" w:hAnsi="宋体" w:eastAsia="宋体" w:cs="宋体"/>
          <w:color w:val="000"/>
          <w:sz w:val="28"/>
          <w:szCs w:val="28"/>
        </w:rPr>
        <w:t xml:space="preserve">创新，不是名人的专利，别看我是小学生，我也可以创新。课余，我爱钻研美食，上学期，我还钻研出了名堂。</w:t>
      </w:r>
    </w:p>
    <w:p>
      <w:pPr>
        <w:ind w:left="0" w:right="0" w:firstLine="560"/>
        <w:spacing w:before="450" w:after="450" w:line="312" w:lineRule="auto"/>
      </w:pPr>
      <w:r>
        <w:rPr>
          <w:rFonts w:ascii="宋体" w:hAnsi="宋体" w:eastAsia="宋体" w:cs="宋体"/>
          <w:color w:val="000"/>
          <w:sz w:val="28"/>
          <w:szCs w:val="28"/>
        </w:rPr>
        <w:t xml:space="preserve">记得那个周二，班主任宣布，计划开展一场创新美食大赛，时间就在周五。听到这个消息，我心中乐开了花。一到家，我就从书架上拿下多本美食书钻研起来。荔枝肉？太难了！西红柿炒蛋？又太简单。思来想去，菜谱都不合适，肯定不能得奖。辗转反侧，一夜无眠。</w:t>
      </w:r>
    </w:p>
    <w:p>
      <w:pPr>
        <w:ind w:left="0" w:right="0" w:firstLine="560"/>
        <w:spacing w:before="450" w:after="450" w:line="312" w:lineRule="auto"/>
      </w:pPr>
      <w:r>
        <w:rPr>
          <w:rFonts w:ascii="宋体" w:hAnsi="宋体" w:eastAsia="宋体" w:cs="宋体"/>
          <w:color w:val="000"/>
          <w:sz w:val="28"/>
          <w:szCs w:val="28"/>
        </w:rPr>
        <w:t xml:space="preserve">第二天一早，我睡眼惺忪经过厨房，目光落到桌上的苹果和番薯上，又想起荔枝肉了。如果把肉改成苹果和番薯呢？脑中的荷尔蒙一下子如潮水般涌来……</w:t>
      </w:r>
    </w:p>
    <w:p>
      <w:pPr>
        <w:ind w:left="0" w:right="0" w:firstLine="560"/>
        <w:spacing w:before="450" w:after="450" w:line="312" w:lineRule="auto"/>
      </w:pPr>
      <w:r>
        <w:rPr>
          <w:rFonts w:ascii="宋体" w:hAnsi="宋体" w:eastAsia="宋体" w:cs="宋体"/>
          <w:color w:val="000"/>
          <w:sz w:val="28"/>
          <w:szCs w:val="28"/>
        </w:rPr>
        <w:t xml:space="preserve">经过白天的酝酿，整个晚上，我都呆在厨房里。先打鸡蛋，把面粉与鸡蛋掺和起来，加上调料搅匀后放在一边。我又拿起苹果番薯去皮，切成小块，在鸡蛋液里蘸一下，放进锅里炸。很快，表皮膨胀起来了。“妈！这样行了吗？”“再炸一会儿吧。”“好嘞！”炸着炸着，咦，怎么变黑了……在妈妈的鉴定下，首次实验失败……</w:t>
      </w:r>
    </w:p>
    <w:p>
      <w:pPr>
        <w:ind w:left="0" w:right="0" w:firstLine="560"/>
        <w:spacing w:before="450" w:after="450" w:line="312" w:lineRule="auto"/>
      </w:pPr>
      <w:r>
        <w:rPr>
          <w:rFonts w:ascii="宋体" w:hAnsi="宋体" w:eastAsia="宋体" w:cs="宋体"/>
          <w:color w:val="000"/>
          <w:sz w:val="28"/>
          <w:szCs w:val="28"/>
        </w:rPr>
        <w:t xml:space="preserve">第二天晚上，我重振旗鼓，按部就班，再次进行到关键的一环。在妈妈的协助下，蛋液包裹着苹果番薯，完美出锅。我又将剩余蛋液在平底锅里晃了一圈，片刻之后，鸡蛋饼完成了。我用蛋饼将炸苹果和炸番薯一起包裹了起来，就让美味互相渗透一下吧。</w:t>
      </w:r>
    </w:p>
    <w:p>
      <w:pPr>
        <w:ind w:left="0" w:right="0" w:firstLine="560"/>
        <w:spacing w:before="450" w:after="450" w:line="312" w:lineRule="auto"/>
      </w:pPr>
      <w:r>
        <w:rPr>
          <w:rFonts w:ascii="宋体" w:hAnsi="宋体" w:eastAsia="宋体" w:cs="宋体"/>
          <w:color w:val="000"/>
          <w:sz w:val="28"/>
          <w:szCs w:val="28"/>
        </w:rPr>
        <w:t xml:space="preserve">大功告成，我兴奋地邀来妈妈一起品尝成品。妈妈把勺子送进嘴里的时候，我的心提到了嗓子眼。只见妈妈眉头一挑，眼睛瞪大，吃惊地看着我。“怎么了？做砸啦？”我忐忑地问。“不，儿子，我吃出了菠萝味。”“菠萝味，不会吧？”我连忙也舀了一勺送进嘴里。哇……番薯的香脆搭配苹果酸甜，再加上菠萝的果香，太美妙了！</w:t>
      </w:r>
    </w:p>
    <w:p>
      <w:pPr>
        <w:ind w:left="0" w:right="0" w:firstLine="560"/>
        <w:spacing w:before="450" w:after="450" w:line="312" w:lineRule="auto"/>
      </w:pPr>
      <w:r>
        <w:rPr>
          <w:rFonts w:ascii="宋体" w:hAnsi="宋体" w:eastAsia="宋体" w:cs="宋体"/>
          <w:color w:val="000"/>
          <w:sz w:val="28"/>
          <w:szCs w:val="28"/>
        </w:rPr>
        <w:t xml:space="preserve">整整两天，用了成堆的苹果和番薯，耗费了无数的脑细胞，在比赛的前一天，终于让我成功了！毋庸置疑，那次比赛，我拿了第一名！</w:t>
      </w:r>
    </w:p>
    <w:p>
      <w:pPr>
        <w:ind w:left="0" w:right="0" w:firstLine="560"/>
        <w:spacing w:before="450" w:after="450" w:line="312" w:lineRule="auto"/>
      </w:pPr>
      <w:r>
        <w:rPr>
          <w:rFonts w:ascii="宋体" w:hAnsi="宋体" w:eastAsia="宋体" w:cs="宋体"/>
          <w:color w:val="000"/>
          <w:sz w:val="28"/>
          <w:szCs w:val="28"/>
        </w:rPr>
        <w:t xml:space="preserve">是创新让我获得了成功！虽然中间有很多曲折和艰难，但是，我永远忘不了这个经历。除美食外，我觉得，在生活中处处都需要创新。只有不断创新，才能在实践中有所发明、有所创造，我们的国家才会不断进步，不断成就，不断走向下一个辉煌！</w:t>
      </w:r>
    </w:p>
    <w:p>
      <w:pPr>
        <w:ind w:left="0" w:right="0" w:firstLine="560"/>
        <w:spacing w:before="450" w:after="450" w:line="312" w:lineRule="auto"/>
      </w:pPr>
      <w:r>
        <w:rPr>
          <w:rFonts w:ascii="黑体" w:hAnsi="黑体" w:eastAsia="黑体" w:cs="黑体"/>
          <w:color w:val="000000"/>
          <w:sz w:val="36"/>
          <w:szCs w:val="36"/>
          <w:b w:val="1"/>
          <w:bCs w:val="1"/>
        </w:rPr>
        <w:t xml:space="preserve">创新为主题的议论文精选篇5</w:t>
      </w:r>
    </w:p>
    <w:p>
      <w:pPr>
        <w:ind w:left="0" w:right="0" w:firstLine="560"/>
        <w:spacing w:before="450" w:after="450" w:line="312" w:lineRule="auto"/>
      </w:pPr>
      <w:r>
        <w:rPr>
          <w:rFonts w:ascii="宋体" w:hAnsi="宋体" w:eastAsia="宋体" w:cs="宋体"/>
          <w:color w:val="000"/>
          <w:sz w:val="28"/>
          <w:szCs w:val="28"/>
        </w:rPr>
        <w:t xml:space="preserve">百合又开了，一个炙热的夏天过去了。</w:t>
      </w:r>
    </w:p>
    <w:p>
      <w:pPr>
        <w:ind w:left="0" w:right="0" w:firstLine="560"/>
        <w:spacing w:before="450" w:after="450" w:line="312" w:lineRule="auto"/>
      </w:pPr>
      <w:r>
        <w:rPr>
          <w:rFonts w:ascii="宋体" w:hAnsi="宋体" w:eastAsia="宋体" w:cs="宋体"/>
          <w:color w:val="000"/>
          <w:sz w:val="28"/>
          <w:szCs w:val="28"/>
        </w:rPr>
        <w:t xml:space="preserve">秋天无声无息地来到了我们的身边。就在这样一个美丽的早晨，我怀着一颗激动的心去立德中学听了一场由著名作家董宏猷老师带来的关于《“我”是怎样炼成的》为主题的讲座。</w:t>
      </w:r>
    </w:p>
    <w:p>
      <w:pPr>
        <w:ind w:left="0" w:right="0" w:firstLine="560"/>
        <w:spacing w:before="450" w:after="450" w:line="312" w:lineRule="auto"/>
      </w:pPr>
      <w:r>
        <w:rPr>
          <w:rFonts w:ascii="宋体" w:hAnsi="宋体" w:eastAsia="宋体" w:cs="宋体"/>
          <w:color w:val="000"/>
          <w:sz w:val="28"/>
          <w:szCs w:val="28"/>
        </w:rPr>
        <w:t xml:space="preserve">董老师是一位知名作家，他是作品《一百个中国孩子的梦》的作者。不光这本书，他还创作了科幻小说《山鬼》、长篇小说《十四岁的森林》、诗集《帆影》、散文《白壁赋》等许多作品。</w:t>
      </w:r>
    </w:p>
    <w:p>
      <w:pPr>
        <w:ind w:left="0" w:right="0" w:firstLine="560"/>
        <w:spacing w:before="450" w:after="450" w:line="312" w:lineRule="auto"/>
      </w:pPr>
      <w:r>
        <w:rPr>
          <w:rFonts w:ascii="宋体" w:hAnsi="宋体" w:eastAsia="宋体" w:cs="宋体"/>
          <w:color w:val="000"/>
          <w:sz w:val="28"/>
          <w:szCs w:val="28"/>
        </w:rPr>
        <w:t xml:space="preserve">在这场讲座中，董老师先讲了三个有关他童年的故事，最后从故事中引出他为何写作，如何写好作品的答案。曾经的董宏猷先生因来自乡下被嘲讽，同学都看不起他，但他努力写，在一次比赛中获得了一等奖从而爱上写作，他写好是因为他用心写，他的与众不同，有个性，有着焕然一新的感觉，十分独特。而且他的作品里有“爱”在其中。他把母爱贯在了其中，这是一个写作技巧。董老师通过他的童年来告诉我们：写作要与他人不同，这样才能让老师眼前一亮，再加上爱的贯穿，一篇好的文章就写出来了。</w:t>
      </w:r>
    </w:p>
    <w:p>
      <w:pPr>
        <w:ind w:left="0" w:right="0" w:firstLine="560"/>
        <w:spacing w:before="450" w:after="450" w:line="312" w:lineRule="auto"/>
      </w:pPr>
      <w:r>
        <w:rPr>
          <w:rFonts w:ascii="宋体" w:hAnsi="宋体" w:eastAsia="宋体" w:cs="宋体"/>
          <w:color w:val="000"/>
          <w:sz w:val="28"/>
          <w:szCs w:val="28"/>
        </w:rPr>
        <w:t xml:space="preserve">之后董老师也从故事引出他如何阅读的答案，他阅读是：一个夏天，他放学回家，他走进了一个书店，他被一本书深深吸引了，这本书叫《钢铁是怎样炼成的》，可是他没钱，于是他去码头拉车，在努力了许久后终于买到了第一本书，所以他爱上了阅读。并且他每次阅读都十分专注，他说书可以净化内心的思维，这也是个阅读技巧。通过董老师的经历告诉我们：阅读要全身心的投入，投入进书本的故事，感受人物与作者的心情，这样书本的知识就明白了。</w:t>
      </w:r>
    </w:p>
    <w:p>
      <w:pPr>
        <w:ind w:left="0" w:right="0" w:firstLine="560"/>
        <w:spacing w:before="450" w:after="450" w:line="312" w:lineRule="auto"/>
      </w:pPr>
      <w:r>
        <w:rPr>
          <w:rFonts w:ascii="宋体" w:hAnsi="宋体" w:eastAsia="宋体" w:cs="宋体"/>
          <w:color w:val="000"/>
          <w:sz w:val="28"/>
          <w:szCs w:val="28"/>
        </w:rPr>
        <w:t xml:space="preserve">老师的故事不仅仅告诉了我们学习方法，也讲了许多人生道理，比如我最喜欢的：人最宝贵的是生命，生命属于人只有一次。人的一生应当这度过：当他回首往事时，不会因为虚度年华而悔恨，也不会因为碌碌无为而羞耻，更不会因为为人卑劣、生活庸俗而愧疚。这句话告诉我们一生不能过于后悔，要乐观面对一切事物。</w:t>
      </w:r>
    </w:p>
    <w:p>
      <w:pPr>
        <w:ind w:left="0" w:right="0" w:firstLine="560"/>
        <w:spacing w:before="450" w:after="450" w:line="312" w:lineRule="auto"/>
      </w:pPr>
      <w:r>
        <w:rPr>
          <w:rFonts w:ascii="宋体" w:hAnsi="宋体" w:eastAsia="宋体" w:cs="宋体"/>
          <w:color w:val="000"/>
          <w:sz w:val="28"/>
          <w:szCs w:val="28"/>
        </w:rPr>
        <w:t xml:space="preserve">董老师教给了我们许多学习方法和人生道理。感谢您的传授，感谢您的教育。我受益匪浅！感谢您董老师！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2025-07-13T23:16:38+08:00</dcterms:created>
  <dcterms:modified xsi:type="dcterms:W3CDTF">2025-07-13T23:16:38+08:00</dcterms:modified>
</cp:coreProperties>
</file>

<file path=docProps/custom.xml><?xml version="1.0" encoding="utf-8"?>
<Properties xmlns="http://schemas.openxmlformats.org/officeDocument/2006/custom-properties" xmlns:vt="http://schemas.openxmlformats.org/officeDocument/2006/docPropsVTypes"/>
</file>