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评职称技术论文范文14篇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评职称技术论文范文 第一篇在讨论我国高校教师职称评审制度之前，我们先看一下一个流传甚广的有关著名经济学家张五常教授的故事。1968年，我在芝加哥大学做助理教授，问大教授D．GaleJohnson关于升级的衡量准则。我问：“文章要有多少才可升...</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第一篇</w:t>
      </w:r>
    </w:p>
    <w:p>
      <w:pPr>
        <w:ind w:left="0" w:right="0" w:firstLine="560"/>
        <w:spacing w:before="450" w:after="450" w:line="312" w:lineRule="auto"/>
      </w:pPr>
      <w:r>
        <w:rPr>
          <w:rFonts w:ascii="宋体" w:hAnsi="宋体" w:eastAsia="宋体" w:cs="宋体"/>
          <w:color w:val="000"/>
          <w:sz w:val="28"/>
          <w:szCs w:val="28"/>
        </w:rPr>
        <w:t xml:space="preserve">在讨论我国高校教师职称评审制度之前，我们先看一下一个流传甚广的有关著名经济学家张五常教授的故事。</w:t>
      </w:r>
    </w:p>
    <w:p>
      <w:pPr>
        <w:ind w:left="0" w:right="0" w:firstLine="560"/>
        <w:spacing w:before="450" w:after="450" w:line="312" w:lineRule="auto"/>
      </w:pPr>
      <w:r>
        <w:rPr>
          <w:rFonts w:ascii="宋体" w:hAnsi="宋体" w:eastAsia="宋体" w:cs="宋体"/>
          <w:color w:val="000"/>
          <w:sz w:val="28"/>
          <w:szCs w:val="28"/>
        </w:rPr>
        <w:t xml:space="preserve">1968年，我在芝加哥大学做助理教授，问大教授D．GaleJohnson关于升级的衡量准则。我问：“文章要有多少才可升级？”答曰：“据我所知，从来不计多少。”再问：“发表的学报声望计多少？”答曰：“从来没有想过。”再问：“多取几个名衔怎么样？”答曰：“没有谁管你的名衔。”“没有博士也可升级？”“当然可以。”我再问：“一篇文章也没有发表过，可以升级吗？”答曰：“可以的。”我又逼问：“连文稿也没有一篇，也可以升级吗？”答曰：“那会比较困难，但要是你能多说话，表达你的思想，若够分量，升级单靠口述是可以的。”</w:t>
      </w:r>
    </w:p>
    <w:p>
      <w:pPr>
        <w:ind w:left="0" w:right="0" w:firstLine="560"/>
        <w:spacing w:before="450" w:after="450" w:line="312" w:lineRule="auto"/>
      </w:pPr>
      <w:r>
        <w:rPr>
          <w:rFonts w:ascii="宋体" w:hAnsi="宋体" w:eastAsia="宋体" w:cs="宋体"/>
          <w:color w:val="000"/>
          <w:sz w:val="28"/>
          <w:szCs w:val="28"/>
        </w:rPr>
        <w:t xml:space="preserve">作为经济学研究重镇的芝加哥大学经济学系，在这种教师职称评审模式下，迄今培养了9位诺贝尔经济学奖获得者。这种教师职称评审模式可以被称为“能力最大模式”，即是以被评审者在评审期内的最大能力为测量对象，若评审期内的最大能力达到或超过职称晋升的能力标准，被评审者获得职称晋升，否则，被评审者的职称保持不变。这种模式看重的是被评审者在评审期内的最高绩效水平。</w:t>
      </w:r>
    </w:p>
    <w:p>
      <w:pPr>
        <w:ind w:left="0" w:right="0" w:firstLine="560"/>
        <w:spacing w:before="450" w:after="450" w:line="312" w:lineRule="auto"/>
      </w:pPr>
      <w:r>
        <w:rPr>
          <w:rFonts w:ascii="宋体" w:hAnsi="宋体" w:eastAsia="宋体" w:cs="宋体"/>
          <w:color w:val="000"/>
          <w:sz w:val="28"/>
          <w:szCs w:val="28"/>
        </w:rPr>
        <w:t xml:space="preserve">而在我国高校普遍存在的教师职称评审制度则呈现截然不同的另一番景象。我国高校在评聘专业技术职务的过程中，对于教师在大学的两项基本职能“人才培养”和“科学研究”方面的表现均有规定，在人才培养方面，除了对教学工作量有明确要求，在学科建设、专业建设以及课程建设等工作上规定得甚为含糊。在一个“教授不愿上讲台”的潜规则下，完成教学量对于那些想晋升的教师来说实在不是一件难事。但是在科学研究方面，其要求则是一种硬约束：一是规定了认定期刊的范围；二是规定了在认定期刊发表论文的数量。不能达到在认定期刊上发表论文的最低数量要求的教师，则不具有参加学校评聘专业技术职务的资格。即使达到在认定期刊上发表论文的最低数量要求的教师，也只意味着他取得参加学校评聘专业技术职务的资格，最终能否实现晋升，还要看他发表的论文、获得的科技奖励通过量化后所得到的分数是否比别人高。</w:t>
      </w:r>
    </w:p>
    <w:p>
      <w:pPr>
        <w:ind w:left="0" w:right="0" w:firstLine="560"/>
        <w:spacing w:before="450" w:after="450" w:line="312" w:lineRule="auto"/>
      </w:pPr>
      <w:r>
        <w:rPr>
          <w:rFonts w:ascii="宋体" w:hAnsi="宋体" w:eastAsia="宋体" w:cs="宋体"/>
          <w:color w:val="000"/>
          <w:sz w:val="28"/>
          <w:szCs w:val="28"/>
        </w:rPr>
        <w:t xml:space="preserve">事实上，在科研方面的量化要求构成了我国高校教师职称评审模式的内核。我国高校教师职称评审模式可以被称为“以科研为主的能力累加模式”，即是以被评审者在评审期内的以科研为主的能力总和为测量对象，若评审期内的能力总和达到或超过职称晋升的能力标准，则被评审者获得职称晋升，否则，被评审者的职称保持不变。这种模式认可不同水平绩效之间的相互替代性。</w:t>
      </w:r>
    </w:p>
    <w:p>
      <w:pPr>
        <w:ind w:left="0" w:right="0" w:firstLine="560"/>
        <w:spacing w:before="450" w:after="450" w:line="312" w:lineRule="auto"/>
      </w:pPr>
      <w:r>
        <w:rPr>
          <w:rFonts w:ascii="宋体" w:hAnsi="宋体" w:eastAsia="宋体" w:cs="宋体"/>
          <w:color w:val="000"/>
          <w:sz w:val="28"/>
          <w:szCs w:val="28"/>
        </w:rPr>
        <w:t xml:space="preserve">也不知何时，我国高校职称评审制度演变成目前的以科研为主的能力累加模式。在高校职称评审制度演变进程中，以科研为主的能力累加模式或许是一开始被采纳是因为其他的原因，甚或完全是出于偶然，尔后这种模式之所以得以持续，乃是因为它能使它产生于其间的组织能够胜过其他组织。我国高校在教师职称评审过程中奉行的以科研为主的能力累加模式，促进了我国科研论文的生产力，使得我国成为名副其实的科研论文大国。但是，最初的制度发明者们对于这种模式所带来的弊端是始料未及的。这也正如哈耶克所言，制度是人之行动而非人之设计的结果，亦即无数独立的决策和行动的非意图的结果。这种模式也给我国高等教育和学术界带来严重内伤。</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师的内涵决定了一个学校的发展方向，代表了一个学校师资力量的程度。要想把握好教师质量的提升，作为小学校长、领导者应该将内涵作为学校工作永恒的主题和追求。那么，如何来提升小学教师的内涵呢？具体来说，应做到以下几点：一是特殊的活动，培养三种精神；二是另类的阅读，打造两种意识；三是小课题研究，立足学生主体。</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提升内涵 三种精神 两种意识 小学教育</w:t>
      </w:r>
    </w:p>
    <w:p>
      <w:pPr>
        <w:ind w:left="0" w:right="0" w:firstLine="560"/>
        <w:spacing w:before="450" w:after="450" w:line="312" w:lineRule="auto"/>
      </w:pPr>
      <w:r>
        <w:rPr>
          <w:rFonts w:ascii="宋体" w:hAnsi="宋体" w:eastAsia="宋体" w:cs="宋体"/>
          <w:color w:val="000"/>
          <w:sz w:val="28"/>
          <w:szCs w:val="28"/>
        </w:rPr>
        <w:t xml:space="preserve">联合国教科文组织曾提出这样一个公式：教学质量=[学生(1分)+教材(2分)+社会环境(4分)+教法(3分)]×教师素质。在该公式中，教师的分值越大，乘积就越大，教学质量也就越高。教师的内涵决定了一个学校的发展方向，代表了一个学校师资力量的程度。教师内涵的发展建设应该作为基础建设抓起，作为学校发展的前提保证。因此，学校的管理者、决策者应该将内涵作为学校工作永恒的主题和追求。</w:t>
      </w:r>
    </w:p>
    <w:p>
      <w:pPr>
        <w:ind w:left="0" w:right="0" w:firstLine="560"/>
        <w:spacing w:before="450" w:after="450" w:line="312" w:lineRule="auto"/>
      </w:pPr>
      <w:r>
        <w:rPr>
          <w:rFonts w:ascii="宋体" w:hAnsi="宋体" w:eastAsia="宋体" w:cs="宋体"/>
          <w:color w:val="000"/>
          <w:sz w:val="28"/>
          <w:szCs w:val="28"/>
        </w:rPr>
        <w:t xml:space="preserve">&gt;一、特殊的活动，培养三种精神</w:t>
      </w:r>
    </w:p>
    <w:p>
      <w:pPr>
        <w:ind w:left="0" w:right="0" w:firstLine="560"/>
        <w:spacing w:before="450" w:after="450" w:line="312" w:lineRule="auto"/>
      </w:pPr>
      <w:r>
        <w:rPr>
          <w:rFonts w:ascii="宋体" w:hAnsi="宋体" w:eastAsia="宋体" w:cs="宋体"/>
          <w:color w:val="000"/>
          <w:sz w:val="28"/>
          <w:szCs w:val="28"/>
        </w:rPr>
        <w:t xml:space="preserve">第一个活动是“铸师魂，练师功，强师能”。即以“铸师魂，练师功，强师能”为主题，以“教育思想大讨论”为平台，以育人一得、身教一例、格言一条、建议一点等“四个一”为内容，广泛开展教育活动。在当今物质发展已经远远超过日益增长的需求的时候，精神文化的需求慢慢体现，作为推动教育发展和进步的内在动力，其需求一个正确的引领方向，形成学校精神的凝聚者，学生的潜移默化者，让一届又一届不同经历、不同性格的学生都能受到积极向上的文化熏陶。第二个活动是“相约星期五”教师读书活动。第三个活动是“薪火相传，传帮带”老教师传经验，新教师带理念。通过这些活动，可以培养教师如下三种精神。</w:t>
      </w:r>
    </w:p>
    <w:p>
      <w:pPr>
        <w:ind w:left="0" w:right="0" w:firstLine="560"/>
        <w:spacing w:before="450" w:after="450" w:line="312" w:lineRule="auto"/>
      </w:pPr>
      <w:r>
        <w:rPr>
          <w:rFonts w:ascii="宋体" w:hAnsi="宋体" w:eastAsia="宋体" w:cs="宋体"/>
          <w:color w:val="000"/>
          <w:sz w:val="28"/>
          <w:szCs w:val="28"/>
        </w:rPr>
        <w:t xml:space="preserve">（一）积极进取的人生追求</w:t>
      </w:r>
    </w:p>
    <w:p>
      <w:pPr>
        <w:ind w:left="0" w:right="0" w:firstLine="560"/>
        <w:spacing w:before="450" w:after="450" w:line="312" w:lineRule="auto"/>
      </w:pPr>
      <w:r>
        <w:rPr>
          <w:rFonts w:ascii="宋体" w:hAnsi="宋体" w:eastAsia="宋体" w:cs="宋体"/>
          <w:color w:val="000"/>
          <w:sz w:val="28"/>
          <w:szCs w:val="28"/>
        </w:rPr>
        <w:t xml:space="preserve">我们的教师不是没有能力，而是没有很好的创造机遇。每个人都有理想，有追求，有实现自我人生价值的愿望，作为学校管理者，需要认识到教师的发展和学校的发展是环环相扣的，引导教师的内涵发展方向就是建设学校的精神内涵。现在，小学教师是一个紧缺人才的职业，在职教师容易产生压力不大、安于现状的自我满足，不仅仅影响的教育工作的发展，更是影响祖国下一代的发展。要让教师不断地自我寻求进步，不断地丰富自己的同时，还应该引导他们在学校的大方向中设置目标。设置目标时，不能盲目：首先要注意，个人目标与学校集体目标的统一。其次，设置的目标要适中，不能过低，也不能过高。目标过高，教师可能会因为目标遥不可及，自动放弃；目标过低，容易引起教师自负自满的心理，同样达不到激励的效果。因此，只有目标设置的合理且有吸引力，才能激发教师的积极性。</w:t>
      </w:r>
    </w:p>
    <w:p>
      <w:pPr>
        <w:ind w:left="0" w:right="0" w:firstLine="560"/>
        <w:spacing w:before="450" w:after="450" w:line="312" w:lineRule="auto"/>
      </w:pPr>
      <w:r>
        <w:rPr>
          <w:rFonts w:ascii="宋体" w:hAnsi="宋体" w:eastAsia="宋体" w:cs="宋体"/>
          <w:color w:val="000"/>
          <w:sz w:val="28"/>
          <w:szCs w:val="28"/>
        </w:rPr>
        <w:t xml:space="preserve">（二）先公后己的牺牲精神</w:t>
      </w:r>
    </w:p>
    <w:p>
      <w:pPr>
        <w:ind w:left="0" w:right="0" w:firstLine="560"/>
        <w:spacing w:before="450" w:after="450" w:line="312" w:lineRule="auto"/>
      </w:pPr>
      <w:r>
        <w:rPr>
          <w:rFonts w:ascii="宋体" w:hAnsi="宋体" w:eastAsia="宋体" w:cs="宋体"/>
          <w:color w:val="000"/>
          <w:sz w:val="28"/>
          <w:szCs w:val="28"/>
        </w:rPr>
        <w:t xml:space="preserve">教师在工作中追求人格的尊严，追求教育教学工作的完美，对学校有强烈的认同感，在课堂教学中建立平等的教学关系，对教学规律有深刻的理解，工作积极向上，这样就能取得良好的教学效果。</w:t>
      </w:r>
    </w:p>
    <w:p>
      <w:pPr>
        <w:ind w:left="0" w:right="0" w:firstLine="560"/>
        <w:spacing w:before="450" w:after="450" w:line="312" w:lineRule="auto"/>
      </w:pPr>
      <w:r>
        <w:rPr>
          <w:rFonts w:ascii="宋体" w:hAnsi="宋体" w:eastAsia="宋体" w:cs="宋体"/>
          <w:color w:val="000"/>
          <w:sz w:val="28"/>
          <w:szCs w:val="28"/>
        </w:rPr>
        <w:t xml:space="preserve">（三）吃苦耐劳的奉献品质</w:t>
      </w:r>
    </w:p>
    <w:p>
      <w:pPr>
        <w:ind w:left="0" w:right="0" w:firstLine="560"/>
        <w:spacing w:before="450" w:after="450" w:line="312" w:lineRule="auto"/>
      </w:pPr>
      <w:r>
        <w:rPr>
          <w:rFonts w:ascii="宋体" w:hAnsi="宋体" w:eastAsia="宋体" w:cs="宋体"/>
          <w:color w:val="000"/>
          <w:sz w:val="28"/>
          <w:szCs w:val="28"/>
        </w:rPr>
        <w:t xml:space="preserve">“用艺术提高小学生素质”是大多数农村小学的难点、弱点，主要困难在于经费紧张、人才短缺。如何缩小与城市小学生在才艺发展上的差距，我校选择的一个新的突破口，即“多方面多层次引领，多交流多帮助培养”。“多方面多层次引导”是指利用课余时间或在自由学习课程当中，引领小学生参加学习和观看音乐欣赏、电影欣赏、舞蹈排练等等，让他们了解艺术、欣赏艺术，从中选择性地培养小学生的才艺发展。“多交流多帮助培养”是指定期组织开展家长交流活动，建议或督促家长培养小学生的才艺。这样不仅开阔了小学生的视野，还提高了学校的影响力。</w:t>
      </w:r>
    </w:p>
    <w:p>
      <w:pPr>
        <w:ind w:left="0" w:right="0" w:firstLine="560"/>
        <w:spacing w:before="450" w:after="450" w:line="312" w:lineRule="auto"/>
      </w:pPr>
      <w:r>
        <w:rPr>
          <w:rFonts w:ascii="宋体" w:hAnsi="宋体" w:eastAsia="宋体" w:cs="宋体"/>
          <w:color w:val="000"/>
          <w:sz w:val="28"/>
          <w:szCs w:val="28"/>
        </w:rPr>
        <w:t xml:space="preserve">我们应把特色教育装在心中，落到实处，让不同层次的教师发挥不同的作用，扮演不同的角色，在教育中敢于独树创新，敢于挑战现况，不断刷新的现有成绩，创造在小学教育上昂首翘楚的成绩。</w:t>
      </w:r>
    </w:p>
    <w:p>
      <w:pPr>
        <w:ind w:left="0" w:right="0" w:firstLine="560"/>
        <w:spacing w:before="450" w:after="450" w:line="312" w:lineRule="auto"/>
      </w:pPr>
      <w:r>
        <w:rPr>
          <w:rFonts w:ascii="宋体" w:hAnsi="宋体" w:eastAsia="宋体" w:cs="宋体"/>
          <w:color w:val="000"/>
          <w:sz w:val="28"/>
          <w:szCs w:val="28"/>
        </w:rPr>
        <w:t xml:space="preserve">&gt;二、另类的阅读，打造两种意识</w:t>
      </w:r>
    </w:p>
    <w:p>
      <w:pPr>
        <w:ind w:left="0" w:right="0" w:firstLine="560"/>
        <w:spacing w:before="450" w:after="450" w:line="312" w:lineRule="auto"/>
      </w:pPr>
      <w:r>
        <w:rPr>
          <w:rFonts w:ascii="宋体" w:hAnsi="宋体" w:eastAsia="宋体" w:cs="宋体"/>
          <w:color w:val="000"/>
          <w:sz w:val="28"/>
          <w:szCs w:val="28"/>
        </w:rPr>
        <w:t xml:space="preserve">（一）打造精品的质量意识</w:t>
      </w:r>
    </w:p>
    <w:p>
      <w:pPr>
        <w:ind w:left="0" w:right="0" w:firstLine="560"/>
        <w:spacing w:before="450" w:after="450" w:line="312" w:lineRule="auto"/>
      </w:pPr>
      <w:r>
        <w:rPr>
          <w:rFonts w:ascii="宋体" w:hAnsi="宋体" w:eastAsia="宋体" w:cs="宋体"/>
          <w:color w:val="000"/>
          <w:sz w:val="28"/>
          <w:szCs w:val="28"/>
        </w:rPr>
        <w:t xml:space="preserve">去除浮在教育表面的种种乱象，埋头读书修炼内功，教育才能实现一个灵魂对另一个灵魂的深情呼唤。教师读书不能是盲目的，要有选择。尤其是年轻教师，存在对儿童教育认识不足的缺陷，理论和实践经验不足，应多读《小学教育心理学》《小学教育》《十万个为什么》《安徒生童话》《韩国小学教育考察》等包括人文类、实践类等多方面书籍，以丰富自身阅历。同时，老教师应该不断适应新文化的发展，紧跟小学教育发展的步伐。</w:t>
      </w:r>
    </w:p>
    <w:p>
      <w:pPr>
        <w:ind w:left="0" w:right="0" w:firstLine="560"/>
        <w:spacing w:before="450" w:after="450" w:line="312" w:lineRule="auto"/>
      </w:pPr>
      <w:r>
        <w:rPr>
          <w:rFonts w:ascii="宋体" w:hAnsi="宋体" w:eastAsia="宋体" w:cs="宋体"/>
          <w:color w:val="000"/>
          <w:sz w:val="28"/>
          <w:szCs w:val="28"/>
        </w:rPr>
        <w:t xml:space="preserve">（二）打造精品的改革意识</w:t>
      </w:r>
    </w:p>
    <w:p>
      <w:pPr>
        <w:ind w:left="0" w:right="0" w:firstLine="560"/>
        <w:spacing w:before="450" w:after="450" w:line="312" w:lineRule="auto"/>
      </w:pPr>
      <w:r>
        <w:rPr>
          <w:rFonts w:ascii="宋体" w:hAnsi="宋体" w:eastAsia="宋体" w:cs="宋体"/>
          <w:color w:val="000"/>
          <w:sz w:val="28"/>
          <w:szCs w:val="28"/>
        </w:rPr>
        <w:t xml:space="preserve">另类阅读，不仅仅是读书本，一位优秀的教育骨干、一堂丰富的教学案例、一个知名的教育团队以及一个春天的小学校园都可以成为我们阅读的对象。首先应该让教师认识到，我们为什么要读，即“读他人，钻学问”。所谓“读他人”就是选择一个优秀的阅读对象，通过寻找他、阅读他、学习他和探讨他的步骤，深究其先进的文化思想、教学思路、办学理念，发掘其文化与自己的改革关联，探讨其不足和可以进一步完善的方法。“钻学问”就是要在整个群体中进行交流和研讨，把读到的理念和方法进行探讨，发展形成自己独特的意识文化，形成自己的内涵思路，并且能够充分运用到实践中去，用实践来证实理论的合理性和创新性。读的多了，读的深了就能在不知不觉中提高自己，完善自己的教学质量，推动校园文化的发展。</w:t>
      </w:r>
    </w:p>
    <w:p>
      <w:pPr>
        <w:ind w:left="0" w:right="0" w:firstLine="560"/>
        <w:spacing w:before="450" w:after="450" w:line="312" w:lineRule="auto"/>
      </w:pPr>
      <w:r>
        <w:rPr>
          <w:rFonts w:ascii="宋体" w:hAnsi="宋体" w:eastAsia="宋体" w:cs="宋体"/>
          <w:color w:val="000"/>
          <w:sz w:val="28"/>
          <w:szCs w:val="28"/>
        </w:rPr>
        <w:t xml:space="preserve">什么样的教师才能称之为优秀的小学教师呢？这就需要教师具备先进的教育思想、渊博的知识和优秀的沟通能力，做到引领小学教育发展方向，与各个性格和年龄阶段的学生交友。我们教师都应该朝着这个方面努力。</w:t>
      </w:r>
    </w:p>
    <w:p>
      <w:pPr>
        <w:ind w:left="0" w:right="0" w:firstLine="560"/>
        <w:spacing w:before="450" w:after="450" w:line="312" w:lineRule="auto"/>
      </w:pPr>
      <w:r>
        <w:rPr>
          <w:rFonts w:ascii="宋体" w:hAnsi="宋体" w:eastAsia="宋体" w:cs="宋体"/>
          <w:color w:val="000"/>
          <w:sz w:val="28"/>
          <w:szCs w:val="28"/>
        </w:rPr>
        <w:t xml:space="preserve">&gt;三、小课题研究，立足学生主体</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第三篇</w:t>
      </w:r>
    </w:p>
    <w:p>
      <w:pPr>
        <w:ind w:left="0" w:right="0" w:firstLine="560"/>
        <w:spacing w:before="450" w:after="450" w:line="312" w:lineRule="auto"/>
      </w:pPr>
      <w:r>
        <w:rPr>
          <w:rFonts w:ascii="宋体" w:hAnsi="宋体" w:eastAsia="宋体" w:cs="宋体"/>
          <w:color w:val="000"/>
          <w:sz w:val="28"/>
          <w:szCs w:val="28"/>
        </w:rPr>
        <w:t xml:space="preserve">xxx 女 xxx20xx年xx月出生，现学历：护理大专；技术职称：主管护理师。工作单位：xxx。</w:t>
      </w:r>
    </w:p>
    <w:p>
      <w:pPr>
        <w:ind w:left="0" w:right="0" w:firstLine="560"/>
        <w:spacing w:before="450" w:after="450" w:line="312" w:lineRule="auto"/>
      </w:pPr>
      <w:r>
        <w:rPr>
          <w:rFonts w:ascii="宋体" w:hAnsi="宋体" w:eastAsia="宋体" w:cs="宋体"/>
          <w:color w:val="000"/>
          <w:sz w:val="28"/>
          <w:szCs w:val="28"/>
        </w:rPr>
        <w:t xml:space="preserve">xxx20xx年xx月毕业于xxx， xxx20xx年xx月参加工作，xxx20xx年xx月调入xxx医院从事临床护理工作，至今x20xx年。自工作以来认真学习专业技术知识，努力提升业务水平，恪尽职守，积极上进。通过不懈努力于xxx20xx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自任主管护师以来，在政治上，对自己严格要求，自觉学习政治理论，努力提高政治理论修养，树立社会主义荣辱观，坚持正确的政治方向。能够用良好的职业道德来规范自己的行为。热爱本职工作，有很强的事业心，尊重领导，团结同志，严以律已，宽以待人。工作上以事业为重，不计个人得失，在工作中做到公道正派，具有较强的敬业精神和奉献精神，工作中态度端正，严肃认真，吃苦耐劳，积极主动，踏踏实实，具有严谨的工作作风。能自觉遵守各项规章制度。工作中勤于思考，能很好地完成领导分配的各项工作。</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当前护理工作的新进展新技术新水平，掌握新形势，开阔新视野。在自身素质提高的同时，注重科室集体的.学习进步，配合护理部组织护士参加继续医学教育，定期组织护理人员学习理论，考核护理操作，对新人进行培训，使科室整体护理水平得到极大提高。</w:t>
      </w:r>
    </w:p>
    <w:p>
      <w:pPr>
        <w:ind w:left="0" w:right="0" w:firstLine="560"/>
        <w:spacing w:before="450" w:after="450" w:line="312" w:lineRule="auto"/>
      </w:pPr>
      <w:r>
        <w:rPr>
          <w:rFonts w:ascii="宋体" w:hAnsi="宋体" w:eastAsia="宋体" w:cs="宋体"/>
          <w:color w:val="000"/>
          <w:sz w:val="28"/>
          <w:szCs w:val="28"/>
        </w:rPr>
        <w:t xml:space="preserve">&gt;三、专业水平及工作能力</w:t>
      </w:r>
    </w:p>
    <w:p>
      <w:pPr>
        <w:ind w:left="0" w:right="0" w:firstLine="560"/>
        <w:spacing w:before="450" w:after="450" w:line="312" w:lineRule="auto"/>
      </w:pPr>
      <w:r>
        <w:rPr>
          <w:rFonts w:ascii="宋体" w:hAnsi="宋体" w:eastAsia="宋体" w:cs="宋体"/>
          <w:color w:val="000"/>
          <w:sz w:val="28"/>
          <w:szCs w:val="28"/>
        </w:rPr>
        <w:t xml:space="preserve">本人有较系统的医学理论知识，有扎实的专业技术技能，熟练掌握本专业范围内的各项工作，通过多年的组织培养和自我努力，已锻炼成为单位业务骨干。</w:t>
      </w:r>
    </w:p>
    <w:p>
      <w:pPr>
        <w:ind w:left="0" w:right="0" w:firstLine="560"/>
        <w:spacing w:before="450" w:after="450" w:line="312" w:lineRule="auto"/>
      </w:pPr>
      <w:r>
        <w:rPr>
          <w:rFonts w:ascii="宋体" w:hAnsi="宋体" w:eastAsia="宋体" w:cs="宋体"/>
          <w:color w:val="000"/>
          <w:sz w:val="28"/>
          <w:szCs w:val="28"/>
        </w:rPr>
        <w:t xml:space="preserve">从参加工作以来，努力学习护理理论知识和护理专业技能，不断提高自己的业务水平，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全益，提高医院的整体形象。努力为病人提供优质全面无缝隙护理，全面提升护理质量，打造护理名牌，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w:t>
      </w:r>
    </w:p>
    <w:p>
      <w:pPr>
        <w:ind w:left="0" w:right="0" w:firstLine="560"/>
        <w:spacing w:before="450" w:after="450" w:line="312" w:lineRule="auto"/>
      </w:pPr>
      <w:r>
        <w:rPr>
          <w:rFonts w:ascii="宋体" w:hAnsi="宋体" w:eastAsia="宋体" w:cs="宋体"/>
          <w:color w:val="000"/>
          <w:sz w:val="28"/>
          <w:szCs w:val="28"/>
        </w:rPr>
        <w:t xml:space="preserve">高标准地完成，从未出过差错事故，从整体上提高了服务质量和护理水平。能够解决本院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&gt;四、继续医学教育学习</w:t>
      </w:r>
    </w:p>
    <w:p>
      <w:pPr>
        <w:ind w:left="0" w:right="0" w:firstLine="560"/>
        <w:spacing w:before="450" w:after="450" w:line="312" w:lineRule="auto"/>
      </w:pPr>
      <w:r>
        <w:rPr>
          <w:rFonts w:ascii="宋体" w:hAnsi="宋体" w:eastAsia="宋体" w:cs="宋体"/>
          <w:color w:val="000"/>
          <w:sz w:val="28"/>
          <w:szCs w:val="28"/>
        </w:rPr>
        <w:t xml:space="preserve">任职期间，始终坚持参加继续医学教育全员培训，年学分均能达到上级卫生主管部门要求的25个学分；多次参xxx组织的各项专业知识的培训学习。自觉学习和吸收新知识、新技术。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&gt;五、学识水平</w:t>
      </w:r>
    </w:p>
    <w:p>
      <w:pPr>
        <w:ind w:left="0" w:right="0" w:firstLine="560"/>
        <w:spacing w:before="450" w:after="450" w:line="312" w:lineRule="auto"/>
      </w:pPr>
      <w:r>
        <w:rPr>
          <w:rFonts w:ascii="宋体" w:hAnsi="宋体" w:eastAsia="宋体" w:cs="宋体"/>
          <w:color w:val="000"/>
          <w:sz w:val="28"/>
          <w:szCs w:val="28"/>
        </w:rPr>
        <w:t xml:space="preserve">从事护理工作xx多年，工作上敬业，学习上勤奋，思想上进步，努力学习专业理论知识，刻苦钻研业务，多次在单位组织的护理培训班上授课。注重临床护理工作发展，提高自身素质，任现职后先后发表护理论文xx篇</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矿山测量包含了矿山在建设及后续生产采掘期间所有测量工作，涉及地质、测量和采矿多个学科，综合运用来解决矿山的勘探、建设及开发过程。工作内容由矿体至围岩，从井下到地表的各种空间几何测量问题。煤矿测量工作同样的会对煤矿运营起到积极作用，对于煤炭的采掘工作的高效开展提供可靠的技术保障。本文阐述了矿山测量中地面控制测量、联系测量以及井下测量工作在煤矿安全生产中的重要作用，并结合近些年来新技术、新方法在煤矿测量中的应用，简要分析煤矿测量的发展趋势。</w:t>
      </w:r>
    </w:p>
    <w:p>
      <w:pPr>
        <w:ind w:left="0" w:right="0" w:firstLine="560"/>
        <w:spacing w:before="450" w:after="450" w:line="312" w:lineRule="auto"/>
      </w:pPr>
      <w:r>
        <w:rPr>
          <w:rFonts w:ascii="宋体" w:hAnsi="宋体" w:eastAsia="宋体" w:cs="宋体"/>
          <w:color w:val="000"/>
          <w:sz w:val="28"/>
          <w:szCs w:val="28"/>
        </w:rPr>
        <w:t xml:space="preserve">经过煤矿安全事故分析，煤矿事故发生种类为煤尘、顶板、瓦斯、水和火五类，每一次事故的发生都有多种原因，但细分之下，测量原因也占了一部分。例如，20_年山西省王家岭煤矿的透水事故，就与测量工作不到位有关，采掘工程平面图对过去的小煤窑开采的采空区没有明显填补等。因此煤矿测量技术水准与矿山的安全高效运营关系密切。</w:t>
      </w:r>
    </w:p>
    <w:p>
      <w:pPr>
        <w:ind w:left="0" w:right="0" w:firstLine="560"/>
        <w:spacing w:before="450" w:after="450" w:line="312" w:lineRule="auto"/>
      </w:pPr>
      <w:r>
        <w:rPr>
          <w:rFonts w:ascii="宋体" w:hAnsi="宋体" w:eastAsia="宋体" w:cs="宋体"/>
          <w:color w:val="000"/>
          <w:sz w:val="28"/>
          <w:szCs w:val="28"/>
        </w:rPr>
        <w:t xml:space="preserve">&gt;1 煤矿测量的主要内容</w:t>
      </w:r>
    </w:p>
    <w:p>
      <w:pPr>
        <w:ind w:left="0" w:right="0" w:firstLine="560"/>
        <w:spacing w:before="450" w:after="450" w:line="312" w:lineRule="auto"/>
      </w:pPr>
      <w:r>
        <w:rPr>
          <w:rFonts w:ascii="宋体" w:hAnsi="宋体" w:eastAsia="宋体" w:cs="宋体"/>
          <w:color w:val="000"/>
          <w:sz w:val="28"/>
          <w:szCs w:val="28"/>
        </w:rPr>
        <w:t xml:space="preserve">(1)创建煤矿矿区地面与井下巷道的控制测量基准，目的是为煤矿后期要进行的测量工作提供数据支持。依照前期的开发设计，进行前期的工程建设，管道线路铺设以及矿山机电系统的测量工作，测量工作的另一个任务是在煤矿生产和建设的每个阶段，对开采作业及相关工程的施工质量进行必要的检查与监督工作［1］。</w:t>
      </w:r>
    </w:p>
    <w:p>
      <w:pPr>
        <w:ind w:left="0" w:right="0" w:firstLine="560"/>
        <w:spacing w:before="450" w:after="450" w:line="312" w:lineRule="auto"/>
      </w:pPr>
      <w:r>
        <w:rPr>
          <w:rFonts w:ascii="宋体" w:hAnsi="宋体" w:eastAsia="宋体" w:cs="宋体"/>
          <w:color w:val="000"/>
          <w:sz w:val="28"/>
          <w:szCs w:val="28"/>
        </w:rPr>
        <w:t xml:space="preserve">(2)测量工作需要为煤矿生产提供各种相关的矿图，以满足煤矿企业的安全生产建设与规划。利用测量成果，可以为煤矿解决很多在生产中遇到的实际问题，可以为煤矿提供灾害预防以及救援等重要的参考资料。对生产矿井定期进行开拓、准备和回采煤量计算分析，对露天煤矿进行开拓煤量、回采煤量和采剥量计算分析，通过上述工作可以准确提供煤矿开采的现状，有利于进行煤矿储量的动态统计及有关管理工作。</w:t>
      </w:r>
    </w:p>
    <w:p>
      <w:pPr>
        <w:ind w:left="0" w:right="0" w:firstLine="560"/>
        <w:spacing w:before="450" w:after="450" w:line="312" w:lineRule="auto"/>
      </w:pPr>
      <w:r>
        <w:rPr>
          <w:rFonts w:ascii="宋体" w:hAnsi="宋体" w:eastAsia="宋体" w:cs="宋体"/>
          <w:color w:val="000"/>
          <w:sz w:val="28"/>
          <w:szCs w:val="28"/>
        </w:rPr>
        <w:t xml:space="preserve">(3)在矿区设立的各类观测站对矿区地表、地下岩层的变形规律、采煤区塌陷综合防治、矿区的环保工作研究。参考矿区的地表与地下岩石变形数据及规律，对各类保护煤柱进行科学的设计与修改。测量工作还会参与到煤矿采煤塌陷区的治理，矿区的土地征用以及搬迁移民等工作。</w:t>
      </w:r>
    </w:p>
    <w:p>
      <w:pPr>
        <w:ind w:left="0" w:right="0" w:firstLine="560"/>
        <w:spacing w:before="450" w:after="450" w:line="312" w:lineRule="auto"/>
      </w:pPr>
      <w:r>
        <w:rPr>
          <w:rFonts w:ascii="宋体" w:hAnsi="宋体" w:eastAsia="宋体" w:cs="宋体"/>
          <w:color w:val="000"/>
          <w:sz w:val="28"/>
          <w:szCs w:val="28"/>
        </w:rPr>
        <w:t xml:space="preserve">&gt;2 测量工作在煤矿生产中的作用</w:t>
      </w:r>
    </w:p>
    <w:p>
      <w:pPr>
        <w:ind w:left="0" w:right="0" w:firstLine="560"/>
        <w:spacing w:before="450" w:after="450" w:line="312" w:lineRule="auto"/>
      </w:pPr>
      <w:r>
        <w:rPr>
          <w:rFonts w:ascii="宋体" w:hAnsi="宋体" w:eastAsia="宋体" w:cs="宋体"/>
          <w:color w:val="000"/>
          <w:sz w:val="28"/>
          <w:szCs w:val="28"/>
        </w:rPr>
        <w:t xml:space="preserve">2．1煤矿计划生产方面</w:t>
      </w:r>
    </w:p>
    <w:p>
      <w:pPr>
        <w:ind w:left="0" w:right="0" w:firstLine="560"/>
        <w:spacing w:before="450" w:after="450" w:line="312" w:lineRule="auto"/>
      </w:pPr>
      <w:r>
        <w:rPr>
          <w:rFonts w:ascii="宋体" w:hAnsi="宋体" w:eastAsia="宋体" w:cs="宋体"/>
          <w:color w:val="000"/>
          <w:sz w:val="28"/>
          <w:szCs w:val="28"/>
        </w:rPr>
        <w:t xml:space="preserve">矿山测量工作能为煤矿生产管理提供必要的资料、图纸及统计数据，为煤炭的开采计划编制和安全生产提供技术支持。就目前的煤矿开采情况而言，许多煤矿在开采过程中在空间上均建设了大量的井巷系统，这个系统也是测量工作的主要对象。伴随着采矿作业的不断进行，煤矿井巷系统在时间上和空间上均发生着显著的变化。很显然，假如测量工作无法及时提供准确的参数变化，会导致开采设计无法科学合理地完成，影响下阶段煤矿的开采计划。事实证明，如果煤矿的测量工作出现失误，或者是测量人员为煤矿开采部门提供的图纸、资料数据时效性差，对煤矿造成的直接影响就是导致采矿作业盲目性和采矿管理工作的混乱，给矿山的安全、正常生产带来无法弥补的损失［2］。</w:t>
      </w:r>
    </w:p>
    <w:p>
      <w:pPr>
        <w:ind w:left="0" w:right="0" w:firstLine="560"/>
        <w:spacing w:before="450" w:after="450" w:line="312" w:lineRule="auto"/>
      </w:pPr>
      <w:r>
        <w:rPr>
          <w:rFonts w:ascii="宋体" w:hAnsi="宋体" w:eastAsia="宋体" w:cs="宋体"/>
          <w:color w:val="000"/>
          <w:sz w:val="28"/>
          <w:szCs w:val="28"/>
        </w:rPr>
        <w:t xml:space="preserve">2．2安全生产方面</w:t>
      </w:r>
    </w:p>
    <w:p>
      <w:pPr>
        <w:ind w:left="0" w:right="0" w:firstLine="560"/>
        <w:spacing w:before="450" w:after="450" w:line="312" w:lineRule="auto"/>
      </w:pPr>
      <w:r>
        <w:rPr>
          <w:rFonts w:ascii="宋体" w:hAnsi="宋体" w:eastAsia="宋体" w:cs="宋体"/>
          <w:color w:val="000"/>
          <w:sz w:val="28"/>
          <w:szCs w:val="28"/>
        </w:rPr>
        <w:t xml:space="preserve">煤矿采掘的过程是一个结合了许多生产系统的大型工程，采掘过程涉及的环节较为繁多，常常会因为矿区地质条件的变化，以及煤炭开采工作面发生改变，井下的不安全因素不断积累，对井下采矿工人的生命安全时刻产生着威胁。煤矿安全生产的方针是“安全第一，预防为主”。预防工作需要测量工作提供所需的可靠的测量数据。矿山测量可以为开采作业提供精确度较高的测量数据参考。煤矿的测量工作内容涵盖了矿井上下，尤其是煤矿井下全部巷道和采空区测量。如果测量工作最先获取了煤矿井下采矿条件的资料，就可以将可能出现的种种不确定因素降低在可控制的范围内，通过煤矿测量技术的参与，可以实现直接、及时、全面获得矿区测量的原始资料，也可以将实际工作中摸不到、看不懂、分析困难的井下生产问题呈现于图纸之上。所以，煤矿的测量工作不但是煤矿开发进程中不可或缺的基础性技术手段，也是煤矿安全生产环节中极为重要的一道保护屏障。通过矿山测量工作，对潜在危险地区划定必要的警戒线，为出现的各种安全事故或者地质灾害提供必要的资料数据，为科学、有效、及时的救援提供保障。正是由于煤矿开采具有的复杂的立体化体系，煤矿测量工作所要提供的资料数据必须包括矿井下部坑道和采场之间准确的相对位置，这样做的目的就是避免煤矿开采穿透采空区、透水岩层以及其他相邻坑道，以致引发安全生产事故。煤矿的开采及相关建设工程需要矿井上下的精确的对照图件，便于后期煤矿对开采工作进行科学规划与设计。通过对照划分出来危险区域，尽量避免煤矿的采矿活动所引起的地表塌陷，以致地表建筑物、水体、铁路等设施遭到破坏。</w:t>
      </w:r>
    </w:p>
    <w:p>
      <w:pPr>
        <w:ind w:left="0" w:right="0" w:firstLine="560"/>
        <w:spacing w:before="450" w:after="450" w:line="312" w:lineRule="auto"/>
      </w:pPr>
      <w:r>
        <w:rPr>
          <w:rFonts w:ascii="宋体" w:hAnsi="宋体" w:eastAsia="宋体" w:cs="宋体"/>
          <w:color w:val="000"/>
          <w:sz w:val="28"/>
          <w:szCs w:val="28"/>
        </w:rPr>
        <w:t xml:space="preserve">2．3资源利用方面</w:t>
      </w:r>
    </w:p>
    <w:p>
      <w:pPr>
        <w:ind w:left="0" w:right="0" w:firstLine="560"/>
        <w:spacing w:before="450" w:after="450" w:line="312" w:lineRule="auto"/>
      </w:pPr>
      <w:r>
        <w:rPr>
          <w:rFonts w:ascii="宋体" w:hAnsi="宋体" w:eastAsia="宋体" w:cs="宋体"/>
          <w:color w:val="000"/>
          <w:sz w:val="28"/>
          <w:szCs w:val="28"/>
        </w:rPr>
        <w:t xml:space="preserve">矿山测量工作可以通过对矿石产量、矿产损失以及贫化资料的统计，为研究和指导矿山均衡生产，降低损失和贫化，使之充分利用地下资源提出有效措施。矿石的损失和贫化原因是多方面的，例如，由于采场炮孔位置与深度测设不准确，从而导致矿石未能采出或者混入废石，这是损失与贫化的一个重要原因，这就要求矿山测量工作必须严格按照采矿设计进行放样。在矿石进入选厂前抽样时，也需要矿山测量工作的配合，提供实测的矿石体积，并与采矿、地质人员一起，提出损失、贫化报表，以便对生产的组织管理，对现行的采矿方法提出评议和改进措施［3］。</w:t>
      </w:r>
    </w:p>
    <w:p>
      <w:pPr>
        <w:ind w:left="0" w:right="0" w:firstLine="560"/>
        <w:spacing w:before="450" w:after="450" w:line="312" w:lineRule="auto"/>
      </w:pPr>
      <w:r>
        <w:rPr>
          <w:rFonts w:ascii="宋体" w:hAnsi="宋体" w:eastAsia="宋体" w:cs="宋体"/>
          <w:color w:val="000"/>
          <w:sz w:val="28"/>
          <w:szCs w:val="28"/>
        </w:rPr>
        <w:t xml:space="preserve">2．4保证工程质量方面</w:t>
      </w:r>
    </w:p>
    <w:p>
      <w:pPr>
        <w:ind w:left="0" w:right="0" w:firstLine="560"/>
        <w:spacing w:before="450" w:after="450" w:line="312" w:lineRule="auto"/>
      </w:pPr>
      <w:r>
        <w:rPr>
          <w:rFonts w:ascii="宋体" w:hAnsi="宋体" w:eastAsia="宋体" w:cs="宋体"/>
          <w:color w:val="000"/>
          <w:sz w:val="28"/>
          <w:szCs w:val="28"/>
        </w:rPr>
        <w:t xml:space="preserve">矿山测量可以通过施工放样、质量检查和工程验收等测量手段，保证各种采矿工程按设计要求进行施工。地下煤矿矿山开采所形成的特殊空间，给施工、检查和验收工作带来许多特殊困难。例如，巷道之间的连接，本来是十分简单的几何关系。但是由于互不通视，所以要通过大量的测量工作给予保证，即贯通测量。矿山的工程质量与矿山安全紧密相连，没有工程质量也就没有矿山的安全。矿山测量工作是矿山生产过程中应用频度最多、延时最长的一项工作，它包括从矿山建成投产直至矿山报废过程中全部测量工作内容，与采矿的设计与生产密切相关。所以，测量工作在矿山中起着至关重要的作用。</w:t>
      </w:r>
    </w:p>
    <w:p>
      <w:pPr>
        <w:ind w:left="0" w:right="0" w:firstLine="560"/>
        <w:spacing w:before="450" w:after="450" w:line="312" w:lineRule="auto"/>
      </w:pPr>
      <w:r>
        <w:rPr>
          <w:rFonts w:ascii="宋体" w:hAnsi="宋体" w:eastAsia="宋体" w:cs="宋体"/>
          <w:color w:val="000"/>
          <w:sz w:val="28"/>
          <w:szCs w:val="28"/>
        </w:rPr>
        <w:t xml:space="preserve">&gt;3 煤矿测量中新技术的应用展望</w:t>
      </w:r>
    </w:p>
    <w:p>
      <w:pPr>
        <w:ind w:left="0" w:right="0" w:firstLine="560"/>
        <w:spacing w:before="450" w:after="450" w:line="312" w:lineRule="auto"/>
      </w:pPr>
      <w:r>
        <w:rPr>
          <w:rFonts w:ascii="宋体" w:hAnsi="宋体" w:eastAsia="宋体" w:cs="宋体"/>
          <w:color w:val="000"/>
          <w:sz w:val="28"/>
          <w:szCs w:val="28"/>
        </w:rPr>
        <w:t xml:space="preserve">3．1惯性测量系统</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第五篇</w:t>
      </w:r>
    </w:p>
    <w:p>
      <w:pPr>
        <w:ind w:left="0" w:right="0" w:firstLine="560"/>
        <w:spacing w:before="450" w:after="450" w:line="312" w:lineRule="auto"/>
      </w:pPr>
      <w:r>
        <w:rPr>
          <w:rFonts w:ascii="宋体" w:hAnsi="宋体" w:eastAsia="宋体" w:cs="宋体"/>
          <w:color w:val="000"/>
          <w:sz w:val="28"/>
          <w:szCs w:val="28"/>
        </w:rPr>
        <w:t xml:space="preserve">提要职称评审对文博事业的发展起到了一定的促进作用。但现行的文物博物专业职称评审也存在一些问题。本文以广州为例，简要分析文博职称评审工作中继续教育、外语政策、论文质量等方面存在的问题。</w:t>
      </w:r>
    </w:p>
    <w:p>
      <w:pPr>
        <w:ind w:left="0" w:right="0" w:firstLine="560"/>
        <w:spacing w:before="450" w:after="450" w:line="312" w:lineRule="auto"/>
      </w:pPr>
      <w:r>
        <w:rPr>
          <w:rFonts w:ascii="宋体" w:hAnsi="宋体" w:eastAsia="宋体" w:cs="宋体"/>
          <w:color w:val="000"/>
          <w:sz w:val="28"/>
          <w:szCs w:val="28"/>
        </w:rPr>
        <w:t xml:space="preserve">关键词：文物博物；职称评审；继续教育</w:t>
      </w:r>
    </w:p>
    <w:p>
      <w:pPr>
        <w:ind w:left="0" w:right="0" w:firstLine="560"/>
        <w:spacing w:before="450" w:after="450" w:line="312" w:lineRule="auto"/>
      </w:pPr>
      <w:r>
        <w:rPr>
          <w:rFonts w:ascii="宋体" w:hAnsi="宋体" w:eastAsia="宋体" w:cs="宋体"/>
          <w:color w:val="000"/>
          <w:sz w:val="28"/>
          <w:szCs w:val="28"/>
        </w:rPr>
        <w:t xml:space="preserve">中图分类号：F27文献标识码：A</w:t>
      </w:r>
    </w:p>
    <w:p>
      <w:pPr>
        <w:ind w:left="0" w:right="0" w:firstLine="560"/>
        <w:spacing w:before="450" w:after="450" w:line="312" w:lineRule="auto"/>
      </w:pPr>
      <w:r>
        <w:rPr>
          <w:rFonts w:ascii="宋体" w:hAnsi="宋体" w:eastAsia="宋体" w:cs="宋体"/>
          <w:color w:val="000"/>
          <w:sz w:val="28"/>
          <w:szCs w:val="28"/>
        </w:rPr>
        <w:t xml:space="preserve">文物博物专业技术职称工作的开展，对推动博物馆事业的发展起着巨大的作用：一是稳定了博物馆的专业队伍；二是提高了博物馆干部队伍的素质；三是提升了博物馆专业形象。实践证明，文博专业技术职称改革的成效是显著的，也是必不可少的一项工作。但是，随着社会综合改革的深入和博物馆事业的发展，现有的职称评审制度的一些弊端也暴露出来。现以广州为例，简要分析博物馆职称评审工作中存在的一些问题。</w:t>
      </w:r>
    </w:p>
    <w:p>
      <w:pPr>
        <w:ind w:left="0" w:right="0" w:firstLine="560"/>
        <w:spacing w:before="450" w:after="450" w:line="312" w:lineRule="auto"/>
      </w:pPr>
      <w:r>
        <w:rPr>
          <w:rFonts w:ascii="宋体" w:hAnsi="宋体" w:eastAsia="宋体" w:cs="宋体"/>
          <w:color w:val="000"/>
          <w:sz w:val="28"/>
          <w:szCs w:val="28"/>
        </w:rPr>
        <w:t xml:space="preserve">一、继续教育工作存在的问题</w:t>
      </w:r>
    </w:p>
    <w:p>
      <w:pPr>
        <w:ind w:left="0" w:right="0" w:firstLine="560"/>
        <w:spacing w:before="450" w:after="450" w:line="312" w:lineRule="auto"/>
      </w:pPr>
      <w:r>
        <w:rPr>
          <w:rFonts w:ascii="宋体" w:hAnsi="宋体" w:eastAsia="宋体" w:cs="宋体"/>
          <w:color w:val="000"/>
          <w:sz w:val="28"/>
          <w:szCs w:val="28"/>
        </w:rPr>
        <w:t xml:space="preserve">专业技术人员继续教育，是指对专业技术人员进行以新理论、新知识、新技术、新方法等为主要内容，以完善知识结构，提高创新能力、专业水平、综合素质为目的的培训活动。按照专业技术人员资格评审部门规定，完成规定继续教育学时作为评审条件之一。据《广东省专业技术人员继续教育条例》规定，专业技术人员接受继续教育的时间，应当是每年累计不少于12天或者72学时。继续教育科目分为公需科目、专业科目和个人选修科目三类，专业科目是继续教育的主要内容。</w:t>
      </w:r>
    </w:p>
    <w:p>
      <w:pPr>
        <w:ind w:left="0" w:right="0" w:firstLine="560"/>
        <w:spacing w:before="450" w:after="450" w:line="312" w:lineRule="auto"/>
      </w:pPr>
      <w:r>
        <w:rPr>
          <w:rFonts w:ascii="宋体" w:hAnsi="宋体" w:eastAsia="宋体" w:cs="宋体"/>
          <w:color w:val="000"/>
          <w:sz w:val="28"/>
          <w:szCs w:val="28"/>
        </w:rPr>
        <w:t xml:space="preserve">然而，从广州近年文博专业职称评审工作中关于继续教育规定的执行情况来看，继续教育工作基本流于形式。从近几年的文博职称评审工作中参加继续教育学习情况看，个别单位对继续教育公需科目和专业科目开始时不做硬性要求，到了职称评审工作中后期又须提供继续教育合格证。由于当年参评者已经错过继续教育时机，在有关部门的默许下，大家直接交费买来继续教育合格证，参加当年的职称评审工作。20_年以后的职称评审工作中关于继续教育的要求虽然固定下来，但无论从培训的形式还是内容上看，基本是处于“走过场”的水平。已报名参加公需科目、专业科目学习并缴费者，有的找各种理由没有到现场参加学习考核，迟到早退现象十分普遍，不认真对待。负责培训上课的老师也不认真严谨，课堂秩序往往很差。至于专业科目内容，近几年开展的文博专业继续教育专业科目有《文艺欣赏》、《语言表达与文化交流》，这两门专业科目的适用对象包括图书资料、文物博物、音乐、艺术、新闻、出版、档案等专业技术人员，专业科目的针对性不强，专业科目的名称、内容方面和文博专业之间没有必然的联系。至于个人选修科目的继续教育学习更加不规范。根据规定，每位专业技术人员每年须完成72学时的继续教育学习和培训，除去公需科目和专业科目的学时，绝大部分的学时需要用个人选修科目来填补。而个人选修科目文件没有做任何要求，其灵活性、随意性很大，甚至不少单位直接给没有完成规定继续教育学时的专业技术人员出具继续教育证明，蒙混过关。</w:t>
      </w:r>
    </w:p>
    <w:p>
      <w:pPr>
        <w:ind w:left="0" w:right="0" w:firstLine="560"/>
        <w:spacing w:before="450" w:after="450" w:line="312" w:lineRule="auto"/>
      </w:pPr>
      <w:r>
        <w:rPr>
          <w:rFonts w:ascii="宋体" w:hAnsi="宋体" w:eastAsia="宋体" w:cs="宋体"/>
          <w:color w:val="000"/>
          <w:sz w:val="28"/>
          <w:szCs w:val="28"/>
        </w:rPr>
        <w:t xml:space="preserve">根据《关于开展“十一五”期间专业技术人员继续教育公修课培训有关问题的通知》（穗人发［20_］209号）：“每门课程的培训学习时间要求不少于三天”，可近几年文博专业继续教育每门公修课的培训时间都是两天，而20_年的公修课《专业技术人员职业修养与发展》4月15日一天就培训完了。继续教育公修课的培训，实际执行与文件规定不一致，有关单位没有严格执行相应的政策规章。</w:t>
      </w:r>
    </w:p>
    <w:p>
      <w:pPr>
        <w:ind w:left="0" w:right="0" w:firstLine="560"/>
        <w:spacing w:before="450" w:after="450" w:line="312" w:lineRule="auto"/>
      </w:pPr>
      <w:r>
        <w:rPr>
          <w:rFonts w:ascii="宋体" w:hAnsi="宋体" w:eastAsia="宋体" w:cs="宋体"/>
          <w:color w:val="000"/>
          <w:sz w:val="28"/>
          <w:szCs w:val="28"/>
        </w:rPr>
        <w:t xml:space="preserve">二、有关职称外语方面的问题</w:t>
      </w:r>
    </w:p>
    <w:p>
      <w:pPr>
        <w:ind w:left="0" w:right="0" w:firstLine="560"/>
        <w:spacing w:before="450" w:after="450" w:line="312" w:lineRule="auto"/>
      </w:pPr>
      <w:r>
        <w:rPr>
          <w:rFonts w:ascii="宋体" w:hAnsi="宋体" w:eastAsia="宋体" w:cs="宋体"/>
          <w:color w:val="000"/>
          <w:sz w:val="28"/>
          <w:szCs w:val="28"/>
        </w:rPr>
        <w:t xml:space="preserve">广州近几年文博专业技术资格申报评审执行20_年广东省文化厅拟定的《关于印发广东省文物博物专业高、中级资格条件的通知》、《关于印发广东省文物博物专业初级资格条件（试行）的通知》。其中，高、中级评定标准中关于外语的要求及条件为：“熟练运用外语获取信息和进行学术交流”、“熟练掌握一门外语，参加全国或全省统一命题考试，成绩符合规定要求。”而广州市文博专业职称评审外语政策所依据的广东省人事厅《关于调整完善我省职称外语政策的通知》（粤人发［20_］120号）规定，“从事艺术、工艺美术、广播电视播音、图书资料、群众文化、文物博物、档案工作”的专业技术人员可以不参加职称外语考试。</w:t>
      </w:r>
    </w:p>
    <w:p>
      <w:pPr>
        <w:ind w:left="0" w:right="0" w:firstLine="560"/>
        <w:spacing w:before="450" w:after="450" w:line="312" w:lineRule="auto"/>
      </w:pPr>
      <w:r>
        <w:rPr>
          <w:rFonts w:ascii="宋体" w:hAnsi="宋体" w:eastAsia="宋体" w:cs="宋体"/>
          <w:color w:val="000"/>
          <w:sz w:val="28"/>
          <w:szCs w:val="28"/>
        </w:rPr>
        <w:t xml:space="preserve">外语是专业技术人员学习国外先进知识和技术，开展对外交流的重要工具。随着科技兴国和人才强国战略的深入实施，逐步提高专业技术人员外语水平仍是一项长期任务。外语在当今专业技术人员工作中的地位日益凸显，并且目前广州地区文博专业技术资格申报评审执行的高、中级任职资格中，对外语的要求仍然没有变动，而广东省人事厅关于职称外语的政策规定文博专业技术人员可以免考职称外语。这样，对文博专业职称评审的外语要求不一致。</w:t>
      </w:r>
    </w:p>
    <w:p>
      <w:pPr>
        <w:ind w:left="0" w:right="0" w:firstLine="560"/>
        <w:spacing w:before="450" w:after="450" w:line="312" w:lineRule="auto"/>
      </w:pPr>
      <w:r>
        <w:rPr>
          <w:rFonts w:ascii="宋体" w:hAnsi="宋体" w:eastAsia="宋体" w:cs="宋体"/>
          <w:color w:val="000"/>
          <w:sz w:val="28"/>
          <w:szCs w:val="28"/>
        </w:rPr>
        <w:t xml:space="preserve">三、有关专业论文、期刊方面的问题</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中数学教学中，立体几何是数学教学任务中的一个重要板块，其主要考察的是学生对三维空间的运用能力，经常通过三维直角坐标系来寻求几何的相关特征，也是解决很多几何问题都需要运用的一种解题手法。本文主要针对高中数学教学中涉及的立体几何进行分类，并且根据每一类立体几何的具体结构特征进行探索和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高中数学；立体几何；类型；结构特征</w:t>
      </w:r>
    </w:p>
    <w:p>
      <w:pPr>
        <w:ind w:left="0" w:right="0" w:firstLine="560"/>
        <w:spacing w:before="450" w:after="450" w:line="312" w:lineRule="auto"/>
      </w:pPr>
      <w:r>
        <w:rPr>
          <w:rFonts w:ascii="宋体" w:hAnsi="宋体" w:eastAsia="宋体" w:cs="宋体"/>
          <w:color w:val="000"/>
          <w:sz w:val="28"/>
          <w:szCs w:val="28"/>
        </w:rPr>
        <w:t xml:space="preserve">1.立体几何的类型</w:t>
      </w:r>
    </w:p>
    <w:p>
      <w:pPr>
        <w:ind w:left="0" w:right="0" w:firstLine="560"/>
        <w:spacing w:before="450" w:after="450" w:line="312" w:lineRule="auto"/>
      </w:pPr>
      <w:r>
        <w:rPr>
          <w:rFonts w:ascii="宋体" w:hAnsi="宋体" w:eastAsia="宋体" w:cs="宋体"/>
          <w:color w:val="000"/>
          <w:sz w:val="28"/>
          <w:szCs w:val="28"/>
        </w:rPr>
        <w:t xml:space="preserve">立体几何的类型多种多样，有的能找出规律，有的却毫无规律可循，但都是三维空间的一种空间几何体。自然界中的空间几何体虽然多种多样，但其主要表现的类型主要有两种：</w:t>
      </w:r>
    </w:p>
    <w:p>
      <w:pPr>
        <w:ind w:left="0" w:right="0" w:firstLine="560"/>
        <w:spacing w:before="450" w:after="450" w:line="312" w:lineRule="auto"/>
      </w:pPr>
      <w:r>
        <w:rPr>
          <w:rFonts w:ascii="宋体" w:hAnsi="宋体" w:eastAsia="宋体" w:cs="宋体"/>
          <w:color w:val="000"/>
          <w:sz w:val="28"/>
          <w:szCs w:val="28"/>
        </w:rPr>
        <w:t xml:space="preserve">一种是多面体。它是由很多个平面多边形围绕而成的一个几何体，而围成这个多面体的各个多边形叫做这个多面体的面，两个相邻面都会有一条同样的边，这就是构成多面体的棱，当棱和棱之间有一个共同的点时，这个点就是多面体的顶点。</w:t>
      </w:r>
    </w:p>
    <w:p>
      <w:pPr>
        <w:ind w:left="0" w:right="0" w:firstLine="560"/>
        <w:spacing w:before="450" w:after="450" w:line="312" w:lineRule="auto"/>
      </w:pPr>
      <w:r>
        <w:rPr>
          <w:rFonts w:ascii="宋体" w:hAnsi="宋体" w:eastAsia="宋体" w:cs="宋体"/>
          <w:color w:val="000"/>
          <w:sz w:val="28"/>
          <w:szCs w:val="28"/>
        </w:rPr>
        <w:t xml:space="preserve">另一种类型叫螺旋体。将一个平面图形围绕它所在的平面内的一条定直线进行旋转，从而形成的一个封闭几何体称为螺旋体，而这条直线则为这个螺旋体的轴。</w:t>
      </w:r>
    </w:p>
    <w:p>
      <w:pPr>
        <w:ind w:left="0" w:right="0" w:firstLine="560"/>
        <w:spacing w:before="450" w:after="450" w:line="312" w:lineRule="auto"/>
      </w:pPr>
      <w:r>
        <w:rPr>
          <w:rFonts w:ascii="宋体" w:hAnsi="宋体" w:eastAsia="宋体" w:cs="宋体"/>
          <w:color w:val="000"/>
          <w:sz w:val="28"/>
          <w:szCs w:val="28"/>
        </w:rPr>
        <w:t xml:space="preserve">2.高中数学中几种主要的立体几何的结构特征</w:t>
      </w:r>
    </w:p>
    <w:p>
      <w:pPr>
        <w:ind w:left="0" w:right="0" w:firstLine="560"/>
        <w:spacing w:before="450" w:after="450" w:line="312" w:lineRule="auto"/>
      </w:pPr>
      <w:r>
        <w:rPr>
          <w:rFonts w:ascii="宋体" w:hAnsi="宋体" w:eastAsia="宋体" w:cs="宋体"/>
          <w:color w:val="000"/>
          <w:sz w:val="28"/>
          <w:szCs w:val="28"/>
        </w:rPr>
        <w:t xml:space="preserve">棱柱、圆柱的结构特征</w:t>
      </w:r>
    </w:p>
    <w:p>
      <w:pPr>
        <w:ind w:left="0" w:right="0" w:firstLine="560"/>
        <w:spacing w:before="450" w:after="450" w:line="312" w:lineRule="auto"/>
      </w:pPr>
      <w:r>
        <w:rPr>
          <w:rFonts w:ascii="宋体" w:hAnsi="宋体" w:eastAsia="宋体" w:cs="宋体"/>
          <w:color w:val="000"/>
          <w:sz w:val="28"/>
          <w:szCs w:val="28"/>
        </w:rPr>
        <w:t xml:space="preserve">棱柱的特点是有两个面互相平行，而其他的每个面都是四边形，同时每个相邻的两个四边形的公共边都是互相平行的，这些面围城的几何体就是棱柱。而棱柱又可以分为斜棱柱、直棱柱、正棱柱或者是其他棱柱，其中斜棱柱指的是棱与底面不垂直；直棱柱指的是棱垂直于底面；而正棱柱指的棱柱的底面是正多边形。</w:t>
      </w:r>
    </w:p>
    <w:p>
      <w:pPr>
        <w:ind w:left="0" w:right="0" w:firstLine="560"/>
        <w:spacing w:before="450" w:after="450" w:line="312" w:lineRule="auto"/>
      </w:pPr>
      <w:r>
        <w:rPr>
          <w:rFonts w:ascii="宋体" w:hAnsi="宋体" w:eastAsia="宋体" w:cs="宋体"/>
          <w:color w:val="000"/>
          <w:sz w:val="28"/>
          <w:szCs w:val="28"/>
        </w:rPr>
        <w:t xml:space="preserve">棱柱主要的性质为：</w:t>
      </w:r>
    </w:p>
    <w:p>
      <w:pPr>
        <w:ind w:left="0" w:right="0" w:firstLine="560"/>
        <w:spacing w:before="450" w:after="450" w:line="312" w:lineRule="auto"/>
      </w:pPr>
      <w:r>
        <w:rPr>
          <w:rFonts w:ascii="宋体" w:hAnsi="宋体" w:eastAsia="宋体" w:cs="宋体"/>
          <w:color w:val="000"/>
          <w:sz w:val="28"/>
          <w:szCs w:val="28"/>
        </w:rPr>
        <w:t xml:space="preserve">(1)侧棱均相等，侧面都是平行四边形；</w:t>
      </w:r>
    </w:p>
    <w:p>
      <w:pPr>
        <w:ind w:left="0" w:right="0" w:firstLine="560"/>
        <w:spacing w:before="450" w:after="450" w:line="312" w:lineRule="auto"/>
      </w:pPr>
      <w:r>
        <w:rPr>
          <w:rFonts w:ascii="宋体" w:hAnsi="宋体" w:eastAsia="宋体" w:cs="宋体"/>
          <w:color w:val="000"/>
          <w:sz w:val="28"/>
          <w:szCs w:val="28"/>
        </w:rPr>
        <w:t xml:space="preserve">(2)当底面的截面和两个底面平行时，说明它们是全等的多边形；</w:t>
      </w:r>
    </w:p>
    <w:p>
      <w:pPr>
        <w:ind w:left="0" w:right="0" w:firstLine="560"/>
        <w:spacing w:before="450" w:after="450" w:line="312" w:lineRule="auto"/>
      </w:pPr>
      <w:r>
        <w:rPr>
          <w:rFonts w:ascii="宋体" w:hAnsi="宋体" w:eastAsia="宋体" w:cs="宋体"/>
          <w:color w:val="000"/>
          <w:sz w:val="28"/>
          <w:szCs w:val="28"/>
        </w:rPr>
        <w:t xml:space="preserve">(3)当一个面经过不相邻的两条侧棱时，此时的截面是平行四边形；</w:t>
      </w:r>
    </w:p>
    <w:p>
      <w:pPr>
        <w:ind w:left="0" w:right="0" w:firstLine="560"/>
        <w:spacing w:before="450" w:after="450" w:line="312" w:lineRule="auto"/>
      </w:pPr>
      <w:r>
        <w:rPr>
          <w:rFonts w:ascii="宋体" w:hAnsi="宋体" w:eastAsia="宋体" w:cs="宋体"/>
          <w:color w:val="000"/>
          <w:sz w:val="28"/>
          <w:szCs w:val="28"/>
        </w:rPr>
        <w:t xml:space="preserve">(4)直棱柱的侧棱长和高相等，侧面的对角面是矩形。</w:t>
      </w:r>
    </w:p>
    <w:p>
      <w:pPr>
        <w:ind w:left="0" w:right="0" w:firstLine="560"/>
        <w:spacing w:before="450" w:after="450" w:line="312" w:lineRule="auto"/>
      </w:pPr>
      <w:r>
        <w:rPr>
          <w:rFonts w:ascii="宋体" w:hAnsi="宋体" w:eastAsia="宋体" w:cs="宋体"/>
          <w:color w:val="000"/>
          <w:sz w:val="28"/>
          <w:szCs w:val="28"/>
        </w:rPr>
        <w:t xml:space="preserve">将矩形的一边为定边，其对边进行旋转和定边重合，通过这种方式所形成的几何体就是圆柱。圆柱的主要性质有：</w:t>
      </w:r>
    </w:p>
    <w:p>
      <w:pPr>
        <w:ind w:left="0" w:right="0" w:firstLine="560"/>
        <w:spacing w:before="450" w:after="450" w:line="312" w:lineRule="auto"/>
      </w:pPr>
      <w:r>
        <w:rPr>
          <w:rFonts w:ascii="宋体" w:hAnsi="宋体" w:eastAsia="宋体" w:cs="宋体"/>
          <w:color w:val="000"/>
          <w:sz w:val="28"/>
          <w:szCs w:val="28"/>
        </w:rPr>
        <w:t xml:space="preserve">(1)上、下底及平行于底面的截面都是等圆；</w:t>
      </w:r>
    </w:p>
    <w:p>
      <w:pPr>
        <w:ind w:left="0" w:right="0" w:firstLine="560"/>
        <w:spacing w:before="450" w:after="450" w:line="312" w:lineRule="auto"/>
      </w:pPr>
      <w:r>
        <w:rPr>
          <w:rFonts w:ascii="宋体" w:hAnsi="宋体" w:eastAsia="宋体" w:cs="宋体"/>
          <w:color w:val="000"/>
          <w:sz w:val="28"/>
          <w:szCs w:val="28"/>
        </w:rPr>
        <w:t xml:space="preserve">(2)过轴的截面是全等的矩形。其中，将圆柱的侧面进行展开后就是原先的那个矩形。</w:t>
      </w:r>
    </w:p>
    <w:p>
      <w:pPr>
        <w:ind w:left="0" w:right="0" w:firstLine="560"/>
        <w:spacing w:before="450" w:after="450" w:line="312" w:lineRule="auto"/>
      </w:pPr>
      <w:r>
        <w:rPr>
          <w:rFonts w:ascii="宋体" w:hAnsi="宋体" w:eastAsia="宋体" w:cs="宋体"/>
          <w:color w:val="000"/>
          <w:sz w:val="28"/>
          <w:szCs w:val="28"/>
        </w:rPr>
        <w:t xml:space="preserve">棱锥、圆锥的结构特征</w:t>
      </w:r>
    </w:p>
    <w:p>
      <w:pPr>
        <w:ind w:left="0" w:right="0" w:firstLine="560"/>
        <w:spacing w:before="450" w:after="450" w:line="312" w:lineRule="auto"/>
      </w:pPr>
      <w:r>
        <w:rPr>
          <w:rFonts w:ascii="宋体" w:hAnsi="宋体" w:eastAsia="宋体" w:cs="宋体"/>
          <w:color w:val="000"/>
          <w:sz w:val="28"/>
          <w:szCs w:val="28"/>
        </w:rPr>
        <w:t xml:space="preserve">由多个三角形共一个顶点围城一个几何体，并且这个几何体的底边是一个多边形，那么我们称这个几何体为棱锥。假如这个底边同时又是正多边形，并且顶点在底面的投影恰好在底面的中心，那么这种情况下称这个几何体为正棱锥。正棱锥的结构特征有：</w:t>
      </w:r>
    </w:p>
    <w:p>
      <w:pPr>
        <w:ind w:left="0" w:right="0" w:firstLine="560"/>
        <w:spacing w:before="450" w:after="450" w:line="312" w:lineRule="auto"/>
      </w:pPr>
      <w:r>
        <w:rPr>
          <w:rFonts w:ascii="宋体" w:hAnsi="宋体" w:eastAsia="宋体" w:cs="宋体"/>
          <w:color w:val="000"/>
          <w:sz w:val="28"/>
          <w:szCs w:val="28"/>
        </w:rPr>
        <w:t xml:space="preserve">(1)假如正棱锥的一个截面与底面平行，那么这个截面和底面是相似的，其相似比等于顶点到截面的距离与顶点到底面的距离之比；</w:t>
      </w:r>
    </w:p>
    <w:p>
      <w:pPr>
        <w:ind w:left="0" w:right="0" w:firstLine="560"/>
        <w:spacing w:before="450" w:after="450" w:line="312" w:lineRule="auto"/>
      </w:pPr>
      <w:r>
        <w:rPr>
          <w:rFonts w:ascii="宋体" w:hAnsi="宋体" w:eastAsia="宋体" w:cs="宋体"/>
          <w:color w:val="000"/>
          <w:sz w:val="28"/>
          <w:szCs w:val="28"/>
        </w:rPr>
        <w:t xml:space="preserve">(2)正棱锥的所有侧棱长度都一样，并且构成所有的侧面三角形均全等；</w:t>
      </w:r>
    </w:p>
    <w:p>
      <w:pPr>
        <w:ind w:left="0" w:right="0" w:firstLine="560"/>
        <w:spacing w:before="450" w:after="450" w:line="312" w:lineRule="auto"/>
      </w:pPr>
      <w:r>
        <w:rPr>
          <w:rFonts w:ascii="宋体" w:hAnsi="宋体" w:eastAsia="宋体" w:cs="宋体"/>
          <w:color w:val="000"/>
          <w:sz w:val="28"/>
          <w:szCs w:val="28"/>
        </w:rPr>
        <w:t xml:space="preserve">(3)正棱锥中的六个元素，即侧棱、高、斜高、侧棱在底面上的投影、斜高在底面上的投影、底面边长的一半，构成四个直角三角形。正棱锥的侧面展开图是由等腰直角三角形组成的。</w:t>
      </w:r>
    </w:p>
    <w:p>
      <w:pPr>
        <w:ind w:left="0" w:right="0" w:firstLine="560"/>
        <w:spacing w:before="450" w:after="450" w:line="312" w:lineRule="auto"/>
      </w:pPr>
      <w:r>
        <w:rPr>
          <w:rFonts w:ascii="宋体" w:hAnsi="宋体" w:eastAsia="宋体" w:cs="宋体"/>
          <w:color w:val="000"/>
          <w:sz w:val="28"/>
          <w:szCs w:val="28"/>
        </w:rPr>
        <w:t xml:space="preserve">我们将直角三角形放在水平面上，保持一边与水平面垂直，以这个边为旋转轴旋转一周，所形成的几何体就是圆锥。圆锥的结构特征为：</w:t>
      </w:r>
    </w:p>
    <w:p>
      <w:pPr>
        <w:ind w:left="0" w:right="0" w:firstLine="560"/>
        <w:spacing w:before="450" w:after="450" w:line="312" w:lineRule="auto"/>
      </w:pPr>
      <w:r>
        <w:rPr>
          <w:rFonts w:ascii="宋体" w:hAnsi="宋体" w:eastAsia="宋体" w:cs="宋体"/>
          <w:color w:val="000"/>
          <w:sz w:val="28"/>
          <w:szCs w:val="28"/>
        </w:rPr>
        <w:t xml:space="preserve">(1)由于圆锥的底面是圆，所以假如一个截面平行于底面，那么这个截面也是圆，其截面直径与底面直径之比等于顶点到截面的距离与顶点到底面的距离之比；</w:t>
      </w:r>
    </w:p>
    <w:p>
      <w:pPr>
        <w:ind w:left="0" w:right="0" w:firstLine="560"/>
        <w:spacing w:before="450" w:after="450" w:line="312" w:lineRule="auto"/>
      </w:pPr>
      <w:r>
        <w:rPr>
          <w:rFonts w:ascii="宋体" w:hAnsi="宋体" w:eastAsia="宋体" w:cs="宋体"/>
          <w:color w:val="000"/>
          <w:sz w:val="28"/>
          <w:szCs w:val="28"/>
        </w:rPr>
        <w:t xml:space="preserve">(2)轴截面是等腰三角形；</w:t>
      </w:r>
    </w:p>
    <w:p>
      <w:pPr>
        <w:ind w:left="0" w:right="0" w:firstLine="560"/>
        <w:spacing w:before="450" w:after="450" w:line="312" w:lineRule="auto"/>
      </w:pPr>
      <w:r>
        <w:rPr>
          <w:rFonts w:ascii="宋体" w:hAnsi="宋体" w:eastAsia="宋体" w:cs="宋体"/>
          <w:color w:val="000"/>
          <w:sz w:val="28"/>
          <w:szCs w:val="28"/>
        </w:rPr>
        <w:t xml:space="preserve">(3)母线其实与底面半径和高共同构成一个直角三角形。其中，将其侧面展开显示的是一个扇形图形。</w:t>
      </w:r>
    </w:p>
    <w:p>
      <w:pPr>
        <w:ind w:left="0" w:right="0" w:firstLine="560"/>
        <w:spacing w:before="450" w:after="450" w:line="312" w:lineRule="auto"/>
      </w:pPr>
      <w:r>
        <w:rPr>
          <w:rFonts w:ascii="宋体" w:hAnsi="宋体" w:eastAsia="宋体" w:cs="宋体"/>
          <w:color w:val="000"/>
          <w:sz w:val="28"/>
          <w:szCs w:val="28"/>
        </w:rPr>
        <w:t xml:space="preserve">棱台、圆台的结构特征</w:t>
      </w:r>
    </w:p>
    <w:p>
      <w:pPr>
        <w:ind w:left="0" w:right="0" w:firstLine="560"/>
        <w:spacing w:before="450" w:after="450" w:line="312" w:lineRule="auto"/>
      </w:pPr>
      <w:r>
        <w:rPr>
          <w:rFonts w:ascii="宋体" w:hAnsi="宋体" w:eastAsia="宋体" w:cs="宋体"/>
          <w:color w:val="000"/>
          <w:sz w:val="28"/>
          <w:szCs w:val="28"/>
        </w:rPr>
        <w:t xml:space="preserve">当棱锥被一个截面切成两部分，而这个截面与底面平行时，除了顶点那一部分剩下的部分就是棱台。棱台的结构特征为：</w:t>
      </w:r>
    </w:p>
    <w:p>
      <w:pPr>
        <w:ind w:left="0" w:right="0" w:firstLine="560"/>
        <w:spacing w:before="450" w:after="450" w:line="312" w:lineRule="auto"/>
      </w:pPr>
      <w:r>
        <w:rPr>
          <w:rFonts w:ascii="宋体" w:hAnsi="宋体" w:eastAsia="宋体" w:cs="宋体"/>
          <w:color w:val="000"/>
          <w:sz w:val="28"/>
          <w:szCs w:val="28"/>
        </w:rPr>
        <w:t xml:space="preserve">(1)棱台的所有侧棱长度都一样，并且侧面都是全等的等腰梯形；</w:t>
      </w:r>
    </w:p>
    <w:p>
      <w:pPr>
        <w:ind w:left="0" w:right="0" w:firstLine="560"/>
        <w:spacing w:before="450" w:after="450" w:line="312" w:lineRule="auto"/>
      </w:pPr>
      <w:r>
        <w:rPr>
          <w:rFonts w:ascii="宋体" w:hAnsi="宋体" w:eastAsia="宋体" w:cs="宋体"/>
          <w:color w:val="000"/>
          <w:sz w:val="28"/>
          <w:szCs w:val="28"/>
        </w:rPr>
        <w:t xml:space="preserve">(2)正棱台的两个底面和平行于底面的截面都是正多边形；</w:t>
      </w:r>
    </w:p>
    <w:p>
      <w:pPr>
        <w:ind w:left="0" w:right="0" w:firstLine="560"/>
        <w:spacing w:before="450" w:after="450" w:line="312" w:lineRule="auto"/>
      </w:pPr>
      <w:r>
        <w:rPr>
          <w:rFonts w:ascii="宋体" w:hAnsi="宋体" w:eastAsia="宋体" w:cs="宋体"/>
          <w:color w:val="000"/>
          <w:sz w:val="28"/>
          <w:szCs w:val="28"/>
        </w:rPr>
        <w:t xml:space="preserve">(3)由正棱台的对角所构成的面也是等腰梯形。</w:t>
      </w:r>
    </w:p>
    <w:p>
      <w:pPr>
        <w:ind w:left="0" w:right="0" w:firstLine="560"/>
        <w:spacing w:before="450" w:after="450" w:line="312" w:lineRule="auto"/>
      </w:pPr>
      <w:r>
        <w:rPr>
          <w:rFonts w:ascii="宋体" w:hAnsi="宋体" w:eastAsia="宋体" w:cs="宋体"/>
          <w:color w:val="000"/>
          <w:sz w:val="28"/>
          <w:szCs w:val="28"/>
        </w:rPr>
        <w:t xml:space="preserve">同样，当圆锥被一个截面切成两部分，而这个而这个截面与底面平行时，除了顶点那一部分剩下的部分就是圆台。圆台的结构特征为：</w:t>
      </w:r>
    </w:p>
    <w:p>
      <w:pPr>
        <w:ind w:left="0" w:right="0" w:firstLine="560"/>
        <w:spacing w:before="450" w:after="450" w:line="312" w:lineRule="auto"/>
      </w:pPr>
      <w:r>
        <w:rPr>
          <w:rFonts w:ascii="宋体" w:hAnsi="宋体" w:eastAsia="宋体" w:cs="宋体"/>
          <w:color w:val="000"/>
          <w:sz w:val="28"/>
          <w:szCs w:val="28"/>
        </w:rPr>
        <w:t xml:space="preserve">(1)圆台的上下底面和平行于底面的截面都是圆；</w:t>
      </w:r>
    </w:p>
    <w:p>
      <w:pPr>
        <w:ind w:left="0" w:right="0" w:firstLine="560"/>
        <w:spacing w:before="450" w:after="450" w:line="312" w:lineRule="auto"/>
      </w:pPr>
      <w:r>
        <w:rPr>
          <w:rFonts w:ascii="宋体" w:hAnsi="宋体" w:eastAsia="宋体" w:cs="宋体"/>
          <w:color w:val="000"/>
          <w:sz w:val="28"/>
          <w:szCs w:val="28"/>
        </w:rPr>
        <w:t xml:space="preserve">(2)圆台的截面是等腰梯形。</w:t>
      </w:r>
    </w:p>
    <w:p>
      <w:pPr>
        <w:ind w:left="0" w:right="0" w:firstLine="560"/>
        <w:spacing w:before="450" w:after="450" w:line="312" w:lineRule="auto"/>
      </w:pPr>
      <w:r>
        <w:rPr>
          <w:rFonts w:ascii="宋体" w:hAnsi="宋体" w:eastAsia="宋体" w:cs="宋体"/>
          <w:color w:val="000"/>
          <w:sz w:val="28"/>
          <w:szCs w:val="28"/>
        </w:rPr>
        <w:t xml:space="preserve">球的结构特征</w:t>
      </w:r>
    </w:p>
    <w:p>
      <w:pPr>
        <w:ind w:left="0" w:right="0" w:firstLine="560"/>
        <w:spacing w:before="450" w:after="450" w:line="312" w:lineRule="auto"/>
      </w:pPr>
      <w:r>
        <w:rPr>
          <w:rFonts w:ascii="宋体" w:hAnsi="宋体" w:eastAsia="宋体" w:cs="宋体"/>
          <w:color w:val="000"/>
          <w:sz w:val="28"/>
          <w:szCs w:val="28"/>
        </w:rPr>
        <w:t xml:space="preserve">将一个半圆以直径为轴旋转一周，所形成的一个旋转体就是球。球的结构特征为：</w:t>
      </w:r>
    </w:p>
    <w:p>
      <w:pPr>
        <w:ind w:left="0" w:right="0" w:firstLine="560"/>
        <w:spacing w:before="450" w:after="450" w:line="312" w:lineRule="auto"/>
      </w:pPr>
      <w:r>
        <w:rPr>
          <w:rFonts w:ascii="宋体" w:hAnsi="宋体" w:eastAsia="宋体" w:cs="宋体"/>
          <w:color w:val="000"/>
          <w:sz w:val="28"/>
          <w:szCs w:val="28"/>
        </w:rPr>
        <w:t xml:space="preserve">(1)球心与截面圆心的连线垂直于截面；</w:t>
      </w:r>
    </w:p>
    <w:p>
      <w:pPr>
        <w:ind w:left="0" w:right="0" w:firstLine="560"/>
        <w:spacing w:before="450" w:after="450" w:line="312" w:lineRule="auto"/>
      </w:pPr>
      <w:r>
        <w:rPr>
          <w:rFonts w:ascii="宋体" w:hAnsi="宋体" w:eastAsia="宋体" w:cs="宋体"/>
          <w:color w:val="000"/>
          <w:sz w:val="28"/>
          <w:szCs w:val="28"/>
        </w:rPr>
        <w:t xml:space="preserve">(2)截面半径、球半径、截面和球心的距离构成一个直角三角形。</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由上可知，立体几何所涵盖的内容是非常广泛的，其考察的方向也是方方面面。在数学高考中，立体几何成为一个重要的考点，它可以考察几何中的平行关系或者垂直关系，而平行关系中又可以考察线线平行、线面平行或面面平行；垂直关系中可以考察线线垂直、线面垂直、面面垂直等。需要确定它们的结构特征，对它们之间的性质进行判定，最后进行结果的推论。</w:t>
      </w:r>
    </w:p>
    <w:p>
      <w:pPr>
        <w:ind w:left="0" w:right="0" w:firstLine="560"/>
        <w:spacing w:before="450" w:after="450" w:line="312" w:lineRule="auto"/>
      </w:pPr>
      <w:r>
        <w:rPr>
          <w:rFonts w:ascii="宋体" w:hAnsi="宋体" w:eastAsia="宋体" w:cs="宋体"/>
          <w:color w:val="000"/>
          <w:sz w:val="28"/>
          <w:szCs w:val="28"/>
        </w:rPr>
        <w:t xml:space="preserve">立体几个是由平面几何知识往立体几何知识上的一个升华，其涵盖的内容比平面几何知识复杂的多，需要有良好的空间思维能力和耐心去进行探索。在高中数学立体几何教育中，要让同学们打牢基础知识的根基，从而才能往更深层次进行研究，对今后的各类考试中的立体几何问题才能做到轻而易举的解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蒲春荣。几何推理、说理启蒙教学初探[J].现代阅读(教育版)，20_ (14)</w:t>
      </w:r>
    </w:p>
    <w:p>
      <w:pPr>
        <w:ind w:left="0" w:right="0" w:firstLine="560"/>
        <w:spacing w:before="450" w:after="450" w:line="312" w:lineRule="auto"/>
      </w:pPr>
      <w:r>
        <w:rPr>
          <w:rFonts w:ascii="宋体" w:hAnsi="宋体" w:eastAsia="宋体" w:cs="宋体"/>
          <w:color w:val="000"/>
          <w:sz w:val="28"/>
          <w:szCs w:val="28"/>
        </w:rPr>
        <w:t xml:space="preserve">[2] 吴丽娟，施仁智。对新课标下高中立体几何教学的认识[J].教育实践与研究(中学版)，20_(09)</w:t>
      </w:r>
    </w:p>
    <w:p>
      <w:pPr>
        <w:ind w:left="0" w:right="0" w:firstLine="560"/>
        <w:spacing w:before="450" w:after="450" w:line="312" w:lineRule="auto"/>
      </w:pPr>
      <w:r>
        <w:rPr>
          <w:rFonts w:ascii="宋体" w:hAnsi="宋体" w:eastAsia="宋体" w:cs="宋体"/>
          <w:color w:val="000"/>
          <w:sz w:val="28"/>
          <w:szCs w:val="28"/>
        </w:rPr>
        <w:t xml:space="preserve">[3] 黄幼学。对高中数学课程目标的再理解[J].甘肃科技纵横，20_(02)</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第七篇</w:t>
      </w:r>
    </w:p>
    <w:p>
      <w:pPr>
        <w:ind w:left="0" w:right="0" w:firstLine="560"/>
        <w:spacing w:before="450" w:after="450" w:line="312" w:lineRule="auto"/>
      </w:pPr>
      <w:r>
        <w:rPr>
          <w:rFonts w:ascii="宋体" w:hAnsi="宋体" w:eastAsia="宋体" w:cs="宋体"/>
          <w:color w:val="000"/>
          <w:sz w:val="28"/>
          <w:szCs w:val="28"/>
        </w:rPr>
        <w:t xml:space="preserve">高校承担着人才培养、科学研究、社会服务、文化传承创新，并且总是被一系列的评估者所评估（或者是同一个评估者评估不同的方面），并且这些评估者倾向于运用不同类型的、通常不相容的标准或准绳。由于评估意味着竞争稀缺资源的机会，因此，这些稀缺资源的价值，对于高校整体而言，可能是经费的增加，而对于高校领导而言，可能是政治晋升。</w:t>
      </w:r>
    </w:p>
    <w:p>
      <w:pPr>
        <w:ind w:left="0" w:right="0" w:firstLine="560"/>
        <w:spacing w:before="450" w:after="450" w:line="312" w:lineRule="auto"/>
      </w:pPr>
      <w:r>
        <w:rPr>
          <w:rFonts w:ascii="宋体" w:hAnsi="宋体" w:eastAsia="宋体" w:cs="宋体"/>
          <w:color w:val="000"/>
          <w:sz w:val="28"/>
          <w:szCs w:val="28"/>
        </w:rPr>
        <w:t xml:space="preserve">我国高校深深地内嵌在整个国家的政治体制和环境之中，高校管理仍然表现出和现在市场经济体制不相适应的政治行为色彩。由于高校的领导都被赋予相应的行政级别，他们也因此被纳入到更为广阔的政治晋升锦标赛格局中，晋升锦标赛引起了高校之间的激烈竞争。高校多维任务的实现都是建立在人才培养和科学研究的基础之上，而人才培养目标最为模糊，导致其评价标准也不明晰，高校无法直接确切地证明学生获得良好教育，教育效果的显示在时间上是终身的，而且高校所起的`效果很难与其他作用于个人之上的影响相分离。“在理性原则下，复杂组织对那些重要的环境要素所最容易观察的标准会保持高度警觉，并且强调在此类标准上获得好评”。因此，高校就会有追求发表论文的数量、获得的研究基金或研究奖励数量的内在动力以彰显自身科学研究水平。高校的这种发展模式并不是孤立的，因为它的主管部门同样也面临着类似的评估和考核。高校的上级主管部门及其领导也希望在他们那一层次上的竞争中取胜以获取更多的预算和进一步的晋升。因此对于高校而言，在教师考核和职称评审中，主要看教师的论文数量、研究基金数量、研究奖励数量，因此，这些“数量”也就具有相当的正当性和必要性了。这实在不是说这些“数量”反映了或有助于提高高校的质量或其未来发展的适宜性，而是这些“数量”特别引人注目，尤其是上级主管部门的注目</w:t>
      </w:r>
    </w:p>
    <w:p>
      <w:pPr>
        <w:ind w:left="0" w:right="0" w:firstLine="560"/>
        <w:spacing w:before="450" w:after="450" w:line="312" w:lineRule="auto"/>
      </w:pPr>
      <w:r>
        <w:rPr>
          <w:rFonts w:ascii="宋体" w:hAnsi="宋体" w:eastAsia="宋体" w:cs="宋体"/>
          <w:color w:val="000"/>
          <w:sz w:val="28"/>
          <w:szCs w:val="28"/>
        </w:rPr>
        <w:t xml:space="preserve">。当一个组织向另一个更有权力的组织主动表现出这样的行为时，人们往往称之为预期从属或依附()。这种预期从属或依附行为会传递给高校内部相关管理部门和广大教师，并在教师职称评审制度中体现出维持和扩散这种制度的积极因素。</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第八篇</w:t>
      </w:r>
    </w:p>
    <w:p>
      <w:pPr>
        <w:ind w:left="0" w:right="0" w:firstLine="560"/>
        <w:spacing w:before="450" w:after="450" w:line="312" w:lineRule="auto"/>
      </w:pPr>
      <w:r>
        <w:rPr>
          <w:rFonts w:ascii="宋体" w:hAnsi="宋体" w:eastAsia="宋体" w:cs="宋体"/>
          <w:color w:val="000"/>
          <w:sz w:val="28"/>
          <w:szCs w:val="28"/>
        </w:rPr>
        <w:t xml:space="preserve">任现职以来，本人在政治上认真学习党在农村的各种方针、政策，坚决执行，把从群众来、到群众中去，一切为了群众，一切依靠群众作为一以贯之的工作原则，同时严格遵守国家政策法令和单位的各项规章制度，认真履行岗位职责，保质保量地完成了各项工作任务，工作期间，多次获得上级表彰和领导认可，现将我任农艺师职务以来的主要业务工作情况总结如下。</w:t>
      </w:r>
    </w:p>
    <w:p>
      <w:pPr>
        <w:ind w:left="0" w:right="0" w:firstLine="560"/>
        <w:spacing w:before="450" w:after="450" w:line="312" w:lineRule="auto"/>
      </w:pPr>
      <w:r>
        <w:rPr>
          <w:rFonts w:ascii="宋体" w:hAnsi="宋体" w:eastAsia="宋体" w:cs="宋体"/>
          <w:color w:val="000"/>
          <w:sz w:val="28"/>
          <w:szCs w:val="28"/>
        </w:rPr>
        <w:t xml:space="preserve">&gt;一、任农艺师以来从事和完成的主要专业技术工作：</w:t>
      </w:r>
    </w:p>
    <w:p>
      <w:pPr>
        <w:ind w:left="0" w:right="0" w:firstLine="560"/>
        <w:spacing w:before="450" w:after="450" w:line="312" w:lineRule="auto"/>
      </w:pPr>
      <w:r>
        <w:rPr>
          <w:rFonts w:ascii="宋体" w:hAnsi="宋体" w:eastAsia="宋体" w:cs="宋体"/>
          <w:color w:val="000"/>
          <w:sz w:val="28"/>
          <w:szCs w:val="28"/>
        </w:rPr>
        <w:t xml:space="preserve">1、参加高产示范片创建工作20xx年以来，积极参与江苏省粮棉油高产增效创建项目泗洪高产示范片创建工作，泗洪农委在该项工作中，历年有多个丰产片获省农委A级和B级示范方验收，20xx年泗洪农委被江苏省农委评为“20xx年万亩示片建设表现突出单位”。</w:t>
      </w:r>
    </w:p>
    <w:p>
      <w:pPr>
        <w:ind w:left="0" w:right="0" w:firstLine="560"/>
        <w:spacing w:before="450" w:after="450" w:line="312" w:lineRule="auto"/>
      </w:pPr>
      <w:r>
        <w:rPr>
          <w:rFonts w:ascii="宋体" w:hAnsi="宋体" w:eastAsia="宋体" w:cs="宋体"/>
          <w:color w:val="000"/>
          <w:sz w:val="28"/>
          <w:szCs w:val="28"/>
        </w:rPr>
        <w:t xml:space="preserve">本人按照县农业部门的业务指导下，在项目方案拟定、农民培训、农情调查积极参与，在本镇高产示范方实施方面，从品种布局、落实面积、示范田建立、农民会、广播会、现场会宣传、种子农药农资调运，农情调查、病虫害防治等方面全过程指导、落实，做了大量有效工作多次受到领导表扬。</w:t>
      </w:r>
    </w:p>
    <w:p>
      <w:pPr>
        <w:ind w:left="0" w:right="0" w:firstLine="560"/>
        <w:spacing w:before="450" w:after="450" w:line="312" w:lineRule="auto"/>
      </w:pPr>
      <w:r>
        <w:rPr>
          <w:rFonts w:ascii="宋体" w:hAnsi="宋体" w:eastAsia="宋体" w:cs="宋体"/>
          <w:color w:val="000"/>
          <w:sz w:val="28"/>
          <w:szCs w:val="28"/>
        </w:rPr>
        <w:t xml:space="preserve">2、参加控减直播稻，推广机插秧工作，改进机插秧技术，增产显著，得到众多农户认可。</w:t>
      </w:r>
    </w:p>
    <w:p>
      <w:pPr>
        <w:ind w:left="0" w:right="0" w:firstLine="560"/>
        <w:spacing w:before="450" w:after="450" w:line="312" w:lineRule="auto"/>
      </w:pPr>
      <w:r>
        <w:rPr>
          <w:rFonts w:ascii="宋体" w:hAnsi="宋体" w:eastAsia="宋体" w:cs="宋体"/>
          <w:color w:val="000"/>
          <w:sz w:val="28"/>
          <w:szCs w:val="28"/>
        </w:rPr>
        <w:t xml:space="preserve">20xx年以来，由于受条纹叶枯病的影响，农户自发采用水稻直播栽培方式，在当前农村劳动力缺乏，这种粗放式种植模式由于省工、省时、省秧田一推不可收拾，上级农业部门针对直播稻受早霜寒流影响大、杂草危害严重现状，提出了控减直播稻，推广机插秧的措施，实际推广中，由于插秧机30cm行距太大、本地小麦腾茬较晚，导致机插秧田块基本苗不足、有效分蘖时间短，机插粳稻产量不高，加之亩均230多元的机插费用，在农户中一直推而不广，20xx年，本人编制了以“两早一促”为核心的常规粳稻机插秧技术规范，推广机插秧10330亩，在当年直播稻受早霜影响，平均产量不足900斤的情况下，机插秧田亩均产量1230斤，水稻收获平均提前24天，解决了当地小雪节气种麦怪象。本镇雪北村民李廷碧说：“王主任，往年我家8分地直播稻只能收8口袋。今年机插秧收了12口袋，你以前说的机插秧好处都实现了”。</w:t>
      </w:r>
    </w:p>
    <w:p>
      <w:pPr>
        <w:ind w:left="0" w:right="0" w:firstLine="560"/>
        <w:spacing w:before="450" w:after="450" w:line="312" w:lineRule="auto"/>
      </w:pPr>
      <w:r>
        <w:rPr>
          <w:rFonts w:ascii="宋体" w:hAnsi="宋体" w:eastAsia="宋体" w:cs="宋体"/>
          <w:color w:val="000"/>
          <w:sz w:val="28"/>
          <w:szCs w:val="28"/>
        </w:rPr>
        <w:t xml:space="preserve">3、主持编制地方企业标准3项：20xx年4月主持起草泗洪县粮丰农业生产专业合作社“常规粳稻机插秧生产技术规程”，以及“无公害农产品香葱生产技术规程”，“无公害农产品西葫芦保护地生产技术规程”并经泗洪县县技术质量监督局标准备案注册。</w:t>
      </w:r>
    </w:p>
    <w:p>
      <w:pPr>
        <w:ind w:left="0" w:right="0" w:firstLine="560"/>
        <w:spacing w:before="450" w:after="450" w:line="312" w:lineRule="auto"/>
      </w:pPr>
      <w:r>
        <w:rPr>
          <w:rFonts w:ascii="宋体" w:hAnsi="宋体" w:eastAsia="宋体" w:cs="宋体"/>
          <w:color w:val="000"/>
          <w:sz w:val="28"/>
          <w:szCs w:val="28"/>
        </w:rPr>
        <w:t xml:space="preserve">5、引进推广新品种、稻麦种子纯良化工程近年来，推广水稻武运粳21、华粳5号，小麦济麦22、淮麦28等省农委主推稻麦良种，20xx-20xx年全镇水稻统一供种率达95%、小麦统一供种率86%以上</w:t>
      </w:r>
    </w:p>
    <w:p>
      <w:pPr>
        <w:ind w:left="0" w:right="0" w:firstLine="560"/>
        <w:spacing w:before="450" w:after="450" w:line="312" w:lineRule="auto"/>
      </w:pPr>
      <w:r>
        <w:rPr>
          <w:rFonts w:ascii="宋体" w:hAnsi="宋体" w:eastAsia="宋体" w:cs="宋体"/>
          <w:color w:val="000"/>
          <w:sz w:val="28"/>
          <w:szCs w:val="28"/>
        </w:rPr>
        <w:t xml:space="preserve">6、做好科技指导员，做好科技入户工作20xx年10任科技入户指导员工作以来。认真搞好调查研究，积极办好各类技术培训，深入田间地头指导，积极引进、改良、推广新技术，培养示范户，使其辐射带动周边农户共同致富。</w:t>
      </w:r>
    </w:p>
    <w:p>
      <w:pPr>
        <w:ind w:left="0" w:right="0" w:firstLine="560"/>
        <w:spacing w:before="450" w:after="450" w:line="312" w:lineRule="auto"/>
      </w:pPr>
      <w:r>
        <w:rPr>
          <w:rFonts w:ascii="宋体" w:hAnsi="宋体" w:eastAsia="宋体" w:cs="宋体"/>
          <w:color w:val="000"/>
          <w:sz w:val="28"/>
          <w:szCs w:val="28"/>
        </w:rPr>
        <w:t xml:space="preserve">7、其他业务工作每年主持或完成新农药、新技术试验示范10多项，20xx年以来推广爱苗、康宽、稻杰、福戈等高效低毒新农药，推广面积达20多万亩次。主持本镇农产品质量安全和三品认证工作，沁园牌萝卜、花亭香葱获省农委无公害农产品认证。</w:t>
      </w:r>
    </w:p>
    <w:p>
      <w:pPr>
        <w:ind w:left="0" w:right="0" w:firstLine="560"/>
        <w:spacing w:before="450" w:after="450" w:line="312" w:lineRule="auto"/>
      </w:pPr>
      <w:r>
        <w:rPr>
          <w:rFonts w:ascii="宋体" w:hAnsi="宋体" w:eastAsia="宋体" w:cs="宋体"/>
          <w:color w:val="000"/>
          <w:sz w:val="28"/>
          <w:szCs w:val="28"/>
        </w:rPr>
        <w:t xml:space="preserve">8、积极参加继续教育任农艺师以来，积极参加省、市、县有关部门组织的各类继续教育，累计继续教育达600余学时。</w:t>
      </w:r>
    </w:p>
    <w:p>
      <w:pPr>
        <w:ind w:left="0" w:right="0" w:firstLine="560"/>
        <w:spacing w:before="450" w:after="450" w:line="312" w:lineRule="auto"/>
      </w:pPr>
      <w:r>
        <w:rPr>
          <w:rFonts w:ascii="宋体" w:hAnsi="宋体" w:eastAsia="宋体" w:cs="宋体"/>
          <w:color w:val="000"/>
          <w:sz w:val="28"/>
          <w:szCs w:val="28"/>
        </w:rPr>
        <w:t xml:space="preserve">&gt;二、获得的主要业务工作奖：</w:t>
      </w:r>
    </w:p>
    <w:p>
      <w:pPr>
        <w:ind w:left="0" w:right="0" w:firstLine="560"/>
        <w:spacing w:before="450" w:after="450" w:line="312" w:lineRule="auto"/>
      </w:pPr>
      <w:r>
        <w:rPr>
          <w:rFonts w:ascii="宋体" w:hAnsi="宋体" w:eastAsia="宋体" w:cs="宋体"/>
          <w:color w:val="000"/>
          <w:sz w:val="28"/>
          <w:szCs w:val="28"/>
        </w:rPr>
        <w:t xml:space="preserve">1、20xx年被x泗洪县委评为“农业农村工作先进个人”。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第九篇</w:t>
      </w:r>
    </w:p>
    <w:p>
      <w:pPr>
        <w:ind w:left="0" w:right="0" w:firstLine="560"/>
        <w:spacing w:before="450" w:after="450" w:line="312" w:lineRule="auto"/>
      </w:pPr>
      <w:r>
        <w:rPr>
          <w:rFonts w:ascii="宋体" w:hAnsi="宋体" w:eastAsia="宋体" w:cs="宋体"/>
          <w:color w:val="000"/>
          <w:sz w:val="28"/>
          <w:szCs w:val="28"/>
        </w:rPr>
        <w:t xml:space="preserve">摘 要： 目前我国图书馆职称评审过程中，还存在着分配评审指标、注重科研数量、实行评聘终身等不合理现象。这些不合理现象如果不能得到及时改变，将会对图书馆事业的发展产生一定的消极影响。积极推行职称评审社会化，科学考核岗位职责履行情况，取消技术职称评聘终身等措施，将有利于促进我国图书馆职称评审更加合理与公平。</w:t>
      </w:r>
    </w:p>
    <w:p>
      <w:pPr>
        <w:ind w:left="0" w:right="0" w:firstLine="560"/>
        <w:spacing w:before="450" w:after="450" w:line="312" w:lineRule="auto"/>
      </w:pPr>
      <w:r>
        <w:rPr>
          <w:rFonts w:ascii="宋体" w:hAnsi="宋体" w:eastAsia="宋体" w:cs="宋体"/>
          <w:color w:val="000"/>
          <w:sz w:val="28"/>
          <w:szCs w:val="28"/>
        </w:rPr>
        <w:t xml:space="preserve">关键词： 图书馆职称评审 问题 改进措施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国图书馆职称评审从1981年_颁发《图书、档案、资料专业干部业务职称暂行规定》开始，已走过三十年。随着评审工作的进行，图书馆人也在致力于这方面的研究，并取得了一定的成果。本文对目前我国图书馆界学者开展图书馆职称评审工作研究的情况进行阶段性的梳理与归纳，以期对我国图书馆职称评定和研究等方面提供参考。</w:t>
      </w:r>
    </w:p>
    <w:p>
      <w:pPr>
        <w:ind w:left="0" w:right="0" w:firstLine="560"/>
        <w:spacing w:before="450" w:after="450" w:line="312" w:lineRule="auto"/>
      </w:pPr>
      <w:r>
        <w:rPr>
          <w:rFonts w:ascii="宋体" w:hAnsi="宋体" w:eastAsia="宋体" w:cs="宋体"/>
          <w:color w:val="000"/>
          <w:sz w:val="28"/>
          <w:szCs w:val="28"/>
        </w:rPr>
        <w:t xml:space="preserve">2.图书馆职称评审研究的主要内容</w:t>
      </w:r>
    </w:p>
    <w:p>
      <w:pPr>
        <w:ind w:left="0" w:right="0" w:firstLine="560"/>
        <w:spacing w:before="450" w:after="450" w:line="312" w:lineRule="auto"/>
      </w:pPr>
      <w:r>
        <w:rPr>
          <w:rFonts w:ascii="宋体" w:hAnsi="宋体" w:eastAsia="宋体" w:cs="宋体"/>
          <w:color w:val="000"/>
          <w:sz w:val="28"/>
          <w:szCs w:val="28"/>
        </w:rPr>
        <w:t xml:space="preserve">国内学者对图书馆职称评审的研究，主要集中在职称评审存在的问题和改进措施两个方面，另外，在研究中就职称评审的作用也有论及。下面分别加以阐述，并列举一些有代表性的观点。</w:t>
      </w:r>
    </w:p>
    <w:p>
      <w:pPr>
        <w:ind w:left="0" w:right="0" w:firstLine="560"/>
        <w:spacing w:before="450" w:after="450" w:line="312" w:lineRule="auto"/>
      </w:pPr>
      <w:r>
        <w:rPr>
          <w:rFonts w:ascii="宋体" w:hAnsi="宋体" w:eastAsia="宋体" w:cs="宋体"/>
          <w:color w:val="000"/>
          <w:sz w:val="28"/>
          <w:szCs w:val="28"/>
        </w:rPr>
        <w:t xml:space="preserve">职称评审作用的研究</w:t>
      </w:r>
    </w:p>
    <w:p>
      <w:pPr>
        <w:ind w:left="0" w:right="0" w:firstLine="560"/>
        <w:spacing w:before="450" w:after="450" w:line="312" w:lineRule="auto"/>
      </w:pPr>
      <w:r>
        <w:rPr>
          <w:rFonts w:ascii="宋体" w:hAnsi="宋体" w:eastAsia="宋体" w:cs="宋体"/>
          <w:color w:val="000"/>
          <w:sz w:val="28"/>
          <w:szCs w:val="28"/>
        </w:rPr>
        <w:t xml:space="preserve">职称评审对图书馆事业所起的作用，学者们主要从正面给予了充分肯定。苗丽安、王君认为，图书馆职称评审改善了队伍结构；提高了队伍素质；调动了奋发向上的积极性；增强了相互了解与交流［1］。王霞认为，评审提高了图书馆工作人员的社会地位，稳定了图书馆的专业队伍，提升了图书馆的专业形象，对推动我国图书馆事业的发展起到了巨大的推动作用［2］。鲍碧娥等认为，评审既稳定了图书馆的专业队伍，又提高了图书馆干部队伍的素质，还极大地调动了图书馆全体工作人员的积极性和创造性，提高了工作效率［3］。</w:t>
      </w:r>
    </w:p>
    <w:p>
      <w:pPr>
        <w:ind w:left="0" w:right="0" w:firstLine="560"/>
        <w:spacing w:before="450" w:after="450" w:line="312" w:lineRule="auto"/>
      </w:pPr>
      <w:r>
        <w:rPr>
          <w:rFonts w:ascii="宋体" w:hAnsi="宋体" w:eastAsia="宋体" w:cs="宋体"/>
          <w:color w:val="000"/>
          <w:sz w:val="28"/>
          <w:szCs w:val="28"/>
        </w:rPr>
        <w:t xml:space="preserve">职称评审对图书馆的负面影响，研究者认为是由评审条件和评聘结合等因素带来的。在条件中过于注重论文，就会引导多数工作人员都把主要精力和时间放在编写“职称论文”上，而疏于正常的服务工作，这样必将使图书馆的服务水平下降，从而降低图书馆的社会地位［4］。实行评聘结合的办法，将会导致一些人评职后工作得过且过，失去进取心，学识水平和工作能力难以再有提高［5］。当然，相对于职称评审的积极作用而言，其负面影响只是次要方面，是可以通过不断完善予以消除的。</w:t>
      </w:r>
    </w:p>
    <w:p>
      <w:pPr>
        <w:ind w:left="0" w:right="0" w:firstLine="560"/>
        <w:spacing w:before="450" w:after="450" w:line="312" w:lineRule="auto"/>
      </w:pPr>
      <w:r>
        <w:rPr>
          <w:rFonts w:ascii="宋体" w:hAnsi="宋体" w:eastAsia="宋体" w:cs="宋体"/>
          <w:color w:val="000"/>
          <w:sz w:val="28"/>
          <w:szCs w:val="28"/>
        </w:rPr>
        <w:t xml:space="preserve">职称评审存在问题的研究</w:t>
      </w:r>
    </w:p>
    <w:p>
      <w:pPr>
        <w:ind w:left="0" w:right="0" w:firstLine="560"/>
        <w:spacing w:before="450" w:after="450" w:line="312" w:lineRule="auto"/>
      </w:pPr>
      <w:r>
        <w:rPr>
          <w:rFonts w:ascii="宋体" w:hAnsi="宋体" w:eastAsia="宋体" w:cs="宋体"/>
          <w:color w:val="000"/>
          <w:sz w:val="28"/>
          <w:szCs w:val="28"/>
        </w:rPr>
        <w:t xml:space="preserve">随着我国高等教育的快速发展和事业单位人事聘任制度改革的逐步推进，职称评审过程中存在的一些问题和弊端不断凸显出来。这些问题和弊端或多或少都会影响职称评定的公平性和公正性，也会使评定工作产生一定的负面影响。对此，研究者就以下比较突出的问题阐述了各自的观点。</w:t>
      </w:r>
    </w:p>
    <w:p>
      <w:pPr>
        <w:ind w:left="0" w:right="0" w:firstLine="560"/>
        <w:spacing w:before="450" w:after="450" w:line="312" w:lineRule="auto"/>
      </w:pPr>
      <w:r>
        <w:rPr>
          <w:rFonts w:ascii="宋体" w:hAnsi="宋体" w:eastAsia="宋体" w:cs="宋体"/>
          <w:color w:val="000"/>
          <w:sz w:val="28"/>
          <w:szCs w:val="28"/>
        </w:rPr>
        <w:t xml:space="preserve">指标分配问题。评定职称要有指标，这是业界心知肚明的事。如果欲评职者所在单位没有指标，那些工作人员就是科研水平再高、业务能力再强、工作干得再好，恐怕也只能耐心等待。针对评职过程中的指标分配（也称额度指数），庄玉香认为这种做法致使一些业务骨干和优秀中青年同志望职称兴叹，挫伤了他们的积极性，束缚了生产力的发展［6］。黎中志认为过多的强调指标，不仅违背职称评审的初衷，而且容易在职称评审中形成一种“关系风”［7］。</w:t>
      </w:r>
    </w:p>
    <w:p>
      <w:pPr>
        <w:ind w:left="0" w:right="0" w:firstLine="560"/>
        <w:spacing w:before="450" w:after="450" w:line="312" w:lineRule="auto"/>
      </w:pPr>
      <w:r>
        <w:rPr>
          <w:rFonts w:ascii="宋体" w:hAnsi="宋体" w:eastAsia="宋体" w:cs="宋体"/>
          <w:color w:val="000"/>
          <w:sz w:val="28"/>
          <w:szCs w:val="28"/>
        </w:rPr>
        <w:t xml:space="preserve">注重科研问题评过职的人都知道，职称申报材料中科研成果的统计要是一个重要的比拼条件，成果多就意味着胜算的把握大。针对评职过程中过于注重科研成果数量的问题，黄珍娟、王含晖指出：图书馆员的学识水平应该体现在具体的业务工作实践中，将自身的学术研究和具体的业务工作紧密结合，应该在具体的业务工作实践中体现出自身的专业优势和人生价值，而不应该埋头于研究工作中［8］。崔林认为，这样做有悖于《普通高等学校图书馆规程》（下称《规程》）。虽然说高校图书馆是学术性机构，但它更重要的是为教学和科研服务的服务性机构，服务是第一位的［9］。要求馆员从事一定的学术研究是必要的，对于这一点，《规程》第一条这样规定：“高等学校图书馆是为教学和科学研究服务的学术性机构。”请注意这句话的语法结构，“学术性机构”前边有定语“教学和科学研究服务”，很显然服务是前提是基础。黎中志也指出：图书馆虽然是一个学术机构，但它更是为教学和科研服务的服务性机构，在某种意义上说其服务性是第一位的，对于多数工作岗位，大多数的同志，踏实工作更为重要［10］。鲍碧娥等研究者认为，科研成果几乎成了能否晋升相应职称的决定因素，导致重科研、轻工作及“学术腐败”现象的蔓延［11］。职称评定偏重对论著数量的要求，致使一部分图书馆员上班只顾埋头写文章，对工作敷衍了事，往往是只注重论文数量，并不考虑解决实际工作中的问题，其论著既缺乏深度，又与图书馆发展相脱节，没有什么实际意义［12］。</w:t>
      </w:r>
    </w:p>
    <w:p>
      <w:pPr>
        <w:ind w:left="0" w:right="0" w:firstLine="560"/>
        <w:spacing w:before="450" w:after="450" w:line="312" w:lineRule="auto"/>
      </w:pPr>
      <w:r>
        <w:rPr>
          <w:rFonts w:ascii="宋体" w:hAnsi="宋体" w:eastAsia="宋体" w:cs="宋体"/>
          <w:color w:val="000"/>
          <w:sz w:val="28"/>
          <w:szCs w:val="28"/>
        </w:rPr>
        <w:t xml:space="preserve">评聘终身问题。图书馆职称评聘终身应该是一个普遍的现象，这是大锅饭的显著特征。对此，不少学者在研究中都给予了抨击。王霞指出，这是当今职称评审体系中最不公平、最不科学的一个方面［13］。崔林认为职称评定的目的是对一个人社会价值和工作业绩肯定的同时，激励其不断提高学识水平和工作能力，积极干好本职工作。而职称评审终身制，将促使一些评到理想职称后的人，工作得过且过，失去进取心，失去积极干好本职工作的动力［14］。</w:t>
      </w:r>
    </w:p>
    <w:p>
      <w:pPr>
        <w:ind w:left="0" w:right="0" w:firstLine="560"/>
        <w:spacing w:before="450" w:after="450" w:line="312" w:lineRule="auto"/>
      </w:pPr>
      <w:r>
        <w:rPr>
          <w:rFonts w:ascii="宋体" w:hAnsi="宋体" w:eastAsia="宋体" w:cs="宋体"/>
          <w:color w:val="000"/>
          <w:sz w:val="28"/>
          <w:szCs w:val="28"/>
        </w:rPr>
        <w:t xml:space="preserve">另外，苗丽安、王君就评职过程中出现的人情关系［15］，王霞就申报标准的地域差异［16］，孙玉枝就参评人员缺少专业学历［17］等问题也都分别提出了自己的看法。</w:t>
      </w:r>
    </w:p>
    <w:p>
      <w:pPr>
        <w:ind w:left="0" w:right="0" w:firstLine="560"/>
        <w:spacing w:before="450" w:after="450" w:line="312" w:lineRule="auto"/>
      </w:pPr>
      <w:r>
        <w:rPr>
          <w:rFonts w:ascii="宋体" w:hAnsi="宋体" w:eastAsia="宋体" w:cs="宋体"/>
          <w:color w:val="000"/>
          <w:sz w:val="28"/>
          <w:szCs w:val="28"/>
        </w:rPr>
        <w:t xml:space="preserve">职称评审改进措施的研究</w:t>
      </w:r>
    </w:p>
    <w:p>
      <w:pPr>
        <w:ind w:left="0" w:right="0" w:firstLine="560"/>
        <w:spacing w:before="450" w:after="450" w:line="312" w:lineRule="auto"/>
      </w:pPr>
      <w:r>
        <w:rPr>
          <w:rFonts w:ascii="宋体" w:hAnsi="宋体" w:eastAsia="宋体" w:cs="宋体"/>
          <w:color w:val="000"/>
          <w:sz w:val="28"/>
          <w:szCs w:val="28"/>
        </w:rPr>
        <w:t xml:space="preserve">如何客观、公正、科学地进行职称评审，充分体现职称评审的积极作用，是大家普遍关心的问题。研究者认为，现行职称评审的条件、办法等应该不断改进，从而达到图书馆人能尽心尽力、积极主动干好本职工作之目的。对于职称评审办法的改进，学者们主要有以下观点。</w:t>
      </w:r>
    </w:p>
    <w:p>
      <w:pPr>
        <w:ind w:left="0" w:right="0" w:firstLine="560"/>
        <w:spacing w:before="450" w:after="450" w:line="312" w:lineRule="auto"/>
      </w:pPr>
      <w:r>
        <w:rPr>
          <w:rFonts w:ascii="宋体" w:hAnsi="宋体" w:eastAsia="宋体" w:cs="宋体"/>
          <w:color w:val="000"/>
          <w:sz w:val="28"/>
          <w:szCs w:val="28"/>
        </w:rPr>
        <w:t xml:space="preserve">推行职称评审社会化。长期一来，我国图书馆专业技术职称评定和专业技术职务评定制度采取的是单位评审为主的办法，并同工资、福利待遇密切挂钩。这种职称评审方式已经远远不能适应新形势下专业化人才建设的需要，职称评审社会化的呼声越来越强烈。职称评审社会化，就是在职称评审中采取个人自主申报、社会统一评价、单位择优聘任、政府宏观调控的职称评审方式。在列入统计的文献中，学者王霞、庄玉香就是积极主张推进图书馆职称评审社会化的代表。对职称评审社会化的优越性，庄玉香谈到：职称评审社会化可以消除单位评审办法中存在的利益、人情因素，社会化评定的职称可以被社会承认，可以将职称作为用人单位的一个重要参照［18］。资格评定社会化的主要表现形式就是实行专业技术资格认证制。实行这一制度后，图书馆可根据工作需要，从取得职业资格证书的人员中，聘用初级、中级或高级职称人员。没有取得职业资格证书的人员，不能取得专业职务［19］。王霞在研究中发现，目前我国图书资料专业已有一些地方开始实行职业资格制度。如河南省自20_年起，就开始推行图书资料专业初、中级专业技术资格的考试制度［20］。鲍碧娥等主张把专业考核的结果作为职称评审的重要条件之一，专业考核采取考试的办法。他们对考试提出了设想：考试的内容可以选择几门图书馆专业课程，也可以将图书馆专业课程综合形成一份考试科目；考试应有国家在同一时间统一组织实施，并要规定统一的要求；考试结束后，发给合格者专业合格证明书［21］。</w:t>
      </w:r>
    </w:p>
    <w:p>
      <w:pPr>
        <w:ind w:left="0" w:right="0" w:firstLine="560"/>
        <w:spacing w:before="450" w:after="450" w:line="312" w:lineRule="auto"/>
      </w:pPr>
      <w:r>
        <w:rPr>
          <w:rFonts w:ascii="宋体" w:hAnsi="宋体" w:eastAsia="宋体" w:cs="宋体"/>
          <w:color w:val="000"/>
          <w:sz w:val="28"/>
          <w:szCs w:val="28"/>
        </w:rPr>
        <w:t xml:space="preserve">废除职称评聘终身制。王霞针对现行职称终身制提出两点主张：一是实行评聘分开的“双轨制”，即职务与资格并存，避免职称与个人利益挂钩，取得相应等级任职资格后，还要面对岗位进行再一次竞争，使受聘的图书馆专业技术人员面临着取得资格而无职务的不断挑战；二是建立职称年度审核制度，即国家在制定职称改革条例时，同时制定出获取相应职称后应履行的基本职责，发证机关可根据这些要求与该同志的表现（个人述职和单位意见）相比较，给予审核或注册［22］。彭桃英谈道，各图书馆要实施评聘分开，职称与待遇适当脱钩，职称不等于职务，职务等于岗位。对履行岗位职责情况要建立严格的考核体系，凡不具有承担相应岗位工作能力者，则解聘或低聘［23］。怎样废除职称终身制，李金庆谈了两点想法：一是可以从直观的定量考核抓起，例如，有的人评后多年再无新成果问世，对此情况即可根据新规定予以降级；二是实行评聘分开，可高职低聘，也可低职高聘［24］。</w:t>
      </w:r>
    </w:p>
    <w:p>
      <w:pPr>
        <w:ind w:left="0" w:right="0" w:firstLine="560"/>
        <w:spacing w:before="450" w:after="450" w:line="312" w:lineRule="auto"/>
      </w:pPr>
      <w:r>
        <w:rPr>
          <w:rFonts w:ascii="宋体" w:hAnsi="宋体" w:eastAsia="宋体" w:cs="宋体"/>
          <w:color w:val="000"/>
          <w:sz w:val="28"/>
          <w:szCs w:val="28"/>
        </w:rPr>
        <w:t xml:space="preserve">采取定量结构打分法。为了能比较科学地实施职称评审，苗丽安、王君提出定量结构打分法，即从参评者的基础素质（学历、外语、工龄）、工作实绩（按年终考核格次分别计分）、研究能力（科研成果及论文情况按各自的层次累计得分）等方面全面衡量［25］。张玉礼、魏昱也持同样观点，他们认为高校图书馆职称评定应制定量化管理指标，由基本条件、工作表现、科研分、先进分、任职年限和学历分等五个方面组成。并指出，高校图书馆的工作是以实际业务工作为主，因此工作表现应占总分值的50%以上［26］。针对学术研究中的“职称论文”，张永军认为有必要对论文进行打分评定，即对论文从选题、参考文献、创新点、学术水平、应用价值等12项根据评定标准进行打分评定［27］。</w:t>
      </w:r>
    </w:p>
    <w:p>
      <w:pPr>
        <w:ind w:left="0" w:right="0" w:firstLine="560"/>
        <w:spacing w:before="450" w:after="450" w:line="312" w:lineRule="auto"/>
      </w:pPr>
      <w:r>
        <w:rPr>
          <w:rFonts w:ascii="宋体" w:hAnsi="宋体" w:eastAsia="宋体" w:cs="宋体"/>
          <w:color w:val="000"/>
          <w:sz w:val="28"/>
          <w:szCs w:val="28"/>
        </w:rPr>
        <w:t xml:space="preserve">注重履行岗位职责。毋庸置疑，推行图书馆职称评定的初衷是要促使广大从业者能不断学习，不断提高理论水平，不断提升工作能力，从而更好地履行各自的岗位职责。做好工作才是真正的目的。那么，在职称评审中就应该将申报者履行岗位职责的情况作为一个重要的方面予以考评，但实际并非如此。针对现行评审制度，郭国庆等提出，要把履行岗位职责作为职称评审的主要依据，突出专业水平和工作实绩标准。衡量专业水平和工作实绩应坚持“三个为主”：一是任现职期间做出的成绩为主，二是以完成本职工作任务为主，三是以学术成果为主［28］。吴国华同样认为要把实际工作业绩作为评定职称的主要内容，把为教学科研服务的多少和质量作为职称评定的标准［29］。</w:t>
      </w:r>
    </w:p>
    <w:p>
      <w:pPr>
        <w:ind w:left="0" w:right="0" w:firstLine="560"/>
        <w:spacing w:before="450" w:after="450" w:line="312" w:lineRule="auto"/>
      </w:pPr>
      <w:r>
        <w:rPr>
          <w:rFonts w:ascii="宋体" w:hAnsi="宋体" w:eastAsia="宋体" w:cs="宋体"/>
          <w:color w:val="000"/>
          <w:sz w:val="28"/>
          <w:szCs w:val="28"/>
        </w:rPr>
        <w:t xml:space="preserve">设置评委监督机构。不言而喻，评委是职称评审工作的关键因素，评审的结果是否公正合理，直接取决于评委们的水平、态度和觉悟。为了促使评委做好评审工作，李金庆建议要对评委的组成及运行建立严格的监督机制。他指出，评委组成后应公开接受群众评议、监督，如有不符合评委资格的，应予撤换。同时还建议，为了杜绝职称申报者走后门，二审和三审可以实行异地评审制度。在这方面福建省就先走了一步［30］。</w:t>
      </w:r>
    </w:p>
    <w:p>
      <w:pPr>
        <w:ind w:left="0" w:right="0" w:firstLine="560"/>
        <w:spacing w:before="450" w:after="450" w:line="312" w:lineRule="auto"/>
      </w:pPr>
      <w:r>
        <w:rPr>
          <w:rFonts w:ascii="宋体" w:hAnsi="宋体" w:eastAsia="宋体" w:cs="宋体"/>
          <w:color w:val="000"/>
          <w:sz w:val="28"/>
          <w:szCs w:val="28"/>
        </w:rPr>
        <w:t xml:space="preserve">3.当前研究中存在的不足</w:t>
      </w:r>
    </w:p>
    <w:p>
      <w:pPr>
        <w:ind w:left="0" w:right="0" w:firstLine="560"/>
        <w:spacing w:before="450" w:after="450" w:line="312" w:lineRule="auto"/>
      </w:pPr>
      <w:r>
        <w:rPr>
          <w:rFonts w:ascii="宋体" w:hAnsi="宋体" w:eastAsia="宋体" w:cs="宋体"/>
          <w:color w:val="000"/>
          <w:sz w:val="28"/>
          <w:szCs w:val="28"/>
        </w:rPr>
        <w:t xml:space="preserve">通过对十多年来我国图书馆职称评审研究文献的梳理，我认为这方面的研究还有待深入，尤其是在对现行评审制度改进上，研究中尚存在一些明显不足。</w:t>
      </w:r>
    </w:p>
    <w:p>
      <w:pPr>
        <w:ind w:left="0" w:right="0" w:firstLine="560"/>
        <w:spacing w:before="450" w:after="450" w:line="312" w:lineRule="auto"/>
      </w:pPr>
      <w:r>
        <w:rPr>
          <w:rFonts w:ascii="宋体" w:hAnsi="宋体" w:eastAsia="宋体" w:cs="宋体"/>
          <w:color w:val="000"/>
          <w:sz w:val="28"/>
          <w:szCs w:val="28"/>
        </w:rPr>
        <w:t xml:space="preserve">研究内容比较浅显</w:t>
      </w:r>
    </w:p>
    <w:p>
      <w:pPr>
        <w:ind w:left="0" w:right="0" w:firstLine="560"/>
        <w:spacing w:before="450" w:after="450" w:line="312" w:lineRule="auto"/>
      </w:pPr>
      <w:r>
        <w:rPr>
          <w:rFonts w:ascii="宋体" w:hAnsi="宋体" w:eastAsia="宋体" w:cs="宋体"/>
          <w:color w:val="000"/>
          <w:sz w:val="28"/>
          <w:szCs w:val="28"/>
        </w:rPr>
        <w:t xml:space="preserve">多数研究者在文献中，只是先就职称评审过程中存在的问题进行罗列，然后针对这些问题提出一些改进措施。我认为，在提出存在的问题后，没有对之所以存在这些问题的深层次原因进行逐一剖析，这样就导致后边难以对症下药。研究者提出的改进措施（或称之为对策），也缺乏对其必要性、可行性的阐述，让人感觉到可操作性不强。就拿提出的要用考试的方式来认定专业技术职称来说，就有其复杂性。谁来考，怎样考，考什么，这种方式的合理性、公平性又将如何保证等问题都是需要深入探讨的。现行的职称申报前的英语、计算机考试，实际运行情况是业界人人皆知的，但部分不懂英语、不会计算机基本操作的人，也能照样评上高级职称，这是不争的事实。</w:t>
      </w:r>
    </w:p>
    <w:p>
      <w:pPr>
        <w:ind w:left="0" w:right="0" w:firstLine="560"/>
        <w:spacing w:before="450" w:after="450" w:line="312" w:lineRule="auto"/>
      </w:pPr>
      <w:r>
        <w:rPr>
          <w:rFonts w:ascii="宋体" w:hAnsi="宋体" w:eastAsia="宋体" w:cs="宋体"/>
          <w:color w:val="000"/>
          <w:sz w:val="28"/>
          <w:szCs w:val="28"/>
        </w:rPr>
        <w:t xml:space="preserve">研究范围比较狭窄</w:t>
      </w:r>
    </w:p>
    <w:p>
      <w:pPr>
        <w:ind w:left="0" w:right="0" w:firstLine="560"/>
        <w:spacing w:before="450" w:after="450" w:line="312" w:lineRule="auto"/>
      </w:pPr>
      <w:r>
        <w:rPr>
          <w:rFonts w:ascii="宋体" w:hAnsi="宋体" w:eastAsia="宋体" w:cs="宋体"/>
          <w:color w:val="000"/>
          <w:sz w:val="28"/>
          <w:szCs w:val="28"/>
        </w:rPr>
        <w:t xml:space="preserve">图书馆职称评审研究的范围比较狭窄，主要表现在以下几个方面：一是有不少文献标题基本相似；二是文献的结构、内容没有多少突破；三是文献涉及的内容缺少相关调研；四是参与的研究者人数不多、地域不广。</w:t>
      </w:r>
    </w:p>
    <w:p>
      <w:pPr>
        <w:ind w:left="0" w:right="0" w:firstLine="560"/>
        <w:spacing w:before="450" w:after="450" w:line="312" w:lineRule="auto"/>
      </w:pPr>
      <w:r>
        <w:rPr>
          <w:rFonts w:ascii="宋体" w:hAnsi="宋体" w:eastAsia="宋体" w:cs="宋体"/>
          <w:color w:val="000"/>
          <w:sz w:val="28"/>
          <w:szCs w:val="28"/>
        </w:rPr>
        <w:t xml:space="preserve">研究缺乏持续性</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先进机械制造技术，是现今科技发展下的一个重要技术成果，其融合了计算机技术、信息技术以及集成化制造技术等诸多高科技的优势。以往，制造技术单一，且工作效率低，每一个产品的问世，都会随之涌现出与其功能近乎相似的相同产品；而且在产品制造方面，由于技术的不成熟，使得制造进度缓慢，生产率低，很难应对快速发展的经济竞争市场。先进机械制造技术，凭借本身智能化、系统化的优点，完全弥补了传统制造技术所表现出的不足之处，不仅有效地提高了生产效率，也使得产品向着多样化方向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机械制造；制造工业；</w:t>
      </w:r>
    </w:p>
    <w:p>
      <w:pPr>
        <w:ind w:left="0" w:right="0" w:firstLine="560"/>
        <w:spacing w:before="450" w:after="450" w:line="312" w:lineRule="auto"/>
      </w:pPr>
      <w:r>
        <w:rPr>
          <w:rFonts w:ascii="宋体" w:hAnsi="宋体" w:eastAsia="宋体" w:cs="宋体"/>
          <w:color w:val="000"/>
          <w:sz w:val="28"/>
          <w:szCs w:val="28"/>
        </w:rPr>
        <w:t xml:space="preserve">&gt;中图分类号：</w:t>
      </w:r>
    </w:p>
    <w:p>
      <w:pPr>
        <w:ind w:left="0" w:right="0" w:firstLine="560"/>
        <w:spacing w:before="450" w:after="450" w:line="312" w:lineRule="auto"/>
      </w:pPr>
      <w:r>
        <w:rPr>
          <w:rFonts w:ascii="宋体" w:hAnsi="宋体" w:eastAsia="宋体" w:cs="宋体"/>
          <w:color w:val="000"/>
          <w:sz w:val="28"/>
          <w:szCs w:val="28"/>
        </w:rPr>
        <w:t xml:space="preserve">C35文献标识码： A</w:t>
      </w:r>
    </w:p>
    <w:p>
      <w:pPr>
        <w:ind w:left="0" w:right="0" w:firstLine="560"/>
        <w:spacing w:before="450" w:after="450" w:line="312" w:lineRule="auto"/>
      </w:pPr>
      <w:r>
        <w:rPr>
          <w:rFonts w:ascii="宋体" w:hAnsi="宋体" w:eastAsia="宋体" w:cs="宋体"/>
          <w:color w:val="000"/>
          <w:sz w:val="28"/>
          <w:szCs w:val="28"/>
        </w:rPr>
        <w:t xml:space="preserve">&gt;一、机械制造技术的特点</w:t>
      </w:r>
    </w:p>
    <w:p>
      <w:pPr>
        <w:ind w:left="0" w:right="0" w:firstLine="560"/>
        <w:spacing w:before="450" w:after="450" w:line="312" w:lineRule="auto"/>
      </w:pPr>
      <w:r>
        <w:rPr>
          <w:rFonts w:ascii="宋体" w:hAnsi="宋体" w:eastAsia="宋体" w:cs="宋体"/>
          <w:color w:val="000"/>
          <w:sz w:val="28"/>
          <w:szCs w:val="28"/>
        </w:rPr>
        <w:t xml:space="preserve">1、机械制造技术是一个系统工程，它是在传统的制造技术之上不断的去吸收各种高科技技术，二者相结合，让制造技术在整个生产流程中占有主导地位，贯穿于信息于物流之间，成为一个系统工程，机械制造技术的应用注重于计算机技术、传感技术和现代系统管理技术，运用新材料在产品的设计和制造方面广泛应用。</w:t>
      </w:r>
    </w:p>
    <w:p>
      <w:pPr>
        <w:ind w:left="0" w:right="0" w:firstLine="560"/>
        <w:spacing w:before="450" w:after="450" w:line="312" w:lineRule="auto"/>
      </w:pPr>
      <w:r>
        <w:rPr>
          <w:rFonts w:ascii="宋体" w:hAnsi="宋体" w:eastAsia="宋体" w:cs="宋体"/>
          <w:color w:val="000"/>
          <w:sz w:val="28"/>
          <w:szCs w:val="28"/>
        </w:rPr>
        <w:t xml:space="preserve">2、机械制造技术是一个综合性技术。这种综合性就是不限于本身制造的过程，而是一个产品发展的整个过程，从产品的市场调研，到产品的研发制作和工艺设计，加工制造到售后服务，将这些过程有机的结合在一起，成为一个整体，提高了企业的经济效益，使得制造行业在整体的经济环境中能够有一个更好的提升，这也适应了市场经济的发展需求，自身的经济利益得到提高的同时也提高了社会利益。</w:t>
      </w:r>
    </w:p>
    <w:p>
      <w:pPr>
        <w:ind w:left="0" w:right="0" w:firstLine="560"/>
        <w:spacing w:before="450" w:after="450" w:line="312" w:lineRule="auto"/>
      </w:pPr>
      <w:r>
        <w:rPr>
          <w:rFonts w:ascii="宋体" w:hAnsi="宋体" w:eastAsia="宋体" w:cs="宋体"/>
          <w:color w:val="000"/>
          <w:sz w:val="28"/>
          <w:szCs w:val="28"/>
        </w:rPr>
        <w:t xml:space="preserve">3、机械制造技术是市场竞争要素的统一体。在现代激烈的市场竞争中，任何提高自身的生产效率是每个企业要做的核心部分，现在的市场竞争已经不是原来的单一的劳动生产率，而是将时间和成本、利益有机相结合的一种竞争模式。机械制造技术可以将三者兼顾，达成一个统一体。</w:t>
      </w:r>
    </w:p>
    <w:p>
      <w:pPr>
        <w:ind w:left="0" w:right="0" w:firstLine="560"/>
        <w:spacing w:before="450" w:after="450" w:line="312" w:lineRule="auto"/>
      </w:pPr>
      <w:r>
        <w:rPr>
          <w:rFonts w:ascii="宋体" w:hAnsi="宋体" w:eastAsia="宋体" w:cs="宋体"/>
          <w:color w:val="000"/>
          <w:sz w:val="28"/>
          <w:szCs w:val="28"/>
        </w:rPr>
        <w:t xml:space="preserve">机械制造技术是一个世界性技术。为了适应全球市场的竞争环境，机械制造技术必须是采用先进的技术，与现代的高科技相结合，拥有自己的技术领域。很多发达国家如：美国。日本在全球市场经济形成之初，就利用金融。经济和科技手段占领市场。而现代的竞争靠的是先进的技术。所以我们要掌握这项技术，才能在全球市场的竞争中占有一席之地、</w:t>
      </w:r>
    </w:p>
    <w:p>
      <w:pPr>
        <w:ind w:left="0" w:right="0" w:firstLine="560"/>
        <w:spacing w:before="450" w:after="450" w:line="312" w:lineRule="auto"/>
      </w:pPr>
      <w:r>
        <w:rPr>
          <w:rFonts w:ascii="宋体" w:hAnsi="宋体" w:eastAsia="宋体" w:cs="宋体"/>
          <w:color w:val="000"/>
          <w:sz w:val="28"/>
          <w:szCs w:val="28"/>
        </w:rPr>
        <w:t xml:space="preserve">&gt;二、我国机械制造工业的现状与形势</w:t>
      </w:r>
    </w:p>
    <w:p>
      <w:pPr>
        <w:ind w:left="0" w:right="0" w:firstLine="560"/>
        <w:spacing w:before="450" w:after="450" w:line="312" w:lineRule="auto"/>
      </w:pPr>
      <w:r>
        <w:rPr>
          <w:rFonts w:ascii="宋体" w:hAnsi="宋体" w:eastAsia="宋体" w:cs="宋体"/>
          <w:color w:val="000"/>
          <w:sz w:val="28"/>
          <w:szCs w:val="28"/>
        </w:rPr>
        <w:t xml:space="preserve">作为国民经济的支柱产业，中国机械制造业经过几十年的努力已经具有相当的规模，积累了大量的技术和经验。近年来我国机械工业获得迅速发展，中国制造业规模已达世界第四位，仅次于美国、日本和德国。</w:t>
      </w:r>
    </w:p>
    <w:p>
      <w:pPr>
        <w:ind w:left="0" w:right="0" w:firstLine="560"/>
        <w:spacing w:before="450" w:after="450" w:line="312" w:lineRule="auto"/>
      </w:pPr>
      <w:r>
        <w:rPr>
          <w:rFonts w:ascii="宋体" w:hAnsi="宋体" w:eastAsia="宋体" w:cs="宋体"/>
          <w:color w:val="000"/>
          <w:sz w:val="28"/>
          <w:szCs w:val="28"/>
        </w:rPr>
        <w:t xml:space="preserve">中国的制造业大而不强，中国是制造大国而不是制造强国。例如钢铁年产量超过2亿吨，我们大量出口低价钢材而进口高附加值的合金钢。机床也是出口价的简单机床，而进口昂贵的数控和精密机床。中国制造业的劳动生产率，很多机械产品价低，而质量也低，在世界企业的500强中，中国的制造业仅有两家。中国不仅不是一个制造强国，而且是一个制造水平很低的国家。只是由于中国劳动力工资很低，因而在中国大量生产的只是劳动密集型产品，而高水平高质量的产品，还自己不能生产，受制于外国。</w:t>
      </w:r>
    </w:p>
    <w:p>
      <w:pPr>
        <w:ind w:left="0" w:right="0" w:firstLine="560"/>
        <w:spacing w:before="450" w:after="450" w:line="312" w:lineRule="auto"/>
      </w:pPr>
      <w:r>
        <w:rPr>
          <w:rFonts w:ascii="宋体" w:hAnsi="宋体" w:eastAsia="宋体" w:cs="宋体"/>
          <w:color w:val="000"/>
          <w:sz w:val="28"/>
          <w:szCs w:val="28"/>
        </w:rPr>
        <w:t xml:space="preserve">中国制造工业存在的问题主要有：机械工业产品落后，国外已是新的机电一体化产品，并且产品不断更新，而我国生产的往往是老的产品，产品更新很慢；不掌握产品核心技术，引进的机电产品很多使用外国的专利，核心技术没有自己的知识产权；机床装备数量虽多，但设备总体构成十分落后；制造技术落后，制造技术工艺落后，加工度低，工作效率和生产效率低；生产周期长，新产品试制周期长，流动资金占用多；管理落后，非生产人员比例大；研究费用及人力投入少，技术创新少。</w:t>
      </w:r>
    </w:p>
    <w:p>
      <w:pPr>
        <w:ind w:left="0" w:right="0" w:firstLine="560"/>
        <w:spacing w:before="450" w:after="450" w:line="312" w:lineRule="auto"/>
      </w:pPr>
      <w:r>
        <w:rPr>
          <w:rFonts w:ascii="宋体" w:hAnsi="宋体" w:eastAsia="宋体" w:cs="宋体"/>
          <w:color w:val="000"/>
          <w:sz w:val="28"/>
          <w:szCs w:val="28"/>
        </w:rPr>
        <w:t xml:space="preserve">&gt;三、制造对于工艺技术的要求</w:t>
      </w:r>
    </w:p>
    <w:p>
      <w:pPr>
        <w:ind w:left="0" w:right="0" w:firstLine="560"/>
        <w:spacing w:before="450" w:after="450" w:line="312" w:lineRule="auto"/>
      </w:pPr>
      <w:r>
        <w:rPr>
          <w:rFonts w:ascii="宋体" w:hAnsi="宋体" w:eastAsia="宋体" w:cs="宋体"/>
          <w:color w:val="000"/>
          <w:sz w:val="28"/>
          <w:szCs w:val="28"/>
        </w:rPr>
        <w:t xml:space="preserve">1、工作必须达到严谨入微，认真细致</w:t>
      </w:r>
    </w:p>
    <w:p>
      <w:pPr>
        <w:ind w:left="0" w:right="0" w:firstLine="560"/>
        <w:spacing w:before="450" w:after="450" w:line="312" w:lineRule="auto"/>
      </w:pPr>
      <w:r>
        <w:rPr>
          <w:rFonts w:ascii="宋体" w:hAnsi="宋体" w:eastAsia="宋体" w:cs="宋体"/>
          <w:color w:val="000"/>
          <w:sz w:val="28"/>
          <w:szCs w:val="28"/>
        </w:rPr>
        <w:t xml:space="preserve">作为企业生产依据的工艺文件，对于工艺文件的正确性要求是十分严格的。“工艺就是法律”这一系列的口号标示在任何机械制造业中很轻易就能够发现，这就不难想到工艺对于企业的重要性以及企业对于工艺文件的依赖程度。一个数据甚至一个符号的误差对于工艺文件来说都是致命的，例如说机械制造工艺文件中的形位公差、尺寸要求数据加工程序中的代码等，对于零部件的精加工的要求更是严格。所以，产品的质量和安全产生重大影响的主要是工艺文件的正确性。工艺人员工作失误导致的细小错误有可能会造成大批量的废品、次品，直接影响企业制造业的经济利益，甚至造成亏损。比如说再进行调试数控加工程序的时候，在本该输入进给方向的坐标值后的小数点没有加，但是在数控系统中已经把默认数值调至微米，就很容易产生在加工过程中工件与刀具碰撞的事情发生。这样不仅对工件和道具产生损害造成破坏甚至永久性失修，而且还有可能出现高精度设备发生的安全意外事故。以上种种充分表明了工艺技术工作中严谨细致的工作态度是何其重要。这不仅对于人身安全是一种保障，也是对企业正产运作创造良好收益也是一种有效保障。</w:t>
      </w:r>
    </w:p>
    <w:p>
      <w:pPr>
        <w:ind w:left="0" w:right="0" w:firstLine="560"/>
        <w:spacing w:before="450" w:after="450" w:line="312" w:lineRule="auto"/>
      </w:pPr>
      <w:r>
        <w:rPr>
          <w:rFonts w:ascii="宋体" w:hAnsi="宋体" w:eastAsia="宋体" w:cs="宋体"/>
          <w:color w:val="000"/>
          <w:sz w:val="28"/>
          <w:szCs w:val="28"/>
        </w:rPr>
        <w:t xml:space="preserve">2、重点把握实践的工艺技术</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第十一篇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&gt;绪 论</w:t>
      </w:r>
    </w:p>
    <w:p>
      <w:pPr>
        <w:ind w:left="0" w:right="0" w:firstLine="560"/>
        <w:spacing w:before="450" w:after="450" w:line="312" w:lineRule="auto"/>
      </w:pPr>
      <w:r>
        <w:rPr>
          <w:rFonts w:ascii="宋体" w:hAnsi="宋体" w:eastAsia="宋体" w:cs="宋体"/>
          <w:color w:val="000"/>
          <w:sz w:val="28"/>
          <w:szCs w:val="28"/>
        </w:rPr>
        <w:t xml:space="preserve">&gt;一、电力需求侧管理的发展与现状</w:t>
      </w:r>
    </w:p>
    <w:p>
      <w:pPr>
        <w:ind w:left="0" w:right="0" w:firstLine="560"/>
        <w:spacing w:before="450" w:after="450" w:line="312" w:lineRule="auto"/>
      </w:pPr>
      <w:r>
        <w:rPr>
          <w:rFonts w:ascii="宋体" w:hAnsi="宋体" w:eastAsia="宋体" w:cs="宋体"/>
          <w:color w:val="000"/>
          <w:sz w:val="28"/>
          <w:szCs w:val="28"/>
        </w:rPr>
        <w:t xml:space="preserve">1、电力需求侧管理简介</w:t>
      </w:r>
    </w:p>
    <w:p>
      <w:pPr>
        <w:ind w:left="0" w:right="0" w:firstLine="560"/>
        <w:spacing w:before="450" w:after="450" w:line="312" w:lineRule="auto"/>
      </w:pPr>
      <w:r>
        <w:rPr>
          <w:rFonts w:ascii="宋体" w:hAnsi="宋体" w:eastAsia="宋体" w:cs="宋体"/>
          <w:color w:val="000"/>
          <w:sz w:val="28"/>
          <w:szCs w:val="28"/>
        </w:rPr>
        <w:t xml:space="preserve">2、我国电力需求侧管理的发展与现状</w:t>
      </w:r>
    </w:p>
    <w:p>
      <w:pPr>
        <w:ind w:left="0" w:right="0" w:firstLine="560"/>
        <w:spacing w:before="450" w:after="450" w:line="312" w:lineRule="auto"/>
      </w:pPr>
      <w:r>
        <w:rPr>
          <w:rFonts w:ascii="宋体" w:hAnsi="宋体" w:eastAsia="宋体" w:cs="宋体"/>
          <w:color w:val="000"/>
          <w:sz w:val="28"/>
          <w:szCs w:val="28"/>
        </w:rPr>
        <w:t xml:space="preserve">电力需求侧管理是20世纪90年代初期与综合资源规划(IRP)，一起被引进到中国的，比西方发达国家开展这项工作晚了10多年。由于DSM能够把节能节电引人潜力巨大的能效市场,有效地提高社会效益和群体效益,给节能节电灌注新的活力，并且它的应用前景得到了政府有关部门和学术界的非常关注，国家原</w:t>
      </w:r>
    </w:p>
    <w:p>
      <w:pPr>
        <w:ind w:left="0" w:right="0" w:firstLine="560"/>
        <w:spacing w:before="450" w:after="450" w:line="312" w:lineRule="auto"/>
      </w:pPr>
      <w:r>
        <w:rPr>
          <w:rFonts w:ascii="宋体" w:hAnsi="宋体" w:eastAsia="宋体" w:cs="宋体"/>
          <w:color w:val="000"/>
          <w:sz w:val="28"/>
          <w:szCs w:val="28"/>
        </w:rPr>
        <w:t xml:space="preserve">经贸委和国家计委将电力需求侧管理以法规的形式纳入了相关规定。所以我国从1998年国家电力成立DSM指导中心，到20_年的《节约用电管理办法》，到20_年的《关于推进电力需求侧管理工作的指导意见》，到20_年的《加强电力需求侧管理工作的指导意见》，到20_年关于印发《电力需求侧管理办法》的通知，这十多年的时间里我国在政府的大力倡导下，电力公司及电力用户做了大量工作，在缓解电力供需矛盾，提高电力使用效率等方面取得了一定的成效。</w:t>
      </w:r>
    </w:p>
    <w:p>
      <w:pPr>
        <w:ind w:left="0" w:right="0" w:firstLine="560"/>
        <w:spacing w:before="450" w:after="450" w:line="312" w:lineRule="auto"/>
      </w:pPr>
      <w:r>
        <w:rPr>
          <w:rFonts w:ascii="宋体" w:hAnsi="宋体" w:eastAsia="宋体" w:cs="宋体"/>
          <w:color w:val="000"/>
          <w:sz w:val="28"/>
          <w:szCs w:val="28"/>
        </w:rPr>
        <w:t xml:space="preserve">&gt;二、我国发展电力需求侧管理的意义及作用</w:t>
      </w:r>
    </w:p>
    <w:p>
      <w:pPr>
        <w:ind w:left="0" w:right="0" w:firstLine="560"/>
        <w:spacing w:before="450" w:after="450" w:line="312" w:lineRule="auto"/>
      </w:pPr>
      <w:r>
        <w:rPr>
          <w:rFonts w:ascii="宋体" w:hAnsi="宋体" w:eastAsia="宋体" w:cs="宋体"/>
          <w:color w:val="000"/>
          <w:sz w:val="28"/>
          <w:szCs w:val="28"/>
        </w:rPr>
        <w:t xml:space="preserve">近年来我国能源供需形势发生了重大变化，能源需求出现了高速增长态势。20_年我国能源消费总量达到亿tce，与20_年相比增长了，年增长率达到。能源消费系数从20_年的增长到20_年的，能源供需关系又趋于紧张。能源需求的高速增长带动着电力需求的高速增长。20_年全社会的用电量达到41936亿与20_年相比增长了68%，年平均增长，电力消费系数从20_年的下降到20_年的后又增长到20_年的，说明电力缺口在逐年增大，因而在我国能源消费结构中占有70%左右的煤炭供应将趋于紧张。面对日趋紧张的能源需求，发展电力需求侧管理的工作势在必行。DSM作为一种科学的节电方式，能缓解电力供应紧张状况，提高电力使用效率，是国家实施能源战略的重要组成部分，有利于推进经济结构的战略性调整，实现节约发展、清洁发展、安全发展和可持续发展，有利于电力工业与国民经济社会协调发展。其主要内容包括：</w:t>
      </w:r>
    </w:p>
    <w:p>
      <w:pPr>
        <w:ind w:left="0" w:right="0" w:firstLine="560"/>
        <w:spacing w:before="450" w:after="450" w:line="312" w:lineRule="auto"/>
      </w:pPr>
      <w:r>
        <w:rPr>
          <w:rFonts w:ascii="宋体" w:hAnsi="宋体" w:eastAsia="宋体" w:cs="宋体"/>
          <w:color w:val="000"/>
          <w:sz w:val="28"/>
          <w:szCs w:val="28"/>
        </w:rPr>
        <w:t xml:space="preserve">1、电力负荷管理，在电力供应短缺时，引导用户错峰、避峰，降低电力需求，在电力供应富裕时，引导用户移峰填谷，提高发电机组使用效率；</w:t>
      </w:r>
    </w:p>
    <w:p>
      <w:pPr>
        <w:ind w:left="0" w:right="0" w:firstLine="560"/>
        <w:spacing w:before="450" w:after="450" w:line="312" w:lineRule="auto"/>
      </w:pPr>
      <w:r>
        <w:rPr>
          <w:rFonts w:ascii="宋体" w:hAnsi="宋体" w:eastAsia="宋体" w:cs="宋体"/>
          <w:color w:val="000"/>
          <w:sz w:val="28"/>
          <w:szCs w:val="28"/>
        </w:rPr>
        <w:t xml:space="preserve">2、电力能效管理，通过提高用户电力使用效率，达到减少电力投入目的。据预测，如果我国有效的实施电力需求侧管理而实现节电5%及降低高峰负荷5%，到20_年可减少电力装机1亿KW左右，超过5个三峡工程的装机容量。今后15年可累计节电28000亿Kwh，节煤亿吨，减排二氧化硫20_万吨，二氧化碳7亿吨，同时还可以节约8000亿元左右的电力投资。这将大大化解资源与环境的压力，带来巨大的节电效益，环境效益和社会效益，因而发展电力需求侧管理对我国改善能源结构有着重要的意义和作用。</w:t>
      </w:r>
    </w:p>
    <w:p>
      <w:pPr>
        <w:ind w:left="0" w:right="0" w:firstLine="560"/>
        <w:spacing w:before="450" w:after="450" w:line="312" w:lineRule="auto"/>
      </w:pPr>
      <w:r>
        <w:rPr>
          <w:rFonts w:ascii="宋体" w:hAnsi="宋体" w:eastAsia="宋体" w:cs="宋体"/>
          <w:color w:val="000"/>
          <w:sz w:val="28"/>
          <w:szCs w:val="28"/>
        </w:rPr>
        <w:t xml:space="preserve">&gt;三、我国电力需求侧管理存在的主要问题</w:t>
      </w:r>
    </w:p>
    <w:p>
      <w:pPr>
        <w:ind w:left="0" w:right="0" w:firstLine="560"/>
        <w:spacing w:before="450" w:after="450" w:line="312" w:lineRule="auto"/>
      </w:pPr>
      <w:r>
        <w:rPr>
          <w:rFonts w:ascii="宋体" w:hAnsi="宋体" w:eastAsia="宋体" w:cs="宋体"/>
          <w:color w:val="000"/>
          <w:sz w:val="28"/>
          <w:szCs w:val="28"/>
        </w:rPr>
        <w:t xml:space="preserve">虽然电力需求侧管理在我国已经取得了积极进展和明显成效，但是由于我国电力需求侧管理开始较晚，我国的产业结构和能源结构的不同，所以在管理理念和实施方法上还存在一些问题。</w:t>
      </w:r>
    </w:p>
    <w:p>
      <w:pPr>
        <w:ind w:left="0" w:right="0" w:firstLine="560"/>
        <w:spacing w:before="450" w:after="450" w:line="312" w:lineRule="auto"/>
      </w:pPr>
      <w:r>
        <w:rPr>
          <w:rFonts w:ascii="宋体" w:hAnsi="宋体" w:eastAsia="宋体" w:cs="宋体"/>
          <w:color w:val="000"/>
          <w:sz w:val="28"/>
          <w:szCs w:val="28"/>
        </w:rPr>
        <w:t xml:space="preserve">相关的法律法规的不完善。目前我国和需求侧管理相关的法律法规和国外发展DSM较好的国家相比还非常少，并且缺乏针对性和可操作性。美国1992年通过《全国节能政策法案》将综合资源规划和DSM成为强制执行的工作。所以完善的发展律法规对发展DSM是非常重要的。</w:t>
      </w:r>
    </w:p>
    <w:p>
      <w:pPr>
        <w:ind w:left="0" w:right="0" w:firstLine="560"/>
        <w:spacing w:before="450" w:after="450" w:line="312" w:lineRule="auto"/>
      </w:pPr>
      <w:r>
        <w:rPr>
          <w:rFonts w:ascii="宋体" w:hAnsi="宋体" w:eastAsia="宋体" w:cs="宋体"/>
          <w:color w:val="000"/>
          <w:sz w:val="28"/>
          <w:szCs w:val="28"/>
        </w:rPr>
        <w:t xml:space="preserve">&gt;四、 我国发展电力需求侧管理的措施</w:t>
      </w:r>
    </w:p>
    <w:p>
      <w:pPr>
        <w:ind w:left="0" w:right="0" w:firstLine="560"/>
        <w:spacing w:before="450" w:after="450" w:line="312" w:lineRule="auto"/>
      </w:pPr>
      <w:r>
        <w:rPr>
          <w:rFonts w:ascii="宋体" w:hAnsi="宋体" w:eastAsia="宋体" w:cs="宋体"/>
          <w:color w:val="000"/>
          <w:sz w:val="28"/>
          <w:szCs w:val="28"/>
        </w:rPr>
        <w:t xml:space="preserve">我国电力需求侧管理经过十多年的发展虽然取得了一定的成绩，但在发展实施的过程中出现各种各样的问题，那么如何能更加有效的实施电力需求侧管理，实现将有限的电力资源最有效的最有效的加以利用，使社会效益最大化。</w:t>
      </w:r>
    </w:p>
    <w:p>
      <w:pPr>
        <w:ind w:left="0" w:right="0" w:firstLine="560"/>
        <w:spacing w:before="450" w:after="450" w:line="312" w:lineRule="auto"/>
      </w:pPr>
      <w:r>
        <w:rPr>
          <w:rFonts w:ascii="宋体" w:hAnsi="宋体" w:eastAsia="宋体" w:cs="宋体"/>
          <w:color w:val="000"/>
          <w:sz w:val="28"/>
          <w:szCs w:val="28"/>
        </w:rPr>
        <w:t xml:space="preserve">1、技术手段</w:t>
      </w:r>
    </w:p>
    <w:p>
      <w:pPr>
        <w:ind w:left="0" w:right="0" w:firstLine="560"/>
        <w:spacing w:before="450" w:after="450" w:line="312" w:lineRule="auto"/>
      </w:pPr>
      <w:r>
        <w:rPr>
          <w:rFonts w:ascii="宋体" w:hAnsi="宋体" w:eastAsia="宋体" w:cs="宋体"/>
          <w:color w:val="000"/>
          <w:sz w:val="28"/>
          <w:szCs w:val="28"/>
        </w:rPr>
        <w:t xml:space="preserve">技术手段指针对具体的管理对象,以及生产工艺和生活习惯的特点,采用当前成熟的节电技术,以及与其相适应的设备来提高终端用电效率或改变用电方式。在改变用电方式上负荷管理也可称为负荷整形，是可中断电力负荷的重要技术措施，包括削峰、填谷和移峰填谷三种基本类型，通过这三种基本类型提高电力系统的供电负荷率。大力推广蓄能技术，包括蓄冷、蓄热等负荷转移技术措施，有效的实现移峰填谷的目的。在提高终端用电效率上是采用先进的节能技术和高效的设备来实现。</w:t>
      </w:r>
    </w:p>
    <w:p>
      <w:pPr>
        <w:ind w:left="0" w:right="0" w:firstLine="560"/>
        <w:spacing w:before="450" w:after="450" w:line="312" w:lineRule="auto"/>
      </w:pPr>
      <w:r>
        <w:rPr>
          <w:rFonts w:ascii="宋体" w:hAnsi="宋体" w:eastAsia="宋体" w:cs="宋体"/>
          <w:color w:val="000"/>
          <w:sz w:val="28"/>
          <w:szCs w:val="28"/>
        </w:rPr>
        <w:t xml:space="preserve">2、经济手段</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中小学教师职称制度始建于1986年，实践证明，此制度有利于调动教师工作的积极性和主动性。近年来，随着社会的不断发展，我国乡村中小学教师职称评定工作出现评定标准不够科学、评定机制不够完善等问题。本文就乡村中小学教师评定中凸显的诸多问题进行分析，并提出相应的解决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乡村教师；职称评定；问题分析；解决措施</w:t>
      </w:r>
    </w:p>
    <w:p>
      <w:pPr>
        <w:ind w:left="0" w:right="0" w:firstLine="560"/>
        <w:spacing w:before="450" w:after="450" w:line="312" w:lineRule="auto"/>
      </w:pPr>
      <w:r>
        <w:rPr>
          <w:rFonts w:ascii="宋体" w:hAnsi="宋体" w:eastAsia="宋体" w:cs="宋体"/>
          <w:color w:val="000"/>
          <w:sz w:val="28"/>
          <w:szCs w:val="28"/>
        </w:rPr>
        <w:t xml:space="preserve">我国乡村中小学教师在相对艰难的生活条件下，仍坚守在基础教育的第一线上，理应得到社会尊重和公平待遇，尤其在职称评定方面更应得到与城镇中小学教师职称评定一样公平公正的评审标准。为弄清农村中小学教师职称评定存在的具体问题，分析产生原因，提出有效的解决办法，笔者深入到辽宁省大连市旅顺口区某乡村中学和小学进行了细致调查研究。</w:t>
      </w:r>
    </w:p>
    <w:p>
      <w:pPr>
        <w:ind w:left="0" w:right="0" w:firstLine="560"/>
        <w:spacing w:before="450" w:after="450" w:line="312" w:lineRule="auto"/>
      </w:pPr>
      <w:r>
        <w:rPr>
          <w:rFonts w:ascii="宋体" w:hAnsi="宋体" w:eastAsia="宋体" w:cs="宋体"/>
          <w:color w:val="000"/>
          <w:sz w:val="28"/>
          <w:szCs w:val="28"/>
        </w:rPr>
        <w:t xml:space="preserve">&gt;1 我国乡村中小学教师职称评定概述</w:t>
      </w:r>
    </w:p>
    <w:p>
      <w:pPr>
        <w:ind w:left="0" w:right="0" w:firstLine="560"/>
        <w:spacing w:before="450" w:after="450" w:line="312" w:lineRule="auto"/>
      </w:pPr>
      <w:r>
        <w:rPr>
          <w:rFonts w:ascii="宋体" w:hAnsi="宋体" w:eastAsia="宋体" w:cs="宋体"/>
          <w:color w:val="000"/>
          <w:sz w:val="28"/>
          <w:szCs w:val="28"/>
        </w:rPr>
        <w:t xml:space="preserve">中小学教师职称评定制度是通过对教师思想道德素养、教学工作能力等的一系列综合评价来确定教师职称等级的一种制度。教师的职称不仅关系到教师工资的高低，更是职业价值的标尺，对相对落后的乡村地区更是如此，既有精神层面的慰藉，也是物质生活的依托。我国于20_年启动中小学教师职称制度改革试点，20_年起试点范围扩大。为进一步提高中小学教师职业地位、鼓励高学历高素质人才进入中小学教育领域，20_年，人社部部长尹蔚民在全国人力资源和社会保障工作会议上表示，计划在20_年全面完善人才评价机制，正式施行中小学教师职称制度改革。“在等级设置上，中小学教师在职称等级上将分为正高级、高级、一级、二级、三级五个等级，与职称的正高、副高、中级、助理、员级相对应，此外还辅以相对应的评价标准和方法。”[1]</w:t>
      </w:r>
    </w:p>
    <w:p>
      <w:pPr>
        <w:ind w:left="0" w:right="0" w:firstLine="560"/>
        <w:spacing w:before="450" w:after="450" w:line="312" w:lineRule="auto"/>
      </w:pPr>
      <w:r>
        <w:rPr>
          <w:rFonts w:ascii="宋体" w:hAnsi="宋体" w:eastAsia="宋体" w:cs="宋体"/>
          <w:color w:val="000"/>
          <w:sz w:val="28"/>
          <w:szCs w:val="28"/>
        </w:rPr>
        <w:t xml:space="preserve">&gt;2 乡村中小学教师职称评定中存在的主要问题</w:t>
      </w:r>
    </w:p>
    <w:p>
      <w:pPr>
        <w:ind w:left="0" w:right="0" w:firstLine="560"/>
        <w:spacing w:before="450" w:after="450" w:line="312" w:lineRule="auto"/>
      </w:pPr>
      <w:r>
        <w:rPr>
          <w:rFonts w:ascii="宋体" w:hAnsi="宋体" w:eastAsia="宋体" w:cs="宋体"/>
          <w:color w:val="000"/>
          <w:sz w:val="28"/>
          <w:szCs w:val="28"/>
        </w:rPr>
        <w:t xml:space="preserve">由于乡村中小学教师自我发展意识与能力的欠佳，所在学校的相关管理不尽科学，地区经济落后等都使乡村教师发展得不到社会的有力支持和公平对待，教师的职称评定工作也就伴随着很多问题，这些问题集中体现在职称评定工作中指标不均衡、标准难度大以及评定方式不完善。</w:t>
      </w:r>
    </w:p>
    <w:p>
      <w:pPr>
        <w:ind w:left="0" w:right="0" w:firstLine="560"/>
        <w:spacing w:before="450" w:after="450" w:line="312" w:lineRule="auto"/>
      </w:pPr>
      <w:r>
        <w:rPr>
          <w:rFonts w:ascii="宋体" w:hAnsi="宋体" w:eastAsia="宋体" w:cs="宋体"/>
          <w:color w:val="000"/>
          <w:sz w:val="28"/>
          <w:szCs w:val="28"/>
        </w:rPr>
        <w:t xml:space="preserve">职称指标分配不均衡</w:t>
      </w:r>
    </w:p>
    <w:p>
      <w:pPr>
        <w:ind w:left="0" w:right="0" w:firstLine="560"/>
        <w:spacing w:before="450" w:after="450" w:line="312" w:lineRule="auto"/>
      </w:pPr>
      <w:r>
        <w:rPr>
          <w:rFonts w:ascii="宋体" w:hAnsi="宋体" w:eastAsia="宋体" w:cs="宋体"/>
          <w:color w:val="000"/>
          <w:sz w:val="28"/>
          <w:szCs w:val="28"/>
        </w:rPr>
        <w:t xml:space="preserve">乡村教师晋升机会少是其普遍反映的问题之一，像学校这种事业单位，尤其是乡村学校中高级职称指标普遍偏紧。在调查问卷中显示，该小学的初、中、高级教师职称的比例为7：：，中学为：3：，两所学校的中高级职称教师都很少，因为指标分配是根据该校现有职工总人数和相应级别职称人数确定，也就是各级别的职称数是有固定数量限制的，如果已经达到或超过这个标准，上级也就不再分配给学校名额。然而这些乡村中小学本身教师数量就少，所以具备中高级职称评定资格的教师迟迟得不到分配指标（见图表1）。同时依照惯例，指标是人事部门按照省市县乡逐级下放，往往是城镇学校多于农村学校，重点多于普通，这种方式容易产生对职称指标的截留与挪用。水平资质相当的教师能否更快的评上高一级职称，就要看自己处于什么水平的学校了，这种情况会使越来越多的现农村教师想办法转入条件和机会优于乡村的城镇学校，同时应届大学毕业生也都更青睐于工资高、发展机会多的城镇学校，从而导致农村基础教育的年轻师资供应不稳，教学质量下降，加剧城乡间师资力量的不平衡。</w:t>
      </w:r>
    </w:p>
    <w:p>
      <w:pPr>
        <w:ind w:left="0" w:right="0" w:firstLine="560"/>
        <w:spacing w:before="450" w:after="450" w:line="312" w:lineRule="auto"/>
      </w:pPr>
      <w:r>
        <w:rPr>
          <w:rFonts w:ascii="宋体" w:hAnsi="宋体" w:eastAsia="宋体" w:cs="宋体"/>
          <w:color w:val="000"/>
          <w:sz w:val="28"/>
          <w:szCs w:val="28"/>
        </w:rPr>
        <w:t xml:space="preserve">职称评定标准难度大</w:t>
      </w:r>
    </w:p>
    <w:p>
      <w:pPr>
        <w:ind w:left="0" w:right="0" w:firstLine="560"/>
        <w:spacing w:before="450" w:after="450" w:line="312" w:lineRule="auto"/>
      </w:pPr>
      <w:r>
        <w:rPr>
          <w:rFonts w:ascii="宋体" w:hAnsi="宋体" w:eastAsia="宋体" w:cs="宋体"/>
          <w:color w:val="000"/>
          <w:sz w:val="28"/>
          <w:szCs w:val="28"/>
        </w:rPr>
        <w:t xml:space="preserve">在职称评定中，城乡中小学教师有着同样的评定标准，但由于地区经济和其他方面发展的落后，恰恰是这种“平等”带来了评比中的不平等。我们在调查咨询中发现，评定中高级教师职称标准的难度大使得这里的乡村教师面临着与其他地区乡村教师同样头疼的难题。第一，国家计算机等级考试难度大。随着科学技术的发展，近年国家对教师的计算机能力掌握水平要求也提高，国家计算机等级考试合格证对于教师的应聘及职称评定也有着举足轻重的作用，如果想要晋升中高级职称，计算机等级证书是晋升之路上的一道坎。而对于部分地区的乡村教师来讲，有的甚至连电脑都没摸过，别提参加更深难度的计算机等级考试了。第二，发表论文难度大。论文是我国教师职称评定标准的重要一环，它反映教师在所处学科领域的科研水平及见解，一定程度上代表了教师对本学科的理解掌握程度。在中小学教师职称评定标准中，对于参评中高级职称的教师都要求在教育教学类CN期刊上独立发表本学科教研论文，或正式出版教育教学著作，或参编经省教材审定委员会审定通过的地方课程等。近几年的新闻报道中反映很多大学教师涉嫌学术论文抄袭，那么本身水平就不高的乡村教师来说，要写一份如此高难度的论文很是为难。问卷显示，此中学的中学教师在职期间发表文章著作三篇以上的占9%，一篇到两篇的占15%，剩下的近70%没有文章发表经历。笔者在调研中还看到，乡村学校很少有一定规模的阅览室，更不必提图书馆了，很多教师都是资料无处查，图书无处找，写一篇具有学术性质的论文真是难上加难。而且写论文需要有大量时间。在农村，通常中小学教师教学任务繁重，往往“身兼数职”，在一些小学，一个老师往往要承担一整个年级甚至多年级的教学，除了超额完成教学工作外，部分本地教师还得在农事繁忙期间兼顾农活。</w:t>
      </w:r>
    </w:p>
    <w:p>
      <w:pPr>
        <w:ind w:left="0" w:right="0" w:firstLine="560"/>
        <w:spacing w:before="450" w:after="450" w:line="312" w:lineRule="auto"/>
      </w:pPr>
      <w:r>
        <w:rPr>
          <w:rFonts w:ascii="宋体" w:hAnsi="宋体" w:eastAsia="宋体" w:cs="宋体"/>
          <w:color w:val="000"/>
          <w:sz w:val="28"/>
          <w:szCs w:val="28"/>
        </w:rPr>
        <w:t xml:space="preserve">职称评定方式不完善</w:t>
      </w:r>
    </w:p>
    <w:p>
      <w:pPr>
        <w:ind w:left="0" w:right="0" w:firstLine="560"/>
        <w:spacing w:before="450" w:after="450" w:line="312" w:lineRule="auto"/>
      </w:pPr>
      <w:r>
        <w:rPr>
          <w:rFonts w:ascii="宋体" w:hAnsi="宋体" w:eastAsia="宋体" w:cs="宋体"/>
          <w:color w:val="000"/>
          <w:sz w:val="28"/>
          <w:szCs w:val="28"/>
        </w:rPr>
        <w:t xml:space="preserve">现在的教师职称评定一般以专家评审为主，评审组由本市重点中学优秀教师和教研室的教研员组成，评审现场会有多位评委打分，打分前各评委会互相交流。调查中有一多半的教师认为其评审方式不完善，由于职称评定是教师间激烈的竞争，它不光是教师社会地位的体现，更与利益相挂钩，所以经常会出现部分教师弄虚作假的现象，部分参评教师会在提前通过非正常手段达到为自己加分的目的，而评审组很难在短时间内对教师的各项资料进行严谨的分析，自然会对找过“关系”的教师有较深的印象。同时，评定方式的不完善还体现在缺少必要的监督机制，在评定的过程中采用的是无记名投票方式，难以对评审团队进行监督。</w:t>
      </w:r>
    </w:p>
    <w:p>
      <w:pPr>
        <w:ind w:left="0" w:right="0" w:firstLine="560"/>
        <w:spacing w:before="450" w:after="450" w:line="312" w:lineRule="auto"/>
      </w:pPr>
      <w:r>
        <w:rPr>
          <w:rFonts w:ascii="宋体" w:hAnsi="宋体" w:eastAsia="宋体" w:cs="宋体"/>
          <w:color w:val="000"/>
          <w:sz w:val="28"/>
          <w:szCs w:val="28"/>
        </w:rPr>
        <w:t xml:space="preserve">&gt;3 解决乡村中小学教师职称评定问题的主要措施</w:t>
      </w:r>
    </w:p>
    <w:p>
      <w:pPr>
        <w:ind w:left="0" w:right="0" w:firstLine="560"/>
        <w:spacing w:before="450" w:after="450" w:line="312" w:lineRule="auto"/>
      </w:pPr>
      <w:r>
        <w:rPr>
          <w:rFonts w:ascii="宋体" w:hAnsi="宋体" w:eastAsia="宋体" w:cs="宋体"/>
          <w:color w:val="000"/>
          <w:sz w:val="28"/>
          <w:szCs w:val="28"/>
        </w:rPr>
        <w:t xml:space="preserve">均衡分配职称评定指标</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提出：对长期在农村基层和艰苦边远地区工作的乡村教师，在工资、职务（职称）等方面实行倾斜政策。[2]职称数量和等级应向农村地区的中小学一线教师队伍倾斜，落实《教师法》中关于教师职称“定期晋升”的规定。第一，提高乡村教师队伍中高级职称教师数量，对符合评比职称的乡村教师予以政策上倾斜，让符合一定标准的教师都能够在职称上有所收获，改善论资排辈、年轻教师评不上职称的现状。第二，对负责下发职称指标的各级部门进行严格规范和监督，对擅自截留职称指标的更要严肃处理，不能让那些符合标准的乡村教师无职称可评，要让得到公平、公正的对待。</w:t>
      </w:r>
    </w:p>
    <w:p>
      <w:pPr>
        <w:ind w:left="0" w:right="0" w:firstLine="560"/>
        <w:spacing w:before="450" w:after="450" w:line="312" w:lineRule="auto"/>
      </w:pPr>
      <w:r>
        <w:rPr>
          <w:rFonts w:ascii="宋体" w:hAnsi="宋体" w:eastAsia="宋体" w:cs="宋体"/>
          <w:color w:val="000"/>
          <w:sz w:val="28"/>
          <w:szCs w:val="28"/>
        </w:rPr>
        <w:t xml:space="preserve">合理制定职称评定标准</w:t>
      </w:r>
    </w:p>
    <w:p>
      <w:pPr>
        <w:ind w:left="0" w:right="0" w:firstLine="560"/>
        <w:spacing w:before="450" w:after="450" w:line="312" w:lineRule="auto"/>
      </w:pPr>
      <w:r>
        <w:rPr>
          <w:rFonts w:ascii="宋体" w:hAnsi="宋体" w:eastAsia="宋体" w:cs="宋体"/>
          <w:color w:val="000"/>
          <w:sz w:val="28"/>
          <w:szCs w:val="28"/>
        </w:rPr>
        <w:t xml:space="preserve">国家对教师职称制度的改革近年来从未停歇。_北京20_年9月2日电，经_同意，人力资源和社会保障部、教育部近日联合印发《关于深化中小学教师职称制度改革的指导意见》中指出要完善评价标准，形成以能力和业绩为导向的职称制度，具体评价标准条件要对农村教师适当倾斜。[3]笔者认为，对乡村教师评价标准的倾斜应体现以下三方面：第一，乡村教师的职称评定标准与城镇教师的标准分离。乡村教师职称评定标准应符合实际情况，降低论文、计算机、英语等证书级别要求，尤其在偏远地区应取消对一定等级刊物发表数量上的要求。人事部职称处郑富仕说，1986年中央职称改革工作领导小组转发的原国家教委中小学教师职务实行条例中提出，论文并不是必要条件，现在这种“轻教学，重论文”的做法，是简单操作、照搬高校的做法，根本没有考虑到中小学的职业特点。[4]第二，取消“工龄论”“奖状论”。一些并不擅长科研的一线乡村教师，往往他们的教学方法更受学生欢迎，却在评定过程因为工龄或证书没能得到肯定，所以乡村教师的评定标准应淡化工龄以及所谓的“带头人”“优秀公开课”等奖项，而是根据工作态度以及取得的教学成绩综合评定。第三，“软硬”结合考察。学校教育工作不仅体现在专业知识的传授，还有精神知识的传播，担负着育人的任务。农村学生相比于城市学生更需要教师在综合素质等方面的引导，所以对参评教师的考察要软硬兼备，注重个人能力的同时，应将个人素质的考核放在更突出的位置。</w:t>
      </w:r>
    </w:p>
    <w:p>
      <w:pPr>
        <w:ind w:left="0" w:right="0" w:firstLine="560"/>
        <w:spacing w:before="450" w:after="450" w:line="312" w:lineRule="auto"/>
      </w:pPr>
      <w:r>
        <w:rPr>
          <w:rFonts w:ascii="宋体" w:hAnsi="宋体" w:eastAsia="宋体" w:cs="宋体"/>
          <w:color w:val="000"/>
          <w:sz w:val="28"/>
          <w:szCs w:val="28"/>
        </w:rPr>
        <w:t xml:space="preserve">规范职称评定方式及过程</w:t>
      </w:r>
    </w:p>
    <w:p>
      <w:pPr>
        <w:ind w:left="0" w:right="0" w:firstLine="560"/>
        <w:spacing w:before="450" w:after="450" w:line="312" w:lineRule="auto"/>
      </w:pPr>
      <w:r>
        <w:rPr>
          <w:rFonts w:ascii="宋体" w:hAnsi="宋体" w:eastAsia="宋体" w:cs="宋体"/>
          <w:color w:val="000"/>
          <w:sz w:val="28"/>
          <w:szCs w:val="28"/>
        </w:rPr>
        <w:t xml:space="preserve">20_年7月16日，教育部举行新闻发布会表示中小学教师职称改革将进一步完善评价标准，创新评价机制。[5]对于乡村教师的职称评定工作，这样的改革不仅需要落到实处，还需要根据乡村教师评定工作中暴露的问题和实际情况来不断完善内容形式：第一，要规范专家评审制度。最大限度减少评审中的外部利益及人情因素的干扰，可以跨地区选聘专家及优秀教师入选评定队伍，不断更新队伍成员，对评审人员的身份进行保密。第二，完善评审监督机制。引入社会监督，向公众公开评审的程序，全面推行评审结果公示制度，有序操作，规范执行。第三，创新评价方法。在新的教师职称制度改革指导意见中提出要创新评价机制，改革和创新评价办法，采取说课讲课、面试答辩、专家评议等多种方式[6]，所以在乡村教师的职称评定中我们不仅可以组织参评教师进行现场授课、答辩等，还应大胆创新，多听听学生的评价，将学生作为一个主体引入教师职称评定制度中。总之，乡村教师的权益如果得不到保障，他们的努力付出得不到应有的回报，就会使城乡教育资源分配越来越不均衡。所以教育主管部门要保证评定中的公平性，做到客观实际透明。妥善解决乡村教师的职称评定问题是促进教育资源城乡均衡的重要步骤。为了我国乡村基础教育更好的发展，我们需要给那些默默坚守在乡村讲台第一线上的教师们以相关政策，去重视并支持他们。</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[1]王思琴.教育叙事研究:农村中小学教师职称评定问题再审视[J].教师教育论坛,20_,(12):50.</w:t>
      </w:r>
    </w:p>
    <w:p>
      <w:pPr>
        <w:ind w:left="0" w:right="0" w:firstLine="560"/>
        <w:spacing w:before="450" w:after="450" w:line="312" w:lineRule="auto"/>
      </w:pPr>
      <w:r>
        <w:rPr>
          <w:rFonts w:ascii="宋体" w:hAnsi="宋体" w:eastAsia="宋体" w:cs="宋体"/>
          <w:color w:val="000"/>
          <w:sz w:val="28"/>
          <w:szCs w:val="28"/>
        </w:rPr>
        <w:t xml:space="preserve">[2]刘奕湛.我国将改善农村基层边远地区工作教育的待遇[J].农村实用技术,20_,(26):28.</w:t>
      </w:r>
    </w:p>
    <w:p>
      <w:pPr>
        <w:ind w:left="0" w:right="0" w:firstLine="560"/>
        <w:spacing w:before="450" w:after="450" w:line="312" w:lineRule="auto"/>
      </w:pPr>
      <w:r>
        <w:rPr>
          <w:rFonts w:ascii="宋体" w:hAnsi="宋体" w:eastAsia="宋体" w:cs="宋体"/>
          <w:color w:val="000"/>
          <w:sz w:val="28"/>
          <w:szCs w:val="28"/>
        </w:rPr>
        <w:t xml:space="preserve">[3]新华每日电讯.中小学教师职称制度改革全面推开[N].中国新闻,20_-09-03(8).</w:t>
      </w:r>
    </w:p>
    <w:p>
      <w:pPr>
        <w:ind w:left="0" w:right="0" w:firstLine="560"/>
        <w:spacing w:before="450" w:after="450" w:line="312" w:lineRule="auto"/>
      </w:pPr>
      <w:r>
        <w:rPr>
          <w:rFonts w:ascii="宋体" w:hAnsi="宋体" w:eastAsia="宋体" w:cs="宋体"/>
          <w:color w:val="000"/>
          <w:sz w:val="28"/>
          <w:szCs w:val="28"/>
        </w:rPr>
        <w:t xml:space="preserve">[4]叶万军.中小学教师评职称论文并非必要条件[J].教师博览,20_,(4):30.</w:t>
      </w:r>
    </w:p>
    <w:p>
      <w:pPr>
        <w:ind w:left="0" w:right="0" w:firstLine="560"/>
        <w:spacing w:before="450" w:after="450" w:line="312" w:lineRule="auto"/>
      </w:pPr>
      <w:r>
        <w:rPr>
          <w:rFonts w:ascii="宋体" w:hAnsi="宋体" w:eastAsia="宋体" w:cs="宋体"/>
          <w:color w:val="000"/>
          <w:sz w:val="28"/>
          <w:szCs w:val="28"/>
        </w:rPr>
        <w:t xml:space="preserve">[5]王珺.中小学教师职称制度改革带来了什么[N].中国教育报,20_-09-25(3).</w:t>
      </w:r>
    </w:p>
    <w:p>
      <w:pPr>
        <w:ind w:left="0" w:right="0" w:firstLine="560"/>
        <w:spacing w:before="450" w:after="450" w:line="312" w:lineRule="auto"/>
      </w:pPr>
      <w:r>
        <w:rPr>
          <w:rFonts w:ascii="宋体" w:hAnsi="宋体" w:eastAsia="宋体" w:cs="宋体"/>
          <w:color w:val="000"/>
          <w:sz w:val="28"/>
          <w:szCs w:val="28"/>
        </w:rPr>
        <w:t xml:space="preserve">[6]新华每日电讯.中小学教师职称制度改革全面推开[N].中国新闻,20_-09-03(8).</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临床医学专业职称评聘是反应医务人员专业技术水平、综合业务能力和自身素质的重要载体，是各级医疗单位评价人才、激励人才的主要手段，是进行人力资源科学设置、合理使用的基础和重要依据[1]。</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临床医学专业； 职称评聘； 改革； 对策</w:t>
      </w:r>
    </w:p>
    <w:p>
      <w:pPr>
        <w:ind w:left="0" w:right="0" w:firstLine="560"/>
        <w:spacing w:before="450" w:after="450" w:line="312" w:lineRule="auto"/>
      </w:pPr>
      <w:r>
        <w:rPr>
          <w:rFonts w:ascii="宋体" w:hAnsi="宋体" w:eastAsia="宋体" w:cs="宋体"/>
          <w:color w:val="000"/>
          <w:sz w:val="28"/>
          <w:szCs w:val="28"/>
        </w:rPr>
        <w:t xml:space="preserve">&gt;1 聘任方案的制定</w:t>
      </w:r>
    </w:p>
    <w:p>
      <w:pPr>
        <w:ind w:left="0" w:right="0" w:firstLine="560"/>
        <w:spacing w:before="450" w:after="450" w:line="312" w:lineRule="auto"/>
      </w:pPr>
      <w:r>
        <w:rPr>
          <w:rFonts w:ascii="宋体" w:hAnsi="宋体" w:eastAsia="宋体" w:cs="宋体"/>
          <w:color w:val="000"/>
          <w:sz w:val="28"/>
          <w:szCs w:val="28"/>
        </w:rPr>
        <w:t xml:space="preserve">临床医学专业职称评聘的正确政策导向及科学考核评价体系的制定直接关系到医务人员综合能力的正确评价、工作积极性的充分调动与发挥，关系到卫生系统专业技术人员队伍的结构优化和科学合理设置。深化卫生系统专业技术人员职称改革工作的目标是实行医学专业人员评聘分开。这一改革的关键在于制定一个科学合理的专业技术人员职称量化评价标准，使之逐步从以往的片面注重学历、资历、论文、科研等方面情况转变到全面注重评审对象的业绩、能力、真实水平上来。</w:t>
      </w:r>
    </w:p>
    <w:p>
      <w:pPr>
        <w:ind w:left="0" w:right="0" w:firstLine="560"/>
        <w:spacing w:before="450" w:after="450" w:line="312" w:lineRule="auto"/>
      </w:pPr>
      <w:r>
        <w:rPr>
          <w:rFonts w:ascii="宋体" w:hAnsi="宋体" w:eastAsia="宋体" w:cs="宋体"/>
          <w:color w:val="000"/>
          <w:sz w:val="28"/>
          <w:szCs w:val="28"/>
        </w:rPr>
        <w:t xml:space="preserve">目前，临床医学专业高级职称的取得一般须经专家评审委员会评审，专家的评审总体上是对专业技术人员的学术水平和专业工作能力等方面的一种综合定性评价。在实际评审中，由于没有很好的规范的量化标准，专家们只能侧重于医务人员的学历、资历、发表论文和科研的级别和数量等方面的情况，往往忽视实际的工作能力和工作业绩。产生上述现象的主要原因是职称制度自身存在不足，量化的评价标准较少，评审方式过于单一。在此基础上，秦皇岛市第一医院针对实际情况认真查摆了以往职称评审方法的弊端，专程走访了多家先进医院，参考各地市职称评审条件，结合医院实际对评审条件的有关方面内容进行了重新归纳分类，根据实际制定了一整套实施流程,确定了秦皇岛市第一医院的医务人员高级职称聘任量化考核评价标准体系。</w:t>
      </w:r>
    </w:p>
    <w:p>
      <w:pPr>
        <w:ind w:left="0" w:right="0" w:firstLine="560"/>
        <w:spacing w:before="450" w:after="450" w:line="312" w:lineRule="auto"/>
      </w:pPr>
      <w:r>
        <w:rPr>
          <w:rFonts w:ascii="宋体" w:hAnsi="宋体" w:eastAsia="宋体" w:cs="宋体"/>
          <w:color w:val="000"/>
          <w:sz w:val="28"/>
          <w:szCs w:val="28"/>
        </w:rPr>
        <w:t xml:space="preserve">&gt;2 实施聘任方案的合理性分析</w:t>
      </w:r>
    </w:p>
    <w:p>
      <w:pPr>
        <w:ind w:left="0" w:right="0" w:firstLine="560"/>
        <w:spacing w:before="450" w:after="450" w:line="312" w:lineRule="auto"/>
      </w:pPr>
      <w:r>
        <w:rPr>
          <w:rFonts w:ascii="宋体" w:hAnsi="宋体" w:eastAsia="宋体" w:cs="宋体"/>
          <w:color w:val="000"/>
          <w:sz w:val="28"/>
          <w:szCs w:val="28"/>
        </w:rPr>
        <w:t xml:space="preserve">“个人基本情况”主要考察拟聘人员的学历、现任资格年限、工作年限、资格后奖励等方面的情况[2]。一方面是申报条件的基本要求，另一方面也考虑到医务人员专业技术水平的提高、成绩的取得需要一定时间的积累这一客观事实，此项约占总分值的10%。</w:t>
      </w:r>
    </w:p>
    <w:p>
      <w:pPr>
        <w:ind w:left="0" w:right="0" w:firstLine="560"/>
        <w:spacing w:before="450" w:after="450" w:line="312" w:lineRule="auto"/>
      </w:pPr>
      <w:r>
        <w:rPr>
          <w:rFonts w:ascii="宋体" w:hAnsi="宋体" w:eastAsia="宋体" w:cs="宋体"/>
          <w:color w:val="000"/>
          <w:sz w:val="28"/>
          <w:szCs w:val="28"/>
        </w:rPr>
        <w:t xml:space="preserve">“医疗质量和医德医风”包括医疗质量、医疗纠纷、医德医风，考核拟聘人员的日常医疗工作情况，按数据说话，才能对专业技术人员的业绩、能力、水平做出客观的评价，此项约占总分值35%。</w:t>
      </w:r>
    </w:p>
    <w:p>
      <w:pPr>
        <w:ind w:left="0" w:right="0" w:firstLine="560"/>
        <w:spacing w:before="450" w:after="450" w:line="312" w:lineRule="auto"/>
      </w:pPr>
      <w:r>
        <w:rPr>
          <w:rFonts w:ascii="宋体" w:hAnsi="宋体" w:eastAsia="宋体" w:cs="宋体"/>
          <w:color w:val="000"/>
          <w:sz w:val="28"/>
          <w:szCs w:val="28"/>
        </w:rPr>
        <w:t xml:space="preserve">“学识水平”包括“疑难病例分析考试、临床技能考核”两大部分。主要测评专业技术人员掌握专业基础理论知识的程度、临床实践的能力等方面情况，此项约占总分值的35%。笔者相应引入“疑难病例分析”这一指标分析包括诊断、诊断依据、鉴别诊断三个部分，主要反映拟聘人员掌握专业基础理论知识的程度，这项考核具有较强的可比性；临床技能考核分为内科及护理考查房、外科手术。因为内科及护理的查房及外科手术直接反应医务人员的基础知识、临床经验及对病情的分析能力，是职称聘任量化考核的重中之重，能更加直观地反应医务人员的专业工作能力，能全面客观地评价他们的真实水平。“内科及护理系统考核查房”，重点是考核医务人员对每个专业病种和各专业新知识新理论的掌握情况，以体现每位拟聘人员对疾病的诊断思维和诊断技巧，并进行病例分析，提高医生综合素质。“外科系统考核手术”主要是考核医务人员手术操作的熟练程度与思维的敏捷性。手术操作技能的高低虽然不是衡量外科医生整体水平的唯一标准，但不可否认手术操作的成功是治疗疾病的关键。因此，精湛的手术操作技能是外科医生重要的看家本领。整个查房及手术过程进行全程录像。</w:t>
      </w:r>
    </w:p>
    <w:p>
      <w:pPr>
        <w:ind w:left="0" w:right="0" w:firstLine="560"/>
        <w:spacing w:before="450" w:after="450" w:line="312" w:lineRule="auto"/>
      </w:pPr>
      <w:r>
        <w:rPr>
          <w:rFonts w:ascii="宋体" w:hAnsi="宋体" w:eastAsia="宋体" w:cs="宋体"/>
          <w:color w:val="000"/>
          <w:sz w:val="28"/>
          <w:szCs w:val="28"/>
        </w:rPr>
        <w:t xml:space="preserve">医院对此方案进行了问卷调查，共发放调查表800份，在规定时间内回收有效调查表720份。调查范围较广，具有广泛的代表性。问卷评价指标共有22个项目指标，按照非常合理、合理、不合理三项合计统计，调查对象认为非常合理、合两项合计比例在，不合理的仅为。从调查结果上来看，调查对象认为笔者制定的职称聘任量化考核评价标准，是合理且可行的。</w:t>
      </w:r>
    </w:p>
    <w:p>
      <w:pPr>
        <w:ind w:left="0" w:right="0" w:firstLine="560"/>
        <w:spacing w:before="450" w:after="450" w:line="312" w:lineRule="auto"/>
      </w:pPr>
      <w:r>
        <w:rPr>
          <w:rFonts w:ascii="宋体" w:hAnsi="宋体" w:eastAsia="宋体" w:cs="宋体"/>
          <w:color w:val="000"/>
          <w:sz w:val="28"/>
          <w:szCs w:val="28"/>
        </w:rPr>
        <w:t xml:space="preserve">&gt;3 实施聘任方案的具体做法</w:t>
      </w:r>
    </w:p>
    <w:p>
      <w:pPr>
        <w:ind w:left="0" w:right="0" w:firstLine="560"/>
        <w:spacing w:before="450" w:after="450" w:line="312" w:lineRule="auto"/>
      </w:pPr>
      <w:r>
        <w:rPr>
          <w:rFonts w:ascii="宋体" w:hAnsi="宋体" w:eastAsia="宋体" w:cs="宋体"/>
          <w:color w:val="000"/>
          <w:sz w:val="28"/>
          <w:szCs w:val="28"/>
        </w:rPr>
        <w:t xml:space="preserve">考前培训 按聘任实施方案，聘请医院内、外科权威专家对拟聘人员考前培训。</w:t>
      </w:r>
    </w:p>
    <w:p>
      <w:pPr>
        <w:ind w:left="0" w:right="0" w:firstLine="560"/>
        <w:spacing w:before="450" w:after="450" w:line="312" w:lineRule="auto"/>
      </w:pPr>
      <w:r>
        <w:rPr>
          <w:rFonts w:ascii="宋体" w:hAnsi="宋体" w:eastAsia="宋体" w:cs="宋体"/>
          <w:color w:val="000"/>
          <w:sz w:val="28"/>
          <w:szCs w:val="28"/>
        </w:rPr>
        <w:t xml:space="preserve">严格考核 根据取得任职资格人员分布情况，将职称评聘人员共分成5个组进行考核。理论考试由组织人事和纪检_门联合监考，全程监控录像；技能考核通过光盘录制方式，拿到外省市医院组织专家进行点评，严格按照标准答案打分，保证打分过程公平、公正、公开。</w:t>
      </w:r>
    </w:p>
    <w:p>
      <w:pPr>
        <w:ind w:left="0" w:right="0" w:firstLine="560"/>
        <w:spacing w:before="450" w:after="450" w:line="312" w:lineRule="auto"/>
      </w:pPr>
      <w:r>
        <w:rPr>
          <w:rFonts w:ascii="宋体" w:hAnsi="宋体" w:eastAsia="宋体" w:cs="宋体"/>
          <w:color w:val="000"/>
          <w:sz w:val="28"/>
          <w:szCs w:val="28"/>
        </w:rPr>
        <w:t xml:space="preserve">考后点评 考后由医院权威专家对全体拟聘人员进行查房技术质量、手术技术操作质量、疑难病例讨论质量点评。点评的重点是此次考核中存在的缺陷及问题。考核点评后发给每人一盘录像带，让每一个拟聘人员清楚自己存在的问题，让落聘人员心服口服。</w:t>
      </w:r>
    </w:p>
    <w:p>
      <w:pPr>
        <w:ind w:left="0" w:right="0" w:firstLine="560"/>
        <w:spacing w:before="450" w:after="450" w:line="312" w:lineRule="auto"/>
      </w:pPr>
      <w:r>
        <w:rPr>
          <w:rFonts w:ascii="宋体" w:hAnsi="宋体" w:eastAsia="宋体" w:cs="宋体"/>
          <w:color w:val="000"/>
          <w:sz w:val="28"/>
          <w:szCs w:val="28"/>
        </w:rPr>
        <w:t xml:space="preserve">聘后管理 医院采取动态管理，不搞终身制，推进专业技术人员队伍总量的有序增长和素质提升，保障职称改革制度的激励性。凡被聘任的各级人员，按新聘任职称等级兑现工资及福利待遇。对聘用人员在聘期内如果有违规和违纪现象，按照医院规定取消已聘用资格，一切待遇按照聘任用前标准执行。</w:t>
      </w:r>
    </w:p>
    <w:p>
      <w:pPr>
        <w:ind w:left="0" w:right="0" w:firstLine="560"/>
        <w:spacing w:before="450" w:after="450" w:line="312" w:lineRule="auto"/>
      </w:pPr>
      <w:r>
        <w:rPr>
          <w:rFonts w:ascii="宋体" w:hAnsi="宋体" w:eastAsia="宋体" w:cs="宋体"/>
          <w:color w:val="000"/>
          <w:sz w:val="28"/>
          <w:szCs w:val="28"/>
        </w:rPr>
        <w:t xml:space="preserve">秦皇岛市第一医院首次对拟聘专业技术人员特别增加了临床技能考核，推出了严密的双盲式考核方式优胜劣汰。拟聘人员认为，这种职称聘任考核方式公开、公正、公平，能真正引导医务人员做到能力和学历兼顾、临床与科研并重，大大调动了广大医务人员的工作积极性，同时让落聘者也能心服口服。通过三年的评聘实践，笔者所在医院在临床医学专业职称聘任改革方面取得了显著的成效。职称聘任工作正逐步朝着评价社会化、用人聘约化、管理法制化的方向发展，明显提高了医院的人才队伍整体素质，保障了医院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冯继.以临床考核为重点，探索职称评聘新机制[J].中国医学创新，20_,8(26):127.</w:t>
      </w:r>
    </w:p>
    <w:p>
      <w:pPr>
        <w:ind w:left="0" w:right="0" w:firstLine="560"/>
        <w:spacing w:before="450" w:after="450" w:line="312" w:lineRule="auto"/>
      </w:pPr>
      <w:r>
        <w:rPr>
          <w:rFonts w:ascii="宋体" w:hAnsi="宋体" w:eastAsia="宋体" w:cs="宋体"/>
          <w:color w:val="000"/>
          <w:sz w:val="28"/>
          <w:szCs w:val="28"/>
        </w:rPr>
        <w:t xml:space="preserve">[2] 王栋.探讨医院信息化管理系统的建设[J].中国医学创新，20_,8(26):131.</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第十四篇</w:t>
      </w:r>
    </w:p>
    <w:p>
      <w:pPr>
        <w:ind w:left="0" w:right="0" w:firstLine="560"/>
        <w:spacing w:before="450" w:after="450" w:line="312" w:lineRule="auto"/>
      </w:pPr>
      <w:r>
        <w:rPr>
          <w:rFonts w:ascii="宋体" w:hAnsi="宋体" w:eastAsia="宋体" w:cs="宋体"/>
          <w:color w:val="000"/>
          <w:sz w:val="28"/>
          <w:szCs w:val="28"/>
        </w:rPr>
        <w:t xml:space="preserve">本人自二0xx年受聘任为xxx市xxx农业站助理农艺师以来，认真学习各项法律法规和政策文件，努力学习新技术，新知识，不断提高自己的业务知识水平，树立良好的职业道德，全心全意为人民服务，在镇党委，镇政府和上级主管部门的领导，根据本地生产发展情况，积极开展农科技术的引进试验、示范、培训、推广和咨询工作，努力提高本地农民的科学生产知识，使产量和质量不断提高，增加了农民收入，促进了本地“三高”农业的发展，现将几年来的主要专业技术工作总结如下：</w:t>
      </w:r>
    </w:p>
    <w:p>
      <w:pPr>
        <w:ind w:left="0" w:right="0" w:firstLine="560"/>
        <w:spacing w:before="450" w:after="450" w:line="312" w:lineRule="auto"/>
      </w:pPr>
      <w:r>
        <w:rPr>
          <w:rFonts w:ascii="宋体" w:hAnsi="宋体" w:eastAsia="宋体" w:cs="宋体"/>
          <w:color w:val="000"/>
          <w:sz w:val="28"/>
          <w:szCs w:val="28"/>
        </w:rPr>
        <w:t xml:space="preserve">&gt;一、搞好香蕉规范化管理，优质栽培技术推广及应用。</w:t>
      </w:r>
    </w:p>
    <w:p>
      <w:pPr>
        <w:ind w:left="0" w:right="0" w:firstLine="560"/>
        <w:spacing w:before="450" w:after="450" w:line="312" w:lineRule="auto"/>
      </w:pPr>
      <w:r>
        <w:rPr>
          <w:rFonts w:ascii="宋体" w:hAnsi="宋体" w:eastAsia="宋体" w:cs="宋体"/>
          <w:color w:val="000"/>
          <w:sz w:val="28"/>
          <w:szCs w:val="28"/>
        </w:rPr>
        <w:t xml:space="preserve">香蕉是xxx农民的主要经济收入之一，全镇香蕉面积三万多亩，占xxx市约6%，特产遁地蕾香蕉驰名中外，但由于管理不善，技术不过关，香蕉产量低下，亩产一直在1500公斤左右，经济效益差，影响了农民的生产积极性。为了提高亩产，增加经济效益，本人与站全体人员同志，深入农村调查，总结优质栽培经验，结合香蕉生产发育规律及本地的和生产情况，搞好高产栽培试验示范，提出了选用抗性好的良种，蕉杆回田，深翻改土，深沟高哇，合理种植，增施有机肥，重施分化肥，壮蕾肥，壮肥，疏条整形套袋，提高品质，安桩防风，适时留牙，翻新种植，综合防治病虫害的规范化栽培管理技术，把技术资料印发到群众手中，到各村举办优质生产技术培训班，开展创高产优质示范活动。使香蕉生产种植规范化，有章可循，大大地提高了香蕉的产量和品质，这几年来，香蕉的产量从亩产1600公手上升到2850公斤，攻关田亩产量达6177公斤。</w:t>
      </w:r>
    </w:p>
    <w:p>
      <w:pPr>
        <w:ind w:left="0" w:right="0" w:firstLine="560"/>
        <w:spacing w:before="450" w:after="450" w:line="312" w:lineRule="auto"/>
      </w:pPr>
      <w:r>
        <w:rPr>
          <w:rFonts w:ascii="宋体" w:hAnsi="宋体" w:eastAsia="宋体" w:cs="宋体"/>
          <w:color w:val="000"/>
          <w:sz w:val="28"/>
          <w:szCs w:val="28"/>
        </w:rPr>
        <w:t xml:space="preserve">&gt;二、搞好绿色食品基地建设。</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不断提高，对农产品的质量要求也越来越严格。无公害，无农药污染的绿色食品越来越受人们的喜爱，为了确保xxx香蕉品牌的质量，我们与中国绿色食品发展中心及华农大合作，推广香蕉无公害健体栽培技术的应用，指导群众施有机肥，大为生态肥使用高效低残留农药，推广使用有机叶面肥，保证了香蕉优质主高产和可持续发展，使我镇香蕉打入了国际市场，提示了竞争力，提高了大产效益。</w:t>
      </w:r>
    </w:p>
    <w:p>
      <w:pPr>
        <w:ind w:left="0" w:right="0" w:firstLine="560"/>
        <w:spacing w:before="450" w:after="450" w:line="312" w:lineRule="auto"/>
      </w:pPr>
      <w:r>
        <w:rPr>
          <w:rFonts w:ascii="宋体" w:hAnsi="宋体" w:eastAsia="宋体" w:cs="宋体"/>
          <w:color w:val="000"/>
          <w:sz w:val="28"/>
          <w:szCs w:val="28"/>
        </w:rPr>
        <w:t xml:space="preserve">&gt;三、抓好名优产品基地建设，发展反季香蕉生产。</w:t>
      </w:r>
    </w:p>
    <w:p>
      <w:pPr>
        <w:ind w:left="0" w:right="0" w:firstLine="560"/>
        <w:spacing w:before="450" w:after="450" w:line="312" w:lineRule="auto"/>
      </w:pPr>
      <w:r>
        <w:rPr>
          <w:rFonts w:ascii="宋体" w:hAnsi="宋体" w:eastAsia="宋体" w:cs="宋体"/>
          <w:color w:val="000"/>
          <w:sz w:val="28"/>
          <w:szCs w:val="28"/>
        </w:rPr>
        <w:t xml:space="preserve">遁地蕾香蕉是我镇名优产品，五十年已出口到原苏联及东欧国家。但由于连年种植，对选留芽抓得不严，管理不善，使产量和质量不佳，市场竞争力下降。为了保护我镇名优产品品牌，我们经过品比试验：重点推广种植高脚遁地蕾香蕉的生产，严把留芽选关，翻新种植，对蕉果整形套袋，喷施有机营养，不断提高品质和产量，打响品牌效应，保证了我镇遁地蕾香蕉生产。</w:t>
      </w:r>
    </w:p>
    <w:p>
      <w:pPr>
        <w:ind w:left="0" w:right="0" w:firstLine="560"/>
        <w:spacing w:before="450" w:after="450" w:line="312" w:lineRule="auto"/>
      </w:pPr>
      <w:r>
        <w:rPr>
          <w:rFonts w:ascii="宋体" w:hAnsi="宋体" w:eastAsia="宋体" w:cs="宋体"/>
          <w:color w:val="000"/>
          <w:sz w:val="28"/>
          <w:szCs w:val="28"/>
        </w:rPr>
        <w:t xml:space="preserve">香蕉产量和质量虽然提高了，但由于各地水果生产迅猛发展，香蕉种植面积不断扩大，我国香蕉在6—10月也大量进入我国市场，低价倾销，使我镇香蕉生产受到很大冲击，降低了生产效益，为了开拓市场，增加群众收入，我们经过深入调查市场供求情况，结合本地气候特点，总结推广香蕉产期调控生产技术，指群众大力发展香蕉生产，使我镇香蕉在水果供应淡季大量上市，提高了生产效益，现在我镇反季香蕉种植面积占七成多，达2万多亩。</w:t>
      </w:r>
    </w:p>
    <w:p>
      <w:pPr>
        <w:ind w:left="0" w:right="0" w:firstLine="560"/>
        <w:spacing w:before="450" w:after="450" w:line="312" w:lineRule="auto"/>
      </w:pPr>
      <w:r>
        <w:rPr>
          <w:rFonts w:ascii="宋体" w:hAnsi="宋体" w:eastAsia="宋体" w:cs="宋体"/>
          <w:color w:val="000"/>
          <w:sz w:val="28"/>
          <w:szCs w:val="28"/>
        </w:rPr>
        <w:t xml:space="preserve">&gt;四、抓好荔枝、龙眼优质丰产技术的培训、推广。</w:t>
      </w:r>
    </w:p>
    <w:p>
      <w:pPr>
        <w:ind w:left="0" w:right="0" w:firstLine="560"/>
        <w:spacing w:before="450" w:after="450" w:line="312" w:lineRule="auto"/>
      </w:pPr>
      <w:r>
        <w:rPr>
          <w:rFonts w:ascii="宋体" w:hAnsi="宋体" w:eastAsia="宋体" w:cs="宋体"/>
          <w:color w:val="000"/>
          <w:sz w:val="28"/>
          <w:szCs w:val="28"/>
        </w:rPr>
        <w:t xml:space="preserve">荔枝、龙眼也是当地镇农民的主要经济收之一。随着生产结构调整，我镇“三高“农业不断发展，荔枝、龙眼种植面积达万亩，但由于群众生产管理技术跟不上，产量品质低下，大小年结果现象严重，经济效益差，大大挫伤了农民生产积极性。</w:t>
      </w:r>
    </w:p>
    <w:p>
      <w:pPr>
        <w:ind w:left="0" w:right="0" w:firstLine="560"/>
        <w:spacing w:before="450" w:after="450" w:line="312" w:lineRule="auto"/>
      </w:pPr>
      <w:r>
        <w:rPr>
          <w:rFonts w:ascii="宋体" w:hAnsi="宋体" w:eastAsia="宋体" w:cs="宋体"/>
          <w:color w:val="000"/>
          <w:sz w:val="28"/>
          <w:szCs w:val="28"/>
        </w:rPr>
        <w:t xml:space="preserve">&gt;五、推广病虫害综合防治技术。</w:t>
      </w:r>
    </w:p>
    <w:p>
      <w:pPr>
        <w:ind w:left="0" w:right="0" w:firstLine="560"/>
        <w:spacing w:before="450" w:after="450" w:line="312" w:lineRule="auto"/>
      </w:pPr>
      <w:r>
        <w:rPr>
          <w:rFonts w:ascii="宋体" w:hAnsi="宋体" w:eastAsia="宋体" w:cs="宋体"/>
          <w:color w:val="000"/>
          <w:sz w:val="28"/>
          <w:szCs w:val="28"/>
        </w:rPr>
        <w:t xml:space="preserve">由于我镇是水果生产老区，病虫源大，病虫害发生严重对农药抗性大，防治困难，对产量品质影响大，我们经给人员通过生产调查，比较试验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2025-05-10T07:30:30+08:00</dcterms:created>
  <dcterms:modified xsi:type="dcterms:W3CDTF">2025-05-10T07:30:30+08:00</dcterms:modified>
</cp:coreProperties>
</file>

<file path=docProps/custom.xml><?xml version="1.0" encoding="utf-8"?>
<Properties xmlns="http://schemas.openxmlformats.org/officeDocument/2006/custom-properties" xmlns:vt="http://schemas.openxmlformats.org/officeDocument/2006/docPropsVTypes"/>
</file>