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论文范文2500字(优选25篇)</w:t>
      </w:r>
      <w:bookmarkEnd w:id="1"/>
    </w:p>
    <w:p>
      <w:pPr>
        <w:jc w:val="center"/>
        <w:spacing w:before="0" w:after="450"/>
      </w:pPr>
      <w:r>
        <w:rPr>
          <w:rFonts w:ascii="Arial" w:hAnsi="Arial" w:eastAsia="Arial" w:cs="Arial"/>
          <w:color w:val="999999"/>
          <w:sz w:val="20"/>
          <w:szCs w:val="20"/>
        </w:rPr>
        <w:t xml:space="preserve">来源：网络  作者：风吟鸟唱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论文范文2500字1&gt;一、关于投资问题行为金融学的基本观点如果按照传统的金融理论指导金融投资，很难起到对投资者正确指导，使投资者更为理性地进行投资活动。所以，传统金融理论难以适应时代的发展，亟待对传统金融学进行其他学科知识理论的补充，积极研...</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投资分析法有两种，即基本面分析法和技术面分析法。基本面分析法所采用的分析依据是投资对象的经营业绩以及经济发展形势；技术面分析法针对经济市场走势进性数据统计，并编制图表，根据图表定量分析未来投资的方向以及前景。而行为金融学的投资分析方法主要是对投资者心理因素的探究，依据心理学原理及相关知识分析投资者的心理状况对金融投资造成的正负面影响。从金融学角度分析，在金融市场交易行为活动中，投资者对金融决策的依据主要是基于主观判断和客观地对金融市场走势进行分析、估测。然而心理分析法是传统分析法的补充和改进，心理分析法是主要是以传统分析法为依据，将心理分析法融合到整个金融市场投资环境中，强调以分析投资者的心理因素，突出投资者的主观性为主要研究方向。然而过于强调投资者的主观能动因素而忽视机械交易的客观性，会导致投资者的交易行为受到人性弱点的干扰。因此，基于金融市场上的心理分析法还应以基本面分析法和技术面分析法为依据。</w:t>
      </w:r>
    </w:p>
    <w:p>
      <w:pPr>
        <w:ind w:left="0" w:right="0" w:firstLine="560"/>
        <w:spacing w:before="450" w:after="450" w:line="312" w:lineRule="auto"/>
      </w:pPr>
      <w:r>
        <w:rPr>
          <w:rFonts w:ascii="宋体" w:hAnsi="宋体" w:eastAsia="宋体" w:cs="宋体"/>
          <w:color w:val="000"/>
          <w:sz w:val="28"/>
          <w:szCs w:val="28"/>
        </w:rPr>
        <w:t xml:space="preserve">&gt;三、健康的心理范式利于正确投资决策的形成</w:t>
      </w:r>
    </w:p>
    <w:p>
      <w:pPr>
        <w:ind w:left="0" w:right="0" w:firstLine="560"/>
        <w:spacing w:before="450" w:after="450" w:line="312" w:lineRule="auto"/>
      </w:pPr>
      <w:r>
        <w:rPr>
          <w:rFonts w:ascii="宋体" w:hAnsi="宋体" w:eastAsia="宋体" w:cs="宋体"/>
          <w:color w:val="000"/>
          <w:sz w:val="28"/>
          <w:szCs w:val="28"/>
        </w:rPr>
        <w:t xml:space="preserve">行为金融学强调的是提高投资者在金融市场中良好心理的形成，有助于投资者做出正确的金融投资决策，对规避投资风险和降低投资风向具有重要的意义。为此，我们应基于行为金融学的原理，加强对行为金融学中心理学科的探讨，建立健全正确的心理范式，帮助投资者在金融市场中形成良好的金融投资心态，确保金融投资者投资受益最大化。具体来讲健康的心理范式的建立需要通过以下几方面来实现。</w:t>
      </w:r>
    </w:p>
    <w:p>
      <w:pPr>
        <w:ind w:left="0" w:right="0" w:firstLine="560"/>
        <w:spacing w:before="450" w:after="450" w:line="312" w:lineRule="auto"/>
      </w:pPr>
      <w:r>
        <w:rPr>
          <w:rFonts w:ascii="宋体" w:hAnsi="宋体" w:eastAsia="宋体" w:cs="宋体"/>
          <w:color w:val="000"/>
          <w:sz w:val="28"/>
          <w:szCs w:val="28"/>
        </w:rPr>
        <w:t xml:space="preserve">&gt;1.提高情商。</w:t>
      </w:r>
    </w:p>
    <w:p>
      <w:pPr>
        <w:ind w:left="0" w:right="0" w:firstLine="560"/>
        <w:spacing w:before="450" w:after="450" w:line="312" w:lineRule="auto"/>
      </w:pPr>
      <w:r>
        <w:rPr>
          <w:rFonts w:ascii="宋体" w:hAnsi="宋体" w:eastAsia="宋体" w:cs="宋体"/>
          <w:color w:val="000"/>
          <w:sz w:val="28"/>
          <w:szCs w:val="28"/>
        </w:rPr>
        <w:t xml:space="preserve">按照投资心理层次的不同可将其划分为理性层面和非理性层面。理性层面我们可以理解为投资者的智商，而非理性层面可以理解为投资者的情商。投资心理理性层面主要考察的是投资者智力的高低，投资心理非理性层面主要考察的是投资者在投资过程中投资者情绪的控制把握力度和体验深度。从金融市场投资行为分析，行为金融学更多的还是考察投资者的情商。这是因为心理因素对投资者投资行为的影响远远大于理性层面的影响。所以，提高投资者情商是避免投资者在金融市场投资行为出现错误，降低投资风险的重要思路。应作为行为金融学研究的重点内容。</w:t>
      </w:r>
    </w:p>
    <w:p>
      <w:pPr>
        <w:ind w:left="0" w:right="0" w:firstLine="560"/>
        <w:spacing w:before="450" w:after="450" w:line="312" w:lineRule="auto"/>
      </w:pPr>
      <w:r>
        <w:rPr>
          <w:rFonts w:ascii="宋体" w:hAnsi="宋体" w:eastAsia="宋体" w:cs="宋体"/>
          <w:color w:val="000"/>
          <w:sz w:val="28"/>
          <w:szCs w:val="28"/>
        </w:rPr>
        <w:t xml:space="preserve">&gt;2.培养规避错误信息的能力。</w:t>
      </w:r>
    </w:p>
    <w:p>
      <w:pPr>
        <w:ind w:left="0" w:right="0" w:firstLine="560"/>
        <w:spacing w:before="450" w:after="450" w:line="312" w:lineRule="auto"/>
      </w:pPr>
      <w:r>
        <w:rPr>
          <w:rFonts w:ascii="宋体" w:hAnsi="宋体" w:eastAsia="宋体" w:cs="宋体"/>
          <w:color w:val="000"/>
          <w:sz w:val="28"/>
          <w:szCs w:val="28"/>
        </w:rPr>
        <w:t xml:space="preserve">具有良好的规避错误信息的能力是投资者做出正确投资决策的前提条件。在金融市场中有关投资的虚假信息无处不在，如果投资者不能正确地判断信息的准确性，可靠性，而是盲目地、不理性地进行投资，很有可能会增加投资风险，收益受损。所以，作为投资者应具有良好的规避错误信息的能力，只有这样才能提高投资的收益，得到较好的投资回报。</w:t>
      </w:r>
    </w:p>
    <w:p>
      <w:pPr>
        <w:ind w:left="0" w:right="0" w:firstLine="560"/>
        <w:spacing w:before="450" w:after="450" w:line="312" w:lineRule="auto"/>
      </w:pPr>
      <w:r>
        <w:rPr>
          <w:rFonts w:ascii="宋体" w:hAnsi="宋体" w:eastAsia="宋体" w:cs="宋体"/>
          <w:color w:val="000"/>
          <w:sz w:val="28"/>
          <w:szCs w:val="28"/>
        </w:rPr>
        <w:t xml:space="preserve">第一，投资者对金融市场信息认真地主观客观地分析鉴定，甄别。避免偏听偏信，对客观的信息融入过多的主观色彩，导致对信息错误判断。不能因为信息同自己的主观思路相符就愿意相信，愿意接受，愿意投资，而对于那些同自己主观思路不相符的信息就不予理睬。</w:t>
      </w:r>
    </w:p>
    <w:p>
      <w:pPr>
        <w:ind w:left="0" w:right="0" w:firstLine="560"/>
        <w:spacing w:before="450" w:after="450" w:line="312" w:lineRule="auto"/>
      </w:pPr>
      <w:r>
        <w:rPr>
          <w:rFonts w:ascii="宋体" w:hAnsi="宋体" w:eastAsia="宋体" w:cs="宋体"/>
          <w:color w:val="000"/>
          <w:sz w:val="28"/>
          <w:szCs w:val="28"/>
        </w:rPr>
        <w:t xml:space="preserve">第二，投资者不应有盲目从众的心理，就是我们常说的“羊群效应”；不能人云亦云，受别思想、意见左右，这主要是因为金融市场是个复杂的环境，同其他社会活动不同，具有较大的风险。其他人对金融投资的判断结果并不是完全正确的。</w:t>
      </w:r>
    </w:p>
    <w:p>
      <w:pPr>
        <w:ind w:left="0" w:right="0" w:firstLine="560"/>
        <w:spacing w:before="450" w:after="450" w:line="312" w:lineRule="auto"/>
      </w:pPr>
      <w:r>
        <w:rPr>
          <w:rFonts w:ascii="宋体" w:hAnsi="宋体" w:eastAsia="宋体" w:cs="宋体"/>
          <w:color w:val="000"/>
          <w:sz w:val="28"/>
          <w:szCs w:val="28"/>
        </w:rPr>
        <w:t xml:space="preserve">第三，在投资过程中投资者要心态平和，时刻保持冷静的头脑，避免因反应不足或者反应过快做出缺乏理智的投资决策，进而增加投资风险；</w:t>
      </w:r>
    </w:p>
    <w:p>
      <w:pPr>
        <w:ind w:left="0" w:right="0" w:firstLine="560"/>
        <w:spacing w:before="450" w:after="450" w:line="312" w:lineRule="auto"/>
      </w:pPr>
      <w:r>
        <w:rPr>
          <w:rFonts w:ascii="宋体" w:hAnsi="宋体" w:eastAsia="宋体" w:cs="宋体"/>
          <w:color w:val="000"/>
          <w:sz w:val="28"/>
          <w:szCs w:val="28"/>
        </w:rPr>
        <w:t xml:space="preserve">第四，投资者要对投资收益期望值保持平和的心态，要学会等待，从等待中获得应有的预期收益，而不是急于求成。对于各类利空或利好的信息投资者都需用辩证的角度去分析对待。这是因为投资市场是瞬息万变的，市场是动态的市场，随时都有可能产生新的变化，如利空向利好转化，利好向利空转化等。</w:t>
      </w:r>
    </w:p>
    <w:p>
      <w:pPr>
        <w:ind w:left="0" w:right="0" w:firstLine="560"/>
        <w:spacing w:before="450" w:after="450" w:line="312" w:lineRule="auto"/>
      </w:pPr>
      <w:r>
        <w:rPr>
          <w:rFonts w:ascii="宋体" w:hAnsi="宋体" w:eastAsia="宋体" w:cs="宋体"/>
          <w:color w:val="000"/>
          <w:sz w:val="28"/>
          <w:szCs w:val="28"/>
        </w:rPr>
        <w:t xml:space="preserve">第五，投资者应学会用动态的眼光去分析投资问题，根据金融市场的变化实时对原来的决策做出调整。因为只有投资者的主观判断同市场的动态发展实际相符，其投资才是有意义和价值的。</w:t>
      </w:r>
    </w:p>
    <w:p>
      <w:pPr>
        <w:ind w:left="0" w:right="0" w:firstLine="560"/>
        <w:spacing w:before="450" w:after="450" w:line="312" w:lineRule="auto"/>
      </w:pPr>
      <w:r>
        <w:rPr>
          <w:rFonts w:ascii="宋体" w:hAnsi="宋体" w:eastAsia="宋体" w:cs="宋体"/>
          <w:color w:val="000"/>
          <w:sz w:val="28"/>
          <w:szCs w:val="28"/>
        </w:rPr>
        <w:t xml:space="preserve">&gt;3.学会远离市场上的投资氛围。</w:t>
      </w:r>
    </w:p>
    <w:p>
      <w:pPr>
        <w:ind w:left="0" w:right="0" w:firstLine="560"/>
        <w:spacing w:before="450" w:after="450" w:line="312" w:lineRule="auto"/>
      </w:pPr>
      <w:r>
        <w:rPr>
          <w:rFonts w:ascii="宋体" w:hAnsi="宋体" w:eastAsia="宋体" w:cs="宋体"/>
          <w:color w:val="000"/>
          <w:sz w:val="28"/>
          <w:szCs w:val="28"/>
        </w:rPr>
        <w:t xml:space="preserve">金融市场环境复杂万变，影响投资者心理范式形成的因素众多，比如投资群体的思想观念、行为习惯以及投资经验等。如果作为一名投资者不能同金融市场保持一定的距离，势必会或多或少地影响投资者对金融市场的认识和投资决策。</w:t>
      </w:r>
    </w:p>
    <w:p>
      <w:pPr>
        <w:ind w:left="0" w:right="0" w:firstLine="560"/>
        <w:spacing w:before="450" w:after="450" w:line="312" w:lineRule="auto"/>
      </w:pPr>
      <w:r>
        <w:rPr>
          <w:rFonts w:ascii="宋体" w:hAnsi="宋体" w:eastAsia="宋体" w:cs="宋体"/>
          <w:color w:val="000"/>
          <w:sz w:val="28"/>
          <w:szCs w:val="28"/>
        </w:rPr>
        <w:t xml:space="preserve">所以，为了能够避免金融市场投资群体的思想观念、投资习惯以及投资经验对投资主体造成影响，投资主体应学会远离金融市场上的投资氛围。充分地发挥自己的主观能动性，发散思维，独立地对金融投资活动的可行性进行分析判断，而不是以从众的心理进行盲目性地投资，这样会加大投资风险，难以获得预期的投资收益。</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论文范文2500字2</w:t>
      </w:r>
    </w:p>
    <w:p>
      <w:pPr>
        <w:ind w:left="0" w:right="0" w:firstLine="560"/>
        <w:spacing w:before="450" w:after="450" w:line="312" w:lineRule="auto"/>
      </w:pPr>
      <w:r>
        <w:rPr>
          <w:rFonts w:ascii="宋体" w:hAnsi="宋体" w:eastAsia="宋体" w:cs="宋体"/>
          <w:color w:val="000"/>
          <w:sz w:val="28"/>
          <w:szCs w:val="28"/>
        </w:rPr>
        <w:t xml:space="preserve">我国经济不断发展，经济体系不断完善，金融行业在我国经济发展中起作不可替代的作用。随着金融行业的发展，这方面的人才的需要量也大增，在新形势下，对金融行业人才的要求也不断提高，学生要具备更强的竞争力以面对各种问题。国内很多学者从不同角度对金融学专业的实践教学问题进行了研究。曹伊（20_）从民办高校金融学专业的角度对金融学专业的实践性教学问题进行了研究，他分析了民办高校金融学专业实践教学发展现状，指出了实践教学中存在的一些问题，并且从民办高校金融学专业的角度提出了实践教学改革对策。任鑫鹏，苗闫（20_）从应用型本科金融学专业的角度对其实践教学进行了研究，他分析了实践教学对应用型本科金融人才培养的意义，并且指出了金融学专业实践教学的六个途径，最后，对金融学专业实践教学的保障措施进行了阐述。装东慧（20_）分析了新形势下金融学专业教学所面临的挑战，并且从优化课程设置，提升课程的国际化、重视理论实践结合的教学、充分利用信息化教学的优势与资源等三个方面提出了金融学专业教学改革。</w:t>
      </w:r>
    </w:p>
    <w:p>
      <w:pPr>
        <w:ind w:left="0" w:right="0" w:firstLine="560"/>
        <w:spacing w:before="450" w:after="450" w:line="312" w:lineRule="auto"/>
      </w:pPr>
      <w:r>
        <w:rPr>
          <w:rFonts w:ascii="宋体" w:hAnsi="宋体" w:eastAsia="宋体" w:cs="宋体"/>
          <w:color w:val="000"/>
          <w:sz w:val="28"/>
          <w:szCs w:val="28"/>
        </w:rPr>
        <w:t xml:space="preserve">&gt;1.金融学专业实践教学中存在的主要问题</w:t>
      </w:r>
    </w:p>
    <w:p>
      <w:pPr>
        <w:ind w:left="0" w:right="0" w:firstLine="560"/>
        <w:spacing w:before="450" w:after="450" w:line="312" w:lineRule="auto"/>
      </w:pPr>
      <w:r>
        <w:rPr>
          <w:rFonts w:ascii="宋体" w:hAnsi="宋体" w:eastAsia="宋体" w:cs="宋体"/>
          <w:color w:val="000"/>
          <w:sz w:val="28"/>
          <w:szCs w:val="28"/>
        </w:rPr>
        <w:t xml:space="preserve">专业培养方案实践教学课程设置不科学</w:t>
      </w:r>
    </w:p>
    <w:p>
      <w:pPr>
        <w:ind w:left="0" w:right="0" w:firstLine="560"/>
        <w:spacing w:before="450" w:after="450" w:line="312" w:lineRule="auto"/>
      </w:pPr>
      <w:r>
        <w:rPr>
          <w:rFonts w:ascii="宋体" w:hAnsi="宋体" w:eastAsia="宋体" w:cs="宋体"/>
          <w:color w:val="000"/>
          <w:sz w:val="28"/>
          <w:szCs w:val="28"/>
        </w:rPr>
        <w:t xml:space="preserve">很多普通高等院校都重视金融学专业实践教学问题，在专业培养方案中也有实践性课程，但这种实践教学环节系统性和连续性不强。一些课程所设置的实验或实践课程依附于理论课程，一门课程教师讲授完理论课程一节课或两节课后，再讲授一节实践性课程或实验性课程，这种实践性课程或实验性课程大都在“电脑+软件”的机房完成，实践教学课程也没有根据每个学生的意向、兴趣或者特长来设计，专业实践基本上流于形式，并没有根据金融行业发展需要而开设实践课程，以致学生很难在实践性课堂上学到马上应用的金融知识。</w:t>
      </w:r>
    </w:p>
    <w:p>
      <w:pPr>
        <w:ind w:left="0" w:right="0" w:firstLine="560"/>
        <w:spacing w:before="450" w:after="450" w:line="312" w:lineRule="auto"/>
      </w:pPr>
      <w:r>
        <w:rPr>
          <w:rFonts w:ascii="宋体" w:hAnsi="宋体" w:eastAsia="宋体" w:cs="宋体"/>
          <w:color w:val="000"/>
          <w:sz w:val="28"/>
          <w:szCs w:val="28"/>
        </w:rPr>
        <w:t xml:space="preserve">专业教师团队能力不足</w:t>
      </w:r>
    </w:p>
    <w:p>
      <w:pPr>
        <w:ind w:left="0" w:right="0" w:firstLine="560"/>
        <w:spacing w:before="450" w:after="450" w:line="312" w:lineRule="auto"/>
      </w:pPr>
      <w:r>
        <w:rPr>
          <w:rFonts w:ascii="宋体" w:hAnsi="宋体" w:eastAsia="宋体" w:cs="宋体"/>
          <w:color w:val="000"/>
          <w:sz w:val="28"/>
          <w:szCs w:val="28"/>
        </w:rPr>
        <w:t xml:space="preserve">担任金融学专业的教课教师绝大部分是博士研究生或硕士研究生毕业后就到高校直接从事教学工作，这些教师的专业理论水平比较强，但没有在银行、证券或保险等金融部门工作过，他们的金融实践能力表现不足。有些高等院校也会到金融部门或其它高等院校请些专业人士，但这些外聘教师的责任感方面不强，在实践教学积极性方面也表现不强，经常是讲授完课程后就离开学校，很少有机会和学生有更多的交流和接触，并且，他们对本校的教学环节和教学管理等方面不如专任教师熟悉，以致，很难调动学生的课堂参与性和积极性，教学效果大打折扣。</w:t>
      </w:r>
    </w:p>
    <w:p>
      <w:pPr>
        <w:ind w:left="0" w:right="0" w:firstLine="560"/>
        <w:spacing w:before="450" w:after="450" w:line="312" w:lineRule="auto"/>
      </w:pPr>
      <w:r>
        <w:rPr>
          <w:rFonts w:ascii="宋体" w:hAnsi="宋体" w:eastAsia="宋体" w:cs="宋体"/>
          <w:color w:val="000"/>
          <w:sz w:val="28"/>
          <w:szCs w:val="28"/>
        </w:rPr>
        <w:t xml:space="preserve">实训基地建设较为薄弱</w:t>
      </w:r>
    </w:p>
    <w:p>
      <w:pPr>
        <w:ind w:left="0" w:right="0" w:firstLine="560"/>
        <w:spacing w:before="450" w:after="450" w:line="312" w:lineRule="auto"/>
      </w:pPr>
      <w:r>
        <w:rPr>
          <w:rFonts w:ascii="宋体" w:hAnsi="宋体" w:eastAsia="宋体" w:cs="宋体"/>
          <w:color w:val="000"/>
          <w:sz w:val="28"/>
          <w:szCs w:val="28"/>
        </w:rPr>
        <w:t xml:space="preserve">有的普通高校金融学专业校内实训基地建设不够完善，没有先进的专业实验室，并且，有些普通高等院校金融学专业实践设施与学生人数比例失衡，以致在空间和时间上都很难满足所有金融学专业学生的实践需要。普通高等院校在校外的金融实训或实习基地形同虚设，所联系的单位有些是从事业务工作、有的从事简单的体力劳动，学生很难接触到金融实际操作业务，致使学生的校外实践兴趣不高。更多学生自行联系实习单位，很多工作是专业不对口，只是为了完成学校实习任务，這种情况很不利于学生的专业技能学习和提升。</w:t>
      </w:r>
    </w:p>
    <w:p>
      <w:pPr>
        <w:ind w:left="0" w:right="0" w:firstLine="560"/>
        <w:spacing w:before="450" w:after="450" w:line="312" w:lineRule="auto"/>
      </w:pPr>
      <w:r>
        <w:rPr>
          <w:rFonts w:ascii="宋体" w:hAnsi="宋体" w:eastAsia="宋体" w:cs="宋体"/>
          <w:color w:val="000"/>
          <w:sz w:val="28"/>
          <w:szCs w:val="28"/>
        </w:rPr>
        <w:t xml:space="preserve">&gt;2.提高金融学专业实践教学的建议</w:t>
      </w:r>
    </w:p>
    <w:p>
      <w:pPr>
        <w:ind w:left="0" w:right="0" w:firstLine="560"/>
        <w:spacing w:before="450" w:after="450" w:line="312" w:lineRule="auto"/>
      </w:pPr>
      <w:r>
        <w:rPr>
          <w:rFonts w:ascii="宋体" w:hAnsi="宋体" w:eastAsia="宋体" w:cs="宋体"/>
          <w:color w:val="000"/>
          <w:sz w:val="28"/>
          <w:szCs w:val="28"/>
        </w:rPr>
        <w:t xml:space="preserve">完善金融学实践教学课程体系</w:t>
      </w:r>
    </w:p>
    <w:p>
      <w:pPr>
        <w:ind w:left="0" w:right="0" w:firstLine="560"/>
        <w:spacing w:before="450" w:after="450" w:line="312" w:lineRule="auto"/>
      </w:pPr>
      <w:r>
        <w:rPr>
          <w:rFonts w:ascii="宋体" w:hAnsi="宋体" w:eastAsia="宋体" w:cs="宋体"/>
          <w:color w:val="000"/>
          <w:sz w:val="28"/>
          <w:szCs w:val="28"/>
        </w:rPr>
        <w:t xml:space="preserve">加强专业教师团队建设</w:t>
      </w:r>
    </w:p>
    <w:p>
      <w:pPr>
        <w:ind w:left="0" w:right="0" w:firstLine="560"/>
        <w:spacing w:before="450" w:after="450" w:line="312" w:lineRule="auto"/>
      </w:pPr>
      <w:r>
        <w:rPr>
          <w:rFonts w:ascii="宋体" w:hAnsi="宋体" w:eastAsia="宋体" w:cs="宋体"/>
          <w:color w:val="000"/>
          <w:sz w:val="28"/>
          <w:szCs w:val="28"/>
        </w:rPr>
        <w:t xml:space="preserve">首先，要让教师参加金融行业的相关培训，考取金融行业的一些相关资格证书，使专业教师具备“双师”资格，这样能更好地指导学生实践操作。其次，要定期、有计划地聘请一些金融行业专家到学校进行专题培训，这样专业教师能够更熟悉金融行业，以提高专业教师的实践操作技能和专业素养。当然，学校也可以聘任一些金融行业实践经验丰富的兼职教师，让这些兼职专业指导金融专业实践操作，本样专业教师随堂听课，慢慢学习，使专业教师整体素质提高，而且，聘任兼职教师也是改善学校师资力量结构、加强实践教学环节的有效途径。再次，要广泛利用与金融机构、企业建立的校企合作平台，定期地派送金融学专业骨干教师到这些金融机构或企业进行学习，使专业教师熟悉行业的最新动态，熟练掌握证券、银行及保险等行业的相关业务操作流程和操作技能，这样就加强了专业教师的实践经验。最后，要派送金融学专业骨干教师参加金融实践教学相关的研讨会，与会交流，可以吸取兄弟院校专业教师的实践教学经验。</w:t>
      </w:r>
    </w:p>
    <w:p>
      <w:pPr>
        <w:ind w:left="0" w:right="0" w:firstLine="560"/>
        <w:spacing w:before="450" w:after="450" w:line="312" w:lineRule="auto"/>
      </w:pPr>
      <w:r>
        <w:rPr>
          <w:rFonts w:ascii="宋体" w:hAnsi="宋体" w:eastAsia="宋体" w:cs="宋体"/>
          <w:color w:val="000"/>
          <w:sz w:val="28"/>
          <w:szCs w:val="28"/>
        </w:rPr>
        <w:t xml:space="preserve">加强和重视校内外实践教学建设</w:t>
      </w:r>
    </w:p>
    <w:p>
      <w:pPr>
        <w:ind w:left="0" w:right="0" w:firstLine="560"/>
        <w:spacing w:before="450" w:after="450" w:line="312" w:lineRule="auto"/>
      </w:pPr>
      <w:r>
        <w:rPr>
          <w:rFonts w:ascii="宋体" w:hAnsi="宋体" w:eastAsia="宋体" w:cs="宋体"/>
          <w:color w:val="000"/>
          <w:sz w:val="28"/>
          <w:szCs w:val="28"/>
        </w:rPr>
        <w:t xml:space="preserve">学校要从制度和资金方面重视金融学专业校内实训基地建设，加强实践教学软硬件备和实验室管理人员等方面建设。金融学专业实验室主要包括：证券模拟交易实验室、外汇模拟交易实验室、期货模拟交易实验室以及模拟银行和模拟保险公司等，建立了这些金融学专业实验室，基本能够满足金融学专业学生在证券、期货、外汇、银行业务以及保险业务等方面的实践操作要求，以提升金融学专业学生的实践操作技能。学校还要加强金融学专业校外实训基地建设，多渠道、多方面与证券公司、期货公司、理财公司、银行以及保险公司等金融机构建立合作关系，并且签订的协议合作时间要长，使这些合作单位成为金融学专业长期稳定的实习基地。在保证金融安全和学生安全的前提下，有计划地分派学生去各个校企合作基地学习，这些单位指派工作经验丰富的工作人员给学生进行演示和讲解，让学生尽快熟悉行业要求和技能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[1]曹伊.民办高校金融学专业实践教学研究[J].学理论，20_.</w:t>
      </w:r>
    </w:p>
    <w:p>
      <w:pPr>
        <w:ind w:left="0" w:right="0" w:firstLine="560"/>
        <w:spacing w:before="450" w:after="450" w:line="312" w:lineRule="auto"/>
      </w:pPr>
      <w:r>
        <w:rPr>
          <w:rFonts w:ascii="宋体" w:hAnsi="宋体" w:eastAsia="宋体" w:cs="宋体"/>
          <w:color w:val="000"/>
          <w:sz w:val="28"/>
          <w:szCs w:val="28"/>
        </w:rPr>
        <w:t xml:space="preserve">[2]任鑫鹏，苗闫.应用型本科金融学专业实践教学研究[J].时代金融，20_.</w:t>
      </w:r>
    </w:p>
    <w:p>
      <w:pPr>
        <w:ind w:left="0" w:right="0" w:firstLine="560"/>
        <w:spacing w:before="450" w:after="450" w:line="312" w:lineRule="auto"/>
      </w:pPr>
      <w:r>
        <w:rPr>
          <w:rFonts w:ascii="宋体" w:hAnsi="宋体" w:eastAsia="宋体" w:cs="宋体"/>
          <w:color w:val="000"/>
          <w:sz w:val="28"/>
          <w:szCs w:val="28"/>
        </w:rPr>
        <w:t xml:space="preserve">[3]装东慧.浅谈新形势下金融学专业教学面临的挑战与改革[J].企业导报，20_.</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论文范文2500字3</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论文范文2500字4</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论文范文2500字5</w:t>
      </w:r>
    </w:p>
    <w:p>
      <w:pPr>
        <w:ind w:left="0" w:right="0" w:firstLine="560"/>
        <w:spacing w:before="450" w:after="450" w:line="312" w:lineRule="auto"/>
      </w:pPr>
      <w:r>
        <w:rPr>
          <w:rFonts w:ascii="宋体" w:hAnsi="宋体" w:eastAsia="宋体" w:cs="宋体"/>
          <w:color w:val="000"/>
          <w:sz w:val="28"/>
          <w:szCs w:val="28"/>
        </w:rPr>
        <w:t xml:space="preserve">开集体与社会，如果你要想获得成功，你必须尽快融入你所在的单位团体或工作单位，做好自己的工作，伴好自己的角色。与他人协调地工作，完美的沟通，是一种基本的能力，但是有相当一部分大学生在传统的学习中，并没有掌握，所以你必须重新学。</w:t>
      </w:r>
    </w:p>
    <w:p>
      <w:pPr>
        <w:ind w:left="0" w:right="0" w:firstLine="560"/>
        <w:spacing w:before="450" w:after="450" w:line="312" w:lineRule="auto"/>
      </w:pPr>
      <w:r>
        <w:rPr>
          <w:rFonts w:ascii="宋体" w:hAnsi="宋体" w:eastAsia="宋体" w:cs="宋体"/>
          <w:color w:val="000"/>
          <w:sz w:val="28"/>
          <w:szCs w:val="28"/>
        </w:rPr>
        <w:t xml:space="preserve">一个人要想被集体所接受容纳，就必须有集体荣誉感，同时要尊重他人，接受集体的价值观念，决不能有个人英雄主义，更不能目中无人。</w:t>
      </w:r>
    </w:p>
    <w:p>
      <w:pPr>
        <w:ind w:left="0" w:right="0" w:firstLine="560"/>
        <w:spacing w:before="450" w:after="450" w:line="312" w:lineRule="auto"/>
      </w:pPr>
      <w:r>
        <w:rPr>
          <w:rFonts w:ascii="宋体" w:hAnsi="宋体" w:eastAsia="宋体" w:cs="宋体"/>
          <w:color w:val="000"/>
          <w:sz w:val="28"/>
          <w:szCs w:val="28"/>
        </w:rPr>
        <w:t xml:space="preserve">有人说大学生在二十八岁以前吃专业饭，二十八岁以后靠人脉吃饭。无形中强调了人际关系的重要性，人际关系是一种能力社会需要，我们每个人的生活也需要人际交往，毕竟人是社会的人，决不能脱离社会，也不可能脱离社会。</w:t>
      </w:r>
    </w:p>
    <w:p>
      <w:pPr>
        <w:ind w:left="0" w:right="0" w:firstLine="560"/>
        <w:spacing w:before="450" w:after="450" w:line="312" w:lineRule="auto"/>
      </w:pPr>
      <w:r>
        <w:rPr>
          <w:rFonts w:ascii="宋体" w:hAnsi="宋体" w:eastAsia="宋体" w:cs="宋体"/>
          <w:color w:val="000"/>
          <w:sz w:val="28"/>
          <w:szCs w:val="28"/>
        </w:rPr>
        <w:t xml:space="preserve">与他人交往应遵行四大原则：平等原则，诚信原则，宽容原则，互助原则。人际交往是不同主体之间的交流与影响。这就是说交流的双方都具有主体性，都有合理的利益，这决定了在集体中你不但要利己，而且要利他。做到投桃报李，礼尚往来。遵行四大原则，形成无形的人格魅力。</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论文范文2500字6</w:t>
      </w:r>
    </w:p>
    <w:p>
      <w:pPr>
        <w:ind w:left="0" w:right="0" w:firstLine="560"/>
        <w:spacing w:before="450" w:after="450" w:line="312" w:lineRule="auto"/>
      </w:pPr>
      <w:r>
        <w:rPr>
          <w:rFonts w:ascii="宋体" w:hAnsi="宋体" w:eastAsia="宋体" w:cs="宋体"/>
          <w:color w:val="000"/>
          <w:sz w:val="28"/>
          <w:szCs w:val="28"/>
        </w:rPr>
        <w:t xml:space="preserve">加强企业的内部宣传沟通，提高工作效率。企业的发展经营离不开众多部门的共同努力，要想促进企业的进度，各部门应该及时沟通协调，一旦出现了各种问题，坐下来协商解决共同商量对策。要实现办公行政部门的精细化管理，不能仅仅依靠行政部门的努力，应该积极发挥各部门的作用出来。不遗留任何一个环节，将每步工作落实到位。例如:关于如何处理相关文件资料，一般来说文件的派发、整理保存各种文件资料、办理手续，仅靠一个办公行政部门是无法完成，这也需要多个部门的积极合作。对于办公行政管理工作，一定要仔细规划各项流程，做好所需资源的规划处理，将成本控制在一定范围内，不断提高工作效益，节省各项不必要的开支。</w:t>
      </w:r>
    </w:p>
    <w:p>
      <w:pPr>
        <w:ind w:left="0" w:right="0" w:firstLine="560"/>
        <w:spacing w:before="450" w:after="450" w:line="312" w:lineRule="auto"/>
      </w:pPr>
      <w:r>
        <w:rPr>
          <w:rFonts w:ascii="宋体" w:hAnsi="宋体" w:eastAsia="宋体" w:cs="宋体"/>
          <w:color w:val="000"/>
          <w:sz w:val="28"/>
          <w:szCs w:val="28"/>
        </w:rPr>
        <w:t xml:space="preserve">具体细化各项考核指标。现代企业要想发展发展，办公行政需要坚持精细化原则，具体来说，需要细化各项考核指标。传统办公管理理念落后，方法手段落后陈旧，操作流程繁复复杂，完全跟不上现代企业的发展。要实现企业精细化管理必须以细化和量化为准则。在很长一段时间，我国的办公室行政工作沦为打杂，处理各种琐碎的事情，完全是为业务部门服务的。从事办公行政工作员工数量不多，但是其工作压力却很大，没有明确责任制管理，这极大地影响了行政办公的工作效率，给企业运行遗留了不少隐患。基于此种大环境背景，有必要实行企业办公行政的精细化管理，方便解决此种问题。积极整理出各项办公工作，进行逻辑化拆分，这样方便控制具体工作的每个步骤，严格把控每一环节，防范各种风险和错误的产生。最好站在大局的角度好好规划一番。实现办公室精细化管理可以合理规划各项事务，将责任落实到人头，有效防范了工作的混乱无章，而且有助于提高工作效率，避免浪费掉不必要的人力物力资源，为了推动整个工作的顺利进行，需要加强对员工的业务指导，不断提高其行政工作能力。便于合理控制整个工作进度，量化考核每一项工作的完成情况，根据实际需求参照实际工作的完成情况，及时调整工作内容和工作目标，不断提高工作效率。</w:t>
      </w:r>
    </w:p>
    <w:p>
      <w:pPr>
        <w:ind w:left="0" w:right="0" w:firstLine="560"/>
        <w:spacing w:before="450" w:after="450" w:line="312" w:lineRule="auto"/>
      </w:pPr>
      <w:r>
        <w:rPr>
          <w:rFonts w:ascii="宋体" w:hAnsi="宋体" w:eastAsia="宋体" w:cs="宋体"/>
          <w:color w:val="000"/>
          <w:sz w:val="28"/>
          <w:szCs w:val="28"/>
        </w:rPr>
        <w:t xml:space="preserve">完善办公室行政精细化管理的相关制度。要想加快办公室行政精细化管理进程，需要完善相关管理制度，在制定管理制度的过程中，要考虑到本公司的实际经营情况和员工各个人行为特点，制定出规范化的制度。严格按照制度来会规范办公人员的行为，加强对办公人员的日常监督管理。在具体执行流程化管理的过程中，仔细分析手上各项具体的工作内容，严格落实每项工作任务，认真执行责任制管理制度，仔细制定出每项工作的具体标准，包括工作时间、质量要求等等。选择一个最合适的方法来实现办公室行政的规范化管理，要安排专人及时检查工作进度、工作完成的质量，建立赏罚分明的奖惩制度。相关责任人必须明确自己的权利和义务，严格按照规章制度来完成。</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论文范文2500字7</w:t>
      </w:r>
    </w:p>
    <w:p>
      <w:pPr>
        <w:ind w:left="0" w:right="0" w:firstLine="560"/>
        <w:spacing w:before="450" w:after="450" w:line="312" w:lineRule="auto"/>
      </w:pPr>
      <w:r>
        <w:rPr>
          <w:rFonts w:ascii="宋体" w:hAnsi="宋体" w:eastAsia="宋体" w:cs="宋体"/>
          <w:color w:val="000"/>
          <w:sz w:val="28"/>
          <w:szCs w:val="28"/>
        </w:rPr>
        <w:t xml:space="preserve">&gt;一、当前市场营销实践教学存在的主要问题分析</w:t>
      </w:r>
    </w:p>
    <w:p>
      <w:pPr>
        <w:ind w:left="0" w:right="0" w:firstLine="560"/>
        <w:spacing w:before="450" w:after="450" w:line="312" w:lineRule="auto"/>
      </w:pPr>
      <w:r>
        <w:rPr>
          <w:rFonts w:ascii="宋体" w:hAnsi="宋体" w:eastAsia="宋体" w:cs="宋体"/>
          <w:color w:val="000"/>
          <w:sz w:val="28"/>
          <w:szCs w:val="28"/>
        </w:rPr>
        <w:t xml:space="preserve">&gt;二、微营销环境在营销实践教学中的应用</w:t>
      </w:r>
    </w:p>
    <w:p>
      <w:pPr>
        <w:ind w:left="0" w:right="0" w:firstLine="560"/>
        <w:spacing w:before="450" w:after="450" w:line="312" w:lineRule="auto"/>
      </w:pPr>
      <w:r>
        <w:rPr>
          <w:rFonts w:ascii="宋体" w:hAnsi="宋体" w:eastAsia="宋体" w:cs="宋体"/>
          <w:color w:val="000"/>
          <w:sz w:val="28"/>
          <w:szCs w:val="28"/>
        </w:rPr>
        <w:t xml:space="preserve">(一)重视微信、微博、QQ等媒介与课程的衔接</w:t>
      </w:r>
    </w:p>
    <w:p>
      <w:pPr>
        <w:ind w:left="0" w:right="0" w:firstLine="560"/>
        <w:spacing w:before="450" w:after="450" w:line="312" w:lineRule="auto"/>
      </w:pPr>
      <w:r>
        <w:rPr>
          <w:rFonts w:ascii="宋体" w:hAnsi="宋体" w:eastAsia="宋体" w:cs="宋体"/>
          <w:color w:val="000"/>
          <w:sz w:val="28"/>
          <w:szCs w:val="28"/>
        </w:rPr>
        <w:t xml:space="preserve">要充分地重视微信、微博、QQ等传播工具对于当前市场营销的影响，在实际的市场营销教学过程中要善于将这些传媒手段与课程相结合，以达到学生认识和了解的目的。微博微信等信息支持各种平台，包括手机，电脑与其他传统媒体。同时传播的方式有多样性，转发非常方便。利用名人效应能够使事件的传播量呈几何级放大。在具体的实践教学过程中，老师可以有意识地选取企业使用微信、微博等工具实现企业成长的案例，引导学生思考，这样就让学生对此有更深刻的了解。</w:t>
      </w:r>
    </w:p>
    <w:p>
      <w:pPr>
        <w:ind w:left="0" w:right="0" w:firstLine="560"/>
        <w:spacing w:before="450" w:after="450" w:line="312" w:lineRule="auto"/>
      </w:pPr>
      <w:r>
        <w:rPr>
          <w:rFonts w:ascii="宋体" w:hAnsi="宋体" w:eastAsia="宋体" w:cs="宋体"/>
          <w:color w:val="000"/>
          <w:sz w:val="28"/>
          <w:szCs w:val="28"/>
        </w:rPr>
        <w:t xml:space="preserve">(二)实践与操作并行，提高教学效率</w:t>
      </w:r>
    </w:p>
    <w:p>
      <w:pPr>
        <w:ind w:left="0" w:right="0" w:firstLine="560"/>
        <w:spacing w:before="450" w:after="450" w:line="312" w:lineRule="auto"/>
      </w:pPr>
      <w:r>
        <w:rPr>
          <w:rFonts w:ascii="宋体" w:hAnsi="宋体" w:eastAsia="宋体" w:cs="宋体"/>
          <w:color w:val="000"/>
          <w:sz w:val="28"/>
          <w:szCs w:val="28"/>
        </w:rPr>
        <w:t xml:space="preserve">(三)小组学习、搜集素材，促进素质教学</w:t>
      </w:r>
    </w:p>
    <w:p>
      <w:pPr>
        <w:ind w:left="0" w:right="0" w:firstLine="560"/>
        <w:spacing w:before="450" w:after="450" w:line="312" w:lineRule="auto"/>
      </w:pPr>
      <w:r>
        <w:rPr>
          <w:rFonts w:ascii="宋体" w:hAnsi="宋体" w:eastAsia="宋体" w:cs="宋体"/>
          <w:color w:val="000"/>
          <w:sz w:val="28"/>
          <w:szCs w:val="28"/>
        </w:rPr>
        <w:t xml:space="preserve">&gt;三、实践教学过程应该注意的问题及技巧</w:t>
      </w:r>
    </w:p>
    <w:p>
      <w:pPr>
        <w:ind w:left="0" w:right="0" w:firstLine="560"/>
        <w:spacing w:before="450" w:after="450" w:line="312" w:lineRule="auto"/>
      </w:pPr>
      <w:r>
        <w:rPr>
          <w:rFonts w:ascii="宋体" w:hAnsi="宋体" w:eastAsia="宋体" w:cs="宋体"/>
          <w:color w:val="000"/>
          <w:sz w:val="28"/>
          <w:szCs w:val="28"/>
        </w:rPr>
        <w:t xml:space="preserve">(一)明确教学目标，微营销环境是媒介而非目的</w:t>
      </w:r>
    </w:p>
    <w:p>
      <w:pPr>
        <w:ind w:left="0" w:right="0" w:firstLine="560"/>
        <w:spacing w:before="450" w:after="450" w:line="312" w:lineRule="auto"/>
      </w:pPr>
      <w:r>
        <w:rPr>
          <w:rFonts w:ascii="宋体" w:hAnsi="宋体" w:eastAsia="宋体" w:cs="宋体"/>
          <w:color w:val="000"/>
          <w:sz w:val="28"/>
          <w:szCs w:val="28"/>
        </w:rPr>
        <w:t xml:space="preserve">在微营销环境下的市场营销教学实践过程中，首先要认识到的问题是，微营销作为一种营销手段，在教学实践及企业的发展过程中有着很重要的意义，但是任何的企业运作模式都应该是将微营销环境当作必备的技术化的手段，而不是最终的目的所在，这就要求在教学过程中，既要突出微营销的作用和意义，但是不能够过分地强调，否则很可能会让学生对营销本身产生一种错位的认识，一味地追求微营销的实现，会让市场营销的实践性过于盲目性，不利于企业的发展。</w:t>
      </w:r>
    </w:p>
    <w:p>
      <w:pPr>
        <w:ind w:left="0" w:right="0" w:firstLine="560"/>
        <w:spacing w:before="450" w:after="450" w:line="312" w:lineRule="auto"/>
      </w:pPr>
      <w:r>
        <w:rPr>
          <w:rFonts w:ascii="宋体" w:hAnsi="宋体" w:eastAsia="宋体" w:cs="宋体"/>
          <w:color w:val="000"/>
          <w:sz w:val="28"/>
          <w:szCs w:val="28"/>
        </w:rPr>
        <w:t xml:space="preserve">(二)不能盲目地追求收听的数量</w:t>
      </w:r>
    </w:p>
    <w:p>
      <w:pPr>
        <w:ind w:left="0" w:right="0" w:firstLine="560"/>
        <w:spacing w:before="450" w:after="450" w:line="312" w:lineRule="auto"/>
      </w:pPr>
      <w:r>
        <w:rPr>
          <w:rFonts w:ascii="宋体" w:hAnsi="宋体" w:eastAsia="宋体" w:cs="宋体"/>
          <w:color w:val="000"/>
          <w:sz w:val="28"/>
          <w:szCs w:val="28"/>
        </w:rPr>
        <w:t xml:space="preserve">微营销作为市场营销的一种重要的媒介，微营销的影响力、拓展性越强，就越能够说明企业发展和经营的强大优势。从很大程度上讲，微营销环境就是衡量企业发展强弱的综合指标。但是，不能够为了微营销而微营销，就是将微营销形式化，一味地追求收听的数量，却得不到任何的收益。这样就会将微营销的意义与企业的发展本末倒置，即使微营销的影响力达到了很高的水平，也不会让自己的企业真正实现经济的收益，因此在微营销环境下的市场营销教学过程中，要让学生认识到这一问题。</w:t>
      </w:r>
    </w:p>
    <w:p>
      <w:pPr>
        <w:ind w:left="0" w:right="0" w:firstLine="560"/>
        <w:spacing w:before="450" w:after="450" w:line="312" w:lineRule="auto"/>
      </w:pPr>
      <w:r>
        <w:rPr>
          <w:rFonts w:ascii="宋体" w:hAnsi="宋体" w:eastAsia="宋体" w:cs="宋体"/>
          <w:color w:val="000"/>
          <w:sz w:val="28"/>
          <w:szCs w:val="28"/>
        </w:rPr>
        <w:t xml:space="preserve">(三)抓住流行元素，拓宽营销的平台和题材</w:t>
      </w:r>
    </w:p>
    <w:p>
      <w:pPr>
        <w:ind w:left="0" w:right="0" w:firstLine="560"/>
        <w:spacing w:before="450" w:after="450" w:line="312" w:lineRule="auto"/>
      </w:pPr>
      <w:r>
        <w:rPr>
          <w:rFonts w:ascii="宋体" w:hAnsi="宋体" w:eastAsia="宋体" w:cs="宋体"/>
          <w:color w:val="000"/>
          <w:sz w:val="28"/>
          <w:szCs w:val="28"/>
        </w:rPr>
        <w:t xml:space="preserve">市场营销的教学从本质上说，就是充分地把握当前社会的发展趋势，寻找到产品与大众消费的结合点，来促进产品的销售。在具体的实践教学过程中，要抓住流行元素，努力地拓宽营销的平台。流行不一定是好的，但一定是最利于传播的。通过微博、微信等媒介手段来把握当前的流行趋势，实现经营目标。但是，微博微信上的流行是有时效性的，最好是在流行刚刚成势的时机进入，抓住当前社会的最流行的元素，当作营销的题材，不断地促进经营效率的提高。在这些信息的萌芽阶段就加以控制，不能等到成熟期才开始着手看，否则会很快地面临衰退期，不利于企业经营发展。</w:t>
      </w:r>
    </w:p>
    <w:p>
      <w:pPr>
        <w:ind w:left="0" w:right="0" w:firstLine="560"/>
        <w:spacing w:before="450" w:after="450" w:line="312" w:lineRule="auto"/>
      </w:pPr>
      <w:r>
        <w:rPr>
          <w:rFonts w:ascii="宋体" w:hAnsi="宋体" w:eastAsia="宋体" w:cs="宋体"/>
          <w:color w:val="000"/>
          <w:sz w:val="28"/>
          <w:szCs w:val="28"/>
        </w:rPr>
        <w:t xml:space="preserve">(四)注重人为的推动作用和运作</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论文范文2500字8</w:t>
      </w:r>
    </w:p>
    <w:p>
      <w:pPr>
        <w:ind w:left="0" w:right="0" w:firstLine="560"/>
        <w:spacing w:before="450" w:after="450" w:line="312" w:lineRule="auto"/>
      </w:pPr>
      <w:r>
        <w:rPr>
          <w:rFonts w:ascii="宋体" w:hAnsi="宋体" w:eastAsia="宋体" w:cs="宋体"/>
          <w:color w:val="000"/>
          <w:sz w:val="28"/>
          <w:szCs w:val="28"/>
        </w:rPr>
        <w:t xml:space="preserve">&gt;摘要&gt;：</w:t>
      </w:r>
    </w:p>
    <w:p>
      <w:pPr>
        <w:ind w:left="0" w:right="0" w:firstLine="560"/>
        <w:spacing w:before="450" w:after="450" w:line="312" w:lineRule="auto"/>
      </w:pPr>
      <w:r>
        <w:rPr>
          <w:rFonts w:ascii="宋体" w:hAnsi="宋体" w:eastAsia="宋体" w:cs="宋体"/>
          <w:color w:val="000"/>
          <w:sz w:val="28"/>
          <w:szCs w:val="28"/>
        </w:rPr>
        <w:t xml:space="preserve">工程变更对建筑工程建设有着重要的影响，由于在进行工程变更过程中，受到诸多不确定因素的影响，所以这就对工程变更管理提出了更高的要求。为此，下文将主要对建筑工程管理中的工程变更管理进行研究。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建筑工程；工程管理；变更管理；策略</w:t>
      </w:r>
    </w:p>
    <w:p>
      <w:pPr>
        <w:ind w:left="0" w:right="0" w:firstLine="560"/>
        <w:spacing w:before="450" w:after="450" w:line="312" w:lineRule="auto"/>
      </w:pPr>
      <w:r>
        <w:rPr>
          <w:rFonts w:ascii="宋体" w:hAnsi="宋体" w:eastAsia="宋体" w:cs="宋体"/>
          <w:color w:val="000"/>
          <w:sz w:val="28"/>
          <w:szCs w:val="28"/>
        </w:rPr>
        <w:t xml:space="preserve">&gt;1工程变更管理含义及其产生的原因概述</w:t>
      </w:r>
    </w:p>
    <w:p>
      <w:pPr>
        <w:ind w:left="0" w:right="0" w:firstLine="560"/>
        <w:spacing w:before="450" w:after="450" w:line="312" w:lineRule="auto"/>
      </w:pPr>
      <w:r>
        <w:rPr>
          <w:rFonts w:ascii="宋体" w:hAnsi="宋体" w:eastAsia="宋体" w:cs="宋体"/>
          <w:color w:val="000"/>
          <w:sz w:val="28"/>
          <w:szCs w:val="28"/>
        </w:rPr>
        <w:t xml:space="preserve">工程变更管理含义</w:t>
      </w:r>
    </w:p>
    <w:p>
      <w:pPr>
        <w:ind w:left="0" w:right="0" w:firstLine="560"/>
        <w:spacing w:before="450" w:after="450" w:line="312" w:lineRule="auto"/>
      </w:pPr>
      <w:r>
        <w:rPr>
          <w:rFonts w:ascii="宋体" w:hAnsi="宋体" w:eastAsia="宋体" w:cs="宋体"/>
          <w:color w:val="000"/>
          <w:sz w:val="28"/>
          <w:szCs w:val="28"/>
        </w:rPr>
        <w:t xml:space="preserve">工程变更指的是在项目建设过程中，在计价方式以及相应的管理模式允许的条件下，监理人根据工程的实际需求，下达指令对已通过批准的施工方案或原招标文件中的设计方案进行技术、工艺、尺寸、材料、功能、施工方法、工程数量等任一内容的改变。通常情况下，建筑工程的建设存在着诸多不确定因素，任何设计方案或工程合同都无法对未来出现的变化做出准确的预测，因此工程变更在所难免，而如何做好建筑工程的变更管理则具有非常重要的现实意义。</w:t>
      </w:r>
    </w:p>
    <w:p>
      <w:pPr>
        <w:ind w:left="0" w:right="0" w:firstLine="560"/>
        <w:spacing w:before="450" w:after="450" w:line="312" w:lineRule="auto"/>
      </w:pPr>
      <w:r>
        <w:rPr>
          <w:rFonts w:ascii="宋体" w:hAnsi="宋体" w:eastAsia="宋体" w:cs="宋体"/>
          <w:color w:val="000"/>
          <w:sz w:val="28"/>
          <w:szCs w:val="28"/>
        </w:rPr>
        <w:t xml:space="preserve">工程变更产生的原因</w:t>
      </w:r>
    </w:p>
    <w:p>
      <w:pPr>
        <w:ind w:left="0" w:right="0" w:firstLine="560"/>
        <w:spacing w:before="450" w:after="450" w:line="312" w:lineRule="auto"/>
      </w:pPr>
      <w:r>
        <w:rPr>
          <w:rFonts w:ascii="宋体" w:hAnsi="宋体" w:eastAsia="宋体" w:cs="宋体"/>
          <w:color w:val="000"/>
          <w:sz w:val="28"/>
          <w:szCs w:val="28"/>
        </w:rPr>
        <w:t xml:space="preserve">由于建筑工程涉及范围较广，所以导致工程发生变更的原因也多种多样，总的来说可将其原因归纳为以下几点：第一，环境因素。由于天气条件、自然灾害以及工程环境变化而导致出现的变更；第二，设计因素。由于设计失误、遗漏或是其他原因而导致的设计变更；第三，勘察因素。由于勘察工作不到位、勘察数据准确性不高而延误了工程进度，使得额外工作量增加而导致的工程变更；第四，施工因素。由于施工方法、技术、质量等因素而引起的工程变更；第五，合同因素。由于发生合同条款补充或修正而导致的变更；第六，业主因素。由于业主方面提出修改意见或降低项目预算等原因而导致出现变更。</w:t>
      </w:r>
    </w:p>
    <w:p>
      <w:pPr>
        <w:ind w:left="0" w:right="0" w:firstLine="560"/>
        <w:spacing w:before="450" w:after="450" w:line="312" w:lineRule="auto"/>
      </w:pPr>
      <w:r>
        <w:rPr>
          <w:rFonts w:ascii="宋体" w:hAnsi="宋体" w:eastAsia="宋体" w:cs="宋体"/>
          <w:color w:val="000"/>
          <w:sz w:val="28"/>
          <w:szCs w:val="28"/>
        </w:rPr>
        <w:t xml:space="preserve">&gt;2建筑工程管理中工程变更管理研究</w:t>
      </w:r>
    </w:p>
    <w:p>
      <w:pPr>
        <w:ind w:left="0" w:right="0" w:firstLine="560"/>
        <w:spacing w:before="450" w:after="450" w:line="312" w:lineRule="auto"/>
      </w:pPr>
      <w:r>
        <w:rPr>
          <w:rFonts w:ascii="宋体" w:hAnsi="宋体" w:eastAsia="宋体" w:cs="宋体"/>
          <w:color w:val="000"/>
          <w:sz w:val="28"/>
          <w:szCs w:val="28"/>
        </w:rPr>
        <w:t xml:space="preserve">明确工程变更实施程度</w:t>
      </w:r>
    </w:p>
    <w:p>
      <w:pPr>
        <w:ind w:left="0" w:right="0" w:firstLine="560"/>
        <w:spacing w:before="450" w:after="450" w:line="312" w:lineRule="auto"/>
      </w:pPr>
      <w:r>
        <w:rPr>
          <w:rFonts w:ascii="宋体" w:hAnsi="宋体" w:eastAsia="宋体" w:cs="宋体"/>
          <w:color w:val="000"/>
          <w:sz w:val="28"/>
          <w:szCs w:val="28"/>
        </w:rPr>
        <w:t xml:space="preserve">在工程建设过程中，无论是承包商、发包人、监理或是设计单位中任意一方提出工程变更，首先，应向监理申请工程变更，提交工程变更意向书，并出具相关证明以及变更后的施工方案。其次，监理受理变更申请后，先对工程变更的必要性进行审核，对工程费用、工程进度等内容做一个初步的估算，并向发包人提供工程变更的实施意见。再次，经过发包人与监理共同商榷后，再决定是否实施工程变更。当工程确实有必要进行变更时，变更申请方需要提供具体的施工方案，并交由发包人进行审核，并对其变更方案进行适当的优化，并且承包商与发包人应对工程变更的计价方法与付款时间都能内容进行协商与约定。当工程变更协商一致后，承包商应按照要求切实完成工程变更任务，对工程完成量进行如实记录，由发包人对变更工程的完成质量进行验收，并依照约定支付工程款项。</w:t>
      </w:r>
    </w:p>
    <w:p>
      <w:pPr>
        <w:ind w:left="0" w:right="0" w:firstLine="560"/>
        <w:spacing w:before="450" w:after="450" w:line="312" w:lineRule="auto"/>
      </w:pPr>
      <w:r>
        <w:rPr>
          <w:rFonts w:ascii="宋体" w:hAnsi="宋体" w:eastAsia="宋体" w:cs="宋体"/>
          <w:color w:val="000"/>
          <w:sz w:val="28"/>
          <w:szCs w:val="28"/>
        </w:rPr>
        <w:t xml:space="preserve">加大变更评审力度</w:t>
      </w:r>
    </w:p>
    <w:p>
      <w:pPr>
        <w:ind w:left="0" w:right="0" w:firstLine="560"/>
        <w:spacing w:before="450" w:after="450" w:line="312" w:lineRule="auto"/>
      </w:pPr>
      <w:r>
        <w:rPr>
          <w:rFonts w:ascii="宋体" w:hAnsi="宋体" w:eastAsia="宋体" w:cs="宋体"/>
          <w:color w:val="000"/>
          <w:sz w:val="28"/>
          <w:szCs w:val="28"/>
        </w:rPr>
        <w:t xml:space="preserve">加大工程变更评审力度能够在很大程度上控制工程工期与造价以及工程变更的数量。一般情况下，在监理将变更意向向发包人汇报时就开始进行变更评审。当监理接收到工程变更意向时，就应当开展初步测算与核实工作，并将自己对于是否实施变更的意见上报于发包人，由发包人核实变更意向并计划评审深度。通常可以根据工程变更对项目的影响情况来分级别确定变更评审深度。如若工程变更导致施工内容或工作量大于合同范围，或是有可能会在很大程度上改变工程性质时则必须要提供两套以上的施工方案，并且经过监理、承包商、专业技术人员以及发包人共同对变更的各项指标，如安全指标、技术指标、成本指标、工期指标以及功能治疗等内容进行评审后方能决定是否实行变更。而如若工程变更对合同性质以及工作量影响不大的情况下，可由监理初步估算工期、功能以及工程造价等内容后将自己的变更意见提交给发包人，并由发包人结合实际变更复杂程度来要求变更意向方体统具体的变更预算与方案，最后在对变更方案是否实施予以确定。</w:t>
      </w:r>
    </w:p>
    <w:p>
      <w:pPr>
        <w:ind w:left="0" w:right="0" w:firstLine="560"/>
        <w:spacing w:before="450" w:after="450" w:line="312" w:lineRule="auto"/>
      </w:pPr>
      <w:r>
        <w:rPr>
          <w:rFonts w:ascii="宋体" w:hAnsi="宋体" w:eastAsia="宋体" w:cs="宋体"/>
          <w:color w:val="000"/>
          <w:sz w:val="28"/>
          <w:szCs w:val="28"/>
        </w:rPr>
        <w:t xml:space="preserve">严格变更执行与记录</w:t>
      </w:r>
    </w:p>
    <w:p>
      <w:pPr>
        <w:ind w:left="0" w:right="0" w:firstLine="560"/>
        <w:spacing w:before="450" w:after="450" w:line="312" w:lineRule="auto"/>
      </w:pPr>
      <w:r>
        <w:rPr>
          <w:rFonts w:ascii="宋体" w:hAnsi="宋体" w:eastAsia="宋体" w:cs="宋体"/>
          <w:color w:val="000"/>
          <w:sz w:val="28"/>
          <w:szCs w:val="28"/>
        </w:rPr>
        <w:t xml:space="preserve">由于在原设计中没有包含有工程变更的内容，所以，是没有办法通过竞标方式来对变更计价与工艺进行控制。所以，在进行工程变更时，应当始终围绕原合同主旨。简而言之就是所制定的变更计价以及方案应当参照原中标单位报价以及原施工方案来进行。如果变更超过原合同合理范围，需对其变更予以拒绝，或是申请重新进行招标。此外，在进行变更时，必须完整、及时的做好施工记录，对于重要的影像资料、相片以及文件做好相应留存工作。完成工程变更后，需第一时间联系发包人，并与其共同进行签证、验收，给工程结算做好铺垫。总的来说对变更资料进行完善，并对工程变更进行严格执行能够有利于承包商顺利获得合理报酬，并且还能有效降低承包商与发包人纠纷或矛盾的发生率，所以必须对工程变更的记录与执行予以充分重视。</w:t>
      </w:r>
    </w:p>
    <w:p>
      <w:pPr>
        <w:ind w:left="0" w:right="0" w:firstLine="560"/>
        <w:spacing w:before="450" w:after="450" w:line="312" w:lineRule="auto"/>
      </w:pPr>
      <w:r>
        <w:rPr>
          <w:rFonts w:ascii="宋体" w:hAnsi="宋体" w:eastAsia="宋体" w:cs="宋体"/>
          <w:color w:val="000"/>
          <w:sz w:val="28"/>
          <w:szCs w:val="28"/>
        </w:rPr>
        <w:t xml:space="preserve">实施变更控制绩效评价</w:t>
      </w:r>
    </w:p>
    <w:p>
      <w:pPr>
        <w:ind w:left="0" w:right="0" w:firstLine="560"/>
        <w:spacing w:before="450" w:after="450" w:line="312" w:lineRule="auto"/>
      </w:pPr>
      <w:r>
        <w:rPr>
          <w:rFonts w:ascii="宋体" w:hAnsi="宋体" w:eastAsia="宋体" w:cs="宋体"/>
          <w:color w:val="000"/>
          <w:sz w:val="28"/>
          <w:szCs w:val="28"/>
        </w:rPr>
        <w:t xml:space="preserve">在进行实施项目过程中，特别是施工与设计同时进行的项目，发包人应当合理评价工程变更管理的效果，并酌情进行相应的奖罚。在工程竣工阶段，发包人应对总工程变更数量进行统计，并对各个工程变更的价值进行评价，结合工程变更实施效益以及被拒绝变更数所占的比例来对相关工作人员变更管理水平进行客观、合理评价，从而更好的调动工程管理人员进行工程变更管理的积极性与主动性。</w:t>
      </w:r>
    </w:p>
    <w:p>
      <w:pPr>
        <w:ind w:left="0" w:right="0" w:firstLine="560"/>
        <w:spacing w:before="450" w:after="450" w:line="312" w:lineRule="auto"/>
      </w:pPr>
      <w:r>
        <w:rPr>
          <w:rFonts w:ascii="宋体" w:hAnsi="宋体" w:eastAsia="宋体" w:cs="宋体"/>
          <w:color w:val="000"/>
          <w:sz w:val="28"/>
          <w:szCs w:val="28"/>
        </w:rPr>
        <w:t xml:space="preserve">增强项目施工管理，掌握工程变更主动权</w:t>
      </w:r>
    </w:p>
    <w:p>
      <w:pPr>
        <w:ind w:left="0" w:right="0" w:firstLine="560"/>
        <w:spacing w:before="450" w:after="450" w:line="312" w:lineRule="auto"/>
      </w:pPr>
      <w:r>
        <w:rPr>
          <w:rFonts w:ascii="宋体" w:hAnsi="宋体" w:eastAsia="宋体" w:cs="宋体"/>
          <w:color w:val="000"/>
          <w:sz w:val="28"/>
          <w:szCs w:val="28"/>
        </w:rPr>
        <w:t xml:space="preserve">项目施工阶段是整个工程建设经过中时间跨度最长、改变最多的阶段，对建设工程全过程造价管理而言是最难、最繁杂的，也是建设投资集中与工程量发生变更最多的阶段，项目管理部门要把管理水平提高，在确保项目质量的前提下，对各类施工方案实施技术上、经济上的比较分析，从中选出最可以科学运用人力、物力、财力资源的方案，从而使工程造价降低，并能主动提出有效的节省项目投资的变更。</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由于建筑工程涉及范围较广，所以往往会受到多方面因素影响而导致工程变更的出现。因此在实际工作管理过程中，相关工作人员应当正确认识到工程变更产生的原因，并采取有效的管理与控制措施来加强对工程变更的管控，以避免不必要的工程成本费用的支出。</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论文范文2500字9</w:t>
      </w:r>
    </w:p>
    <w:p>
      <w:pPr>
        <w:ind w:left="0" w:right="0" w:firstLine="560"/>
        <w:spacing w:before="450" w:after="450" w:line="312" w:lineRule="auto"/>
      </w:pPr>
      <w:r>
        <w:rPr>
          <w:rFonts w:ascii="宋体" w:hAnsi="宋体" w:eastAsia="宋体" w:cs="宋体"/>
          <w:color w:val="000"/>
          <w:sz w:val="28"/>
          <w:szCs w:val="28"/>
        </w:rPr>
        <w:t xml:space="preserve">《论中国特色社会主义理论体系》</w:t>
      </w:r>
    </w:p>
    <w:p>
      <w:pPr>
        <w:ind w:left="0" w:right="0" w:firstLine="560"/>
        <w:spacing w:before="450" w:after="450" w:line="312" w:lineRule="auto"/>
      </w:pPr>
      <w:r>
        <w:rPr>
          <w:rFonts w:ascii="宋体" w:hAnsi="宋体" w:eastAsia="宋体" w:cs="宋体"/>
          <w:color w:val="000"/>
          <w:sz w:val="28"/>
          <w:szCs w:val="28"/>
        </w:rPr>
        <w:t xml:space="preserve">【摘要】 中国特色社会主义理论体系的形成，有它的时代背景和实践基础。无论是中国特色社会主义道路还是中国特色社会主义理论体系都产生在改革开放之后。第一次历史性飞跃已经完成，^v^思想属于第一次历史性飞跃的理论成果;第二次历史性飞跃30年前就已开始，至今仍在继续。中国特色社会主义是一个完整科学的理论体系。是包括^v^理论、^v^三个代表^v^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【关键词】 特色社会主义 理论体系</w:t>
      </w:r>
    </w:p>
    <w:p>
      <w:pPr>
        <w:ind w:left="0" w:right="0" w:firstLine="560"/>
        <w:spacing w:before="450" w:after="450" w:line="312" w:lineRule="auto"/>
      </w:pPr>
      <w:r>
        <w:rPr>
          <w:rFonts w:ascii="宋体" w:hAnsi="宋体" w:eastAsia="宋体" w:cs="宋体"/>
          <w:color w:val="000"/>
          <w:sz w:val="28"/>
          <w:szCs w:val="28"/>
        </w:rPr>
        <w:t xml:space="preserve">^v^在党的^v^报告中指出：“改革开放以来我们取得一切成绩和进步的根本原因，归结起来就是：开辟了中国特色社会主义道路，形成了中国特色社会主义理论体系。高举中国特色社会主义伟大旗帜，最根本的就是要坚持这条道路和这个理论体系。”中国特色社会主义理论体系是包括^v^理论、“三个代表”重要思想以及科学发展观等重大战略思想在内的科学理论体系。这个理论体系凝结了几代中国^v^人带领人民不懈探索实践的智慧和心血,是马克思主义中国化的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1.中国特色社会主义理论体系的形成</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有它的时代背景和实践基础。马克思、^v^说过：一切划时代的体系的真正内容都是由于产生这个体系的那个时期的需要而形成起来的。一个理论体系的形成，往往是和国内外形势的变化及对这种变化作出科学的回应分不开的。^v^同志曾指出：“建设有中国特色社会主义的理论，是在和平与发展成为时代主题的历史条件下，在我国改革开放和社会主义现代化建设的实践过程中，在总结我国社会主义胜利和挫折的历史经验并借鉴其他国家社会主义兴衰成败历史经验的基础上，逐步形成和发展起来的。”这个论断说明:第一，国际环境发生了重大变化，时代主题已从战争与革命转化为和平与发展，争取较长时期的国际和平环境是可能的，这种环境对我们一心一意搞建设是有利的。从时间上来说，这种转化是在20世纪70年代中期以后开始的。第二，国内情况也发生了重大变化，党和国家的工作重点已从以阶级斗争为纲转移到以经济建设为中心的社会主义现代化建设上来，实行了改革开放，实践基础发生了重大变化，随之理论内容和形态也发生了重大的变化。中国特色社会主义理论体系，是在十一届三中全会以后，在世界主题由战争与革命转化为和平与发展，国内实行改革开放和社会主义现代化建设的历史条件下，通过不断地总结我国和世界社会主义历史经验的基础上，逐步形成和发展起来的。</w:t>
      </w:r>
    </w:p>
    <w:p>
      <w:pPr>
        <w:ind w:left="0" w:right="0" w:firstLine="560"/>
        <w:spacing w:before="450" w:after="450" w:line="312" w:lineRule="auto"/>
      </w:pPr>
      <w:r>
        <w:rPr>
          <w:rFonts w:ascii="宋体" w:hAnsi="宋体" w:eastAsia="宋体" w:cs="宋体"/>
          <w:color w:val="000"/>
          <w:sz w:val="28"/>
          <w:szCs w:val="28"/>
        </w:rPr>
        <w:t xml:space="preserve">^v^报告明确指出：“中国特色社会主义理论体系，就是包括^v^理论、\'三个代表\'重要思想以及科学发展观等重大战略思想在内的科学理论体系。”其中，^v^理论是中国特色社会主义理论体系的开拓和奠基之作，“三个代表”重要思想是中国特色社会主义理论体系中承上启下的中间环节，科学发展观等重大战略思想是中国特色社会主义理论体系的最新理论成果。它们之间既一脉相承又与时俱进，既有建设中国特色社会主义这一共同主题，又科学地回答了不同时期不同阶段所面临的新矛盾和新问题，是一个相互贯通的科学理论体系。^v^说：“我们的理论不是教条，而是对包含着一连串互相衔接的阶段的发展过程的阐明。”中国特色社会主义理论体系是个大体系、大范畴。社会主义是一个很长的历史阶段，在今后社会主义历史阶段中所形成的马克思主义中国化的理论成果也都属于中国特色社会主义理论体系的范畴。</w:t>
      </w:r>
    </w:p>
    <w:p>
      <w:pPr>
        <w:ind w:left="0" w:right="0" w:firstLine="560"/>
        <w:spacing w:before="450" w:after="450" w:line="312" w:lineRule="auto"/>
      </w:pPr>
      <w:r>
        <w:rPr>
          <w:rFonts w:ascii="宋体" w:hAnsi="宋体" w:eastAsia="宋体" w:cs="宋体"/>
          <w:color w:val="000"/>
          <w:sz w:val="28"/>
          <w:szCs w:val="28"/>
        </w:rPr>
        <w:t xml:space="preserve">2.中国特色社会主义理论体系的构建</w:t>
      </w:r>
    </w:p>
    <w:p>
      <w:pPr>
        <w:ind w:left="0" w:right="0" w:firstLine="560"/>
        <w:spacing w:before="450" w:after="450" w:line="312" w:lineRule="auto"/>
      </w:pPr>
      <w:r>
        <w:rPr>
          <w:rFonts w:ascii="宋体" w:hAnsi="宋体" w:eastAsia="宋体" w:cs="宋体"/>
          <w:color w:val="000"/>
          <w:sz w:val="28"/>
          <w:szCs w:val="28"/>
        </w:rPr>
        <w:t xml:space="preserve">中国特色社会主义是一个完整科学的理论体系。判断一个理论是否成为科学体系，标准主要有两条：一条是理论是系统的还是没有形成系统;另一条是，它对所研究的领域是回答了一系列基本问题还是没有作出这种回答。属于前者，就构成了理论的科学体系。我倾向于后者，因为它能够更加客观准确地反映这个理论体系的特点。据此，中国特色社会主义理论的科学体系包括如下四个不同层次的内容：</w:t>
      </w:r>
    </w:p>
    <w:p>
      <w:pPr>
        <w:ind w:left="0" w:right="0" w:firstLine="560"/>
        <w:spacing w:before="450" w:after="450" w:line="312" w:lineRule="auto"/>
      </w:pPr>
      <w:r>
        <w:rPr>
          <w:rFonts w:ascii="宋体" w:hAnsi="宋体" w:eastAsia="宋体" w:cs="宋体"/>
          <w:color w:val="000"/>
          <w:sz w:val="28"/>
          <w:szCs w:val="28"/>
        </w:rPr>
        <w:t xml:space="preserve">第一个层次：主题和主线。中国特色社会主义理论有一个鲜明的主题，就是建设中国特色社会主义。这个主题要求我们既要坚持科学社会主义的基本原则，又要将其同中国的具体实践和时代特征相结合，体现鲜明的中国特色。中国特色社会主义理论还有一条清晰的主线即基本线索贯穿其中。以^v^为核心的党的第二代中央领导集体，坚持以“什么是社会主义、怎样建设社会主义”为主线，并以社会主义本质论和党在社会主义初级阶段的基本路线，科学地回答了这个问题。以^v^为核心的党的第三代中央领导集体，在新的实践基础上不断探索，提出“建设什么样的党、怎样建设党”的问题，并以创立“三个代表”重要思想为标志，创造性地回答了这个问题。以^v^同志为的^v^，在新世纪新阶段，从我国经济社会发展的阶段性特征出发，提出“实现什么样的发展、怎样发展”的问题，并在继承党的三代中央领导集体关于发展的重要思想的基础上提出科学发展观等重大战略思想，深刻地回答了这个问题。总体来说，中国特色社会主义理论是以“什么是社会主义、怎样建设社会主义”为主线，在发展过程中不断延伸和展开，体现为社会主义、党的建设和发展三大问题的统一。</w:t>
      </w:r>
    </w:p>
    <w:p>
      <w:pPr>
        <w:ind w:left="0" w:right="0" w:firstLine="560"/>
        <w:spacing w:before="450" w:after="450" w:line="312" w:lineRule="auto"/>
      </w:pPr>
      <w:r>
        <w:rPr>
          <w:rFonts w:ascii="宋体" w:hAnsi="宋体" w:eastAsia="宋体" w:cs="宋体"/>
          <w:color w:val="000"/>
          <w:sz w:val="28"/>
          <w:szCs w:val="28"/>
        </w:rPr>
        <w:t xml:space="preserve">第二个层次：理论基础和哲学基础。中国特色社会主义理论有着深厚的理论基础和哲学基础。理论基础是马克思主义，特别是马克思主义中国化的第一个理论成果^v^思想。^v^的思想理论及工作作风和治党治国方略，在中国^v^和广大人民群众中产生了长期的深远的影响。^v^所创立的关于社会主义社会矛盾的理论，是正确认识社会主义社会一切问题的理论基础，是中国特色社会主义理论的理论基石。^v^说：“实事\'就是客观存在着的一切事物，\'是\'就是客观事物的内部联系，即规律性，\'求\'就是我们去研究。”^v^坚持^v^的哲学思想，指出：“实事求是，是无产阶级世界观的基础，是马克思主义的思想基础。过去我们搞革命所取得的一切胜利，是靠实事求是;现在我们要实现四个现代化，同样要靠实事求是。”^v^在实事求是的前面加上了“解放思想”四个字，作为新时期我们党的思想路线的完整表述。之所以要特别强调解放思想，是因为当代中国和当代世界都发生了巨大的深刻的变化，只有解放思想，才能实现主观认识与客观实际相一致，达到实事求是。</w:t>
      </w:r>
    </w:p>
    <w:p>
      <w:pPr>
        <w:ind w:left="0" w:right="0" w:firstLine="560"/>
        <w:spacing w:before="450" w:after="450" w:line="312" w:lineRule="auto"/>
      </w:pPr>
      <w:r>
        <w:rPr>
          <w:rFonts w:ascii="宋体" w:hAnsi="宋体" w:eastAsia="宋体" w:cs="宋体"/>
          <w:color w:val="000"/>
          <w:sz w:val="28"/>
          <w:szCs w:val="28"/>
        </w:rPr>
        <w:t xml:space="preserve">第三个层次：核心内容和核心思想。中国特色社会主义理论体系有一个核心内容，就是党在社会主义初级阶段的基本路线。提出和制定党的总路线，^v^是首创。党的基本路线(即总路线)是党在每一个历史发展阶段全局性的根本指导方针，它是关系全局、指导全局、决定全局的。党的基本路线正确，我们的事业就发展、前进、胜利;反之，我们的事业就会遭致挫折。在每一个历史发展阶段制定党的基本路线，是我们党在世界社会主义运动中的一个伟大创造。这个创造是和^v^关于抓主要矛盾的哲学思想分不开的。我们党在各个不同历史发展时期的基本路线，都是为着解决这一历史时期的主要矛盾推动历史前进的。十一届三中全会以后，^v^依据社会主义初级阶段的主要矛盾是人民日益增长的物质文化需要同落后的社会生产之间的矛盾的认识，在实践中逐步形成了党在社会主义初级阶段的基本路线。基本路线这个核心内容的确立，要求各项工作都要服从和服务于这个核心内容。以^v^同志为的^v^，在新世纪新阶段，针对我国发展中出现的新情况和新问题，在继承党的三代中央领导集体关于发展的重要思想和借鉴国外发展经验的基础上，提出了以人为本的科学发展观。总体概括起来说，在中国特色社会主义理论体系中，“一个中心、两个基本点”的基本路线是核心内容，各项工作都要服从和服务于它;以人为本是核心思想，各项工作都要贯彻它，因此它又是核心的核心。</w:t>
      </w:r>
    </w:p>
    <w:p>
      <w:pPr>
        <w:ind w:left="0" w:right="0" w:firstLine="560"/>
        <w:spacing w:before="450" w:after="450" w:line="312" w:lineRule="auto"/>
      </w:pPr>
      <w:r>
        <w:rPr>
          <w:rFonts w:ascii="宋体" w:hAnsi="宋体" w:eastAsia="宋体" w:cs="宋体"/>
          <w:color w:val="000"/>
          <w:sz w:val="28"/>
          <w:szCs w:val="28"/>
        </w:rPr>
        <w:t xml:space="preserve">第四个层次：基本理论和重要观点。在上述三个层次基础之上，形成了中国特色社会主义一整套崭新的基本理论。基本理论之间相互联系、相互贯通，构成一个统一的科学体系。在基本理论中，有的具有全局性指导意义，有的指导意义仅限于某一领域。</w:t>
      </w:r>
    </w:p>
    <w:p>
      <w:pPr>
        <w:ind w:left="0" w:right="0" w:firstLine="560"/>
        <w:spacing w:before="450" w:after="450" w:line="312" w:lineRule="auto"/>
      </w:pPr>
      <w:r>
        <w:rPr>
          <w:rFonts w:ascii="宋体" w:hAnsi="宋体" w:eastAsia="宋体" w:cs="宋体"/>
          <w:color w:val="000"/>
          <w:sz w:val="28"/>
          <w:szCs w:val="28"/>
        </w:rPr>
        <w:t xml:space="preserve">3.中国特色社会主义理论体系的历史地位</w:t>
      </w:r>
    </w:p>
    <w:p>
      <w:pPr>
        <w:ind w:left="0" w:right="0" w:firstLine="560"/>
        <w:spacing w:before="450" w:after="450" w:line="312" w:lineRule="auto"/>
      </w:pPr>
      <w:r>
        <w:rPr>
          <w:rFonts w:ascii="宋体" w:hAnsi="宋体" w:eastAsia="宋体" w:cs="宋体"/>
          <w:color w:val="000"/>
          <w:sz w:val="28"/>
          <w:szCs w:val="28"/>
        </w:rPr>
        <w:t xml:space="preserve">中国特色社会主义理论体系在马克思主义和社会主义发展史上具有极其重要的历史地位。</w:t>
      </w:r>
    </w:p>
    <w:p>
      <w:pPr>
        <w:ind w:left="0" w:right="0" w:firstLine="560"/>
        <w:spacing w:before="450" w:after="450" w:line="312" w:lineRule="auto"/>
      </w:pPr>
      <w:r>
        <w:rPr>
          <w:rFonts w:ascii="宋体" w:hAnsi="宋体" w:eastAsia="宋体" w:cs="宋体"/>
          <w:color w:val="000"/>
          <w:sz w:val="28"/>
          <w:szCs w:val="28"/>
        </w:rPr>
        <w:t xml:space="preserve">首先，它是马克思主义中国化的最新理论成果。民主革命时期，^v^在反对党内教条主义的斗争中，创造性地提出了把马克思主义普遍真理同中国革命的具体 实践相结合的原则，实现马克思主义中国化。中国^v^在90多年的奋斗历程中，以^v^为主要代表的中国^v^人，在新民主主义革命中，实现了第一次历史性飞跃，形成了^v^思想、^v^关于新民主主义的理论。以^v^、^v^、^v^同志为主要代表的中国^v^人，在领导改革开放和现代化建设中，实现了马克思主义中国化的第二次飞跃，先后形成了^v^理论、“三个代表”重要思想和科学发展观等重大战略思想，即中国特色社会主义理论体系。这个理论成果在马克思主义发展史上具有重要的地位。^v^说：“我们的理论是发展着的理论，而不是必须背得烂熟并机械地加以重复的教条。”一个半多世纪以来，随着无产阶级革命和社会主义运动的发展，马克思主义在世界得到广泛的传播和发展。在马克思主义发展历程中始终有一条主线，它和世界革命中心、社会主义运动中心紧密地联系在一起。这里说的“中心”，不是运动指导中心，而是运动最活跃的地方。18世纪末，中心在法国;19世纪中叶，中心转到了德国;20世纪初，中心移到了俄国;随后，中心又移到中国。随着世界革命、社会主义运动中心从西往东移，在这条主线上形成的列宁主义、^v^思想、中国特色社会主义理论体系是马克思主义发展中的重要成果，对马克思主义的发展作出了卓越的贡献。</w:t>
      </w:r>
    </w:p>
    <w:p>
      <w:pPr>
        <w:ind w:left="0" w:right="0" w:firstLine="560"/>
        <w:spacing w:before="450" w:after="450" w:line="312" w:lineRule="auto"/>
      </w:pPr>
      <w:r>
        <w:rPr>
          <w:rFonts w:ascii="宋体" w:hAnsi="宋体" w:eastAsia="宋体" w:cs="宋体"/>
          <w:color w:val="000"/>
          <w:sz w:val="28"/>
          <w:szCs w:val="28"/>
        </w:rPr>
        <w:t xml:space="preserve">其次，它是社会主义建设理论的一个重大突破。列宁在十月革命以后多次指出：“我们的革命是开始容易，继续比较困难，而西欧的革命是开始困难，继续比较容易。”这里所说的“开始”指的是夺取^v^，“继续”指的是建设社会主义。后来历史的发展充分证明了列宁这个预见的正确性。中国特色社会主义理论体系的重大意义就在于，它首次比较系统地初步回答了像中国这样经济文化比较落后的国家在建立社会主义制度以后，怎样建设、巩固和发展社会主义的一系列重大问题，从而在这个难题上取得了历史性的突破。这个理论体系，在中国指导实践获得了成功，对其他社会主义国家具有重要借鉴意义。这是我们党对世界社会主义运动的一大贡献。</w:t>
      </w:r>
    </w:p>
    <w:p>
      <w:pPr>
        <w:ind w:left="0" w:right="0" w:firstLine="560"/>
        <w:spacing w:before="450" w:after="450" w:line="312" w:lineRule="auto"/>
      </w:pPr>
      <w:r>
        <w:rPr>
          <w:rFonts w:ascii="宋体" w:hAnsi="宋体" w:eastAsia="宋体" w:cs="宋体"/>
          <w:color w:val="000"/>
          <w:sz w:val="28"/>
          <w:szCs w:val="28"/>
        </w:rPr>
        <w:t xml:space="preserve">再次，它是21世纪中华民族实现伟大复兴的指针。在中国特色社会主义理论体系的指引下，20世纪最后20年中国特色社会主义事业大发展，21世纪必将在中国特色社会主义道路上实现中华民族的伟大复兴。^v^曾说，按照“三步走”的发展战略，解决温饱只是“小变化”;实现小康是“中变化”;基本上实现社会主义现代化才是“大变化”。他指出：到21世纪中叶，中国基本实现社会主义现代化，“这不但是给占世界总人口四分之三的第三世界走出了一条路，更重要的是向人类表明，社会主义是必由之路，社会主义优于资本主义。”中国特色社会主义的大发展，必将促进世界社会主义的复兴。社会主义必将重振雄风，再造辉煌!</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论文范文2500字10</w:t>
      </w:r>
    </w:p>
    <w:p>
      <w:pPr>
        <w:ind w:left="0" w:right="0" w:firstLine="560"/>
        <w:spacing w:before="450" w:after="450" w:line="312" w:lineRule="auto"/>
      </w:pPr>
      <w:r>
        <w:rPr>
          <w:rFonts w:ascii="宋体" w:hAnsi="宋体" w:eastAsia="宋体" w:cs="宋体"/>
          <w:color w:val="000"/>
          <w:sz w:val="28"/>
          <w:szCs w:val="28"/>
        </w:rPr>
        <w:t xml:space="preserve">古至今从，成功与失败二词，永远都是那么的鲜明。在俗人眼中，成功之人都是高高在上，永远都是成功的，对于失败之人，却是将视为，眼中钉，肉中刺，永无翻身之日。成功没有永远的成功，失败也没有永远的失败!</w:t>
      </w:r>
    </w:p>
    <w:p>
      <w:pPr>
        <w:ind w:left="0" w:right="0" w:firstLine="560"/>
        <w:spacing w:before="450" w:after="450" w:line="312" w:lineRule="auto"/>
      </w:pPr>
      <w:r>
        <w:rPr>
          <w:rFonts w:ascii="宋体" w:hAnsi="宋体" w:eastAsia="宋体" w:cs="宋体"/>
          <w:color w:val="000"/>
          <w:sz w:val="28"/>
          <w:szCs w:val="28"/>
        </w:rPr>
        <w:t xml:space="preserve">其实成功与失败都是对于一个人的考验。但都有两个优点与两个缺点!</w:t>
      </w:r>
    </w:p>
    <w:p>
      <w:pPr>
        <w:ind w:left="0" w:right="0" w:firstLine="560"/>
        <w:spacing w:before="450" w:after="450" w:line="312" w:lineRule="auto"/>
      </w:pPr>
      <w:r>
        <w:rPr>
          <w:rFonts w:ascii="宋体" w:hAnsi="宋体" w:eastAsia="宋体" w:cs="宋体"/>
          <w:color w:val="000"/>
          <w:sz w:val="28"/>
          <w:szCs w:val="28"/>
        </w:rPr>
        <w:t xml:space="preserve">成功的优点在于，试明了人生某一个目标的完成，给于自信之上的自信。证明了，自己的实力与信念!</w:t>
      </w:r>
    </w:p>
    <w:p>
      <w:pPr>
        <w:ind w:left="0" w:right="0" w:firstLine="560"/>
        <w:spacing w:before="450" w:after="450" w:line="312" w:lineRule="auto"/>
      </w:pPr>
      <w:r>
        <w:rPr>
          <w:rFonts w:ascii="宋体" w:hAnsi="宋体" w:eastAsia="宋体" w:cs="宋体"/>
          <w:color w:val="000"/>
          <w:sz w:val="28"/>
          <w:szCs w:val="28"/>
        </w:rPr>
        <w:t xml:space="preserve">成功的缺点在于，当一个人成功之后，长时间的生存于，成功的那一刻。而却不知道，成功与他已经慢慢的，产生了距离。失败的优点在于，真正考验了一个人的坚韧不拔的意志，和对于失败的看法。要知道失败的原因，明白如何对待他!努力战胜眼前的失败，战胜了眼前的失败，就等于失败中的成功。因为战胜自己的成功，是非一般的成功!你才会铭记在心!</w:t>
      </w:r>
    </w:p>
    <w:p>
      <w:pPr>
        <w:ind w:left="0" w:right="0" w:firstLine="560"/>
        <w:spacing w:before="450" w:after="450" w:line="312" w:lineRule="auto"/>
      </w:pPr>
      <w:r>
        <w:rPr>
          <w:rFonts w:ascii="宋体" w:hAnsi="宋体" w:eastAsia="宋体" w:cs="宋体"/>
          <w:color w:val="000"/>
          <w:sz w:val="28"/>
          <w:szCs w:val="28"/>
        </w:rPr>
        <w:t xml:space="preserve">失败的缺点在于，长时间无法从苦海之中，逃离出来。一个人失败在时候，是需要时间的，但时间的长短就等于，一个人的修为!所以才会在茫茫苦海中，越陷越深，无法自拔!</w:t>
      </w:r>
    </w:p>
    <w:p>
      <w:pPr>
        <w:ind w:left="0" w:right="0" w:firstLine="560"/>
        <w:spacing w:before="450" w:after="450" w:line="312" w:lineRule="auto"/>
      </w:pPr>
      <w:r>
        <w:rPr>
          <w:rFonts w:ascii="宋体" w:hAnsi="宋体" w:eastAsia="宋体" w:cs="宋体"/>
          <w:color w:val="000"/>
          <w:sz w:val="28"/>
          <w:szCs w:val="28"/>
        </w:rPr>
        <w:t xml:space="preserve">无论成功还是失败，都是人生的一个点。就像直线一样，是用每一个圆点，而点出来的。每个点，可以说是成功，也可是说是失败。但这个圆点，怎么画，还再于自己。怎么画才会圆。</w:t>
      </w:r>
    </w:p>
    <w:p>
      <w:pPr>
        <w:ind w:left="0" w:right="0" w:firstLine="560"/>
        <w:spacing w:before="450" w:after="450" w:line="312" w:lineRule="auto"/>
      </w:pPr>
      <w:r>
        <w:rPr>
          <w:rFonts w:ascii="宋体" w:hAnsi="宋体" w:eastAsia="宋体" w:cs="宋体"/>
          <w:color w:val="000"/>
          <w:sz w:val="28"/>
          <w:szCs w:val="28"/>
        </w:rPr>
        <w:t xml:space="preserve">人生的直线，不再于直与不直!而在于，每一个点!</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论文范文2500字11</w:t>
      </w:r>
    </w:p>
    <w:p>
      <w:pPr>
        <w:ind w:left="0" w:right="0" w:firstLine="560"/>
        <w:spacing w:before="450" w:after="450" w:line="312" w:lineRule="auto"/>
      </w:pPr>
      <w:r>
        <w:rPr>
          <w:rFonts w:ascii="宋体" w:hAnsi="宋体" w:eastAsia="宋体" w:cs="宋体"/>
          <w:color w:val="000"/>
          <w:sz w:val="28"/>
          <w:szCs w:val="28"/>
        </w:rPr>
        <w:t xml:space="preserve">面对国我们的党和国家，我们要有“我是一块砖，东西南北任党搬”的信念</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“在选择职业时，我们应该遵循的主要指针是人类的幸福与自身的完美，人们只有为同代人的完美。为他们的幸福而工作，才能使自己也到达完美。”伟大的共产主义导师马克思。</w:t>
      </w:r>
    </w:p>
    <w:p>
      <w:pPr>
        <w:ind w:left="0" w:right="0" w:firstLine="560"/>
        <w:spacing w:before="450" w:after="450" w:line="312" w:lineRule="auto"/>
      </w:pPr>
      <w:r>
        <w:rPr>
          <w:rFonts w:ascii="宋体" w:hAnsi="宋体" w:eastAsia="宋体" w:cs="宋体"/>
          <w:color w:val="000"/>
          <w:sz w:val="28"/>
          <w:szCs w:val="28"/>
        </w:rPr>
        <w:t xml:space="preserve">现在有四种不同的：一，光宗耀组型，考取功名，为家族增光，显耀四邻。二，自我奋斗型，时时处处为自己将来的美好前程着想，这类人没有丧失自我，但过于自私，往往成不了大事。三，为他人活者型，这类人富于奉献精神，牺牲精神，为历史所赞颂。四，为国增光性，这类人把子自己的出发点建立在国家的兴旺上，名族的兴盛基础之上象年轻时的^v^“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论文范文2500字12</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[4]赵欣玲.再谈医院药剂科管理之我见[J].中国药房，2024，15(7)：56.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论文范文2500字13</w:t>
      </w:r>
    </w:p>
    <w:p>
      <w:pPr>
        <w:ind w:left="0" w:right="0" w:firstLine="560"/>
        <w:spacing w:before="450" w:after="450" w:line="312" w:lineRule="auto"/>
      </w:pPr>
      <w:r>
        <w:rPr>
          <w:rFonts w:ascii="宋体" w:hAnsi="宋体" w:eastAsia="宋体" w:cs="宋体"/>
          <w:color w:val="000"/>
          <w:sz w:val="28"/>
          <w:szCs w:val="28"/>
        </w:rPr>
        <w:t xml:space="preserve">&gt;一、金融发展与经济增长的关系</w:t>
      </w:r>
    </w:p>
    <w:p>
      <w:pPr>
        <w:ind w:left="0" w:right="0" w:firstLine="560"/>
        <w:spacing w:before="450" w:after="450" w:line="312" w:lineRule="auto"/>
      </w:pPr>
      <w:r>
        <w:rPr>
          <w:rFonts w:ascii="宋体" w:hAnsi="宋体" w:eastAsia="宋体" w:cs="宋体"/>
          <w:color w:val="000"/>
          <w:sz w:val="28"/>
          <w:szCs w:val="28"/>
        </w:rPr>
        <w:t xml:space="preserve">美国的一位经济学家，叫，他有一篇著作就是研究金融发展与经济增长之间的关系。上面有提到，要想研究金融发展与经济增长的关系，最重要的就在于去理解对消费与投资的影响程度。下面我就对这两点的影响做一些概述：</w:t>
      </w:r>
    </w:p>
    <w:p>
      <w:pPr>
        <w:ind w:left="0" w:right="0" w:firstLine="560"/>
        <w:spacing w:before="450" w:after="450" w:line="312" w:lineRule="auto"/>
      </w:pPr>
      <w:r>
        <w:rPr>
          <w:rFonts w:ascii="宋体" w:hAnsi="宋体" w:eastAsia="宋体" w:cs="宋体"/>
          <w:color w:val="000"/>
          <w:sz w:val="28"/>
          <w:szCs w:val="28"/>
        </w:rPr>
        <w:t xml:space="preserve">1.先说说金融发展对消费的影响。随着经济的发展，国民的收入水平逐渐提高，经济结构不断优化，而且人们对物质的要求越来越高，所以消费水平也被拉动起来，这样自然而然就促进了经济的发展，这就是书中所说的金融发展对消费影响的内在含义。只有当国民收入水平提高了，消费水平才能提高，这样才能带动经济的发展，可想而知，消费也对经济的发展起到了促进作用。</w:t>
      </w:r>
    </w:p>
    <w:p>
      <w:pPr>
        <w:ind w:left="0" w:right="0" w:firstLine="560"/>
        <w:spacing w:before="450" w:after="450" w:line="312" w:lineRule="auto"/>
      </w:pPr>
      <w:r>
        <w:rPr>
          <w:rFonts w:ascii="宋体" w:hAnsi="宋体" w:eastAsia="宋体" w:cs="宋体"/>
          <w:color w:val="000"/>
          <w:sz w:val="28"/>
          <w:szCs w:val="28"/>
        </w:rPr>
        <w:t xml:space="preserve">2.再来阐述一下金融发展对投资的影响。从上面的叙述中，我们可以很明显了解到现在的国民生活水平的确很高，所以又滋生了一个行业，就是投资。如今的投资可以分为两种：企业投资和风险投资。企业投资，简单地说就是一种比较稳定的投资，而且风险较小，但是所得的利润也会相对少一点；而风险投资可以从字面上理解，风险较大，但是俗话说“风险与收益是成正比的”，所以所得的收益也是相当多的。那么这就是企业投资与风险投资的定义以及他们之间的区别。而目前的投资市场的确也是相当火爆，所以资金的投入也是相当大的，所以对经济的拉动也是很大的。综上所述，经济增长与金融发展之间是密不可分的。经济增长带动金融发展，而金融发展又反过来带动经济增长。两者之间存在着一种正比例的关系。</w:t>
      </w:r>
    </w:p>
    <w:p>
      <w:pPr>
        <w:ind w:left="0" w:right="0" w:firstLine="560"/>
        <w:spacing w:before="450" w:after="450" w:line="312" w:lineRule="auto"/>
      </w:pPr>
      <w:r>
        <w:rPr>
          <w:rFonts w:ascii="宋体" w:hAnsi="宋体" w:eastAsia="宋体" w:cs="宋体"/>
          <w:color w:val="000"/>
          <w:sz w:val="28"/>
          <w:szCs w:val="28"/>
        </w:rPr>
        <w:t xml:space="preserve">&gt;二、金融保险市场对金融发展的促进作用</w:t>
      </w:r>
    </w:p>
    <w:p>
      <w:pPr>
        <w:ind w:left="0" w:right="0" w:firstLine="560"/>
        <w:spacing w:before="450" w:after="450" w:line="312" w:lineRule="auto"/>
      </w:pPr>
      <w:r>
        <w:rPr>
          <w:rFonts w:ascii="宋体" w:hAnsi="宋体" w:eastAsia="宋体" w:cs="宋体"/>
          <w:color w:val="000"/>
          <w:sz w:val="28"/>
          <w:szCs w:val="28"/>
        </w:rPr>
        <w:t xml:space="preserve">说完金融发展与经济增长之间的关系以后，下面介绍一下金融保险市场。为了使金融业的可持续发展，为了保证经济的稳定的增长，我们必须要规范金融保险市场的相关事项：首先我们必须了解如今的保险市场的各项规范，从中我们不仅方便规范金融保险市场，同时我们也可以借鉴相关的管理经验；然后我们再要做的就是，结合自身经济的发展来制定相关的规范。更要推陈出新，使得广大投资者对于自己所投入的资金有了更多的信任，这样就会带来更多的投资。这样也使得广大投资者更放心把钱投资给企业，也为企业带来了更多的流动资金，这样双赢的局面确实是大家都希望见到的，而这一切都要归根于我们即将推出的金融保险市场。就我个人而言，如果没有保障，投资者是不太愿意把钱拿去投资的，即使能够挣到钱。但是当保险制度健全以后，消除了广大投资者的心理顾忌，大家才会愿意把钱拿去投资，所以说金融保险对市场经济确实有着巨大的推动力。当然做这样的保险事业，肯定要取得政府的帮助和支持，只有让政府支持我们，我们才能有更大的发展空间，人民才能更加地信任我们，而且政府也能对我们起到监督作用，及时纠正我们再实施过程中的一些问题。这样也是对经济增长的一种促进作用。但是现在主要存在的问题就是全国大多数的银行和证券所还有保险公司之间都是独立存在的，但是借鉴国外的发展经验来看，在未来，我们必须将这三大市场联合起来，一起发展，这样不失为是一种创新，而且也确实可以带动经济的发展。但是还有一个问题，就是如今银行大家都是众所周知的，而且中国的银行一直信誉较高，但是像证券所这样比较新的行业还不能为广大群众所接受和信任，保险公司更是让国人咬牙切齿，所以为了使这三个行业以很平常的姿态出现在大众的视野下，使其较长久发展，笔者提出以下几点意见：</w:t>
      </w:r>
    </w:p>
    <w:p>
      <w:pPr>
        <w:ind w:left="0" w:right="0" w:firstLine="560"/>
        <w:spacing w:before="450" w:after="450" w:line="312" w:lineRule="auto"/>
      </w:pPr>
      <w:r>
        <w:rPr>
          <w:rFonts w:ascii="宋体" w:hAnsi="宋体" w:eastAsia="宋体" w:cs="宋体"/>
          <w:color w:val="000"/>
          <w:sz w:val="28"/>
          <w:szCs w:val="28"/>
        </w:rPr>
        <w:t xml:space="preserve">1.我们首先要看清国情，看清当下的市场形势，制定出符合当下形势的经济政策。而且我们要推动中小企业的发展，就必须摆脱国有企业的束缚，我们要使这些中小企业与大型企业一样，具有公平的竞争环境，我们让这些中小企业在宽松、公正的市场中“茁壮成长”，这当然也有利于经济的增长，也可以带动一系列产业的发展。</w:t>
      </w:r>
    </w:p>
    <w:p>
      <w:pPr>
        <w:ind w:left="0" w:right="0" w:firstLine="560"/>
        <w:spacing w:before="450" w:after="450" w:line="312" w:lineRule="auto"/>
      </w:pPr>
      <w:r>
        <w:rPr>
          <w:rFonts w:ascii="宋体" w:hAnsi="宋体" w:eastAsia="宋体" w:cs="宋体"/>
          <w:color w:val="000"/>
          <w:sz w:val="28"/>
          <w:szCs w:val="28"/>
        </w:rPr>
        <w:t xml:space="preserve">2.其次，我们需要进行改革的就是针对银行，尤其是对国有银行的改革，因为对于这些银行来说，他们受国家的控制，他们可能有许多贷款都是国家强制性的，所以我们的改革就是针对这个，使得这些银行尽量也要摆脱国家的束缚。</w:t>
      </w:r>
    </w:p>
    <w:p>
      <w:pPr>
        <w:ind w:left="0" w:right="0" w:firstLine="560"/>
        <w:spacing w:before="450" w:after="450" w:line="312" w:lineRule="auto"/>
      </w:pPr>
      <w:r>
        <w:rPr>
          <w:rFonts w:ascii="宋体" w:hAnsi="宋体" w:eastAsia="宋体" w:cs="宋体"/>
          <w:color w:val="000"/>
          <w:sz w:val="28"/>
          <w:szCs w:val="28"/>
        </w:rPr>
        <w:t xml:space="preserve">3.既然是要使证券、还有保险这些金融项目同银行一样被广大群众接受，那我们就必须要建立健全相关的法律制度还有监管制度，同时也会对这些金融项目给予支持，但是对于能不能使广大群众接受，只有在长时间的实践过程中才会被反映出来。</w:t>
      </w:r>
    </w:p>
    <w:p>
      <w:pPr>
        <w:ind w:left="0" w:right="0" w:firstLine="560"/>
        <w:spacing w:before="450" w:after="450" w:line="312" w:lineRule="auto"/>
      </w:pPr>
      <w:r>
        <w:rPr>
          <w:rFonts w:ascii="宋体" w:hAnsi="宋体" w:eastAsia="宋体" w:cs="宋体"/>
          <w:color w:val="000"/>
          <w:sz w:val="28"/>
          <w:szCs w:val="28"/>
        </w:rPr>
        <w:t xml:space="preserve">4.前面一再强调，对于如今的市场经济，我们力求创新，力求突破，而近几年发展的证券行业、金融保险行业确实属于创新范畴内，所以可以先使部分地方的银行先与该地的证券所和保险公司合作，再根据成效来定夺。</w:t>
      </w:r>
    </w:p>
    <w:p>
      <w:pPr>
        <w:ind w:left="0" w:right="0" w:firstLine="560"/>
        <w:spacing w:before="450" w:after="450" w:line="312" w:lineRule="auto"/>
      </w:pPr>
      <w:r>
        <w:rPr>
          <w:rFonts w:ascii="宋体" w:hAnsi="宋体" w:eastAsia="宋体" w:cs="宋体"/>
          <w:color w:val="000"/>
          <w:sz w:val="28"/>
          <w:szCs w:val="28"/>
        </w:rPr>
        <w:t xml:space="preserve">&gt;三、进一步阐明金融保险对于经济增长的影响</w:t>
      </w:r>
    </w:p>
    <w:p>
      <w:pPr>
        <w:ind w:left="0" w:right="0" w:firstLine="560"/>
        <w:spacing w:before="450" w:after="450" w:line="312" w:lineRule="auto"/>
      </w:pPr>
      <w:r>
        <w:rPr>
          <w:rFonts w:ascii="宋体" w:hAnsi="宋体" w:eastAsia="宋体" w:cs="宋体"/>
          <w:color w:val="000"/>
          <w:sz w:val="28"/>
          <w:szCs w:val="28"/>
        </w:rPr>
        <w:t xml:space="preserve">首先，介绍一下大家都常见的保险，就是健康保险等与个人财产有关的保险。这些保险在某种程度是会对宏观经济有所影响。所以要想更深入地了解金融保险对经济增长的影响，笔者觉得未来对于健康保险这方面产品的研究一定不能忽略，因为如今大家基本上都有保险，例如个人健康保险、医疗保险等，应该都可以作为未来研究的对象。其次，对于银行贷款也是可以促进经济增长的。大家或许会困惑，为什么贷款也会带动经济增长呢?因为如今许多企业或者其他机构在进行许多项目的开发过程中，由于资金的缺乏，往往会导致其向银行贷款，但是往往银行会由于其存在的不确定性即高风险性，就会拒绝贷款。但是这种行为是不利于经济发展的。但是如今的话，有一种保险叫做信用保险。这种保险一般都是应用于企业。因为当企业在进行高风险的项目时若缺乏资金，就可以通过这种保险来获取资金，这样就再一次说明金融保险对于经济增长的促进作用很明显了。最后一点，如今的自然灾害频繁，对于财产的损失会很大，所以说这样又应运而生出一种专门用于这方面的保险。当遇到大的自然灾害时，像地质灾害等许多不可抗力因素导致的灾害，只要启动该保险，就可以在短时间内恢复大量资金，所以在这里也可以看出保险的巨大用途。从这里，我们也可以看出来，金融保险对于经济的增长具有多么大的意义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通过以上的分析，我们都可以很明显地感觉到金融保险不仅对我们个人有所帮助，更能帮助到企业，甚至是国家，最重要的是它对经济增长的促进作用确实很大。虽然目前我们国家在保险这方面的制度并没有完善，可是从金融保险的初期阶段我们就可以看出它的优越性了，只要在以后的发展中我们能够更加重视起来它的作用，了解它是怎样促进我们国家的经济增长的，相信总会有那么一天，我国的金融保险制度一定会更加完备的。综上所述，金融保险对于经济增长的促进作用我们确实不能轻易忽略，必须要重视起来，使得未来金融保险不再对所有人陌生。</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论文范文2500字14</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论文范文2500字15</w:t>
      </w:r>
    </w:p>
    <w:p>
      <w:pPr>
        <w:ind w:left="0" w:right="0" w:firstLine="560"/>
        <w:spacing w:before="450" w:after="450" w:line="312" w:lineRule="auto"/>
      </w:pPr>
      <w:r>
        <w:rPr>
          <w:rFonts w:ascii="宋体" w:hAnsi="宋体" w:eastAsia="宋体" w:cs="宋体"/>
          <w:color w:val="000"/>
          <w:sz w:val="28"/>
          <w:szCs w:val="28"/>
        </w:rPr>
        <w:t xml:space="preserve">&gt;一、改革开放以来企业市场营销环境的变化</w:t>
      </w:r>
    </w:p>
    <w:p>
      <w:pPr>
        <w:ind w:left="0" w:right="0" w:firstLine="560"/>
        <w:spacing w:before="450" w:after="450" w:line="312" w:lineRule="auto"/>
      </w:pPr>
      <w:r>
        <w:rPr>
          <w:rFonts w:ascii="宋体" w:hAnsi="宋体" w:eastAsia="宋体" w:cs="宋体"/>
          <w:color w:val="000"/>
          <w:sz w:val="28"/>
          <w:szCs w:val="28"/>
        </w:rPr>
        <w:t xml:space="preserve">&gt;二、企业创新市场营销管理的重要性</w:t>
      </w:r>
    </w:p>
    <w:p>
      <w:pPr>
        <w:ind w:left="0" w:right="0" w:firstLine="560"/>
        <w:spacing w:before="450" w:after="450" w:line="312" w:lineRule="auto"/>
      </w:pPr>
      <w:r>
        <w:rPr>
          <w:rFonts w:ascii="宋体" w:hAnsi="宋体" w:eastAsia="宋体" w:cs="宋体"/>
          <w:color w:val="000"/>
          <w:sz w:val="28"/>
          <w:szCs w:val="28"/>
        </w:rPr>
        <w:t xml:space="preserve">企业的市场营销管理与企业内部的管理不同，它是存在于时刻变化的市场环境中的管理，企业的发展与生存都需要创新市场营销管理，提高企业的核心竞争力。所以，在激烈的市场竞争环境下，企业进行创新市场营销管理可以时刻提醒企业管理者，一切工作都要以市场为中心，围绕市场这个中心进行各项计划的制定，各项工作的分配，以科学、合理的手段对企业的生产、成本、财务、资源等进行有效的管理。企业的市场营销管理并不是一成不变的，它需要企业时刻把握市场的发展动态，随时调节企业内部各个部门的工作，使各个部门的工作都围绕着“实现企业目标”的中心团结协作，从而有条不紊地进行各项工作。所以说，企业进行创新的市场营销管理可以有效地促进企业内部各个部门相互协作，按照科学的管理方案，共同为提高企业的经济效益与社会效益而努力。企业要想快速发展，是需要企业的管理者能够有创新的领导与管理理念，还要具备足够的专业知识，能够与其他员工很好地沟通，时刻将企业的发展作为工作的重点来看待，而且企业的发展与产品的销售有直接关系，一旦产品销售不好，大量积压，那么不仅企业不能获利，甚至可能陷入困境，面临生存危机。产品销售与销售理念、营销管理有莫大管理，所以，企业进行创新的市场营销管理，能够对企业资源进行有效分配，生产出符合市场需求的产品，这样才可以提高企业的核心竞争力，促进企业的发展。</w:t>
      </w:r>
    </w:p>
    <w:p>
      <w:pPr>
        <w:ind w:left="0" w:right="0" w:firstLine="560"/>
        <w:spacing w:before="450" w:after="450" w:line="312" w:lineRule="auto"/>
      </w:pPr>
      <w:r>
        <w:rPr>
          <w:rFonts w:ascii="宋体" w:hAnsi="宋体" w:eastAsia="宋体" w:cs="宋体"/>
          <w:color w:val="000"/>
          <w:sz w:val="28"/>
          <w:szCs w:val="28"/>
        </w:rPr>
        <w:t xml:space="preserve">&gt;三、企业创新市场营销管理的策略</w:t>
      </w:r>
    </w:p>
    <w:p>
      <w:pPr>
        <w:ind w:left="0" w:right="0" w:firstLine="560"/>
        <w:spacing w:before="450" w:after="450" w:line="312" w:lineRule="auto"/>
      </w:pPr>
      <w:r>
        <w:rPr>
          <w:rFonts w:ascii="宋体" w:hAnsi="宋体" w:eastAsia="宋体" w:cs="宋体"/>
          <w:color w:val="000"/>
          <w:sz w:val="28"/>
          <w:szCs w:val="28"/>
        </w:rPr>
        <w:t xml:space="preserve">市场营销管理是企业对产品和劳务的设计、定价、促销等活动的管理，是为了满足消费者的需求而制定的有效促进消费者与企业之间的交换顺利进行的过程，同时也是企业运用科学的管理理念与合理的管理手段进行的、有利于实现企业目标、提高企业效益的重要工作。所以，研究创新市场营销管理的策略对企业的发展是非常重要的。</w:t>
      </w:r>
    </w:p>
    <w:p>
      <w:pPr>
        <w:ind w:left="0" w:right="0" w:firstLine="560"/>
        <w:spacing w:before="450" w:after="450" w:line="312" w:lineRule="auto"/>
      </w:pPr>
      <w:r>
        <w:rPr>
          <w:rFonts w:ascii="宋体" w:hAnsi="宋体" w:eastAsia="宋体" w:cs="宋体"/>
          <w:color w:val="000"/>
          <w:sz w:val="28"/>
          <w:szCs w:val="28"/>
        </w:rPr>
        <w:t xml:space="preserve">第一，树立“产品质量第一”的生产理念，保证产品的质量。产品的质量是企业顺利进行各项企业创新市场营销管理的基石，只有合格高质量的产品，才能刺激消费者的购买欲望，才能够得到消费者的好评，进而提高企业在市场中的占有份额，提高企业的核心竞争力，促进企业的发展。在企业生产过程中，应该树立“产品质量第一”的生产理念，合理有效地利用企业的资源，对产品生产的每一个环节都进行严格的管理，无论是产品的品种、特色、性能，还是产品的包装、款式等，都要进行严格的检验，保证为消费者提供最优的服务。这样高质量的产品才是能够刺激消费者购买欲望的产品，企业与消费者建立特定的价值倾向关系，才会为企业带来经济效益，同时带来社会效益，进而促进企业的发展。</w:t>
      </w:r>
    </w:p>
    <w:p>
      <w:pPr>
        <w:ind w:left="0" w:right="0" w:firstLine="560"/>
        <w:spacing w:before="450" w:after="450" w:line="312" w:lineRule="auto"/>
      </w:pPr>
      <w:r>
        <w:rPr>
          <w:rFonts w:ascii="宋体" w:hAnsi="宋体" w:eastAsia="宋体" w:cs="宋体"/>
          <w:color w:val="000"/>
          <w:sz w:val="28"/>
          <w:szCs w:val="28"/>
        </w:rPr>
        <w:t xml:space="preserve">第三，企业创新市场营销管理需要引进高科技的管理技术，以技术力量推动企业发展。随着科技的发展，很多科技产品已经走近千家万户，人们对于科技力量也越来越重视，尤其是企业在发展中，应用创新的管理技术，可以有效地提高企业市场营销管理水平，进而促进企业的发展，所以说，企业管理技术的创新是市场营销管理的关键。创新的管理技术可以包括创新的生产技术、工艺、材料等，还可以包括创新的管理理念与手段，企业管理者应用创新的管理技术，可以有效地提高员工的工作积极性，促进企业产品质量的提高，更加可以促进企业创新能力与生产力的提高。这样，企业才可以走在同行业的市场前列，引领市场的发展。</w:t>
      </w:r>
    </w:p>
    <w:p>
      <w:pPr>
        <w:ind w:left="0" w:right="0" w:firstLine="560"/>
        <w:spacing w:before="450" w:after="450" w:line="312" w:lineRule="auto"/>
      </w:pPr>
      <w:r>
        <w:rPr>
          <w:rFonts w:ascii="宋体" w:hAnsi="宋体" w:eastAsia="宋体" w:cs="宋体"/>
          <w:color w:val="000"/>
          <w:sz w:val="28"/>
          <w:szCs w:val="28"/>
        </w:rPr>
        <w:t xml:space="preserve">第四，提高企业营销队伍的综合素质，建立专业化的营销队伍。企业的发展离不开人力资源的支持，同样企业市场营销管理的创新也需要专业化的营销队伍的支持。这个营销队伍不仅包括专业化、知识化、正规化的营销人员，还要包括具有足够能力领导这支高素质营销队伍的管理者。营销管理者需要具有一定的冒险精神，当然这种冒险精神是需要在了解市场发展的前提下产生的，坚决杜绝盲目自信与冒险的情况发生。所以，营销队伍根据市场需要建立一套适合企业发展的营销战略体系，通过完善的管理制度规定每一个营销人员的职责，充分发挥每一个营销人员的聪明才智，努力适应市场营销环境并积极开拓市场，保证企业的市场份额，提高企业受益。</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企业要想发展，必须有一套适合自身的营销方案，并可以针对这套营销方案，结合企业自身发展的实际情况进行创新管理，这样才能够有效地促进企业的发展，提高企业在经济市场中的核心竞争力。在创新市场营销管理过程中，企业要严格注意企业产品的质量，因为它是市场营销创新管理的基石;注意企业管理技术的创新，它是市场营销创新管理的关键，最后注意企业营销队伍的管理，它是市场营销创新管理的保障，只有做好这些，才能创新企业市场营销管理，促进企业快速地发展。</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论文范文2500字16</w:t>
      </w:r>
    </w:p>
    <w:p>
      <w:pPr>
        <w:ind w:left="0" w:right="0" w:firstLine="560"/>
        <w:spacing w:before="450" w:after="450" w:line="312" w:lineRule="auto"/>
      </w:pPr>
      <w:r>
        <w:rPr>
          <w:rFonts w:ascii="宋体" w:hAnsi="宋体" w:eastAsia="宋体" w:cs="宋体"/>
          <w:color w:val="000"/>
          <w:sz w:val="28"/>
          <w:szCs w:val="28"/>
        </w:rPr>
        <w:t xml:space="preserve">面对国我们的党和国家，我们要有“我是一块砖，东西南北任党搬”的信念</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“在选择职业时，我们应该遵循的主要指针是人类的幸福与自身的完美，人们只有为同代人的完美。为他们的幸福而工作，才能使自己也到达完美。”伟大的共产主义导师马克思。</w:t>
      </w:r>
    </w:p>
    <w:p>
      <w:pPr>
        <w:ind w:left="0" w:right="0" w:firstLine="560"/>
        <w:spacing w:before="450" w:after="450" w:line="312" w:lineRule="auto"/>
      </w:pPr>
      <w:r>
        <w:rPr>
          <w:rFonts w:ascii="宋体" w:hAnsi="宋体" w:eastAsia="宋体" w:cs="宋体"/>
          <w:color w:val="000"/>
          <w:sz w:val="28"/>
          <w:szCs w:val="28"/>
        </w:rPr>
        <w:t xml:space="preserve">现在有四种不同的：一，光宗耀组型，考取功名，为家族增光，显耀四邻。二，自我奋斗型，时时处处为自己将来的美好前程着想，这类人没有丧失自我，但过于自私，往往成不了大事。三，为他人活者型，这类人富于奉献精神，牺牲精神，为历史所赞颂。四，为国增光性，这类人把子自己的出发点建立在国家的兴旺上，名族的兴盛基础之上象年轻时的xxx“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论文范文2500字17</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论文范文2500字18</w:t>
      </w:r>
    </w:p>
    <w:p>
      <w:pPr>
        <w:ind w:left="0" w:right="0" w:firstLine="560"/>
        <w:spacing w:before="450" w:after="450" w:line="312" w:lineRule="auto"/>
      </w:pPr>
      <w:r>
        <w:rPr>
          <w:rFonts w:ascii="宋体" w:hAnsi="宋体" w:eastAsia="宋体" w:cs="宋体"/>
          <w:color w:val="000"/>
          <w:sz w:val="28"/>
          <w:szCs w:val="28"/>
        </w:rPr>
        <w:t xml:space="preserve">&gt;一、体验式教学在高职市场营销专业中使用的教学方法</w:t>
      </w:r>
    </w:p>
    <w:p>
      <w:pPr>
        <w:ind w:left="0" w:right="0" w:firstLine="560"/>
        <w:spacing w:before="450" w:after="450" w:line="312" w:lineRule="auto"/>
      </w:pPr>
      <w:r>
        <w:rPr>
          <w:rFonts w:ascii="宋体" w:hAnsi="宋体" w:eastAsia="宋体" w:cs="宋体"/>
          <w:color w:val="000"/>
          <w:sz w:val="28"/>
          <w:szCs w:val="28"/>
        </w:rPr>
        <w:t xml:space="preserve">情景模拟法教师确定教学主题后，进行情境的创设，通过学生在情境中的角色扮演，使事物情景得以再现，为学生营造真实的营销情景，使学生可以通过亲身体会，学会客观地分析和发现问题，提高解决问题的能力和学习的兴趣，增强学习的主动积极性，有更深的体会和心得。案例教学法教师在授课时，一定要增加大量案例资料进行教学，使学生在了解教材内容的同时，可以与实践结合在一起。而传统教学中教学对案例教学存在一定的欠缺，只为学生讲述了案例前因和后果，却没有分析出案例深层内容，使学生在听完案例描述后，并不能学到有用的营销知识，也就不能实现教学目的。</w:t>
      </w:r>
    </w:p>
    <w:p>
      <w:pPr>
        <w:ind w:left="0" w:right="0" w:firstLine="560"/>
        <w:spacing w:before="450" w:after="450" w:line="312" w:lineRule="auto"/>
      </w:pPr>
      <w:r>
        <w:rPr>
          <w:rFonts w:ascii="宋体" w:hAnsi="宋体" w:eastAsia="宋体" w:cs="宋体"/>
          <w:color w:val="000"/>
          <w:sz w:val="28"/>
          <w:szCs w:val="28"/>
        </w:rPr>
        <w:t xml:space="preserve">所以，教师一定要转变教学观念，既要做好案例的说明，还要将案例所有相关的问题、市场环境等问题为学生做出清楚的分析。教师可以把一个班级学生分成若干小组，每小组对案例中问题进行具体的讨论和分析，再派出组代表来进行总结和陈述，以这种实践的教学方式，使学生既能表达出自己的见解，还能从不同角度来分析案例，把案例以立体的方式表现在所有学生面前，使学生提高对营销知识掌握的能力，提高学生对问题发现敏锐度，提高对问题分析技巧的掌握能力，最终提高学生解决问题能力。</w:t>
      </w:r>
    </w:p>
    <w:p>
      <w:pPr>
        <w:ind w:left="0" w:right="0" w:firstLine="560"/>
        <w:spacing w:before="450" w:after="450" w:line="312" w:lineRule="auto"/>
      </w:pPr>
      <w:r>
        <w:rPr>
          <w:rFonts w:ascii="宋体" w:hAnsi="宋体" w:eastAsia="宋体" w:cs="宋体"/>
          <w:color w:val="000"/>
          <w:sz w:val="28"/>
          <w:szCs w:val="28"/>
        </w:rPr>
        <w:t xml:space="preserve">1.社会活动体验法课堂情景的创设总归不如现实环境的真实感，所以，教师可以联系相关单位，组织学生走出校门，到社会上参与市场营销实践。学生走入市场营销实践环境后，才能真实感受到营销的全程，通过感受能够及时发现问题，分析问题和解决问题。按照社会活动对实践知识的掌握再结合课堂教学知识，使学生知识与学习能力大大提高。学生要想对理论知识和内容有着更深层次的理解，不能只依靠教学在课堂上的授课来得到，一定要走出校园，通过社会上的实践使营销能力得到锻炼，从而体会更深刻。教师可以加强校外的教学，定期组织学生到相关单位去观察营销人员怎样运用营销技巧来销售产品，也可以组织学生参与企业营销策划和活动，以实践和培训，使学生营销能力得到培养。组织学生参加商务活动和座谈会等，也能使学生的营销体验更加丰富，使学生眼界得到拓宽，还可以培养学生的营销思维，提高营销水平，使高职市场营销教学的质量得到真正的提高。</w:t>
      </w:r>
    </w:p>
    <w:p>
      <w:pPr>
        <w:ind w:left="0" w:right="0" w:firstLine="560"/>
        <w:spacing w:before="450" w:after="450" w:line="312" w:lineRule="auto"/>
      </w:pPr>
      <w:r>
        <w:rPr>
          <w:rFonts w:ascii="宋体" w:hAnsi="宋体" w:eastAsia="宋体" w:cs="宋体"/>
          <w:color w:val="000"/>
          <w:sz w:val="28"/>
          <w:szCs w:val="28"/>
        </w:rPr>
        <w:t xml:space="preserve">2.布置作业法教师可以按照教学内容与教学目标来为学生设计好课外作业，对学生作业时间与形式做出点评。通过作业的设定，能够使学生了解更多的营销模式，并可以通过亲身的体会完成作业，布置作业也是教师为学生提供再学习的机会，使学生学到的知识得到再次的巩固。项目参与法教师可以构建一个市场营销的项目，使学生参与到项目中来，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2025-05-01T16:55:43+08:00</dcterms:created>
  <dcterms:modified xsi:type="dcterms:W3CDTF">2025-05-01T16:55:43+08:00</dcterms:modified>
</cp:coreProperties>
</file>

<file path=docProps/custom.xml><?xml version="1.0" encoding="utf-8"?>
<Properties xmlns="http://schemas.openxmlformats.org/officeDocument/2006/custom-properties" xmlns:vt="http://schemas.openxmlformats.org/officeDocument/2006/docPropsVTypes"/>
</file>