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怎么借鉴优秀范文论文推荐10篇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怎么借鉴优秀范文论文 第一篇不能扣题二、生硬不自然三、故弄玄虚凤头——精彩开头的标准第一，要简（5行以内，少于120字）第二，要明（二个部分三个方法）第三，要美（要技巧，要修饰）一.直接引论法【议论文如何入题1】例1：《让纪念闪耀理性光芒》...</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第一篇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第二篇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第三篇</w:t>
      </w:r>
    </w:p>
    <w:p>
      <w:pPr>
        <w:ind w:left="0" w:right="0" w:firstLine="560"/>
        <w:spacing w:before="450" w:after="450" w:line="312" w:lineRule="auto"/>
      </w:pPr>
      <w:r>
        <w:rPr>
          <w:rFonts w:ascii="宋体" w:hAnsi="宋体" w:eastAsia="宋体" w:cs="宋体"/>
          <w:color w:val="000"/>
          <w:sz w:val="28"/>
          <w:szCs w:val="28"/>
        </w:rPr>
        <w:t xml:space="preserve">小学阶段的习作训练主要以写记叙文为主，到了中学后不少学生对如何写议论文束手无策。我们在小学适当指导一些议论文的习作方法，对于学生升入初中后能得心应手的去写议论文有很大的帮助。基于教学实践，笔者着重渗透议论文的写作方法，让学生感受议论文的写作特点，从而为议论文的习作打下扎实的基础，也让孩子们从心理上觉着写议论文对于他们一点儿也不难，人人都会写议论文，能写好议论文。</w:t>
      </w:r>
    </w:p>
    <w:p>
      <w:pPr>
        <w:ind w:left="0" w:right="0" w:firstLine="560"/>
        <w:spacing w:before="450" w:after="450" w:line="312" w:lineRule="auto"/>
      </w:pPr>
      <w:r>
        <w:rPr>
          <w:rFonts w:ascii="宋体" w:hAnsi="宋体" w:eastAsia="宋体" w:cs="宋体"/>
          <w:color w:val="000"/>
          <w:sz w:val="28"/>
          <w:szCs w:val="28"/>
        </w:rPr>
        <w:t xml:space="preserve">一、基于课文《真理诞生于一百个问号之后》的议论文教学实践</w:t>
      </w:r>
    </w:p>
    <w:p>
      <w:pPr>
        <w:ind w:left="0" w:right="0" w:firstLine="560"/>
        <w:spacing w:before="450" w:after="450" w:line="312" w:lineRule="auto"/>
      </w:pPr>
      <w:r>
        <w:rPr>
          <w:rFonts w:ascii="宋体" w:hAnsi="宋体" w:eastAsia="宋体" w:cs="宋体"/>
          <w:color w:val="000"/>
          <w:sz w:val="28"/>
          <w:szCs w:val="28"/>
        </w:rPr>
        <w:t xml:space="preserve">2、讲解课文时再让孩子们明白能运用事例，证明观点。告诉孩子们论据是用来证明论点的理由和根据，它解决“用什么来证明”的问题。论点因为有了论据支持才持之有效，言之成理，具有说服力。要想做到有很强的说服力，运用的事例必须要准确、典型、鲜活。论证就是用论据来证明论点的过程，是解决“如何进行论证”的问题。《真理诞生于一百个问号之后》中的第二部分（第二、三、四、五、六自然段）就在“运用事例，证明观点”。</w:t>
      </w:r>
    </w:p>
    <w:p>
      <w:pPr>
        <w:ind w:left="0" w:right="0" w:firstLine="560"/>
        <w:spacing w:before="450" w:after="450" w:line="312" w:lineRule="auto"/>
      </w:pPr>
      <w:r>
        <w:rPr>
          <w:rFonts w:ascii="宋体" w:hAnsi="宋体" w:eastAsia="宋体" w:cs="宋体"/>
          <w:color w:val="000"/>
          <w:sz w:val="28"/>
          <w:szCs w:val="28"/>
        </w:rPr>
        <w:t xml:space="preserve">第二部分是文章的主体部分，文章引出科学发展史上的三个准确、典型、鲜活、有代表性的事例。第一个事例是谢皮罗教授从洗澡水的漩涡中发现问题，通过反复试验和研究，发现水的漩涡的旋转方向和地球的自转有关。第二个事例是英国著名化学家波义耳偶然发现盐酸会使花瓣变红，继而进行了许多实验，终于发明了酸碱试纸。第三个事例是奥地利医生从儿子做梦时眼珠转动这个现象，经过反复观察和分析，推断出凡睡着眼珠转动时都表示在做梦的普遍现象。</w:t>
      </w:r>
    </w:p>
    <w:p>
      <w:pPr>
        <w:ind w:left="0" w:right="0" w:firstLine="560"/>
        <w:spacing w:before="450" w:after="450" w:line="312" w:lineRule="auto"/>
      </w:pPr>
      <w:r>
        <w:rPr>
          <w:rFonts w:ascii="宋体" w:hAnsi="宋体" w:eastAsia="宋体" w:cs="宋体"/>
          <w:color w:val="000"/>
          <w:sz w:val="28"/>
          <w:szCs w:val="28"/>
        </w:rPr>
        <w:t xml:space="preserve">最后课文又对三个典型事例作了总结，强调这三个事例“都是很平常的事情”，却都发现了真理。因此，只要有“打破沙锅问到底”的精神，就一定能“从中有所发现，有所发明，有所创造，有所成就”。</w:t>
      </w:r>
    </w:p>
    <w:p>
      <w:pPr>
        <w:ind w:left="0" w:right="0" w:firstLine="560"/>
        <w:spacing w:before="450" w:after="450" w:line="312" w:lineRule="auto"/>
      </w:pPr>
      <w:r>
        <w:rPr>
          <w:rFonts w:ascii="宋体" w:hAnsi="宋体" w:eastAsia="宋体" w:cs="宋体"/>
          <w:color w:val="000"/>
          <w:sz w:val="28"/>
          <w:szCs w:val="28"/>
        </w:rPr>
        <w:t xml:space="preserve">3、让孩子们记住文章的最后一定要总结全文，重申观点。让孩子们去观察《真理诞生于一百个问号之后》中的第三部分（第七、八自然段）就在“总结全文，重申观点”：指出科学并不神秘，也不遥远，关键在于见微知著，不断探索，善于独立思考，具有锲而不舍的精神。</w:t>
      </w:r>
    </w:p>
    <w:p>
      <w:pPr>
        <w:ind w:left="0" w:right="0" w:firstLine="560"/>
        <w:spacing w:before="450" w:after="450" w:line="312" w:lineRule="auto"/>
      </w:pPr>
      <w:r>
        <w:rPr>
          <w:rFonts w:ascii="宋体" w:hAnsi="宋体" w:eastAsia="宋体" w:cs="宋体"/>
          <w:color w:val="000"/>
          <w:sz w:val="28"/>
          <w:szCs w:val="28"/>
        </w:rPr>
        <w:t xml:space="preserve">二、基于《真理诞生于一百个问号之后》课文的议论文延伸教学</w:t>
      </w:r>
    </w:p>
    <w:p>
      <w:pPr>
        <w:ind w:left="0" w:right="0" w:firstLine="560"/>
        <w:spacing w:before="450" w:after="450" w:line="312" w:lineRule="auto"/>
      </w:pPr>
      <w:r>
        <w:rPr>
          <w:rFonts w:ascii="宋体" w:hAnsi="宋体" w:eastAsia="宋体" w:cs="宋体"/>
          <w:color w:val="000"/>
          <w:sz w:val="28"/>
          <w:szCs w:val="28"/>
        </w:rPr>
        <w:t xml:space="preserve">学习完《真理诞生于一百个问号之后》，我马上结合孩子们感兴趣的事例进行习作指导。课间刚刚发生的事情：我班何一健同学流着眼泪来找我，说，他坚决不和谢延恺坐同桌了。谢延恺同学太讨厌了。上课后我“乘热打铁”，问孩子们，想想：针对这件事情写议论文，该怎么写呢？</w:t>
      </w:r>
    </w:p>
    <w:p>
      <w:pPr>
        <w:ind w:left="0" w:right="0" w:firstLine="560"/>
        <w:spacing w:before="450" w:after="450" w:line="312" w:lineRule="auto"/>
      </w:pPr>
      <w:r>
        <w:rPr>
          <w:rFonts w:ascii="宋体" w:hAnsi="宋体" w:eastAsia="宋体" w:cs="宋体"/>
          <w:color w:val="000"/>
          <w:sz w:val="28"/>
          <w:szCs w:val="28"/>
        </w:rPr>
        <w:t xml:space="preserve">我先让孩子们尽情讨论，然后指名集体交流，最后我进行总结。经过讨论后孩子们帮何一健同学“开门见山，提出的观点”是谢延恺这个小男生太讨厌，经常欺负同学，连课堂上也不例外，同桌被老师误以为在捣乱而受到批评。</w:t>
      </w:r>
    </w:p>
    <w:p>
      <w:pPr>
        <w:ind w:left="0" w:right="0" w:firstLine="560"/>
        <w:spacing w:before="450" w:after="450" w:line="312" w:lineRule="auto"/>
      </w:pPr>
      <w:r>
        <w:rPr>
          <w:rFonts w:ascii="宋体" w:hAnsi="宋体" w:eastAsia="宋体" w:cs="宋体"/>
          <w:color w:val="000"/>
          <w:sz w:val="28"/>
          <w:szCs w:val="28"/>
        </w:rPr>
        <w:t xml:space="preserve">最后我从另一个角度强调了尽管我们的谢延恺同学有这样或者那样的毛病，但我们可以积极地去帮助他，用我们的正面的证例感召他来纠正错误。至此，孩子们对写议论文产生了极大的兴趣。</w:t>
      </w:r>
    </w:p>
    <w:p>
      <w:pPr>
        <w:ind w:left="0" w:right="0" w:firstLine="560"/>
        <w:spacing w:before="450" w:after="450" w:line="312" w:lineRule="auto"/>
      </w:pPr>
      <w:r>
        <w:rPr>
          <w:rFonts w:ascii="宋体" w:hAnsi="宋体" w:eastAsia="宋体" w:cs="宋体"/>
          <w:color w:val="000"/>
          <w:sz w:val="28"/>
          <w:szCs w:val="28"/>
        </w:rPr>
        <w:t xml:space="preserve">三、小学生的习作实践</w:t>
      </w:r>
    </w:p>
    <w:p>
      <w:pPr>
        <w:ind w:left="0" w:right="0" w:firstLine="560"/>
        <w:spacing w:before="450" w:after="450" w:line="312" w:lineRule="auto"/>
      </w:pPr>
      <w:r>
        <w:rPr>
          <w:rFonts w:ascii="宋体" w:hAnsi="宋体" w:eastAsia="宋体" w:cs="宋体"/>
          <w:color w:val="000"/>
          <w:sz w:val="28"/>
          <w:szCs w:val="28"/>
        </w:rPr>
        <w:t xml:space="preserve">这时大部分孩子急于想写议论文了，我就让孩子们依照老师指导的方法马上去写，从当堂写出的作文中可以看出孩子们大多数都掌握了议论文的写法。</w:t>
      </w:r>
    </w:p>
    <w:p>
      <w:pPr>
        <w:ind w:left="0" w:right="0" w:firstLine="560"/>
        <w:spacing w:before="450" w:after="450" w:line="312" w:lineRule="auto"/>
      </w:pPr>
      <w:r>
        <w:rPr>
          <w:rFonts w:ascii="宋体" w:hAnsi="宋体" w:eastAsia="宋体" w:cs="宋体"/>
          <w:color w:val="000"/>
          <w:sz w:val="28"/>
          <w:szCs w:val="28"/>
        </w:rPr>
        <w:t xml:space="preserve">如一中等学生写的习作《先苦后甜》。习作内容摘抄如下：</w:t>
      </w:r>
    </w:p>
    <w:p>
      <w:pPr>
        <w:ind w:left="0" w:right="0" w:firstLine="560"/>
        <w:spacing w:before="450" w:after="450" w:line="312" w:lineRule="auto"/>
      </w:pPr>
      <w:r>
        <w:rPr>
          <w:rFonts w:ascii="宋体" w:hAnsi="宋体" w:eastAsia="宋体" w:cs="宋体"/>
          <w:color w:val="000"/>
          <w:sz w:val="28"/>
          <w:szCs w:val="28"/>
        </w:rPr>
        <w:t xml:space="preserve">有了苦，才能有甜！这句话有几个小学生真正能体会到呢？但我体会到了。我因为一直以来学习目的不明确，态度不端正，成绩一直不好，以至于我渐渐对自己的学习失去了信心。但自从李老师五年级第一学期接我们这个班后，她一次次耐心地教导打动了我。李老师善于鼓励学生，我班的很多同学在她的鼓励下各方面都有很大的进步。王韵宁同学在她的鼓励下，上课发言积极，学习成绩突飞猛进，开始我妒忌王韵宁同学，后来在老师的开导下我只想超越她。</w:t>
      </w:r>
    </w:p>
    <w:p>
      <w:pPr>
        <w:ind w:left="0" w:right="0" w:firstLine="560"/>
        <w:spacing w:before="450" w:after="450" w:line="312" w:lineRule="auto"/>
      </w:pPr>
      <w:r>
        <w:rPr>
          <w:rFonts w:ascii="宋体" w:hAnsi="宋体" w:eastAsia="宋体" w:cs="宋体"/>
          <w:color w:val="000"/>
          <w:sz w:val="28"/>
          <w:szCs w:val="28"/>
        </w:rPr>
        <w:t xml:space="preserve">我对自己进行了反思，反思后马上有了具体的行动：每天早上六点我就起床，复习前一天学的内容，然后预习新课。上课时我专心听讲，积极开动脑筋，踊跃发言，经常被老师夸奖。写作业时独立完成，写完后精心检查，生怕出一点点差错……</w:t>
      </w:r>
    </w:p>
    <w:p>
      <w:pPr>
        <w:ind w:left="0" w:right="0" w:firstLine="560"/>
        <w:spacing w:before="450" w:after="450" w:line="312" w:lineRule="auto"/>
      </w:pPr>
      <w:r>
        <w:rPr>
          <w:rFonts w:ascii="宋体" w:hAnsi="宋体" w:eastAsia="宋体" w:cs="宋体"/>
          <w:color w:val="000"/>
          <w:sz w:val="28"/>
          <w:szCs w:val="28"/>
        </w:rPr>
        <w:t xml:space="preserve">努力并没有立刻见效，吃了不少苦头，但我提醒自己坚持不懈。后来成绩提高了，老师没有一节课不夸我，我心里比吃了蜜还甜。</w:t>
      </w:r>
    </w:p>
    <w:p>
      <w:pPr>
        <w:ind w:left="0" w:right="0" w:firstLine="560"/>
        <w:spacing w:before="450" w:after="450" w:line="312" w:lineRule="auto"/>
      </w:pPr>
      <w:r>
        <w:rPr>
          <w:rFonts w:ascii="宋体" w:hAnsi="宋体" w:eastAsia="宋体" w:cs="宋体"/>
          <w:color w:val="000"/>
          <w:sz w:val="28"/>
          <w:szCs w:val="28"/>
        </w:rPr>
        <w:t xml:space="preserve">这个孩子的议论文习作思路十分清晰——开门见山，提出观点；运用了两个具体的事例证明自己的观点；总结全文，重申观点，成为了一篇典型的议论小范文。</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第五篇</w:t>
      </w:r>
    </w:p>
    <w:p>
      <w:pPr>
        <w:ind w:left="0" w:right="0" w:firstLine="560"/>
        <w:spacing w:before="450" w:after="450" w:line="312" w:lineRule="auto"/>
      </w:pPr>
      <w:r>
        <w:rPr>
          <w:rFonts w:ascii="宋体" w:hAnsi="宋体" w:eastAsia="宋体" w:cs="宋体"/>
          <w:color w:val="000"/>
          <w:sz w:val="28"/>
          <w:szCs w:val="28"/>
        </w:rPr>
        <w:t xml:space="preserve">当你仰望蔚蓝的晴空，俯视脚下如茵的绿草;看那小桥流水;听那悠扬的歌声……这是生命的多姿与爱恋的温馨造就的繁华而美好的世界。</w:t>
      </w:r>
    </w:p>
    <w:p>
      <w:pPr>
        <w:ind w:left="0" w:right="0" w:firstLine="560"/>
        <w:spacing w:before="450" w:after="450" w:line="312" w:lineRule="auto"/>
      </w:pPr>
      <w:r>
        <w:rPr>
          <w:rFonts w:ascii="宋体" w:hAnsi="宋体" w:eastAsia="宋体" w:cs="宋体"/>
          <w:color w:val="000"/>
          <w:sz w:val="28"/>
          <w:szCs w:val="28"/>
        </w:rPr>
        <w:t xml:space="preserve">人类，经过战斗与病魔的洗礼，迈进了小康社会，但同时，这个和平的世界又给我们敲起了警钟――珍爱生命，注意安全。</w:t>
      </w:r>
    </w:p>
    <w:p>
      <w:pPr>
        <w:ind w:left="0" w:right="0" w:firstLine="560"/>
        <w:spacing w:before="450" w:after="450" w:line="312" w:lineRule="auto"/>
      </w:pPr>
      <w:r>
        <w:rPr>
          <w:rFonts w:ascii="宋体" w:hAnsi="宋体" w:eastAsia="宋体" w:cs="宋体"/>
          <w:color w:val="000"/>
          <w:sz w:val="28"/>
          <w:szCs w:val="28"/>
        </w:rPr>
        <w:t xml:space="preserve">如今，社会不断进步，科技不断发展，很多人都拥有了自己的私家车，然而，因汽车发生的交通事故也越来越多。</w:t>
      </w:r>
    </w:p>
    <w:p>
      <w:pPr>
        <w:ind w:left="0" w:right="0" w:firstLine="560"/>
        <w:spacing w:before="450" w:after="450" w:line="312" w:lineRule="auto"/>
      </w:pPr>
      <w:r>
        <w:rPr>
          <w:rFonts w:ascii="宋体" w:hAnsi="宋体" w:eastAsia="宋体" w:cs="宋体"/>
          <w:color w:val="000"/>
          <w:sz w:val="28"/>
          <w:szCs w:val="28"/>
        </w:rPr>
        <w:t xml:space="preserve">据国家统计：20_年共发生车祸66。75万起，共死亡10。4万人，伤49。4万人，直接经济损失33。69亿万元;20_年上半年就发生车祸24。46万起，死亡4。95万人，伤21。16万人，直接经济损失13。14亿元;我国每分钟就因车祸死伤3人。这一个个冰冷的数字充分反映了现在汽车的“疯狂”。交通事故以它极有的“杀伤力”被称为：“世界第一杀手”，而洒后驾车，超载、违章行驶、过度疲劳、无驾驶证驾驶则是它的五大卫前将军。</w:t>
      </w:r>
    </w:p>
    <w:p>
      <w:pPr>
        <w:ind w:left="0" w:right="0" w:firstLine="560"/>
        <w:spacing w:before="450" w:after="450" w:line="312" w:lineRule="auto"/>
      </w:pPr>
      <w:r>
        <w:rPr>
          <w:rFonts w:ascii="宋体" w:hAnsi="宋体" w:eastAsia="宋体" w:cs="宋体"/>
          <w:color w:val="000"/>
          <w:sz w:val="28"/>
          <w:szCs w:val="28"/>
        </w:rPr>
        <w:t xml:space="preserve">事实上，发生车祸主要有两大原因：</w:t>
      </w:r>
    </w:p>
    <w:p>
      <w:pPr>
        <w:ind w:left="0" w:right="0" w:firstLine="560"/>
        <w:spacing w:before="450" w:after="450" w:line="312" w:lineRule="auto"/>
      </w:pPr>
      <w:r>
        <w:rPr>
          <w:rFonts w:ascii="宋体" w:hAnsi="宋体" w:eastAsia="宋体" w:cs="宋体"/>
          <w:color w:val="000"/>
          <w:sz w:val="28"/>
          <w:szCs w:val="28"/>
        </w:rPr>
        <w:t xml:space="preserve">一、如今，人们的生活节凑加快了，上班下班都忽忽忙忙的，特别是中小学生，上学前一看不，呀!没时间了，便急忙骑上自行车，飞一般地跑走了，等到了十字路口，看到快红灯了不管三七二十一便冲了过去，甚至就算是红灯，也要去闯一闯，像这样，要是万一发生了什么意外，那可不得了。</w:t>
      </w:r>
    </w:p>
    <w:p>
      <w:pPr>
        <w:ind w:left="0" w:right="0" w:firstLine="560"/>
        <w:spacing w:before="450" w:after="450" w:line="312" w:lineRule="auto"/>
      </w:pPr>
      <w:r>
        <w:rPr>
          <w:rFonts w:ascii="宋体" w:hAnsi="宋体" w:eastAsia="宋体" w:cs="宋体"/>
          <w:color w:val="000"/>
          <w:sz w:val="28"/>
          <w:szCs w:val="28"/>
        </w:rPr>
        <w:t xml:space="preserve">二、现在，有些人总怀着饶幸心理，总想到自己不会那么倒霉，没有那么巧的事，所以就一味地放纵自己的汽车，让它全速前进，或是为了多拿几个钱，超载那七八个人，虽然报纸上常常登到某某地方发生车祸，电视里常常看到一位位车祸的受害者，手中的宣传单常常宣传要注意安全，珍爱生命，但是他们还是不吸取那一个个活生生的事例，不相信自己会变成车祸受害者。虽说，凡事要往好处想……</w:t>
      </w:r>
    </w:p>
    <w:p>
      <w:pPr>
        <w:ind w:left="0" w:right="0" w:firstLine="560"/>
        <w:spacing w:before="450" w:after="450" w:line="312" w:lineRule="auto"/>
      </w:pPr>
      <w:r>
        <w:rPr>
          <w:rFonts w:ascii="宋体" w:hAnsi="宋体" w:eastAsia="宋体" w:cs="宋体"/>
          <w:color w:val="000"/>
          <w:sz w:val="28"/>
          <w:szCs w:val="28"/>
        </w:rPr>
        <w:t xml:space="preserve">每个人的生命是短暂的，同时也是多彩的，它像花一样多彩，像炎焰一样灿烂。为了自己，也为了关心和爱护我们的人，请不要让生命搭上死神的列车，因为，守望生命和爱、也是一件美好的事情。</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第六篇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第七篇</w:t>
      </w:r>
    </w:p>
    <w:p>
      <w:pPr>
        <w:ind w:left="0" w:right="0" w:firstLine="560"/>
        <w:spacing w:before="450" w:after="450" w:line="312" w:lineRule="auto"/>
      </w:pPr>
      <w:r>
        <w:rPr>
          <w:rFonts w:ascii="宋体" w:hAnsi="宋体" w:eastAsia="宋体" w:cs="宋体"/>
          <w:color w:val="000"/>
          <w:sz w:val="28"/>
          <w:szCs w:val="28"/>
        </w:rPr>
        <w:t xml:space="preserve">一篇内质不错的文章，如果面目(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1、拟好题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如《诚信不可抛》、《科技与人文齐飞》、《移植的记忆，创新的杀手》、《坚强——我不朽的信念》等文题，均是鲜明、夺人眼目的好题目。在鲜明的基础上追求形象、生动和富有个性，则是议论文拟题的更高要求。这类文题能抓住阅卷者的视线，使之观其题便欲睹其文，效果奇佳。如文章中心是走自己的路，让别人去说吧，拟题为《学会在别人的唾沫中游泳》，别致中显出几分幽默，令人产生一睹为快之感。</w:t>
      </w:r>
    </w:p>
    <w:p>
      <w:pPr>
        <w:ind w:left="0" w:right="0" w:firstLine="560"/>
        <w:spacing w:before="450" w:after="450" w:line="312" w:lineRule="auto"/>
      </w:pPr>
      <w:r>
        <w:rPr>
          <w:rFonts w:ascii="宋体" w:hAnsi="宋体" w:eastAsia="宋体" w:cs="宋体"/>
          <w:color w:val="000"/>
          <w:sz w:val="28"/>
          <w:szCs w:val="28"/>
        </w:rPr>
        <w:t xml:space="preserve">2、开好头</w:t>
      </w:r>
    </w:p>
    <w:p>
      <w:pPr>
        <w:ind w:left="0" w:right="0" w:firstLine="560"/>
        <w:spacing w:before="450" w:after="450" w:line="312" w:lineRule="auto"/>
      </w:pPr>
      <w:r>
        <w:rPr>
          <w:rFonts w:ascii="宋体" w:hAnsi="宋体" w:eastAsia="宋体" w:cs="宋体"/>
          <w:color w:val="000"/>
          <w:sz w:val="28"/>
          <w:szCs w:val="28"/>
        </w:rPr>
        <w:t xml:space="preserve">3、中间段写好首句和末句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4、典型而鲜活的论据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5、结好尾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着名作家师陀曾说：写文章不管长短，首先要考虑好结尾。有了结尾，如何开头，中间如何安排，便迎刃而解了。好的结尾当如豹尾，响亮有力，令人警醒，催人奋进。如鲁迅的《论雷锋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6、语言形象畅达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如一篇评论加入WTO后中国文化将怎么样的文章，其引语：WTO之后，全球的文化随着雄厚的资本入境，迎接或抵抗着民族主义的情绪，中国文化人需要学习的，是如何享受资本之中的快乐。这段话虽简明，但失之简朴，如果稍加修饰，顿觉满目光华：WTO之后，全球的文化携资本的凌厉之风而来，迎接或抵抗着不再具有史诗般英雄色彩的民族主义情绪，中国文化人需要学习的，是在资本之中快乐地舞蹈。同是说理，修饰之后，用语虽繁，但神秀意满，令人赏心悦目，毫无枯燥之感。</w:t>
      </w:r>
    </w:p>
    <w:p>
      <w:pPr>
        <w:ind w:left="0" w:right="0" w:firstLine="560"/>
        <w:spacing w:before="450" w:after="450" w:line="312" w:lineRule="auto"/>
      </w:pPr>
      <w:r>
        <w:rPr>
          <w:rFonts w:ascii="宋体" w:hAnsi="宋体" w:eastAsia="宋体" w:cs="宋体"/>
          <w:color w:val="000"/>
          <w:sz w:val="28"/>
          <w:szCs w:val="28"/>
        </w:rPr>
        <w:t xml:space="preserve">修饰议论文的语言，注意运用比喻、排比、对偶和反复等修辞，使文章形成华美流畅感；注意运用假设句、反问句或整句，使文章增强不可辩驳之势。修饰语言之功，虽不是一朝一夕可成，但只要积久成习，自然会有长进，写出让人如仰巍巍高山，如逐滔滔江河的说理雄文、美文。</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第八篇</w:t>
      </w:r>
    </w:p>
    <w:p>
      <w:pPr>
        <w:ind w:left="0" w:right="0" w:firstLine="560"/>
        <w:spacing w:before="450" w:after="450" w:line="312" w:lineRule="auto"/>
      </w:pPr>
      <w:r>
        <w:rPr>
          <w:rFonts w:ascii="宋体" w:hAnsi="宋体" w:eastAsia="宋体" w:cs="宋体"/>
          <w:color w:val="000"/>
          <w:sz w:val="28"/>
          <w:szCs w:val="28"/>
        </w:rPr>
        <w:t xml:space="preserve">其实，在学议论文之前我是挺有信心的。而且我觉得议论文议论文，不就是发表自己的见解，讲讲道理嘛。不像散文，必须要有什么线索，优美的文笔，细致的描绘，最重要的是不能想说什么就说什么，不然会被说成是四不像！</w:t>
      </w:r>
    </w:p>
    <w:p>
      <w:pPr>
        <w:ind w:left="0" w:right="0" w:firstLine="560"/>
        <w:spacing w:before="450" w:after="450" w:line="312" w:lineRule="auto"/>
      </w:pPr>
      <w:r>
        <w:rPr>
          <w:rFonts w:ascii="宋体" w:hAnsi="宋体" w:eastAsia="宋体" w:cs="宋体"/>
          <w:color w:val="000"/>
          <w:sz w:val="28"/>
          <w:szCs w:val="28"/>
        </w:rPr>
        <w:t xml:space="preserve">其实，只要你有一个清醒的头脑，严密的逻辑，明确的中心（也就是你想让读者明白什么），主要是要有一颗炽热的心，想说的心（有了这个，前面的自然就有了），写议论文绝对没问题。可惜，我在写之前就被灌输了写议论文的框框条条，还在我那颗残存热情的心上泼一盆冷水，说什么女生不擅长写这个，害我写第一篇议论文的时候根本就像是在套公式一样，心想着这里是不是该写理论论据，那里是不是该写事实论据。结果写的东西根本不是自己想说的，心里真不好受。我觉得写议论文应该就像谈话那样简单，像辩论那样有意思，当你有一颗想驳倒对方的心时，就自然会在心里默默想怎么样才能环环相扣，怎么样才能没有破绽；当你有一颗想说服别人的心的时候，自然就会组织语言，安排结构，思如泉涌。</w:t>
      </w:r>
    </w:p>
    <w:p>
      <w:pPr>
        <w:ind w:left="0" w:right="0" w:firstLine="560"/>
        <w:spacing w:before="450" w:after="450" w:line="312" w:lineRule="auto"/>
      </w:pPr>
      <w:r>
        <w:rPr>
          <w:rFonts w:ascii="宋体" w:hAnsi="宋体" w:eastAsia="宋体" w:cs="宋体"/>
          <w:color w:val="000"/>
          <w:sz w:val="28"/>
          <w:szCs w:val="28"/>
        </w:rPr>
        <w:t xml:space="preserve">还有那些什么事实论据，理论论据；什么正反对比论证，道理论证。其实不过是后人在研究古人文章的时候把他们所说所写的内容方式编了一个名称，我就不信那些古人在写这些文章之前就想着，这篇文章我先要道理论证一下，再举一些事实论据。就算是这样，也不应该是写的时候才查查资料，翻翻论据，这是多么不符合实际啊。他们也不过是看到某些事物，忽然引发了自己的思绪，自然是下笔如有神，该讲道理的时候自然会讲道理，该举个例子的时候自然会举个例子，这些例子理应是平时积累来的。其实就是把心中所想说的完整的表达出来而已。就这样，出现了所谓的事实论据，道理论证等等……我们可以学习，但不能照搬，因为我们每一个人的表达方式都不一样，不能说这个地方必须是写道理，那个地方必须是写事实，后面又必须正反对比，还必须是一句话一个概括……唉，这不是不分牛马统统往一条路上逼吗？</w:t>
      </w:r>
    </w:p>
    <w:p>
      <w:pPr>
        <w:ind w:left="0" w:right="0" w:firstLine="560"/>
        <w:spacing w:before="450" w:after="450" w:line="312" w:lineRule="auto"/>
      </w:pPr>
      <w:r>
        <w:rPr>
          <w:rFonts w:ascii="宋体" w:hAnsi="宋体" w:eastAsia="宋体" w:cs="宋体"/>
          <w:color w:val="000"/>
          <w:sz w:val="28"/>
          <w:szCs w:val="28"/>
        </w:rPr>
        <w:t xml:space="preserve">写到这里，不得不说：要写一篇让老师满意的议论文难，要写出一篇既让老师满意，有实实在在说出了自己真正想说的话的议论文更是难上加难。</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第九篇</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怎么借鉴优秀范文论文 第十篇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宋体" w:hAnsi="宋体" w:eastAsia="宋体" w:cs="宋体"/>
          <w:color w:val="000"/>
          <w:sz w:val="28"/>
          <w:szCs w:val="28"/>
        </w:rPr>
        <w:t xml:space="preserve">掌握思考分析的规律，逻辑谨严地展开论述，文章就可能导向深刻。而现在中学生中常犯的“无序”，表现为将与论题相关的素材无序地叠加，</w:t>
      </w:r>
    </w:p>
    <w:p>
      <w:pPr>
        <w:ind w:left="0" w:right="0" w:firstLine="560"/>
        <w:spacing w:before="450" w:after="450" w:line="312" w:lineRule="auto"/>
      </w:pPr>
      <w:r>
        <w:rPr>
          <w:rFonts w:ascii="宋体" w:hAnsi="宋体" w:eastAsia="宋体" w:cs="宋体"/>
          <w:color w:val="000"/>
          <w:sz w:val="28"/>
          <w:szCs w:val="28"/>
        </w:rPr>
        <w:t xml:space="preserve">“言之有文”，本该是为文章的内容配以最恰到好处的形式。</w:t>
      </w:r>
    </w:p>
    <w:p>
      <w:pPr>
        <w:ind w:left="0" w:right="0" w:firstLine="560"/>
        <w:spacing w:before="450" w:after="450" w:line="312" w:lineRule="auto"/>
      </w:pPr>
      <w:r>
        <w:rPr>
          <w:rFonts w:ascii="宋体" w:hAnsi="宋体" w:eastAsia="宋体" w:cs="宋体"/>
          <w:color w:val="000"/>
          <w:sz w:val="28"/>
          <w:szCs w:val="28"/>
        </w:rPr>
        <w:t xml:space="preserve">“言之有新”，则是新课标中反复强调之“创造性”，鼓励学生在平时作文中敢于出新，而经过砥砺之后的“创见”。思想真有个性创见，欲与人争鸣的一种“不吐不快”。“创新”是一个“思考-切磋-再思考”的过程，而非心血来潮，标新立异。这样的训练过程，也能培养学生追求真知的精神，是议论文训练特有之功能。</w:t>
      </w:r>
    </w:p>
    <w:p>
      <w:pPr>
        <w:ind w:left="0" w:right="0" w:firstLine="560"/>
        <w:spacing w:before="450" w:after="450" w:line="312" w:lineRule="auto"/>
      </w:pPr>
      <w:r>
        <w:rPr>
          <w:rFonts w:ascii="宋体" w:hAnsi="宋体" w:eastAsia="宋体" w:cs="宋体"/>
          <w:color w:val="000"/>
          <w:sz w:val="28"/>
          <w:szCs w:val="28"/>
        </w:rPr>
        <w:t xml:space="preserve">“言之有新”不仅是观点之新，还包含语言表达的清新、论据的新鲜。鼓励学生关注现实社会，从新闻中积累素材，或是在温故时发现新的角度，用不落俗套的语言表达出来，也是一种创新。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2025-06-15T09:52:16+08:00</dcterms:created>
  <dcterms:modified xsi:type="dcterms:W3CDTF">2025-06-15T09:52:16+08:00</dcterms:modified>
</cp:coreProperties>
</file>

<file path=docProps/custom.xml><?xml version="1.0" encoding="utf-8"?>
<Properties xmlns="http://schemas.openxmlformats.org/officeDocument/2006/custom-properties" xmlns:vt="http://schemas.openxmlformats.org/officeDocument/2006/docPropsVTypes"/>
</file>