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国画美术赏析论文范文(精选42篇)</w:t>
      </w:r>
      <w:bookmarkEnd w:id="1"/>
    </w:p>
    <w:p>
      <w:pPr>
        <w:jc w:val="center"/>
        <w:spacing w:before="0" w:after="450"/>
      </w:pPr>
      <w:r>
        <w:rPr>
          <w:rFonts w:ascii="Arial" w:hAnsi="Arial" w:eastAsia="Arial" w:cs="Arial"/>
          <w:color w:val="999999"/>
          <w:sz w:val="20"/>
          <w:szCs w:val="20"/>
        </w:rPr>
        <w:t xml:space="preserve">来源：网络  作者：青灯古佛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国画美术赏析论文范文 第一篇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第一篇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技法、沟通、人生境界</w:t>
      </w:r>
    </w:p>
    <w:p>
      <w:pPr>
        <w:ind w:left="0" w:right="0" w:firstLine="560"/>
        <w:spacing w:before="450" w:after="450" w:line="312" w:lineRule="auto"/>
      </w:pPr>
      <w:r>
        <w:rPr>
          <w:rFonts w:ascii="宋体" w:hAnsi="宋体" w:eastAsia="宋体" w:cs="宋体"/>
          <w:color w:val="000"/>
          <w:sz w:val="28"/>
          <w:szCs w:val="28"/>
        </w:rPr>
        <w:t xml:space="preserve">&gt;一、技法的练习</w:t>
      </w:r>
    </w:p>
    <w:p>
      <w:pPr>
        <w:ind w:left="0" w:right="0" w:firstLine="560"/>
        <w:spacing w:before="450" w:after="450" w:line="312" w:lineRule="auto"/>
      </w:pPr>
      <w:r>
        <w:rPr>
          <w:rFonts w:ascii="宋体" w:hAnsi="宋体" w:eastAsia="宋体" w:cs="宋体"/>
          <w:color w:val="000"/>
          <w:sz w:val="28"/>
          <w:szCs w:val="28"/>
        </w:rPr>
        <w:t xml:space="preserve">1、临摹，这看似老套的学习方式应该贯穿于整个艺术生涯。</w:t>
      </w:r>
    </w:p>
    <w:p>
      <w:pPr>
        <w:ind w:left="0" w:right="0" w:firstLine="560"/>
        <w:spacing w:before="450" w:after="450" w:line="312" w:lineRule="auto"/>
      </w:pPr>
      <w:r>
        <w:rPr>
          <w:rFonts w:ascii="宋体" w:hAnsi="宋体" w:eastAsia="宋体" w:cs="宋体"/>
          <w:color w:val="000"/>
          <w:sz w:val="28"/>
          <w:szCs w:val="28"/>
        </w:rPr>
        <w:t xml:space="preserve">2、布局，写意重在布局，好的布局将画作在时间、空间上进行了诠释，使得画作具有了画外之音、画外之意。</w:t>
      </w:r>
    </w:p>
    <w:p>
      <w:pPr>
        <w:ind w:left="0" w:right="0" w:firstLine="560"/>
        <w:spacing w:before="450" w:after="450" w:line="312" w:lineRule="auto"/>
      </w:pPr>
      <w:r>
        <w:rPr>
          <w:rFonts w:ascii="宋体" w:hAnsi="宋体" w:eastAsia="宋体" w:cs="宋体"/>
          <w:color w:val="000"/>
          <w:sz w:val="28"/>
          <w:szCs w:val="28"/>
        </w:rPr>
        <w:t xml:space="preserve">作为技法的一种，布局的练习也不能间断。构图从来就是我国传统写意花鸟画的精髓所在，从传统的三角构图到三迭构图到三远构图，再到八大山人的四边四角构图，以及到近代的潘天寿、齐白石等名家，其构图的想象力成就了其画作的风格。对于一名立志于艺术的人来说，深入钻研史上名家的构图，内化于自己的画作之中，不失为一条捷径。</w:t>
      </w:r>
    </w:p>
    <w:p>
      <w:pPr>
        <w:ind w:left="0" w:right="0" w:firstLine="560"/>
        <w:spacing w:before="450" w:after="450" w:line="312" w:lineRule="auto"/>
      </w:pPr>
      <w:r>
        <w:rPr>
          <w:rFonts w:ascii="宋体" w:hAnsi="宋体" w:eastAsia="宋体" w:cs="宋体"/>
          <w:color w:val="000"/>
          <w:sz w:val="28"/>
          <w:szCs w:val="28"/>
        </w:rPr>
        <w:t xml:space="preserve">唯物辩证法认为，质变是建立在量变的基础之上的。创作要实现自己的风格，注入自己的感情元素，离不开扎实的技法练习，而在作画之路上实现“匠”到“家”的转变关键不在于量的最大化，而在于优质的量的积累。在艺术之路上，往往会遇到进步的瓶颈，在面临瓶颈的时候要回头看看自己的工夫是否扎实，感情是否投入。</w:t>
      </w:r>
    </w:p>
    <w:p>
      <w:pPr>
        <w:ind w:left="0" w:right="0" w:firstLine="560"/>
        <w:spacing w:before="450" w:after="450" w:line="312" w:lineRule="auto"/>
      </w:pPr>
      <w:r>
        <w:rPr>
          <w:rFonts w:ascii="宋体" w:hAnsi="宋体" w:eastAsia="宋体" w:cs="宋体"/>
          <w:color w:val="000"/>
          <w:sz w:val="28"/>
          <w:szCs w:val="28"/>
        </w:rPr>
        <w:t xml:space="preserve">&gt;二、作品的鉴赏</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结合实际教学经验，分析探究性学习教学模式与传递接受式教学模式的概念，同时结合相关教学案例进行研究，以此来对两种高中美术鉴赏教学模式的优势、局限性以及教学过程中的多媒体应用等问题进行探究。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多媒体；高中美术鉴赏；教学模式；教学资源</w:t>
      </w:r>
    </w:p>
    <w:p>
      <w:pPr>
        <w:ind w:left="0" w:right="0" w:firstLine="560"/>
        <w:spacing w:before="450" w:after="450" w:line="312" w:lineRule="auto"/>
      </w:pPr>
      <w:r>
        <w:rPr>
          <w:rFonts w:ascii="宋体" w:hAnsi="宋体" w:eastAsia="宋体" w:cs="宋体"/>
          <w:color w:val="000"/>
          <w:sz w:val="28"/>
          <w:szCs w:val="28"/>
        </w:rPr>
        <w:t xml:space="preserve">中图分类号：，文献标识码：B</w:t>
      </w:r>
    </w:p>
    <w:p>
      <w:pPr>
        <w:ind w:left="0" w:right="0" w:firstLine="560"/>
        <w:spacing w:before="450" w:after="450" w:line="312" w:lineRule="auto"/>
      </w:pPr>
      <w:r>
        <w:rPr>
          <w:rFonts w:ascii="宋体" w:hAnsi="宋体" w:eastAsia="宋体" w:cs="宋体"/>
          <w:color w:val="000"/>
          <w:sz w:val="28"/>
          <w:szCs w:val="28"/>
        </w:rPr>
        <w:t xml:space="preserve">文章编号：1671-489X（20_）05-0102-02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新课改下的高中美术鉴赏教学模式种类非常多元化，特别是在多媒体条件下的高中美术鉴赏教学模式更是为学生的鉴赏能力提升提供了自主学习、写作探求等。然而在实际的多媒体高中美术鉴赏课堂上，教师通常会采用两种或者两种以上的教学策略来进行综合应用，以此来实现既定的教学目标。教师通常会在诸如情景教学策略、现行组织策略、演示策略、练习策略、小组讨论策略等手段中进行任意组合、排列，由此而衍生出来的高中美术鉴赏教学模式便出现无限种可能。</w:t>
      </w:r>
    </w:p>
    <w:p>
      <w:pPr>
        <w:ind w:left="0" w:right="0" w:firstLine="560"/>
        <w:spacing w:before="450" w:after="450" w:line="312" w:lineRule="auto"/>
      </w:pPr>
      <w:r>
        <w:rPr>
          <w:rFonts w:ascii="宋体" w:hAnsi="宋体" w:eastAsia="宋体" w:cs="宋体"/>
          <w:color w:val="000"/>
          <w:sz w:val="28"/>
          <w:szCs w:val="28"/>
        </w:rPr>
        <w:t xml:space="preserve">下面以最容易被学生接受的“传递接受式教学模式”与“探究性学习教学模式”作为案例，结合多媒体环境下的高中美术鉴赏教学课堂进行研究。</w:t>
      </w:r>
    </w:p>
    <w:p>
      <w:pPr>
        <w:ind w:left="0" w:right="0" w:firstLine="560"/>
        <w:spacing w:before="450" w:after="450" w:line="312" w:lineRule="auto"/>
      </w:pPr>
      <w:r>
        <w:rPr>
          <w:rFonts w:ascii="宋体" w:hAnsi="宋体" w:eastAsia="宋体" w:cs="宋体"/>
          <w:color w:val="000"/>
          <w:sz w:val="28"/>
          <w:szCs w:val="28"/>
        </w:rPr>
        <w:t xml:space="preserve">&gt;2、多媒体环境下的高中美术鉴赏教学新模式的产生及其优势</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第四篇</w:t>
      </w:r>
    </w:p>
    <w:p>
      <w:pPr>
        <w:ind w:left="0" w:right="0" w:firstLine="560"/>
        <w:spacing w:before="450" w:after="450" w:line="312" w:lineRule="auto"/>
      </w:pPr>
      <w:r>
        <w:rPr>
          <w:rFonts w:ascii="宋体" w:hAnsi="宋体" w:eastAsia="宋体" w:cs="宋体"/>
          <w:color w:val="000"/>
          <w:sz w:val="28"/>
          <w:szCs w:val="28"/>
        </w:rPr>
        <w:t xml:space="preserve">&gt;摘 要：达芬奇是意大利文艺复新时期最负盛名的艺术大师，科学家。达芬奇《蒙娜丽莎》是一幅享有盛誉的肖像画杰作，它代表达芬奇的最高艺术成就。从整体上来看蒙娜丽莎这副画，她的微笑很动人，这是一个安详、自信的古典女性形象。《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《蒙娜丽莎》；艺术特征；对后世的影响</w:t>
      </w:r>
    </w:p>
    <w:p>
      <w:pPr>
        <w:ind w:left="0" w:right="0" w:firstLine="560"/>
        <w:spacing w:before="450" w:after="450" w:line="312" w:lineRule="auto"/>
      </w:pPr>
      <w:r>
        <w:rPr>
          <w:rFonts w:ascii="宋体" w:hAnsi="宋体" w:eastAsia="宋体" w:cs="宋体"/>
          <w:color w:val="000"/>
          <w:sz w:val="28"/>
          <w:szCs w:val="28"/>
        </w:rPr>
        <w:t xml:space="preserve">&gt;一、达芬奇及其绘画特点</w:t>
      </w:r>
    </w:p>
    <w:p>
      <w:pPr>
        <w:ind w:left="0" w:right="0" w:firstLine="560"/>
        <w:spacing w:before="450" w:after="450" w:line="312" w:lineRule="auto"/>
      </w:pPr>
      <w:r>
        <w:rPr>
          <w:rFonts w:ascii="宋体" w:hAnsi="宋体" w:eastAsia="宋体" w:cs="宋体"/>
          <w:color w:val="000"/>
          <w:sz w:val="28"/>
          <w:szCs w:val="28"/>
        </w:rPr>
        <w:t xml:space="preserve">达芬奇是意大利文艺复新时期最负盛名的艺术大师、科学家。他生于佛罗伦萨郊区的芬奇镇，卒于法国。其父为律师兼公证人，母为农妇，他15岁来到佛罗伦萨，学艺于韦罗基奥的作坊。1472年入画家行会。70年代中期个人风格已趋成熟。1482--1499年间一直工作于米兰，主要为米兰公爵服务，进行了广泛的艺术和科学活动。</w:t>
      </w:r>
    </w:p>
    <w:p>
      <w:pPr>
        <w:ind w:left="0" w:right="0" w:firstLine="560"/>
        <w:spacing w:before="450" w:after="450" w:line="312" w:lineRule="auto"/>
      </w:pPr>
      <w:r>
        <w:rPr>
          <w:rFonts w:ascii="宋体" w:hAnsi="宋体" w:eastAsia="宋体" w:cs="宋体"/>
          <w:color w:val="000"/>
          <w:sz w:val="28"/>
          <w:szCs w:val="28"/>
        </w:rPr>
        <w:t xml:space="preserve">他是一位天才，他一面热心于艺术创作和理论研究，他研究如何用线条与立体造型去表现形体的各种问题；另一方面他也同时研究自然科学。最突出的特点就是科学性的表现，渗透到细致入微的绘画风格上。达芬奇的画中，他将两者融为一体，它们是完整的结构整体，他的画中，充分表现着和谐的比例和各个形象之间的平衡感。如众所周知的黄金分割。</w:t>
      </w:r>
    </w:p>
    <w:p>
      <w:pPr>
        <w:ind w:left="0" w:right="0" w:firstLine="560"/>
        <w:spacing w:before="450" w:after="450" w:line="312" w:lineRule="auto"/>
      </w:pPr>
      <w:r>
        <w:rPr>
          <w:rFonts w:ascii="宋体" w:hAnsi="宋体" w:eastAsia="宋体" w:cs="宋体"/>
          <w:color w:val="000"/>
          <w:sz w:val="28"/>
          <w:szCs w:val="28"/>
        </w:rPr>
        <w:t xml:space="preserve">&gt;二、《蒙娜丽莎》的创作背景</w:t>
      </w:r>
    </w:p>
    <w:p>
      <w:pPr>
        <w:ind w:left="0" w:right="0" w:firstLine="560"/>
        <w:spacing w:before="450" w:after="450" w:line="312" w:lineRule="auto"/>
      </w:pPr>
      <w:r>
        <w:rPr>
          <w:rFonts w:ascii="宋体" w:hAnsi="宋体" w:eastAsia="宋体" w:cs="宋体"/>
          <w:color w:val="000"/>
          <w:sz w:val="28"/>
          <w:szCs w:val="28"/>
        </w:rPr>
        <w:t xml:space="preserve">达芬奇《蒙娜丽莎》是一幅享有盛誉的肖像画杰作，它代表达芬奇的最高艺术成就，成功地塑造了资本主义上升时期一位城市有产阶级的妇女形象，是文艺复兴时期作品。这幅画画的是佛罗伦萨一皮货商的妻子，画家画她的时候，她才二十四岁，这位妇女刚失去了自己心爱的女儿，常常悲哀抑郁。画家在画她的肖像时，为了让她面露微笑，想出种种办法：请乐师给她奏乐唱歌，或说笑话，让欢快的气氛帮助她展现笑容。画上的蒙娜丽莎呈现的笑容虽是微弱的，但可以从她的眉宇间看出只心的愉悦，一丝微笑似乎刚从她的脸上掠过。稍翘起的嘴角和舒展的笑肌，可以让人微微感觉到这位妇人在被画的时刻的心情。但她那安详的仪态，表明她的微笑是平静的，不致引起情绪上的波动，这是一种古代妇女的矜持的美的表现。由于蒙娜丽莎的微笑显得富有魅力，不少美术史家称它为“神秘的微笑”。（《达芬奇的一生》）</w:t>
      </w:r>
    </w:p>
    <w:p>
      <w:pPr>
        <w:ind w:left="0" w:right="0" w:firstLine="560"/>
        <w:spacing w:before="450" w:after="450" w:line="312" w:lineRule="auto"/>
      </w:pPr>
      <w:r>
        <w:rPr>
          <w:rFonts w:ascii="宋体" w:hAnsi="宋体" w:eastAsia="宋体" w:cs="宋体"/>
          <w:color w:val="000"/>
          <w:sz w:val="28"/>
          <w:szCs w:val="28"/>
        </w:rPr>
        <w:t xml:space="preserve">&gt;三、从多方面简析《蒙娜丽莎》（光线、色彩、人物表情等）</w:t>
      </w:r>
    </w:p>
    <w:p>
      <w:pPr>
        <w:ind w:left="0" w:right="0" w:firstLine="560"/>
        <w:spacing w:before="450" w:after="450" w:line="312" w:lineRule="auto"/>
      </w:pPr>
      <w:r>
        <w:rPr>
          <w:rFonts w:ascii="宋体" w:hAnsi="宋体" w:eastAsia="宋体" w:cs="宋体"/>
          <w:color w:val="000"/>
          <w:sz w:val="28"/>
          <w:szCs w:val="28"/>
        </w:rPr>
        <w:t xml:space="preserve">从整体上来看蒙娜丽莎这副画，她的微笑很动人，这是一个安详、自信的古典女性形象。作品联想：这种微笑征服了几个世纪的人们，很多人都在这种微笑面前浮想联翩。达芬奇在人文主义思想影响下，着力表现人的感情。在构图上，达芬奇改变了以往画肖像画时采用侧面半身或截至胸部的习惯， 代之以正面的胸像构图，透视点略微上升，使构图呈金字塔形，蒙娜丽莎就显得更加端庄、稳重。空间：左边的视点是平视，右边的是俯视。形体：造型比例准确，半身像，双手交叠在腹部。色彩：深褐色为主色调。明暗：过渡柔和，明暗转移法（或称渐隐法，晕涂法）。艺术观念：现实主义的绘画观念，真实客观地表现现实生活的场景与人物的内心世界。社会学式鉴赏人物装束：发际线较高，额头较宽，没有眉毛，反映了当时的审美标准。文化背景：文艺复兴盛期，16世纪初。社会基本价值观：在一定程度上摆脱了中世纪教会和宗教思想的控制，强调人本主义的思想。画家生平：达芬奇的生平和艺术思想。</w:t>
      </w:r>
    </w:p>
    <w:p>
      <w:pPr>
        <w:ind w:left="0" w:right="0" w:firstLine="560"/>
        <w:spacing w:before="450" w:after="450" w:line="312" w:lineRule="auto"/>
      </w:pPr>
      <w:r>
        <w:rPr>
          <w:rFonts w:ascii="宋体" w:hAnsi="宋体" w:eastAsia="宋体" w:cs="宋体"/>
          <w:color w:val="000"/>
          <w:sz w:val="28"/>
          <w:szCs w:val="28"/>
        </w:rPr>
        <w:t xml:space="preserve">&gt;（一）下面让我们从各个角度去分析这副画</w:t>
      </w:r>
    </w:p>
    <w:p>
      <w:pPr>
        <w:ind w:left="0" w:right="0" w:firstLine="560"/>
        <w:spacing w:before="450" w:after="450" w:line="312" w:lineRule="auto"/>
      </w:pPr>
      <w:r>
        <w:rPr>
          <w:rFonts w:ascii="宋体" w:hAnsi="宋体" w:eastAsia="宋体" w:cs="宋体"/>
          <w:color w:val="000"/>
          <w:sz w:val="28"/>
          <w:szCs w:val="28"/>
        </w:rPr>
        <w:t xml:space="preserve">这是一幅大家都非常熟的名画。画中人物坐姿优雅，笑容微妙，背景山水幽深茫茫，淋漓尽致地发挥了画家那奇特的烟雾状“空气透视”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500年来，人们一直对《蒙娜丽莎》神秘的微笑莫衷一是。不同的观者或在不同的时间去看，感受似乎都不同。有时觉得她笑得舒畅温柔，有时又显得严肃，有时像是略含哀伤，有时甚至显出讥嘲和揶揄。在一幅画中，光线的变化不能像在雕塑中产生那样大的差别。但在蒙娜丽莎的脸上，微暗的阴影时隐时现，为她的双眼与唇部披上了一层面纱。而人的笑容主要表现在眼角和嘴角上，达芬奇却偏把这些部位画得若隐若现，没有明确的界线，因此才会有这令人捉摸不定的“神秘的微笑”。我们会长久端详着画面，不忍转移视线。我们首先会被那绝妙的光影效果所折服，层层退晕呈现出丰富的空间以及逼真的质感，无界线的形体转折及色彩变化，比同时代人领先了几个世纪。真正让人惊叹的还不是技巧，那时隐时现的神秘微笑才令人销魂。那笑容太浅淡了，离得再近也看不真切；然而，只要你看到画，无论距离多远，都能感到微笑的存在。微笑不仅体现在翘起的嘴角，而是遍及脸上每一部分肌肤，甚至画面的各个角落，以至观者在欣赏蒙娜丽莎的同时，内心也装满了微笑。面对真迹的感受是别处无法取代的，卢浮宫的《蒙娜丽莎》注定会被永久保存。确实，在不同角度不同光线下欣赏这幅画，人们都会得到不同的感受。那微笑时而温文尔雅，时而安详严肃，时而略带哀伤，时而又有几分讽嘲与揶揄，神秘莫测的微笑显露出人物神秘莫测的心灵活动。</w:t>
      </w:r>
    </w:p>
    <w:p>
      <w:pPr>
        <w:ind w:left="0" w:right="0" w:firstLine="560"/>
        <w:spacing w:before="450" w:after="450" w:line="312" w:lineRule="auto"/>
      </w:pPr>
      <w:r>
        <w:rPr>
          <w:rFonts w:ascii="宋体" w:hAnsi="宋体" w:eastAsia="宋体" w:cs="宋体"/>
          <w:color w:val="000"/>
          <w:sz w:val="28"/>
          <w:szCs w:val="28"/>
        </w:rPr>
        <w:t xml:space="preserve">在受基督教禁欲主义控制的年代里，妇女的举止是要受到许多的约束的，最重要的是她也表现了19世纪人的思想解放、反对宗教。她们不能放肆地表现自己的欢乐与痛苦，不然，就是对上帝的“亵渎”，在一般上层妇女中，也不允许肆意地哭与笑。所以中世纪的肖像画，一般都被画得呆板、僵硬，面部毫无表情。达芬奇在人文主义思想影响下，开始为表现人的感情而费尽心机，为了画出蒙娜丽莎的真实形象.他还从解剖和生理学上理进行研究，探索隐藏在皮肤下的脸部肌肉的微笑状态，研究人在轻松愉快时的心理变化与反应过程。在构图上，达芬奇改变了以往肖像画多采用侧面半身或截至胸部的习惯，代之以正面的胸像构图，透视点略微上升，使构图呈金字塔形。这样“蒙娜丽莎”就显得更加端庄和稳重。蒙娜丽莎”没有华丽的服饰，一条深褐色的头纱上，也不带任何装饰品；衣纹的自然褶襞被子画得很仔细。他用一调胶的颜色来表现软缎的质感。袒露的胸部显不了这位妇女的健康、华贵和青春的美。在背景的处理上，达芬奇运用的是“空气透视法”，反后面的出崖、小径、石桥、树丛与潺潺的流水，都有推向遥远的深处，仿佛这一切都被笼罩在薄雾里，以此来加强“蒙娜丽莎”形象地位。这样一幅不大的肖像画竟用去他四年的时间，这说明达芬奇不是仅仅为了画好一个贵夫人的肖像，在艺术上有所追求的是他也表现了19世纪人的思想解放。</w:t>
      </w:r>
    </w:p>
    <w:p>
      <w:pPr>
        <w:ind w:left="0" w:right="0" w:firstLine="560"/>
        <w:spacing w:before="450" w:after="450" w:line="312" w:lineRule="auto"/>
      </w:pPr>
      <w:r>
        <w:rPr>
          <w:rFonts w:ascii="宋体" w:hAnsi="宋体" w:eastAsia="宋体" w:cs="宋体"/>
          <w:color w:val="000"/>
          <w:sz w:val="28"/>
          <w:szCs w:val="28"/>
        </w:rPr>
        <w:t xml:space="preserve">&gt;（二）对《蒙娜丽莎》神秘微笑探讨</w:t>
      </w:r>
    </w:p>
    <w:p>
      <w:pPr>
        <w:ind w:left="0" w:right="0" w:firstLine="560"/>
        <w:spacing w:before="450" w:after="450" w:line="312" w:lineRule="auto"/>
      </w:pPr>
      <w:r>
        <w:rPr>
          <w:rFonts w:ascii="宋体" w:hAnsi="宋体" w:eastAsia="宋体" w:cs="宋体"/>
          <w:color w:val="000"/>
          <w:sz w:val="28"/>
          <w:szCs w:val="28"/>
        </w:rPr>
        <w:t xml:space="preserve">哈佛大学神经科专家利文斯通认为，蒙娜丽莎微笑的时稳时现，其实是我们的眼睛运动的结果。当人们观察别人时，常常注视对方的眼睛。在欣赏《蒙娜丽莎》这幅画时，当观察者眼睛的中心区在蒙娜丽莎的眼睛上时，蒙娜丽莎的笑容时现时隐，完全是因为观察者的视线在其脸上游动产生的效果。利文斯顿解释人的视觉系统有两个观察区，一个负责辨色和观察亮点称为中央区，一个负责黑白色并观察阴影和运动称为外部区。为证明她的理论，科学家做了一个实验，她扫描了一张照片，去除阴影，从中央区观察，就看不到笑容，加上阴影，从外部区就可以观察到笑容。</w:t>
      </w:r>
    </w:p>
    <w:p>
      <w:pPr>
        <w:ind w:left="0" w:right="0" w:firstLine="560"/>
        <w:spacing w:before="450" w:after="450" w:line="312" w:lineRule="auto"/>
      </w:pPr>
      <w:r>
        <w:rPr>
          <w:rFonts w:ascii="宋体" w:hAnsi="宋体" w:eastAsia="宋体" w:cs="宋体"/>
          <w:color w:val="000"/>
          <w:sz w:val="28"/>
          <w:szCs w:val="28"/>
        </w:rPr>
        <w:t xml:space="preserve">&gt;四、《蒙娜丽莎》对后世的影响</w:t>
      </w:r>
    </w:p>
    <w:p>
      <w:pPr>
        <w:ind w:left="0" w:right="0" w:firstLine="560"/>
        <w:spacing w:before="450" w:after="450" w:line="312" w:lineRule="auto"/>
      </w:pPr>
      <w:r>
        <w:rPr>
          <w:rFonts w:ascii="宋体" w:hAnsi="宋体" w:eastAsia="宋体" w:cs="宋体"/>
          <w:color w:val="000"/>
          <w:sz w:val="28"/>
          <w:szCs w:val="28"/>
        </w:rPr>
        <w:t xml:space="preserve">《蒙娜丽莎》的意义在于：她继承了古典主义庄重、典雅、均衡、稳定和富有理想化和理性化的行为规范。但是进一步突破了希腊古典主义艺术在人本质上的局限，为使后来的艺术走向现实，走向客观，走向更深层，更内在，更微妙的表现树立了楷模。《蒙娜丽莎》就这样占据着人们的心灵。几个世纪过去了，《蒙娜丽莎》几乎成了一项法则，为无数艺术家所遵循。就这样，一幅画成了一门学科，许多人愿意耗费毕生的精力。未来的科学研究也许会为我们解答许多关于此画的疑问，然而神秘一旦消失，一切便如同猜破的哑谜般索然乏味。毕竟，《蒙娜丽莎》是一幅画，一幅美丽的肖像，我们带着虔诚，也带着无需解答的疑问去欣赏她，这就够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[1]唐纳德 萨松著.周元晓，赵永健译.蒙娜丽莎微笑五百年[M].上海：世纪出版集团，上海人民出版社，20_.</w:t>
      </w:r>
    </w:p>
    <w:p>
      <w:pPr>
        <w:ind w:left="0" w:right="0" w:firstLine="560"/>
        <w:spacing w:before="450" w:after="450" w:line="312" w:lineRule="auto"/>
      </w:pPr>
      <w:r>
        <w:rPr>
          <w:rFonts w:ascii="宋体" w:hAnsi="宋体" w:eastAsia="宋体" w:cs="宋体"/>
          <w:color w:val="000"/>
          <w:sz w:val="28"/>
          <w:szCs w:val="28"/>
        </w:rPr>
        <w:t xml:space="preserve">[2]克列斯乔恩.周元晓译.达芬奇的一生[M].上海： 上海人民出版社，1999.</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第五篇</w:t>
      </w:r>
    </w:p>
    <w:p>
      <w:pPr>
        <w:ind w:left="0" w:right="0" w:firstLine="560"/>
        <w:spacing w:before="450" w:after="450" w:line="312" w:lineRule="auto"/>
      </w:pPr>
      <w:r>
        <w:rPr>
          <w:rFonts w:ascii="宋体" w:hAnsi="宋体" w:eastAsia="宋体" w:cs="宋体"/>
          <w:color w:val="000"/>
          <w:sz w:val="28"/>
          <w:szCs w:val="28"/>
        </w:rPr>
        <w:t xml:space="preserve">针对当前高中美术鉴赏教学现状来讲,要想获得更好的教学效果,进一步提升学生的审美意识,其教师就应该积极的在鉴赏教学内容中的融入一些贴近学生、贴近生活的新鲜元素,创造性的使用美术教材来设计美术鉴赏教学活动,让学生真正认识到艺术来源于生活,并全身心的投入其中。</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首先,应加强学科内部各门类的综合。虽然高中美术教育涉及到美术鉴赏、设计工艺与现代媒体艺术等多个板块,但就目前来看,只有美术鉴赏得到了真正的实践,而且各艺术门类的分配与极不均衡,在这种背景下,教师在选择教学内容时就应该充分考虑到怎样才能够让的简短的课堂变得丰富饱满,对此,教师可以选择一些与学生有着紧密联系,但却极易被忽视的艺术形式。比如:在讲解古代皇权象征的艺术形式的相关内容时,除了绘画雕塑作品外,还可以引导学生对比帝王、皇后的服饰与现在_、夫人的服饰,以此来加深学生的理解。同时,也可以将一些媒体广告、漫画等时尚元素融入到鉴赏内容中,进而全面激发学生学习兴趣。</w:t>
      </w:r>
    </w:p>
    <w:p>
      <w:pPr>
        <w:ind w:left="0" w:right="0" w:firstLine="560"/>
        <w:spacing w:before="450" w:after="450" w:line="312" w:lineRule="auto"/>
      </w:pPr>
      <w:r>
        <w:rPr>
          <w:rFonts w:ascii="宋体" w:hAnsi="宋体" w:eastAsia="宋体" w:cs="宋体"/>
          <w:color w:val="000"/>
          <w:sz w:val="28"/>
          <w:szCs w:val="28"/>
        </w:rPr>
        <w:t xml:space="preserve">其次,当今社会需要的是综合性人才,为适应社会需求,其美术教师应充分重视起各学科间的联系。除了语言表达外,还可以利用通过结合音乐来加深学生的理解,比如,在讲解“百老汇爵士乐”这幅作品时,为了让学生对画面的节奏与秩序感有进一步的体会,可以在鉴赏教学过程中,配上一首爵士乐,让学生通过视觉与听觉来联想现代都市的时代气息。此外,应充分整合与利用本土文化与艺术资源,并以此来加深学生对艺术的认同感。</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其次,要科学、灵活的运用生活化的教学语言。论文代写由于美术自身的特点,其拥有独特的学科语言和专业术语,但在课堂教学中若过多的使用这些专业术语,会导致学生与艺术间的距离不断增加。而且对于一些美术基础较弱的学生来讲,即使为其详细解释了一些专业术语的意思,学生也会因为没有切身体验过而难以获得透彻理解,久而久之也会不断削弱学生学习美术,参加鉴赏活动的兴趣与积极性。因此,要想获得良好的鉴赏效果,促进学生美术素养的不断提升,教师就需要运用生活化的语言来对那些美术专业术语进行包装,并采用一种生动形象、便于理解的形式表述出来,以此来不断拉近学生与作品间的距离。但要注意的是教学语言的生活化并不代表要降低艺术格调,其教师要正确认识到生活化的美术教学语言知识将复杂难懂的知识,通过更简洁、易懂的语言表达出来,进而让学生在轻松、快速的掌握所学知识。</w:t>
      </w:r>
    </w:p>
    <w:p>
      <w:pPr>
        <w:ind w:left="0" w:right="0" w:firstLine="560"/>
        <w:spacing w:before="450" w:after="450" w:line="312" w:lineRule="auto"/>
      </w:pPr>
      <w:r>
        <w:rPr>
          <w:rFonts w:ascii="宋体" w:hAnsi="宋体" w:eastAsia="宋体" w:cs="宋体"/>
          <w:color w:val="000"/>
          <w:sz w:val="28"/>
          <w:szCs w:val="28"/>
        </w:rPr>
        <w:t xml:space="preserve">三、情感教育方面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第六篇</w:t>
      </w:r>
    </w:p>
    <w:p>
      <w:pPr>
        <w:ind w:left="0" w:right="0" w:firstLine="560"/>
        <w:spacing w:before="450" w:after="450" w:line="312" w:lineRule="auto"/>
      </w:pPr>
      <w:r>
        <w:rPr>
          <w:rFonts w:ascii="宋体" w:hAnsi="宋体" w:eastAsia="宋体" w:cs="宋体"/>
          <w:color w:val="000"/>
          <w:sz w:val="28"/>
          <w:szCs w:val="28"/>
        </w:rPr>
        <w:t xml:space="preserve">摘 要：文化是一个民族文明进步的记载，是一个民族赖以生存和发展的土壤，是构建和谐社会、维系国家统一和民族团结的上层建筑领域的桥梁。高中历史必修3是文化史，课标对这一教学内容进行了明确的规定：学生要掌握历史知识、提高艺术鉴赏能力。艺术素养是一个人综合素质的体现，艺术也是多元化的，文学、音乐、书画等等，都是提升人们精神生活质量的载体。</w:t>
      </w:r>
    </w:p>
    <w:p>
      <w:pPr>
        <w:ind w:left="0" w:right="0" w:firstLine="560"/>
        <w:spacing w:before="450" w:after="450" w:line="312" w:lineRule="auto"/>
      </w:pPr>
      <w:r>
        <w:rPr>
          <w:rFonts w:ascii="宋体" w:hAnsi="宋体" w:eastAsia="宋体" w:cs="宋体"/>
          <w:color w:val="000"/>
          <w:sz w:val="28"/>
          <w:szCs w:val="28"/>
        </w:rPr>
        <w:t xml:space="preserve">关键词：高中历史；艺术素养；鉴赏能力；艺术创作</w:t>
      </w:r>
    </w:p>
    <w:p>
      <w:pPr>
        <w:ind w:left="0" w:right="0" w:firstLine="560"/>
        <w:spacing w:before="450" w:after="450" w:line="312" w:lineRule="auto"/>
      </w:pPr>
      <w:r>
        <w:rPr>
          <w:rFonts w:ascii="宋体" w:hAnsi="宋体" w:eastAsia="宋体" w:cs="宋体"/>
          <w:color w:val="000"/>
          <w:sz w:val="28"/>
          <w:szCs w:val="28"/>
        </w:rPr>
        <w:t xml:space="preserve">20_年始我校承担了全国教育科学规划教育部重点课题“课堂转型视阈下提升学生艺术素养的实践研究”的研究任务。除了艺术课堂这一主阵地之外，我校各学科都在探索如何在学科上渗透艺术素养教育，主旨即是要提高学生的艺术素养，提高学生的艺术鉴赏能力。作为一名历史教师，探索如何在学科课堂上渗透艺术素养教育成为我校教学工作的一个重要部分。下面就结合自己的工作实践，谈谈如何进行学生艺术鉴赏能力的培养。</w:t>
      </w:r>
    </w:p>
    <w:p>
      <w:pPr>
        <w:ind w:left="0" w:right="0" w:firstLine="560"/>
        <w:spacing w:before="450" w:after="450" w:line="312" w:lineRule="auto"/>
      </w:pPr>
      <w:r>
        <w:rPr>
          <w:rFonts w:ascii="宋体" w:hAnsi="宋体" w:eastAsia="宋体" w:cs="宋体"/>
          <w:color w:val="000"/>
          <w:sz w:val="28"/>
          <w:szCs w:val="28"/>
        </w:rPr>
        <w:t xml:space="preserve">一、艺术鉴赏及其能力培养的意义</w:t>
      </w:r>
    </w:p>
    <w:p>
      <w:pPr>
        <w:ind w:left="0" w:right="0" w:firstLine="560"/>
        <w:spacing w:before="450" w:after="450" w:line="312" w:lineRule="auto"/>
      </w:pPr>
      <w:r>
        <w:rPr>
          <w:rFonts w:ascii="宋体" w:hAnsi="宋体" w:eastAsia="宋体" w:cs="宋体"/>
          <w:color w:val="000"/>
          <w:sz w:val="28"/>
          <w:szCs w:val="28"/>
        </w:rPr>
        <w:t xml:space="preserve">文化是一个民族文明进步的记载，是一个民族赖以生存和发展的土壤，是构建和谐社会、维系国家统一和民族团结的上层建筑领域的桥梁。教育是培养人才的机构，人才的素质应该是综合型的。艺术素养的形成，艺术鉴赏能力的提高，都是素质教育的内容。在历史课堂的教学中，在完成知识目标的同时，进一步进行艺术素养的教育，既是实践我校的课题研究，也是贯彻新课改理念的体现。帮助学生加强艺术的深层次认识和情感体验，进而提高学生的艺术鉴赏力以及综合素质。</w:t>
      </w:r>
    </w:p>
    <w:p>
      <w:pPr>
        <w:ind w:left="0" w:right="0" w:firstLine="560"/>
        <w:spacing w:before="450" w:after="450" w:line="312" w:lineRule="auto"/>
      </w:pPr>
      <w:r>
        <w:rPr>
          <w:rFonts w:ascii="宋体" w:hAnsi="宋体" w:eastAsia="宋体" w:cs="宋体"/>
          <w:color w:val="000"/>
          <w:sz w:val="28"/>
          <w:szCs w:val="28"/>
        </w:rPr>
        <w:t xml:space="preserve">高中历史学科在内容上涉及文化史较多，在这一部分内容的教学中可以对学生进行艺术鉴赏能力的培养，让学生了解和感悟我国源远流长的华夏文化以及异彩纷呈的世界文化。高中历史学科的新课标强调历史教学要让学生了解中外思想文化发展进程中的重大事件、重要现象及相关人物等历史内容。从这点出发进行艺术教学，使学生掌握和了解人类思想文化层面的发展轨迹，了解历史进程的基本特征；强调艺术鉴赏能力的提高，关注学生艺术鉴赏水准的形成和提高；帮助学生理解文化传承、交融和创新的意义。</w:t>
      </w:r>
    </w:p>
    <w:p>
      <w:pPr>
        <w:ind w:left="0" w:right="0" w:firstLine="560"/>
        <w:spacing w:before="450" w:after="450" w:line="312" w:lineRule="auto"/>
      </w:pPr>
      <w:r>
        <w:rPr>
          <w:rFonts w:ascii="宋体" w:hAnsi="宋体" w:eastAsia="宋体" w:cs="宋体"/>
          <w:color w:val="000"/>
          <w:sz w:val="28"/>
          <w:szCs w:val="28"/>
        </w:rPr>
        <w:t xml:space="preserve">二、在教学中进行艺术鉴赏能力的培养</w:t>
      </w:r>
    </w:p>
    <w:p>
      <w:pPr>
        <w:ind w:left="0" w:right="0" w:firstLine="560"/>
        <w:spacing w:before="450" w:after="450" w:line="312" w:lineRule="auto"/>
      </w:pPr>
      <w:r>
        <w:rPr>
          <w:rFonts w:ascii="宋体" w:hAnsi="宋体" w:eastAsia="宋体" w:cs="宋体"/>
          <w:color w:val="000"/>
          <w:sz w:val="28"/>
          <w:szCs w:val="28"/>
        </w:rPr>
        <w:t xml:space="preserve">高中历史必修3中是文化史，课标对这一教学内容进行了明确的规定，探讨思想文化在人类历史发展中的重要作用及其影响，正确认识人类精神生产与经济活动及政治现象之间的关系，进而认识到思想文化的进步对人类历史发展产生的不可忽略的巨大影响。本册教材中，可以通过引导学生了解中国古代汉字、书法和绘画起源、演变的过程，特别是了解中国书画的基本特征，了解京剧等剧种产生和发展的历程，以及中国悠久的文化艺术，从而提高学生对艺术作品的鉴赏能力，增加艺术素养。</w:t>
      </w:r>
    </w:p>
    <w:p>
      <w:pPr>
        <w:ind w:left="0" w:right="0" w:firstLine="560"/>
        <w:spacing w:before="450" w:after="450" w:line="312" w:lineRule="auto"/>
      </w:pPr>
      <w:r>
        <w:rPr>
          <w:rFonts w:ascii="宋体" w:hAnsi="宋体" w:eastAsia="宋体" w:cs="宋体"/>
          <w:color w:val="000"/>
          <w:sz w:val="28"/>
          <w:szCs w:val="28"/>
        </w:rPr>
        <w:t xml:space="preserve">1.利用多媒体帮助学生鉴赏</w:t>
      </w:r>
    </w:p>
    <w:p>
      <w:pPr>
        <w:ind w:left="0" w:right="0" w:firstLine="560"/>
        <w:spacing w:before="450" w:after="450" w:line="312" w:lineRule="auto"/>
      </w:pPr>
      <w:r>
        <w:rPr>
          <w:rFonts w:ascii="宋体" w:hAnsi="宋体" w:eastAsia="宋体" w:cs="宋体"/>
          <w:color w:val="000"/>
          <w:sz w:val="28"/>
          <w:szCs w:val="28"/>
        </w:rPr>
        <w:t xml:space="preserve">计算机技术在教学中的应用主要是体现在多媒体方面，多媒体具有直观、适时、形象生动、色彩缤纷等特点。所以应用多媒体成为各科教学的首选，用以提高教学效果。在高中历史必修3的教学中可以选择利用多媒体再现，以视觉、听觉整合的形式，使学生领略艺术的价值和美感。</w:t>
      </w:r>
    </w:p>
    <w:p>
      <w:pPr>
        <w:ind w:left="0" w:right="0" w:firstLine="560"/>
        <w:spacing w:before="450" w:after="450" w:line="312" w:lineRule="auto"/>
      </w:pPr>
      <w:r>
        <w:rPr>
          <w:rFonts w:ascii="宋体" w:hAnsi="宋体" w:eastAsia="宋体" w:cs="宋体"/>
          <w:color w:val="000"/>
          <w:sz w:val="28"/>
          <w:szCs w:val="28"/>
        </w:rPr>
        <w:t xml:space="preserve">比如，在“充满魅力的书画和戏曲艺术”一课的教学中，教师可以利用多媒体，为学生展现那种精美绝伦的古代书法作品和经典的戏曲作品，在视听效果极佳的环境下，学生通过欣赏从而提高鉴赏能力，形成高品位的艺术素养。我国历史源远流长，上下五千年的历史文明，积淀了丰富的华夏文化，从书法的艺术方面就可以看出，比如文字的进化正是体现了文明的程度，从甲骨文、金文、小篆、隶书、草书、楷书、行书的演变，如果不是通过多媒体，很难让学生有一个全面而直观的了解。汉字的间架结构，是那么美妙绝伦，在书法家的手里，不是写字，是作画。起笔、运笔，无不体现出艺术性，每一个撇和捺，都是书法家的艺术设计结果。我国的国粹京剧艺术，更是我国几千年文明的结晶，唱、念、做、打，一招一式无不流露出精美的神韵，如果不是多媒体的帮助，学生单纯听教师讲解，那么无论如何都没有直接观看的效果好。所以教师可以为学生展示京剧片段，进行适当地引导，让学生在欣赏中体会京剧的艺术美，从而提升学生的艺术品位。</w:t>
      </w:r>
    </w:p>
    <w:p>
      <w:pPr>
        <w:ind w:left="0" w:right="0" w:firstLine="560"/>
        <w:spacing w:before="450" w:after="450" w:line="312" w:lineRule="auto"/>
      </w:pPr>
      <w:r>
        <w:rPr>
          <w:rFonts w:ascii="宋体" w:hAnsi="宋体" w:eastAsia="宋体" w:cs="宋体"/>
          <w:color w:val="000"/>
          <w:sz w:val="28"/>
          <w:szCs w:val="28"/>
        </w:rPr>
        <w:t xml:space="preserve">2.阅读感悟提升艺术品位</w:t>
      </w:r>
    </w:p>
    <w:p>
      <w:pPr>
        <w:ind w:left="0" w:right="0" w:firstLine="560"/>
        <w:spacing w:before="450" w:after="450" w:line="312" w:lineRule="auto"/>
      </w:pPr>
      <w:r>
        <w:rPr>
          <w:rFonts w:ascii="宋体" w:hAnsi="宋体" w:eastAsia="宋体" w:cs="宋体"/>
          <w:color w:val="000"/>
          <w:sz w:val="28"/>
          <w:szCs w:val="28"/>
        </w:rPr>
        <w:t xml:space="preserve">艺术素养是一个人综合素质的体现，艺术也是多元化的，文学、音乐、书画等等，都是提升人们精神生活质量的载体。通过欣赏艺术作品和艺术形式，形成学生头脑中的艺术元素，从而提升艺术品位。阅读是一种好习惯，在这一点上，历史和语文有一种相通。历史教材的文本以及教材知识的外延都需要学生通过文字去阅读和理解。我国是古代四大文明古国之一，悠久的华夏文化，醇育了丰富多彩的文学作品。古典诗词、古代的文学名著，无不体现着我国文化的精良，特别是古典文学的内容，学生只有在细细的阅读中才能感悟古典文学的艺术美。在进行这一部分的教学时，教师可以结合学生的语文学习，在语文学习的基础上，去品读和感悟古典文学的艺术美。尤其是古诗词，是我国古典文学最亮丽的一部分内容，一句诗词便是一幅画卷，其文字的精练和概括，匠心独具，美轮美奂。通过阅读，了解我国古典文学中诗、词、歌、赋的艺术形式，每一种文体所具有的独特的艺术美。</w:t>
      </w:r>
    </w:p>
    <w:p>
      <w:pPr>
        <w:ind w:left="0" w:right="0" w:firstLine="560"/>
        <w:spacing w:before="450" w:after="450" w:line="312" w:lineRule="auto"/>
      </w:pPr>
      <w:r>
        <w:rPr>
          <w:rFonts w:ascii="宋体" w:hAnsi="宋体" w:eastAsia="宋体" w:cs="宋体"/>
          <w:color w:val="000"/>
          <w:sz w:val="28"/>
          <w:szCs w:val="28"/>
        </w:rPr>
        <w:t xml:space="preserve">高中生的文学阅读基底是比较厚的，所以在此基础上讲授古</w:t>
      </w:r>
    </w:p>
    <w:p>
      <w:pPr>
        <w:ind w:left="0" w:right="0" w:firstLine="560"/>
        <w:spacing w:before="450" w:after="450" w:line="312" w:lineRule="auto"/>
      </w:pPr>
      <w:r>
        <w:rPr>
          <w:rFonts w:ascii="宋体" w:hAnsi="宋体" w:eastAsia="宋体" w:cs="宋体"/>
          <w:color w:val="000"/>
          <w:sz w:val="28"/>
          <w:szCs w:val="28"/>
        </w:rPr>
        <w:t xml:space="preserve">典文学史，让他们再重新阅读回味，在进一步的阅读中品味和提</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第七篇</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_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储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第八篇</w:t>
      </w:r>
    </w:p>
    <w:p>
      <w:pPr>
        <w:ind w:left="0" w:right="0" w:firstLine="560"/>
        <w:spacing w:before="450" w:after="450" w:line="312" w:lineRule="auto"/>
      </w:pPr>
      <w:r>
        <w:rPr>
          <w:rFonts w:ascii="宋体" w:hAnsi="宋体" w:eastAsia="宋体" w:cs="宋体"/>
          <w:color w:val="000"/>
          <w:sz w:val="28"/>
          <w:szCs w:val="28"/>
        </w:rPr>
        <w:t xml:space="preserve">赵秀泉 1965年生于景德镇。毕业于景德镇职工大学美术系，高级工艺美术师，江西省工艺美术师，国家一级高级技师。中国工艺美术学会、江西省工艺美术学会会员，景德镇美术家协会会员。</w:t>
      </w:r>
    </w:p>
    <w:p>
      <w:pPr>
        <w:ind w:left="0" w:right="0" w:firstLine="560"/>
        <w:spacing w:before="450" w:after="450" w:line="312" w:lineRule="auto"/>
      </w:pPr>
      <w:r>
        <w:rPr>
          <w:rFonts w:ascii="宋体" w:hAnsi="宋体" w:eastAsia="宋体" w:cs="宋体"/>
          <w:color w:val="000"/>
          <w:sz w:val="28"/>
          <w:szCs w:val="28"/>
        </w:rPr>
        <w:t xml:space="preserve">师从陶瓷美术家焦健初老先生，并得师伯中国陶瓷艺术大师陆如先生指导主攻花鸟、鱼虫，受益匪浅。作品深得广大藏家喜爱。并于1998年创立了《绿雪斋》工作室。20_年创新的釉上粉彩堆雕，获科技进步奖，并被陶瓷界广泛推广应用。个人传略被陶瓷杂志收编。</w:t>
      </w:r>
    </w:p>
    <w:p>
      <w:pPr>
        <w:ind w:left="0" w:right="0" w:firstLine="560"/>
        <w:spacing w:before="450" w:after="450" w:line="312" w:lineRule="auto"/>
      </w:pPr>
      <w:r>
        <w:rPr>
          <w:rFonts w:ascii="宋体" w:hAnsi="宋体" w:eastAsia="宋体" w:cs="宋体"/>
          <w:color w:val="000"/>
          <w:sz w:val="28"/>
          <w:szCs w:val="28"/>
        </w:rPr>
        <w:t xml:space="preserve">陈 春 20_年毕业于景德镇陶瓷学院，获学士学位，同年考取景德镇陶瓷学院设计艺术学院研究生，攻读传统陶艺与现代陶艺比较研究方向，20_年获取硕士研究生学位。现任景德镇陶瓷学院科技艺术学院美术系教师，景德镇市女陶艺家协会会员。</w:t>
      </w:r>
    </w:p>
    <w:p>
      <w:pPr>
        <w:ind w:left="0" w:right="0" w:firstLine="560"/>
        <w:spacing w:before="450" w:after="450" w:line="312" w:lineRule="auto"/>
      </w:pPr>
      <w:r>
        <w:rPr>
          <w:rFonts w:ascii="宋体" w:hAnsi="宋体" w:eastAsia="宋体" w:cs="宋体"/>
          <w:color w:val="000"/>
          <w:sz w:val="28"/>
          <w:szCs w:val="28"/>
        </w:rPr>
        <w:t xml:space="preserve">擅长釉下与釉上装饰，作品清新、典雅，具有女性的柔美，作品曾多次参加相关专业展览并获奖。其中，作品《罗裙荷叶一色裁》获“第九届全国陶瓷艺术与设计创新评比”银奖；作品《秋来花独艳》获“江西省第六届青年美术家作品展览”一等奖；作品《悠悠荷水清》入选上海世博会并入编《中国瓷都景德镇首届陶瓷成就展作品集》等。在相关专业杂志中发表论文多篇、作品多幅，部分作品被国内外收藏家收藏。</w:t>
      </w:r>
    </w:p>
    <w:p>
      <w:pPr>
        <w:ind w:left="0" w:right="0" w:firstLine="560"/>
        <w:spacing w:before="450" w:after="450" w:line="312" w:lineRule="auto"/>
      </w:pPr>
      <w:r>
        <w:rPr>
          <w:rFonts w:ascii="宋体" w:hAnsi="宋体" w:eastAsia="宋体" w:cs="宋体"/>
          <w:color w:val="000"/>
          <w:sz w:val="28"/>
          <w:szCs w:val="28"/>
        </w:rPr>
        <w:t xml:space="preserve">王清丽 出生于河南信阳。20_年毕业于广州美术学院国画系，获硕士学位，师从岭南国画大家方楚雄先生。现任景德镇陶瓷学院陶瓷美术学院讲师，中国美术家协会会员，江西省美协国画艺委会委员，景德镇女陶艺家协会会员。</w:t>
      </w:r>
    </w:p>
    <w:p>
      <w:pPr>
        <w:ind w:left="0" w:right="0" w:firstLine="560"/>
        <w:spacing w:before="450" w:after="450" w:line="312" w:lineRule="auto"/>
      </w:pPr>
      <w:r>
        <w:rPr>
          <w:rFonts w:ascii="宋体" w:hAnsi="宋体" w:eastAsia="宋体" w:cs="宋体"/>
          <w:color w:val="000"/>
          <w:sz w:val="28"/>
          <w:szCs w:val="28"/>
        </w:rPr>
        <w:t xml:space="preserve">其作品曾入选第十一届全国美展中国画展、20_中国百家金陵中国画展、20_全国中国画作品展、全国第七届工笔画作品展等重要大型学术展览。曾获中国当代花鸟画大展最高奖、王嘉廉学术一等奖和省部级美术作品展十多项奖项。</w:t>
      </w:r>
    </w:p>
    <w:p>
      <w:pPr>
        <w:ind w:left="0" w:right="0" w:firstLine="560"/>
        <w:spacing w:before="450" w:after="450" w:line="312" w:lineRule="auto"/>
      </w:pPr>
      <w:r>
        <w:rPr>
          <w:rFonts w:ascii="宋体" w:hAnsi="宋体" w:eastAsia="宋体" w:cs="宋体"/>
          <w:color w:val="000"/>
          <w:sz w:val="28"/>
          <w:szCs w:val="28"/>
        </w:rPr>
        <w:t xml:space="preserve">王清丽陶瓷作品多次参加北京保利等国内大型陶瓷拍卖并成交。作品并为江西省政府、中国文学艺术基金委员会、中国美术家协会、岭南美术馆等多家机构和私人收藏。20_年12月“晴风暖翠——当代中国画名家王清丽工笔画精品展”在广东中山书画院成功举办，20_年2月《新视野当代名家中国画鉴赏—王清丽》个人画集由安徽美术出版社出版。</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第九篇</w:t>
      </w:r>
    </w:p>
    <w:p>
      <w:pPr>
        <w:ind w:left="0" w:right="0" w:firstLine="560"/>
        <w:spacing w:before="450" w:after="450" w:line="312" w:lineRule="auto"/>
      </w:pPr>
      <w:r>
        <w:rPr>
          <w:rFonts w:ascii="宋体" w:hAnsi="宋体" w:eastAsia="宋体" w:cs="宋体"/>
          <w:color w:val="000"/>
          <w:sz w:val="28"/>
          <w:szCs w:val="28"/>
        </w:rPr>
        <w:t xml:space="preserve">中国画的艺术特色主要表现在两个方面，一是讲究以气见胜，二是注重情景交融。也正是由于中国画的这两个突出特点，使得中国画成为世界花坛中一道亮丽的风景线。</w:t>
      </w:r>
    </w:p>
    <w:p>
      <w:pPr>
        <w:ind w:left="0" w:right="0" w:firstLine="560"/>
        <w:spacing w:before="450" w:after="450" w:line="312" w:lineRule="auto"/>
      </w:pPr>
      <w:r>
        <w:rPr>
          <w:rFonts w:ascii="宋体" w:hAnsi="宋体" w:eastAsia="宋体" w:cs="宋体"/>
          <w:color w:val="000"/>
          <w:sz w:val="28"/>
          <w:szCs w:val="28"/>
        </w:rPr>
        <w:t xml:space="preserve">1、中国画讲究以气见胜：在中国文化中很注重气的主体作用，强调一气呵成。不管是写字、绘画还是舞剑，都是注重凭着一口气做到底的精神。从吴道子的“好酒使气，每欲挥毫必先酣饮”， 张璨作画时的“箕坐鼓气，神机始发，于是挥毫如流电激空，惊飙戾天。”，以及张彦远在《历代名画记》中可以看出历代画家都很注重气，气即为气势也为气韵，将气灌于笔做到将气韵和笔墨完美结合。</w:t>
      </w:r>
    </w:p>
    <w:p>
      <w:pPr>
        <w:ind w:left="0" w:right="0" w:firstLine="560"/>
        <w:spacing w:before="450" w:after="450" w:line="312" w:lineRule="auto"/>
      </w:pPr>
      <w:r>
        <w:rPr>
          <w:rFonts w:ascii="宋体" w:hAnsi="宋体" w:eastAsia="宋体" w:cs="宋体"/>
          <w:color w:val="000"/>
          <w:sz w:val="28"/>
          <w:szCs w:val="28"/>
        </w:rPr>
        <w:t xml:space="preserve">2、中国画讲究情景交融的意境：在意境中“意”是指的是画家的思想感情以及情感基调，而“境”是指画家的画作中表现的生活景象。能且只能当画作中的“意”和“境”达到和谐统一时，才能达到意境交融的效果，一副好的画作只有在意境上达到融合时才能使观众与画家产生共鸣。一副没有意境的画是一副没有灵魂的画，空洞而苍白，追求意境是中国文化艺术的传统美德。很多画家都喜欢借山水抒情，将所有的感觉和思想融合在画作中，从而达到情景交融的深度。同时由于中国画有着很悠久的历史，它将我们的民族文化、民族思想以及传统融合进来了，要想很好的解读中国画，更好的去欣赏和品读它，应该从它的美学思想、气韵以及意境方面切入，从而体会中国画的独有魅力。</w:t>
      </w:r>
    </w:p>
    <w:p>
      <w:pPr>
        <w:ind w:left="0" w:right="0" w:firstLine="560"/>
        <w:spacing w:before="450" w:after="450" w:line="312" w:lineRule="auto"/>
      </w:pPr>
      <w:r>
        <w:rPr>
          <w:rFonts w:ascii="宋体" w:hAnsi="宋体" w:eastAsia="宋体" w:cs="宋体"/>
          <w:color w:val="000"/>
          <w:sz w:val="28"/>
          <w:szCs w:val="28"/>
        </w:rPr>
        <w:t xml:space="preserve">总而言之，中国画承载着中华民族的历史以及文化，是中国文化中很灿烂的一部分。受着儒家文化的影响以及中国美学的规范，使得中国画有着与西方化截然不同的个性和特色。其中美学的思想、气的注重以及情景交融的意境都是中国画独有的。我们应该认识并发扬中国画的传统美，坚持将中国画的独有魅力传递给更多的人，将中国画发扬光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[1]傅吉鸿;宋代画院教育及其对当今中国画教育的启示[D];西南师范大学;2024年</w:t>
      </w:r>
    </w:p>
    <w:p>
      <w:pPr>
        <w:ind w:left="0" w:right="0" w:firstLine="560"/>
        <w:spacing w:before="450" w:after="450" w:line="312" w:lineRule="auto"/>
      </w:pPr>
      <w:r>
        <w:rPr>
          <w:rFonts w:ascii="宋体" w:hAnsi="宋体" w:eastAsia="宋体" w:cs="宋体"/>
          <w:color w:val="000"/>
          <w:sz w:val="28"/>
          <w:szCs w:val="28"/>
        </w:rPr>
        <w:t xml:space="preserve">[2]曾祥斌;从中、西方绘画的构图比较看当代工笔花鸟画的构图[D];湖南师范大学;20_年</w:t>
      </w:r>
    </w:p>
    <w:p>
      <w:pPr>
        <w:ind w:left="0" w:right="0" w:firstLine="560"/>
        <w:spacing w:before="450" w:after="450" w:line="312" w:lineRule="auto"/>
      </w:pPr>
      <w:r>
        <w:rPr>
          <w:rFonts w:ascii="宋体" w:hAnsi="宋体" w:eastAsia="宋体" w:cs="宋体"/>
          <w:color w:val="000"/>
          <w:sz w:val="28"/>
          <w:szCs w:val="28"/>
        </w:rPr>
        <w:t xml:space="preserve">[3]高明月;谈中国绘画的线语言[D];重庆大学;20_年</w:t>
      </w:r>
    </w:p>
    <w:p>
      <w:pPr>
        <w:ind w:left="0" w:right="0" w:firstLine="560"/>
        <w:spacing w:before="450" w:after="450" w:line="312" w:lineRule="auto"/>
      </w:pPr>
      <w:r>
        <w:rPr>
          <w:rFonts w:ascii="宋体" w:hAnsi="宋体" w:eastAsia="宋体" w:cs="宋体"/>
          <w:color w:val="000"/>
          <w:sz w:val="28"/>
          <w:szCs w:val="28"/>
        </w:rPr>
        <w:t xml:space="preserve">[4]黄荧;中国近现代历史画分析[D];重庆大学;20_年</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[2]_教育部.全日制义务教育美术课程标准（实验稿）[S].北京师范大学出版社，20_.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第十一篇</w:t>
      </w:r>
    </w:p>
    <w:p>
      <w:pPr>
        <w:ind w:left="0" w:right="0" w:firstLine="560"/>
        <w:spacing w:before="450" w:after="450" w:line="312" w:lineRule="auto"/>
      </w:pPr>
      <w:r>
        <w:rPr>
          <w:rFonts w:ascii="宋体" w:hAnsi="宋体" w:eastAsia="宋体" w:cs="宋体"/>
          <w:color w:val="000"/>
          <w:sz w:val="28"/>
          <w:szCs w:val="28"/>
        </w:rPr>
        <w:t xml:space="preserve">摘要：文化馆开展美术鉴赏活动，是提高青少年艺术素质的重要手段。美术鉴赏活动是一种艺术审美活动，要融入现实生活，体验艺术真味；要寻找背景故事，助读作品内涵；要注重由外及里，探究美术意蕴。</w:t>
      </w:r>
    </w:p>
    <w:p>
      <w:pPr>
        <w:ind w:left="0" w:right="0" w:firstLine="560"/>
        <w:spacing w:before="450" w:after="450" w:line="312" w:lineRule="auto"/>
      </w:pPr>
      <w:r>
        <w:rPr>
          <w:rFonts w:ascii="宋体" w:hAnsi="宋体" w:eastAsia="宋体" w:cs="宋体"/>
          <w:color w:val="000"/>
          <w:sz w:val="28"/>
          <w:szCs w:val="28"/>
        </w:rPr>
        <w:t xml:space="preserve">关键词：美术；鉴赏；青少年</w:t>
      </w:r>
    </w:p>
    <w:p>
      <w:pPr>
        <w:ind w:left="0" w:right="0" w:firstLine="560"/>
        <w:spacing w:before="450" w:after="450" w:line="312" w:lineRule="auto"/>
      </w:pPr>
      <w:r>
        <w:rPr>
          <w:rFonts w:ascii="宋体" w:hAnsi="宋体" w:eastAsia="宋体" w:cs="宋体"/>
          <w:color w:val="000"/>
          <w:sz w:val="28"/>
          <w:szCs w:val="28"/>
        </w:rPr>
        <w:t xml:space="preserve">文化馆担负着提升青少年艺术素质的重要责任，而利用艺术培训等手段开展美术鉴赏活动，是提高青少年艺术素质的重要手段。美术鉴赏活动是一种艺术审美活动，也是一种富有内涵的审美教育。从目前文化宫开展的青少年艺术培训的内容而言，我认为现行的艺术培训功利性太强，^分强调艺术培训的考级功能，忽视艺术培训的审美教育。主要表现在美术鉴赏活动中浅尝辄止，不能深入揭示美术作品的精神内涵，不能把形式、内容和意义进行有效整合，不能很好地发挥美术鉴赏活动的人文教育作用。从文化宫艺术培训的美术鉴赏活动的方式方法来讲，大多数指导者依然采用传统的师徒传授法，缺少指导方法的多样化。这一切，都使得美术鉴赏活动的审美教育价值大打折扣。本文从文化馆对青少年艺术教育的视野入手，谈谈青少年美术鉴赏活动的基本问题。</w:t>
      </w:r>
    </w:p>
    <w:p>
      <w:pPr>
        <w:ind w:left="0" w:right="0" w:firstLine="560"/>
        <w:spacing w:before="450" w:after="450" w:line="312" w:lineRule="auto"/>
      </w:pPr>
      <w:r>
        <w:rPr>
          <w:rFonts w:ascii="宋体" w:hAnsi="宋体" w:eastAsia="宋体" w:cs="宋体"/>
          <w:color w:val="000"/>
          <w:sz w:val="28"/>
          <w:szCs w:val="28"/>
        </w:rPr>
        <w:t xml:space="preserve">一、融入现实生活，体验艺术真味</w:t>
      </w:r>
    </w:p>
    <w:p>
      <w:pPr>
        <w:ind w:left="0" w:right="0" w:firstLine="560"/>
        <w:spacing w:before="450" w:after="450" w:line="312" w:lineRule="auto"/>
      </w:pPr>
      <w:r>
        <w:rPr>
          <w:rFonts w:ascii="宋体" w:hAnsi="宋体" w:eastAsia="宋体" w:cs="宋体"/>
          <w:color w:val="000"/>
          <w:sz w:val="28"/>
          <w:szCs w:val="28"/>
        </w:rPr>
        <w:t xml:space="preserve">任何一件富有生命力的美术作品，都源于现实生活。因此，以青少年的“学”为中心的美术鉴赏活动，就要以青少年的生活经验为基础，把他们的鉴赏目光从书本引向现实生活，让青少年在现实生活中感受和体验艺术的真味。一是要引领青少年从现实生活中追寻经典。要让青少年明白，现实生活中随处可见蕴含经典之美的艺术作品。如具有兰溪精神之韵味的兰花女雕塑，就蕴含着美国自由女神的神韵。美术鉴赏活动中我们可以带领青少年到中洲公园去鉴赏兰花女雕塑。把兰花女与自由女神联系起来，进行对比鉴赏。把美术鉴赏活动与野外写生，诗歌创作结合在一起，从多个层面来鉴赏这座体现兰溪风格的雕塑。又如当今广告牌随处可见。尽管很多广告牌涂画的乱七八糟的，但也有不少很有审美价值的艺术性不错的广告，从这些广告中我们可以发现经典。如世界经典名画《蒙娜丽莎》、《向日葵》、《记忆的永恒》等被不同形式地融入广告画中，产生了非常好的广告效应。因此，只要我们留心观察，身边并不缺少经典，在日常生活中我们可以发现美术经典的神韵和灵魂，我们从日常生活中同样可以近距离地审视经典艺术之美。二是引领青少年体验生活中的大众艺术。不同与经典艺术，大众艺术追随的是时尚和通俗，虽然它往往鱼目混珠，常常会混杂一些不健康的东西。但大众艺术表现形式满足大众审美心理需求，迎合大众口味。因而大众艺术的生活味更浓，更容易为青少年所接受。当然，利用大众艺术进行美术鉴赏活动时，美术鉴赏活动的指导者要积极引导，帮助青少年明辨美丑，把健康的大众艺术推荐给他们。如出现在街道墙体上的一些宣传画、公益广告画，围绕环境保护，美化兰城，交通安全，遵纪守法，和谐家园、计划生育，运动健康等主题，积极宣扬社会主义的主流文化和社会主义核心价值观，不仅具有很好的审美价值，而且具有十分重要的教育意义。此类艺术作品就十分值得我们推崇。</w:t>
      </w:r>
    </w:p>
    <w:p>
      <w:pPr>
        <w:ind w:left="0" w:right="0" w:firstLine="560"/>
        <w:spacing w:before="450" w:after="450" w:line="312" w:lineRule="auto"/>
      </w:pPr>
      <w:r>
        <w:rPr>
          <w:rFonts w:ascii="宋体" w:hAnsi="宋体" w:eastAsia="宋体" w:cs="宋体"/>
          <w:color w:val="000"/>
          <w:sz w:val="28"/>
          <w:szCs w:val="28"/>
        </w:rPr>
        <w:t xml:space="preserve">二、寻找背景故事，助读作品内涵</w:t>
      </w:r>
    </w:p>
    <w:p>
      <w:pPr>
        <w:ind w:left="0" w:right="0" w:firstLine="560"/>
        <w:spacing w:before="450" w:after="450" w:line="312" w:lineRule="auto"/>
      </w:pPr>
      <w:r>
        <w:rPr>
          <w:rFonts w:ascii="宋体" w:hAnsi="宋体" w:eastAsia="宋体" w:cs="宋体"/>
          <w:color w:val="000"/>
          <w:sz w:val="28"/>
          <w:szCs w:val="28"/>
        </w:rPr>
        <w:t xml:space="preserve">其次是通过故事加深对艺术作品的内涵的理解。如教学《奥运精神》一课，我们在引领青少年欣赏《掷铁饼者》时，如果直接让青少年思考《掷铁饼者》表现了一种怎样的美，反映了一种什么样的精神？他们也许能够依据课本提供的信息作出正确的回答。但他们的内心感受并不深，不会有对作品主题的深刻理解，只能是空对空地就问题回答问题。这不是真正意义上的美术鉴赏活动。在这里如果我们能够穿插关于古希腊奥运故事，介绍古希腊奥运精神孕育和发展的时代背景。让青少年明白，古希腊时代，征战不断，在冷兵器时代，征战靠得是健壮的体格和勇敢无畏的精神。因此，男子的健壮美就成了当时追求的时尚美，为了迎合征战需要，体育竞技也凸显了这种“力”与健美的较量。这样他们就能进一步理解古代奥运精神的实质。</w:t>
      </w:r>
    </w:p>
    <w:p>
      <w:pPr>
        <w:ind w:left="0" w:right="0" w:firstLine="560"/>
        <w:spacing w:before="450" w:after="450" w:line="312" w:lineRule="auto"/>
      </w:pPr>
      <w:r>
        <w:rPr>
          <w:rFonts w:ascii="宋体" w:hAnsi="宋体" w:eastAsia="宋体" w:cs="宋体"/>
          <w:color w:val="000"/>
          <w:sz w:val="28"/>
          <w:szCs w:val="28"/>
        </w:rPr>
        <w:t xml:space="preserve">三、注重由外及里，探究美术意蕴</w:t>
      </w:r>
    </w:p>
    <w:p>
      <w:pPr>
        <w:ind w:left="0" w:right="0" w:firstLine="560"/>
        <w:spacing w:before="450" w:after="450" w:line="312" w:lineRule="auto"/>
      </w:pPr>
      <w:r>
        <w:rPr>
          <w:rFonts w:ascii="宋体" w:hAnsi="宋体" w:eastAsia="宋体" w:cs="宋体"/>
          <w:color w:val="000"/>
          <w:sz w:val="28"/>
          <w:szCs w:val="28"/>
        </w:rPr>
        <w:t xml:space="preserve">一件美术作品的美是由内容美、形式美和意蕴美组成的。美术作品的内容美是通过独特的美术语言来诠释的；美术作品的形式美是通过艺术形象来表现的；而美术作品的意蕴美是深藏在作品中的诗情画意、人生哲理和精神内涵。因此我们在美术鉴赏课中引领青少年审美，就要从内容、形式入手，由外及里，深入探究美术意蕴。</w:t>
      </w:r>
    </w:p>
    <w:p>
      <w:pPr>
        <w:ind w:left="0" w:right="0" w:firstLine="560"/>
        <w:spacing w:before="450" w:after="450" w:line="312" w:lineRule="auto"/>
      </w:pPr>
      <w:r>
        <w:rPr>
          <w:rFonts w:ascii="宋体" w:hAnsi="宋体" w:eastAsia="宋体" w:cs="宋体"/>
          <w:color w:val="000"/>
          <w:sz w:val="28"/>
          <w:szCs w:val="28"/>
        </w:rPr>
        <w:t xml:space="preserve">第一，理解美术作品的内容美。我们在青少年艺术培训中开展美术鉴赏活动，所选的美术作品要具有浓厚的生活气息，也就是说在内容上能够直接反映社会生活。而内容美就是作品所反映的生活美。因此，要让青少年理解美术作品的内容美就要让青少年熟悉作品所反映的社会生活。如董希文的油画《开国大典》，就突出地表现了内容之美。对于大部分青少年来说，画面中的庄严和喜庆并不一定能够理解。我们可以通过相关视频介绍祖国独立，“中国人民从此站起来了”的庄严时刻。这一时刻是多少仁人志士抛头颅洒热血换来的，是中国人民盼星星，盼月亮好不容易盼到的时刻。油画《开国大典》抓住了这一中国人民永世难忘的时刻，尽显了内容之美，这样他们就容易理解了。</w:t>
      </w:r>
    </w:p>
    <w:p>
      <w:pPr>
        <w:ind w:left="0" w:right="0" w:firstLine="560"/>
        <w:spacing w:before="450" w:after="450" w:line="312" w:lineRule="auto"/>
      </w:pPr>
      <w:r>
        <w:rPr>
          <w:rFonts w:ascii="宋体" w:hAnsi="宋体" w:eastAsia="宋体" w:cs="宋体"/>
          <w:color w:val="000"/>
          <w:sz w:val="28"/>
          <w:szCs w:val="28"/>
        </w:rPr>
        <w:t xml:space="preserve">第二，关注美术作品形式美。美术作品种类繁多，不同类型的美术作品有着不同的形式美。依据工具和材料的不同，美术作品可分为绘画、雕塑、工艺美术、建筑艺术等，不同类型的美术作品形式美的表现很不相同。要让青少年鉴赏美术作品的形式美，就要让青少年熟悉不同类型美术作品形式美的特点。就以绘画作品来说，又可分为国画、油画、水粉画、素描，不同的绘画形式所追求的形式美也各有特点，如国画追求的是笔端的变化，用墨的韵味。而油画强调的是浑厚而丰富的色彩，气氛浓烈的质感。不管何种形式的美术作品，点、线、面、构材、色彩、肌理、明暗是表现美术形式美的基本语言。鉴赏美术作品的形式美，要从最基本的美术形式语言入手去解读。</w:t>
      </w:r>
    </w:p>
    <w:p>
      <w:pPr>
        <w:ind w:left="0" w:right="0" w:firstLine="560"/>
        <w:spacing w:before="450" w:after="450" w:line="312" w:lineRule="auto"/>
      </w:pPr>
      <w:r>
        <w:rPr>
          <w:rFonts w:ascii="宋体" w:hAnsi="宋体" w:eastAsia="宋体" w:cs="宋体"/>
          <w:color w:val="000"/>
          <w:sz w:val="28"/>
          <w:szCs w:val="28"/>
        </w:rPr>
        <w:t xml:space="preserve">第三，深入美术作品的意蕴美。美术作品与文学作品一样，它总是要表现一定的主题思想，而所表达的主题思想越丰富，越深刻，就越能显示其意蕴美。美术作品的意蕴美是内在的，只有用心体会才能把握。许多经典作品，之所以盛传不衰，就是因为意蕴深厚。不同历史时期的美术作品所追求的意蕴是不同的。因此我们在鉴赏美术作品意蕴的时候，一定要抓住其时代特征。如鉴赏文艺复兴时期的美术作品，我们就要用心品味融入作品的那种强烈的人文主义追求，欣赏作品对人性的赞美，对自由的向往，对博爱的倡导等。而对中国画的鉴赏，要重点体会蕴含在作品中的诗情画意，要像鉴赏诗歌一样去品味中国画的意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[1]张建辉.论文化馆的教育功能[J].文化产业论坛，20_（01）.</w:t>
      </w:r>
    </w:p>
    <w:p>
      <w:pPr>
        <w:ind w:left="0" w:right="0" w:firstLine="560"/>
        <w:spacing w:before="450" w:after="450" w:line="312" w:lineRule="auto"/>
      </w:pPr>
      <w:r>
        <w:rPr>
          <w:rFonts w:ascii="宋体" w:hAnsi="宋体" w:eastAsia="宋体" w:cs="宋体"/>
          <w:color w:val="000"/>
          <w:sz w:val="28"/>
          <w:szCs w:val="28"/>
        </w:rPr>
        <w:t xml:space="preserve">[2]孙志宜，万飞琴.美术鉴赏多样化教学的方法[J].包装世界，20_（05）.</w:t>
      </w:r>
    </w:p>
    <w:p>
      <w:pPr>
        <w:ind w:left="0" w:right="0" w:firstLine="560"/>
        <w:spacing w:before="450" w:after="450" w:line="312" w:lineRule="auto"/>
      </w:pPr>
      <w:r>
        <w:rPr>
          <w:rFonts w:ascii="宋体" w:hAnsi="宋体" w:eastAsia="宋体" w:cs="宋体"/>
          <w:color w:val="000"/>
          <w:sz w:val="28"/>
          <w:szCs w:val="28"/>
        </w:rPr>
        <w:t xml:space="preserve">[3]张凯.浅论美术鉴赏的性质和特点[J].美术教育研究，20_（23）.</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第十二篇</w:t>
      </w:r>
    </w:p>
    <w:p>
      <w:pPr>
        <w:ind w:left="0" w:right="0" w:firstLine="560"/>
        <w:spacing w:before="450" w:after="450" w:line="312" w:lineRule="auto"/>
      </w:pPr>
      <w:r>
        <w:rPr>
          <w:rFonts w:ascii="宋体" w:hAnsi="宋体" w:eastAsia="宋体" w:cs="宋体"/>
          <w:color w:val="000"/>
          <w:sz w:val="28"/>
          <w:szCs w:val="28"/>
        </w:rPr>
        <w:t xml:space="preserve">〔关键词〕 美术教学；美术鉴赏；艺术素养；业务水平；</w:t>
      </w:r>
    </w:p>
    <w:p>
      <w:pPr>
        <w:ind w:left="0" w:right="0" w:firstLine="560"/>
        <w:spacing w:before="450" w:after="450" w:line="312" w:lineRule="auto"/>
      </w:pPr>
      <w:r>
        <w:rPr>
          <w:rFonts w:ascii="宋体" w:hAnsi="宋体" w:eastAsia="宋体" w:cs="宋体"/>
          <w:color w:val="000"/>
          <w:sz w:val="28"/>
          <w:szCs w:val="28"/>
        </w:rPr>
        <w:t xml:space="preserve">教学模式；基本原则</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〔文章编号〕 1004—0463（20_）21—0060—01</w:t>
      </w:r>
    </w:p>
    <w:p>
      <w:pPr>
        <w:ind w:left="0" w:right="0" w:firstLine="560"/>
        <w:spacing w:before="450" w:after="450" w:line="312" w:lineRule="auto"/>
      </w:pPr>
      <w:r>
        <w:rPr>
          <w:rFonts w:ascii="宋体" w:hAnsi="宋体" w:eastAsia="宋体" w:cs="宋体"/>
          <w:color w:val="000"/>
          <w:sz w:val="28"/>
          <w:szCs w:val="28"/>
        </w:rPr>
        <w:t xml:space="preserve">美术鉴赏是运用感知、经验对美术作品进行感受、体验、联想、分析和判断，获得审美享受，并理解美术作品与美术现象的活动。其作为美术教学的一个重要组成部分，能帮助学生在欣赏、鉴别与评价美术作品的过程中，逐步提高审美能力，增强艺术素养，还可以发展学生的创造力和想象力，陶冶学生的情操，使他们形成热爱本民族文化，尊重世界多元文化的情感和态度。随着高中课程改革的深入进行，“美术鉴赏”成为了普通高中阶段美术科目的学习模块之一，这既为美术教学的发展提供了机遇，同时也对广大高中美术教师提出了更高的要求。在新形势下，教师该如何更好地开展美术鉴赏教学呢？笔者谈几点自己的体会。</w:t>
      </w:r>
    </w:p>
    <w:p>
      <w:pPr>
        <w:ind w:left="0" w:right="0" w:firstLine="560"/>
        <w:spacing w:before="450" w:after="450" w:line="312" w:lineRule="auto"/>
      </w:pPr>
      <w:r>
        <w:rPr>
          <w:rFonts w:ascii="宋体" w:hAnsi="宋体" w:eastAsia="宋体" w:cs="宋体"/>
          <w:color w:val="000"/>
          <w:sz w:val="28"/>
          <w:szCs w:val="28"/>
        </w:rPr>
        <w:t xml:space="preserve">一、提高自身艺术素养和业务水平</w:t>
      </w:r>
    </w:p>
    <w:p>
      <w:pPr>
        <w:ind w:left="0" w:right="0" w:firstLine="560"/>
        <w:spacing w:before="450" w:after="450" w:line="312" w:lineRule="auto"/>
      </w:pPr>
      <w:r>
        <w:rPr>
          <w:rFonts w:ascii="宋体" w:hAnsi="宋体" w:eastAsia="宋体" w:cs="宋体"/>
          <w:color w:val="000"/>
          <w:sz w:val="28"/>
          <w:szCs w:val="28"/>
        </w:rPr>
        <w:t xml:space="preserve">二、改变传统的教学模式</w:t>
      </w:r>
    </w:p>
    <w:p>
      <w:pPr>
        <w:ind w:left="0" w:right="0" w:firstLine="560"/>
        <w:spacing w:before="450" w:after="450" w:line="312" w:lineRule="auto"/>
      </w:pPr>
      <w:r>
        <w:rPr>
          <w:rFonts w:ascii="宋体" w:hAnsi="宋体" w:eastAsia="宋体" w:cs="宋体"/>
          <w:color w:val="000"/>
          <w:sz w:val="28"/>
          <w:szCs w:val="28"/>
        </w:rPr>
        <w:t xml:space="preserve">在美术鉴赏教学中，教师要多运用讲解、讨论、比较等方式来开展教学；鼓励学生用文字描述、表演、造型等多种形式表达对艺术作品的感受与理解；指导学生通过多种方式收集、筛选、分析、整理视觉图像和相关背景资料；利用当地的美术馆、博物馆、艺术作坊等文化资源和自然资源，组织学生开展参观、调查、考察等活动；引导学生运用合作式与探究式的学习方式。这样做，不仅能使学生的自主学习、探究学习落到实处，而且也使教学模式从 “以教为主”变为“以学为主”。</w:t>
      </w:r>
    </w:p>
    <w:p>
      <w:pPr>
        <w:ind w:left="0" w:right="0" w:firstLine="560"/>
        <w:spacing w:before="450" w:after="450" w:line="312" w:lineRule="auto"/>
      </w:pPr>
      <w:r>
        <w:rPr>
          <w:rFonts w:ascii="宋体" w:hAnsi="宋体" w:eastAsia="宋体" w:cs="宋体"/>
          <w:color w:val="000"/>
          <w:sz w:val="28"/>
          <w:szCs w:val="28"/>
        </w:rPr>
        <w:t xml:space="preserve">三、开展美术鉴赏教学的基本原则</w:t>
      </w:r>
    </w:p>
    <w:p>
      <w:pPr>
        <w:ind w:left="0" w:right="0" w:firstLine="560"/>
        <w:spacing w:before="450" w:after="450" w:line="312" w:lineRule="auto"/>
      </w:pPr>
      <w:r>
        <w:rPr>
          <w:rFonts w:ascii="宋体" w:hAnsi="宋体" w:eastAsia="宋体" w:cs="宋体"/>
          <w:color w:val="000"/>
          <w:sz w:val="28"/>
          <w:szCs w:val="28"/>
        </w:rPr>
        <w:t xml:space="preserve">1.尊重学生主体地位，加深学生鉴赏理解。在美术鉴赏教学中，教师的任务不仅仅是教会学生鉴赏某一件美术作品，主要是为学生提供机会，加深他们自身对作品的理解，使学生学会从美术与自我、美术与自然、美术与生活、美术与科学、美术与政治、美术与经济、美术与宗教、美术与历史等方面认识美术的价值和作用；联系文化情境认识美术作品的意义、形式和风格特征；运用美术术语及通过造型、表演等多种方式表达对美术作品的感受与理解。</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第十三篇</w:t>
      </w:r>
    </w:p>
    <w:p>
      <w:pPr>
        <w:ind w:left="0" w:right="0" w:firstLine="560"/>
        <w:spacing w:before="450" w:after="450" w:line="312" w:lineRule="auto"/>
      </w:pPr>
      <w:r>
        <w:rPr>
          <w:rFonts w:ascii="宋体" w:hAnsi="宋体" w:eastAsia="宋体" w:cs="宋体"/>
          <w:color w:val="000"/>
          <w:sz w:val="28"/>
          <w:szCs w:val="28"/>
        </w:rPr>
        <w:t xml:space="preserve">刘心亮：侯先生，您身为企业家，投身商海的同时却又在搞收藏，可以说又是一个收藏家，并且收藏古玉颇具规模。您还当过兵，受过专业美术教育，从事绘画创作，最近又发起成立了中国古玉器研究会，请谈谈您丰富的阅历。</w:t>
      </w:r>
    </w:p>
    <w:p>
      <w:pPr>
        <w:ind w:left="0" w:right="0" w:firstLine="560"/>
        <w:spacing w:before="450" w:after="450" w:line="312" w:lineRule="auto"/>
      </w:pPr>
      <w:r>
        <w:rPr>
          <w:rFonts w:ascii="宋体" w:hAnsi="宋体" w:eastAsia="宋体" w:cs="宋体"/>
          <w:color w:val="000"/>
          <w:sz w:val="28"/>
          <w:szCs w:val="28"/>
        </w:rPr>
        <w:t xml:space="preserve">侯彦成：说我是企业家、收藏家谈不上，只是我觉得要做自己喜欢做的事，要做有价值有意义的事，才能真正对得起自己这一生。受家庭的影响，我自幼喜欢绘画和文玩，特别陶醉于名人绘画和古玉器。由于家中几代人收藏，沿袭流传，我也自然收藏了不少的东西。我十几岁参军，到部队文艺团体搞舞台美术工作，后组织上派我到中央戏剧学院进修学习。专业的美术教育使我具备了艺术家的审美眼光，在从事收藏的同时自然多了份眼力。投身商海后，和朋友创办了北京安福康医药公司，尽管公司业务繁忙，但在百忙中始终未敢怠慢收藏。这几年除了办好企业外，可以说最重要的是做了两件事：一是发起组织成立了中国古玉器研究会；二是与著名古玉器专家周南泉先生合作编著了一本古玉器方面的书。</w:t>
      </w:r>
    </w:p>
    <w:p>
      <w:pPr>
        <w:ind w:left="0" w:right="0" w:firstLine="560"/>
        <w:spacing w:before="450" w:after="450" w:line="312" w:lineRule="auto"/>
      </w:pPr>
      <w:r>
        <w:rPr>
          <w:rFonts w:ascii="宋体" w:hAnsi="宋体" w:eastAsia="宋体" w:cs="宋体"/>
          <w:color w:val="000"/>
          <w:sz w:val="28"/>
          <w:szCs w:val="28"/>
        </w:rPr>
        <w:t xml:space="preserve">刘心亮：首先请您谈谈关于发起组织成立中国古玉器研究会的情况。</w:t>
      </w:r>
    </w:p>
    <w:p>
      <w:pPr>
        <w:ind w:left="0" w:right="0" w:firstLine="560"/>
        <w:spacing w:before="450" w:after="450" w:line="312" w:lineRule="auto"/>
      </w:pPr>
      <w:r>
        <w:rPr>
          <w:rFonts w:ascii="宋体" w:hAnsi="宋体" w:eastAsia="宋体" w:cs="宋体"/>
          <w:color w:val="000"/>
          <w:sz w:val="28"/>
          <w:szCs w:val="28"/>
        </w:rPr>
        <w:t xml:space="preserve">侯彦成：我们发起成立的“中国古玉器研究会”，是全国工商联古玩业商会下属的专业委员会。在当下收藏市场非常繁荣火爆的大背景下，中国古玉器研究会的成立，得到了社会的积极响应，尤其是玉器收藏家、爱好者，纷纷来电来函，踊跃入会。我国著名古玉器研究鉴赏专家、故宫博物院研究员周南泉先生闻知此事，欣然命笔，为研究会题写会名。研究会虽然刚刚成立，可目前发展势头很好，已有会员200余人，分布在北京、沈阳、大连、广东、上海及港、澳、台等地区。研究会成员大多为古玉器鉴赏家、收藏家和爱好者。研究会的宗旨是通过讲座、展览、交流研究等方式，团结国内外广大古玉器爱好者，向专家学习，互相切磋，共同提高，为繁荣发展我国传统文化做出努力，做点贡献。研究会定期编发会刊，会刊作为古玉器研究领域进行学术交流的阵地与窗口，将刊登国家关于古玩艺术品方面的相关政策、法规、收藏界要闻、古玉器研究论文、心得交流及行业信息等，对于优秀的论文，研究会将推荐到相关专业刊物刊登。</w:t>
      </w:r>
    </w:p>
    <w:p>
      <w:pPr>
        <w:ind w:left="0" w:right="0" w:firstLine="560"/>
        <w:spacing w:before="450" w:after="450" w:line="312" w:lineRule="auto"/>
      </w:pPr>
      <w:r>
        <w:rPr>
          <w:rFonts w:ascii="宋体" w:hAnsi="宋体" w:eastAsia="宋体" w:cs="宋体"/>
          <w:color w:val="000"/>
          <w:sz w:val="28"/>
          <w:szCs w:val="28"/>
        </w:rPr>
        <w:t xml:space="preserve">刘心亮：据说您正在与著名古玉器专家周南泉先生合作编著古玉器方面的书，能谈谈具体情况吗？</w:t>
      </w:r>
    </w:p>
    <w:p>
      <w:pPr>
        <w:ind w:left="0" w:right="0" w:firstLine="560"/>
        <w:spacing w:before="450" w:after="450" w:line="312" w:lineRule="auto"/>
      </w:pPr>
      <w:r>
        <w:rPr>
          <w:rFonts w:ascii="宋体" w:hAnsi="宋体" w:eastAsia="宋体" w:cs="宋体"/>
          <w:color w:val="000"/>
          <w:sz w:val="28"/>
          <w:szCs w:val="28"/>
        </w:rPr>
        <w:t xml:space="preserve">刘心亮：您又办企业、又搞收藏，您是怎样处理这两者关系的？</w:t>
      </w:r>
    </w:p>
    <w:p>
      <w:pPr>
        <w:ind w:left="0" w:right="0" w:firstLine="560"/>
        <w:spacing w:before="450" w:after="450" w:line="312" w:lineRule="auto"/>
      </w:pPr>
      <w:r>
        <w:rPr>
          <w:rFonts w:ascii="宋体" w:hAnsi="宋体" w:eastAsia="宋体" w:cs="宋体"/>
          <w:color w:val="000"/>
          <w:sz w:val="28"/>
          <w:szCs w:val="28"/>
        </w:rPr>
        <w:t xml:space="preserve">侯彦成：我认为搞收藏和办企业并不矛盾。当然，搞收藏要投入不少的时间和财力，但是，我认为现代的企业必须具有企业文化。多年的实践证实，以传统文化为积淀的古玉器的收藏，为企业文化注入了鲜活的生命力，也提高了企业的凝聚力，促进了团结，同时提升了文化品位，吸引了众多爱好者，从而促进了企业的发展，完善了企业的形象。从另一个角度讲，国家鼓励民间收藏，提倡藏宝于民，而企业收藏是民间收藏的重要组成部分。近年的实践证明，众多有实力的企业在我国的文物收藏事业中起着重要的作用，给国家做出了贡献。据统计，国内的收藏者队伍登记在册者有一万多人，相关资料表明实际上应有10万人以上。由于这些收藏者散布在各省市的各行各业，他们的活动使散失民间的文物得以回归，有些重要文物回归国家，首先是由于民间收藏家，主要是民间的企业收藏家发现的，他们对国家的文博事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第十四篇</w:t>
      </w:r>
    </w:p>
    <w:p>
      <w:pPr>
        <w:ind w:left="0" w:right="0" w:firstLine="560"/>
        <w:spacing w:before="450" w:after="450" w:line="312" w:lineRule="auto"/>
      </w:pPr>
      <w:r>
        <w:rPr>
          <w:rFonts w:ascii="宋体" w:hAnsi="宋体" w:eastAsia="宋体" w:cs="宋体"/>
          <w:color w:val="000"/>
          <w:sz w:val="28"/>
          <w:szCs w:val="28"/>
        </w:rPr>
        <w:t xml:space="preserve">Xiao Ping’s landscape paintings， together with flowers and figures paintings， have integrated many masters’ advantages， which present various styles and features and also gradually back to unification. His landscape paintings absorbed characteristics from famous masters in Song， Yuan and Ming Dynasties， expressing strong emotions in the poetic state. While his flowers paintings， especially the lotus， contained features of Xu Wenchang， Li Futang and Wu Foulu， etc. Moreover his figures paintings mainly described the ancient literati and celebrities he admired. He paid close attention to the charms not just the shapes， which was influenced by Liang Kai and Zhang Feng.</w:t>
      </w:r>
    </w:p>
    <w:p>
      <w:pPr>
        <w:ind w:left="0" w:right="0" w:firstLine="560"/>
        <w:spacing w:before="450" w:after="450" w:line="312" w:lineRule="auto"/>
      </w:pPr>
      <w:r>
        <w:rPr>
          <w:rFonts w:ascii="宋体" w:hAnsi="宋体" w:eastAsia="宋体" w:cs="宋体"/>
          <w:color w:val="000"/>
          <w:sz w:val="28"/>
          <w:szCs w:val="28"/>
        </w:rPr>
        <w:t xml:space="preserve">萧平的山水、花卉与人物都各有师承，各成风貌，又渐趋风格统一。他的山水画融合“宋骨”、“元韵”，又取明末诸家之变，且合王蒙之“苍”与石涛之“润”为一，在一气呵成的笔墨律动中，抒写襟抱，表达情感，但这一切又都紧紧围绕着构筑充溢诗情的意境。或以前人诗句为题，借独特感受而生发新意，或升华现实所感而独具风情，风格是灵秀而雅逸的。他的花卉画却不像山水那么清丽，面目十分豪放纵肆。似乎斟酌于徐文长、李复堂、吴缶庐各家之间，取徐的恣肆、李的磅礴、吴的沉酣，以之不厌烦地描绘荷花，歌颂其“出淤泥而不染”的品格。他的人物画则醉心于描写自己崇仰的古代文人名士，画法多受梁楷、张风的影响，时而泼墨淋漓，时而寥寥数笔，略形取神，又不大远于写实主义的造型观，画风是率意而疏宕的。</w:t>
      </w:r>
    </w:p>
    <w:p>
      <w:pPr>
        <w:ind w:left="0" w:right="0" w:firstLine="560"/>
        <w:spacing w:before="450" w:after="450" w:line="312" w:lineRule="auto"/>
      </w:pPr>
      <w:r>
        <w:rPr>
          <w:rFonts w:ascii="宋体" w:hAnsi="宋体" w:eastAsia="宋体" w:cs="宋体"/>
          <w:color w:val="000"/>
          <w:sz w:val="28"/>
          <w:szCs w:val="28"/>
        </w:rPr>
        <w:t xml:space="preserve">――薛永年（美术史论家、中央美院教授）</w:t>
      </w:r>
    </w:p>
    <w:p>
      <w:pPr>
        <w:ind w:left="0" w:right="0" w:firstLine="560"/>
        <w:spacing w:before="450" w:after="450" w:line="312" w:lineRule="auto"/>
      </w:pPr>
      <w:r>
        <w:rPr>
          <w:rFonts w:ascii="宋体" w:hAnsi="宋体" w:eastAsia="宋体" w:cs="宋体"/>
          <w:color w:val="000"/>
          <w:sz w:val="28"/>
          <w:szCs w:val="28"/>
        </w:rPr>
        <w:t xml:space="preserve">萧平的绘画创作不定格于一个品种，他兼顾山水、花鸟和人物三个方面，坚持从生活出发和有感而发的原则。早期作品重师承，广泛吸收前人经验，可谓“采儒墨之善，撮名法之要”为我所用，在尝试各种技法中抒发自己的内心感受，寻找个性的表达方式，逐渐形成他自成一体的儒雅、平实、柔和的绘画作风。惟其不露锋芒，乍一看似平常，但只要稍细心阅读，便会发现他不凡的艺术功力和独特的艺术匠心，其中包括以书法为功底的笔墨修养，以及浓厚的文化底蕴，作品经得起品评、琢磨和推敲。</w:t>
      </w:r>
    </w:p>
    <w:p>
      <w:pPr>
        <w:ind w:left="0" w:right="0" w:firstLine="560"/>
        <w:spacing w:before="450" w:after="450" w:line="312" w:lineRule="auto"/>
      </w:pPr>
      <w:r>
        <w:rPr>
          <w:rFonts w:ascii="宋体" w:hAnsi="宋体" w:eastAsia="宋体" w:cs="宋体"/>
          <w:color w:val="000"/>
          <w:sz w:val="28"/>
          <w:szCs w:val="28"/>
        </w:rPr>
        <w:t xml:space="preserve">――邵大箴（美术理论家、中央美院教授）</w:t>
      </w:r>
    </w:p>
    <w:p>
      <w:pPr>
        <w:ind w:left="0" w:right="0" w:firstLine="560"/>
        <w:spacing w:before="450" w:after="450" w:line="312" w:lineRule="auto"/>
      </w:pPr>
      <w:r>
        <w:rPr>
          <w:rFonts w:ascii="宋体" w:hAnsi="宋体" w:eastAsia="宋体" w:cs="宋体"/>
          <w:color w:val="000"/>
          <w:sz w:val="28"/>
          <w:szCs w:val="28"/>
        </w:rPr>
        <w:t xml:space="preserve">萧平学兼古今，于书画、鉴赏、史论无所不通，而书画又博采众长，山水、花鸟、人物皆精。尝有论者所谓中国之艺术，非天资超颖者不能窥其门径。就此论萧平先生的作品，既能打通诸艺，而又能精于此道，真要有不同于人之学养方能成事。细观萧平作品，笔墨造型既不同于古人，又不同于今人。可以说他是根据物象的特点来运笔施墨，写意传神的。石涛上人所谓“非法非非法”即是这个意思。</w:t>
      </w:r>
    </w:p>
    <w:p>
      <w:pPr>
        <w:ind w:left="0" w:right="0" w:firstLine="560"/>
        <w:spacing w:before="450" w:after="450" w:line="312" w:lineRule="auto"/>
      </w:pPr>
      <w:r>
        <w:rPr>
          <w:rFonts w:ascii="宋体" w:hAnsi="宋体" w:eastAsia="宋体" w:cs="宋体"/>
          <w:color w:val="000"/>
          <w:sz w:val="28"/>
          <w:szCs w:val="28"/>
        </w:rPr>
        <w:t xml:space="preserve">――刘大为（画家、中国美协主席）</w:t>
      </w:r>
    </w:p>
    <w:p>
      <w:pPr>
        <w:ind w:left="0" w:right="0" w:firstLine="560"/>
        <w:spacing w:before="450" w:after="450" w:line="312" w:lineRule="auto"/>
      </w:pPr>
      <w:r>
        <w:rPr>
          <w:rFonts w:ascii="宋体" w:hAnsi="宋体" w:eastAsia="宋体" w:cs="宋体"/>
          <w:color w:val="000"/>
          <w:sz w:val="28"/>
          <w:szCs w:val="28"/>
        </w:rPr>
        <w:t xml:space="preserve">萧平巨榕似的立体根系已清晰地呈现出三个层次：集书法家、画家、鉴定家、史论家、收藏家于一身，是第一层次；书法之诸体并举，绘画之山水、花鸟、人物皆擅，是第二层次；画无古今，法无定法，一画一法，是第三层次。问题是，他的书、画、鉴、藏、论为主根的三个层次，并不各自孤立，而是交融互济，相得益彰，从而亦构成萧平“势欲覆天下”的整体修养。其书法之萧飒，飘入花卉；鉴赏之所得，砌入山水；作书作画与鉴书识画两相共赢；作书作画、鉴书鉴画、评书评画比肩齐进。</w:t>
      </w:r>
    </w:p>
    <w:p>
      <w:pPr>
        <w:ind w:left="0" w:right="0" w:firstLine="560"/>
        <w:spacing w:before="450" w:after="450" w:line="312" w:lineRule="auto"/>
      </w:pPr>
      <w:r>
        <w:rPr>
          <w:rFonts w:ascii="宋体" w:hAnsi="宋体" w:eastAsia="宋体" w:cs="宋体"/>
          <w:color w:val="000"/>
          <w:sz w:val="28"/>
          <w:szCs w:val="28"/>
        </w:rPr>
        <w:t xml:space="preserve">――程征（ 美术史论家、西安美院教授）</w:t>
      </w:r>
    </w:p>
    <w:p>
      <w:pPr>
        <w:ind w:left="0" w:right="0" w:firstLine="560"/>
        <w:spacing w:before="450" w:after="450" w:line="312" w:lineRule="auto"/>
      </w:pPr>
      <w:r>
        <w:rPr>
          <w:rFonts w:ascii="宋体" w:hAnsi="宋体" w:eastAsia="宋体" w:cs="宋体"/>
          <w:color w:val="000"/>
          <w:sz w:val="28"/>
          <w:szCs w:val="28"/>
        </w:rPr>
        <w:t xml:space="preserve">我们都知道萧平兄的画路极广，举凡山水、人物、花卉无不精妙，工笔、写意、水墨、重彩也无不形神兼得。而且他还是一位造诣很高的书法家。我以为正是这个“广”字，体现出萧平兄的个人特色和他的过人之处。</w:t>
      </w:r>
    </w:p>
    <w:p>
      <w:pPr>
        <w:ind w:left="0" w:right="0" w:firstLine="560"/>
        <w:spacing w:before="450" w:after="450" w:line="312" w:lineRule="auto"/>
      </w:pPr>
      <w:r>
        <w:rPr>
          <w:rFonts w:ascii="宋体" w:hAnsi="宋体" w:eastAsia="宋体" w:cs="宋体"/>
          <w:color w:val="000"/>
          <w:sz w:val="28"/>
          <w:szCs w:val="28"/>
        </w:rPr>
        <w:t xml:space="preserve">――宋玉麟（ 画家、江苏美协主席）</w:t>
      </w:r>
    </w:p>
    <w:p>
      <w:pPr>
        <w:ind w:left="0" w:right="0" w:firstLine="560"/>
        <w:spacing w:before="450" w:after="450" w:line="312" w:lineRule="auto"/>
      </w:pPr>
      <w:r>
        <w:rPr>
          <w:rFonts w:ascii="宋体" w:hAnsi="宋体" w:eastAsia="宋体" w:cs="宋体"/>
          <w:color w:val="000"/>
          <w:sz w:val="28"/>
          <w:szCs w:val="28"/>
        </w:rPr>
        <w:t xml:space="preserve">萧平先生是一位全能型的画家，他不仅在中国画创作上人物山水花鸟无所不精，而且在书法、书画鉴赏和美术史论上均取得了杰出的成就。就一般学者而言，得一项学问尚属不易，萧平先生样样可以信手拈来，实在是难能可贵。萧平先生不仅具有超脱、愉悦的精神形态，更有通达“六艺”的包容智慧，他能发而为声，识而为鉴，集字成文，落笔是为书画。藉此，成就了萧平先生的大家风范。</w:t>
      </w:r>
    </w:p>
    <w:p>
      <w:pPr>
        <w:ind w:left="0" w:right="0" w:firstLine="560"/>
        <w:spacing w:before="450" w:after="450" w:line="312" w:lineRule="auto"/>
      </w:pPr>
      <w:r>
        <w:rPr>
          <w:rFonts w:ascii="宋体" w:hAnsi="宋体" w:eastAsia="宋体" w:cs="宋体"/>
          <w:color w:val="000"/>
          <w:sz w:val="28"/>
          <w:szCs w:val="28"/>
        </w:rPr>
        <w:t xml:space="preserve">萧平先生是一位学者型画家，他注重画学修养，着力“象外之意”，主张“圣人含道应物，贤者澄怀味象”，追求正宗文人画的品格。因而，他的绘画，有一份肃穆、宁静的情怀镌刻其中，洋溢着一种富于崇高感的氛围。他的艺术足迹，则昭示了一代人回溯源头、感悟本心的尽心寻求。</w:t>
      </w:r>
    </w:p>
    <w:p>
      <w:pPr>
        <w:ind w:left="0" w:right="0" w:firstLine="560"/>
        <w:spacing w:before="450" w:after="450" w:line="312" w:lineRule="auto"/>
      </w:pPr>
      <w:r>
        <w:rPr>
          <w:rFonts w:ascii="宋体" w:hAnsi="宋体" w:eastAsia="宋体" w:cs="宋体"/>
          <w:color w:val="000"/>
          <w:sz w:val="28"/>
          <w:szCs w:val="28"/>
        </w:rPr>
        <w:t xml:space="preserve">萧平先生是一位创新型的画家，他回望历史的同时，始终没有停止直面生活的写生与创新。至今，他仍远足天下，坚持以中国画画世界，他将笔墨与光色融合，创造出一种特有的新的表现形式。他从宗教意味的无尘世界中，拈来随性的艺术语言，组成自然而然的形式结构，开启了观者内心的善良与理性，达到了“与故为新”的意境。</w:t>
      </w:r>
    </w:p>
    <w:p>
      <w:pPr>
        <w:ind w:left="0" w:right="0" w:firstLine="560"/>
        <w:spacing w:before="450" w:after="450" w:line="312" w:lineRule="auto"/>
      </w:pPr>
      <w:r>
        <w:rPr>
          <w:rFonts w:ascii="宋体" w:hAnsi="宋体" w:eastAsia="宋体" w:cs="宋体"/>
          <w:color w:val="000"/>
          <w:sz w:val="28"/>
          <w:szCs w:val="28"/>
        </w:rPr>
        <w:t xml:space="preserve">――高云（ 画家、江苏省文化厅副厅长）</w:t>
      </w:r>
    </w:p>
    <w:p>
      <w:pPr>
        <w:ind w:left="0" w:right="0" w:firstLine="560"/>
        <w:spacing w:before="450" w:after="450" w:line="312" w:lineRule="auto"/>
      </w:pPr>
      <w:r>
        <w:rPr>
          <w:rFonts w:ascii="宋体" w:hAnsi="宋体" w:eastAsia="宋体" w:cs="宋体"/>
          <w:color w:val="000"/>
          <w:sz w:val="28"/>
          <w:szCs w:val="28"/>
        </w:rPr>
        <w:t xml:space="preserve">Xiao Ping， also named Ping Zhi， was born in Chongqing 1942 and graduated from Jiangsu Traditional Chinese Painting Institute in 1963. He worked at Nanjing Museum as a connoisseur for 19 years and achieved high-attainments on calligraphy， traditional paintings and collection. Currently， he is a first level artist， a researcher of Jiangsu Culture and Art Research Institute， a professor of Nanjing University and the deputy president of Jiangsu Painting and Calligraphy Association， etc. He has held lots of solo exhibitions and also participated in various group exhibitones at home and abroad since 1983. Many of his artworks have been collected by famous museums. Besides， he also published dozens of solo albums.</w:t>
      </w:r>
    </w:p>
    <w:p>
      <w:pPr>
        <w:ind w:left="0" w:right="0" w:firstLine="560"/>
        <w:spacing w:before="450" w:after="450" w:line="312" w:lineRule="auto"/>
      </w:pPr>
      <w:r>
        <w:rPr>
          <w:rFonts w:ascii="宋体" w:hAnsi="宋体" w:eastAsia="宋体" w:cs="宋体"/>
          <w:color w:val="000"/>
          <w:sz w:val="28"/>
          <w:szCs w:val="28"/>
        </w:rPr>
        <w:t xml:space="preserve">萧平，别署平之、戈父，室名爱莲居。1942年生于重庆，祖籍扬州。1963年毕业于江苏省国画院。曾任书画鉴定之职于南京博物院19年。1981年调江苏省国画院。集书法、国画、鉴赏、史论、收藏于一身。1983年以来，多次应邀赴美国及欧亚各地讲学，出席国际艺术史高层论坛，发表论文或演讲。在国内外举办个人书画展20次，参加各类联展近百次，作品被故宫博物院等国内外十多家博物馆收藏。</w:t>
      </w:r>
    </w:p>
    <w:p>
      <w:pPr>
        <w:ind w:left="0" w:right="0" w:firstLine="560"/>
        <w:spacing w:before="450" w:after="450" w:line="312" w:lineRule="auto"/>
      </w:pPr>
      <w:r>
        <w:rPr>
          <w:rFonts w:ascii="宋体" w:hAnsi="宋体" w:eastAsia="宋体" w:cs="宋体"/>
          <w:color w:val="000"/>
          <w:sz w:val="28"/>
          <w:szCs w:val="28"/>
        </w:rPr>
        <w:t xml:space="preserve">现任江苏省国画院国家一级美术师，江苏省文化艺术研究院研究员，江苏省文史研究馆馆员，兼任南京大学、东南大学、南京艺术学院、南京农业大学、扬州大学教授，故宫博物院客座研究员、江苏省美术馆鉴定顾问、南京博物院鉴定顾问，文化部艺术品评估委员会委员、西泠印社艺术品鉴定中心专家委员会委员、江苏书画联谊会副会长、扬州画派研究会名誉会长、江苏省美学学会副会长。</w:t>
      </w:r>
    </w:p>
    <w:p>
      <w:pPr>
        <w:ind w:left="0" w:right="0" w:firstLine="560"/>
        <w:spacing w:before="450" w:after="450" w:line="312" w:lineRule="auto"/>
      </w:pPr>
      <w:r>
        <w:rPr>
          <w:rFonts w:ascii="宋体" w:hAnsi="宋体" w:eastAsia="宋体" w:cs="宋体"/>
          <w:color w:val="000"/>
          <w:sz w:val="28"/>
          <w:szCs w:val="28"/>
        </w:rPr>
        <w:t xml:space="preserve">出版有《萧平书画集》、《萧平书法集》、《萧平人物画集》、《笔墨春秋――萧平书画集》、《墨缘――萧平书画集》、《爱莲――萧平六十华诞画荷精品集》、《中国水墨――萧平卷》、《艺术名家――萧平》、《丹青论古今》、《山水画传统技法解析》、《人物画传统技法解析》、《花鸟画传统技法解析》、《中国画》、《龚贤》、《陈淳》《、傅抱石》、《倪云林研究》、《娄东画派》等书画册和研究专著；主编《龚贤精品集》、《龚贤书画选》、《世纪回声》、《中国画名家精品集》等。</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第十五篇</w:t>
      </w:r>
    </w:p>
    <w:p>
      <w:pPr>
        <w:ind w:left="0" w:right="0" w:firstLine="560"/>
        <w:spacing w:before="450" w:after="450" w:line="312" w:lineRule="auto"/>
      </w:pPr>
      <w:r>
        <w:rPr>
          <w:rFonts w:ascii="宋体" w:hAnsi="宋体" w:eastAsia="宋体" w:cs="宋体"/>
          <w:color w:val="000"/>
          <w:sz w:val="28"/>
          <w:szCs w:val="28"/>
        </w:rPr>
        <w:t xml:space="preserve">关键词： 高等师范院校 美术史课程 教学计划 师资 教材</w:t>
      </w:r>
    </w:p>
    <w:p>
      <w:pPr>
        <w:ind w:left="0" w:right="0" w:firstLine="560"/>
        <w:spacing w:before="450" w:after="450" w:line="312" w:lineRule="auto"/>
      </w:pPr>
      <w:r>
        <w:rPr>
          <w:rFonts w:ascii="宋体" w:hAnsi="宋体" w:eastAsia="宋体" w:cs="宋体"/>
          <w:color w:val="000"/>
          <w:sz w:val="28"/>
          <w:szCs w:val="28"/>
        </w:rPr>
        <w:t xml:space="preserve">1949年新中国成立后，教育部在1951年召开了第一次全国初等教育和师范教育会议，提出“办好正规的师范教育，主要是调整、整顿和发展各级师范学校”，奠定了新中国师范教育的基本格局。其后政府对师范教育进行了多次调整，“从1952年的院校大调整至今，高等师范院校美术系科的合合分分、分分合合一直在进行。这使得高等师范院校美术系科的变化错综复杂，难以理清脉络”。［1］</w:t>
      </w:r>
    </w:p>
    <w:p>
      <w:pPr>
        <w:ind w:left="0" w:right="0" w:firstLine="560"/>
        <w:spacing w:before="450" w:after="450" w:line="312" w:lineRule="auto"/>
      </w:pPr>
      <w:r>
        <w:rPr>
          <w:rFonts w:ascii="宋体" w:hAnsi="宋体" w:eastAsia="宋体" w:cs="宋体"/>
          <w:color w:val="000"/>
          <w:sz w:val="28"/>
          <w:szCs w:val="28"/>
        </w:rPr>
        <w:t xml:space="preserve">一、美术史课程设置与教学计划</w:t>
      </w:r>
    </w:p>
    <w:p>
      <w:pPr>
        <w:ind w:left="0" w:right="0" w:firstLine="560"/>
        <w:spacing w:before="450" w:after="450" w:line="312" w:lineRule="auto"/>
      </w:pPr>
      <w:r>
        <w:rPr>
          <w:rFonts w:ascii="宋体" w:hAnsi="宋体" w:eastAsia="宋体" w:cs="宋体"/>
          <w:color w:val="000"/>
          <w:sz w:val="28"/>
          <w:szCs w:val="28"/>
        </w:rPr>
        <w:t xml:space="preserve">尹少淳先生在《中国高等师范美术教育五十年》一文中指出：1953年至1954年教育部计划在第一个五年计划内，把师范学院和师范专科学校教学计划内容科目的教学大纲全部制订出来，然而事实上，美术科目的教学计划和教学大纲始终未能制订出来。各师范院校美术系科的教学长期处于不规范的状态，既无统一的教学计划、教学大纲，又无统一编制的教材。［2］“1966年‘_’开始，全国高等师范美术系（科）终止招生。1970年高等师范院校艺术系均改为‘革命文艺系’，招收工农兵学员。专业课的开设是为了‘培养_思想宣传员’，美术教育的内容主要是为批判而开设的报头、漫画、标语、美术字等，美术和美术教育成为宣传‘_’的工具”。［3］1980年3月，教育部首次印发《高等师范院校四年制本科美术专业教学计划（试行草案）》，该《教学计划》“将美术课程分为公共必修课、专业必修课和专业选修课三类。并把中国美术史和外国美术史列为专业必修课，中外美术史各99课时”。［4］</w:t>
      </w:r>
    </w:p>
    <w:p>
      <w:pPr>
        <w:ind w:left="0" w:right="0" w:firstLine="560"/>
        <w:spacing w:before="450" w:after="450" w:line="312" w:lineRule="auto"/>
      </w:pPr>
      <w:r>
        <w:rPr>
          <w:rFonts w:ascii="宋体" w:hAnsi="宋体" w:eastAsia="宋体" w:cs="宋体"/>
          <w:color w:val="000"/>
          <w:sz w:val="28"/>
          <w:szCs w:val="28"/>
        </w:rPr>
        <w:t xml:space="preserve">20_年3月，教育部制订并印发《全国普通高等学校美术学（教师教育）本科专业课程设置指导方案（试行）》，《方案》把课程分为必修课和选修课两大类：必修课程包括美术概论、中国美术史、外国美术史、中国民间美术、美术鉴赏与批评；选修课程包括美学、中国画论、西方美术理论、现当代美术思潮等。20_年8月，教育部印发了《全国普通高等学校美术学（教师教育）本科专业必修课程教学指导纲要》，《纲要》规定：中国美术史60课时，外国美术史60课时，美术概论60课时，美术鉴赏与批评60课时，等等。［5］</w:t>
      </w:r>
    </w:p>
    <w:p>
      <w:pPr>
        <w:ind w:left="0" w:right="0" w:firstLine="560"/>
        <w:spacing w:before="450" w:after="450" w:line="312" w:lineRule="auto"/>
      </w:pPr>
      <w:r>
        <w:rPr>
          <w:rFonts w:ascii="宋体" w:hAnsi="宋体" w:eastAsia="宋体" w:cs="宋体"/>
          <w:color w:val="000"/>
          <w:sz w:val="28"/>
          <w:szCs w:val="28"/>
        </w:rPr>
        <w:t xml:space="preserve">二、美术史课程师资与教材建设</w:t>
      </w:r>
    </w:p>
    <w:p>
      <w:pPr>
        <w:ind w:left="0" w:right="0" w:firstLine="560"/>
        <w:spacing w:before="450" w:after="450" w:line="312" w:lineRule="auto"/>
      </w:pPr>
      <w:r>
        <w:rPr>
          <w:rFonts w:ascii="宋体" w:hAnsi="宋体" w:eastAsia="宋体" w:cs="宋体"/>
          <w:color w:val="000"/>
          <w:sz w:val="28"/>
          <w:szCs w:val="28"/>
        </w:rPr>
        <w:t xml:space="preserve">新中国成立以来，高等师范院校的美术史课程师资由兼职教师逐步向专职教师转变。按照年龄结构来分，美术史教师可以粗略地分为四代人：第一代是新中国成立前就已经从教，新中国成立后成为美术史教育的开拓者和骨干；第二代是新中国成立后五六十年代培养的大学毕业生；第三代是恢复高考制度后出现的一批本科生和研究生；第四代人则是改革开放以来，在现行教育制度培养下成长起来的美术史教师。</w:t>
      </w:r>
    </w:p>
    <w:p>
      <w:pPr>
        <w:ind w:left="0" w:right="0" w:firstLine="560"/>
        <w:spacing w:before="450" w:after="450" w:line="312" w:lineRule="auto"/>
      </w:pPr>
      <w:r>
        <w:rPr>
          <w:rFonts w:ascii="宋体" w:hAnsi="宋体" w:eastAsia="宋体" w:cs="宋体"/>
          <w:color w:val="000"/>
          <w:sz w:val="28"/>
          <w:szCs w:val="28"/>
        </w:rPr>
        <w:t xml:space="preserve">新中国成立后执教高校的第一代美术史教师，在新中国成立前即从事美术教育，新中国成立后在其深厚的学术修养基础上，全力或以主要精力从事美术史教学研究。比较著名的有中央美术学院王逊先生，南京师范学院傅抱石先生，南京艺术学院俞剑华先生，等等。林树中在回忆恩师俞剑华时说道：“他的学术还在深深地影响着一代一代的学人。很多人评价他常喜欢用‘筚路蓝缕’和‘筑基铺路’的词，这首先是肯定他作为建国后第一代中国美术史论家、美术学的奠基人之一的地位和承前启后的作用。”［6］</w:t>
      </w:r>
    </w:p>
    <w:p>
      <w:pPr>
        <w:ind w:left="0" w:right="0" w:firstLine="560"/>
        <w:spacing w:before="450" w:after="450" w:line="312" w:lineRule="auto"/>
      </w:pPr>
      <w:r>
        <w:rPr>
          <w:rFonts w:ascii="宋体" w:hAnsi="宋体" w:eastAsia="宋体" w:cs="宋体"/>
          <w:color w:val="000"/>
          <w:sz w:val="28"/>
          <w:szCs w:val="28"/>
        </w:rPr>
        <w:t xml:space="preserve">傅抱石1926年毕业于江西省立第一师范艺术科并留校任教，1930年在江西省立第一中学担任国画教师时编写了《中国绘画变迁史纲》，该书于1931年由南京书店出版。1932年傅抱石东渡日本留学，就读于东京帝国美术学院，师从美术史家金原省吾专攻东洋美术史。1935年回国后在中央大学、国立艺专、南京师范学院从事中国美术史教学研究工作。“傅抱石在南京师范学院美术系担任中国画教研室主任期间，曾领导教师们制定了一整套中国画教学大纲，包括两年制专科、五年制专科和四年制本科。而且他还编写了上、下册的四年制本科教材《中国美术简史》，五年制专科美术史讲座教材《中国绘画简史》和两年制专科讲座教材《中国的绘画》，并配合这些教材制作了《美术史图录》幻灯片400余幅”。［8］</w:t>
      </w:r>
    </w:p>
    <w:p>
      <w:pPr>
        <w:ind w:left="0" w:right="0" w:firstLine="560"/>
        <w:spacing w:before="450" w:after="450" w:line="312" w:lineRule="auto"/>
      </w:pPr>
      <w:r>
        <w:rPr>
          <w:rFonts w:ascii="宋体" w:hAnsi="宋体" w:eastAsia="宋体" w:cs="宋体"/>
          <w:color w:val="000"/>
          <w:sz w:val="28"/>
          <w:szCs w:val="28"/>
        </w:rPr>
        <w:t xml:space="preserve">第二代美术史教师的求学期正值新中国成立之初，他们所处的环境与同时代的文学家很类似，“这一代人身上具有开国初期的朝气、勤奋的学风、认真负责的精神和献身事业的品德……1980年代以来，这一代人倾其所积、忘我耕耘、补习新知，调整知识结构，无论在批判‘左’的思想，拨乱反正，或在创造新学术成果，培养接班人方面，都做出了显著的成就。这代学人承上启下，继往开来，他们的历史功绩是不可没的”。［9］</w:t>
      </w:r>
    </w:p>
    <w:p>
      <w:pPr>
        <w:ind w:left="0" w:right="0" w:firstLine="560"/>
        <w:spacing w:before="450" w:after="450" w:line="312" w:lineRule="auto"/>
      </w:pPr>
      <w:r>
        <w:rPr>
          <w:rFonts w:ascii="宋体" w:hAnsi="宋体" w:eastAsia="宋体" w:cs="宋体"/>
          <w:color w:val="000"/>
          <w:sz w:val="28"/>
          <w:szCs w:val="28"/>
        </w:rPr>
        <w:t xml:space="preserve">首都师范大学教授李福顺先生1958年就读中央美院美术史系，1978年起至今执教于首都师范大学美术学院。改革开放以来，李福顺一直在首都师范大学美术学院从事中国美术史教学，20_年出版了近百万字的学术专著《中国美术史》（上、下册）经教育部专家评审组评选，该书被教育部列为普通高等教育“十五”国家级规划教材。为了适应教学需要，李福顺先生把近百万字的学术专著《中国美术史》改写为50万字的教材，20_年出版了适合高等师范院校美术专业教学的《中国美术史》。［10］</w:t>
      </w:r>
    </w:p>
    <w:p>
      <w:pPr>
        <w:ind w:left="0" w:right="0" w:firstLine="560"/>
        <w:spacing w:before="450" w:after="450" w:line="312" w:lineRule="auto"/>
      </w:pPr>
      <w:r>
        <w:rPr>
          <w:rFonts w:ascii="宋体" w:hAnsi="宋体" w:eastAsia="宋体" w:cs="宋体"/>
          <w:color w:val="000"/>
          <w:sz w:val="28"/>
          <w:szCs w:val="28"/>
        </w:rPr>
        <w:t xml:space="preserve">第三代美术史教师的求学期正值改革开放之初，他们所处的环境与同时代的文学家很类似，“这一代人大都是恢复高考制度后出现的一批本科生和研究生。他们在学术上和思想上包袱较轻，对新鲜事物比较敏感，加以成长期中社会上、学术上，一时形成的追求创新的风尚，使他们能挟其优势，迅速抢占学术研究的高地”。［11］</w:t>
      </w:r>
    </w:p>
    <w:p>
      <w:pPr>
        <w:ind w:left="0" w:right="0" w:firstLine="560"/>
        <w:spacing w:before="450" w:after="450" w:line="312" w:lineRule="auto"/>
      </w:pPr>
      <w:r>
        <w:rPr>
          <w:rFonts w:ascii="宋体" w:hAnsi="宋体" w:eastAsia="宋体" w:cs="宋体"/>
          <w:color w:val="000"/>
          <w:sz w:val="28"/>
          <w:szCs w:val="28"/>
        </w:rPr>
        <w:t xml:space="preserve">高等师范院校的美术史教师们在承担美术史基础理论课之余，大都选取自己擅长的领域进行教学研究，如山东师范大学美术学院长孔新苗先生出版有《20世纪中国绘画美学》、《高中美术鉴赏》等，南京师范大学美术学院教授左庄伟先生出版有《西方绘画史话》、《美术鉴赏》等。华南师范大学美术学院教授皮道坚先生1981年毕业于湖北艺术学院研究生班美术史论专业并留校任教，1992年至今执教于华南师范大学美术学院。1997年皮道坚主持编写了《中国美术史及作品鉴赏》［12］，被教育部体卫艺司确定为全国高等师范专科学校编写通用教材。</w:t>
      </w:r>
    </w:p>
    <w:p>
      <w:pPr>
        <w:ind w:left="0" w:right="0" w:firstLine="560"/>
        <w:spacing w:before="450" w:after="450" w:line="312" w:lineRule="auto"/>
      </w:pPr>
      <w:r>
        <w:rPr>
          <w:rFonts w:ascii="宋体" w:hAnsi="宋体" w:eastAsia="宋体" w:cs="宋体"/>
          <w:color w:val="000"/>
          <w:sz w:val="28"/>
          <w:szCs w:val="28"/>
        </w:rPr>
        <w:t xml:space="preserve">第四代美术史教师被誉为是“改革开放的一代”，“他们成长在改革开放的历史时期，全球化的时代使他们很快能够了解世界的变动，了解西方学术思潮的变化，掌握最新的科技成果。他们有较高的外语能力，也有出国学习、考察的机会”。［13］我认为对第四代美术史教师的评价还为时尚早，他们的发展前景与新世纪美术史课程改革紧密相连。</w:t>
      </w:r>
    </w:p>
    <w:p>
      <w:pPr>
        <w:ind w:left="0" w:right="0" w:firstLine="560"/>
        <w:spacing w:before="450" w:after="450" w:line="312" w:lineRule="auto"/>
      </w:pPr>
      <w:r>
        <w:rPr>
          <w:rFonts w:ascii="宋体" w:hAnsi="宋体" w:eastAsia="宋体" w:cs="宋体"/>
          <w:color w:val="000"/>
          <w:sz w:val="28"/>
          <w:szCs w:val="28"/>
        </w:rPr>
        <w:t xml:space="preserve">在新中国成立至今的六十余年里，高等师范院校的美术史课程建设取得很大成就，但同时也存在诸多问题急需解决。20_年2月，教育部确定国内48所高校作为试点学校，我们期待着试点高校能在教学实践中不断改革并完善美术史课程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［1］［2］［8］尹少淳.中国高等师范美术教育五十年［C］.首都师范大学美术学院主编.20_年高等美术教育专业课程建构国际研讨会・论文与课程计划集（内部刊印），20_：121，117，118.</w:t>
      </w:r>
    </w:p>
    <w:p>
      <w:pPr>
        <w:ind w:left="0" w:right="0" w:firstLine="560"/>
        <w:spacing w:before="450" w:after="450" w:line="312" w:lineRule="auto"/>
      </w:pPr>
      <w:r>
        <w:rPr>
          <w:rFonts w:ascii="宋体" w:hAnsi="宋体" w:eastAsia="宋体" w:cs="宋体"/>
          <w:color w:val="000"/>
          <w:sz w:val="28"/>
          <w:szCs w:val="28"/>
        </w:rPr>
        <w:t xml:space="preserve">［3］朱淑娥.中国百年高等师范美术教育思想发展研究［D］.兰州：西北师范大学硕士学位论文，20_.</w:t>
      </w:r>
    </w:p>
    <w:p>
      <w:pPr>
        <w:ind w:left="0" w:right="0" w:firstLine="560"/>
        <w:spacing w:before="450" w:after="450" w:line="312" w:lineRule="auto"/>
      </w:pPr>
      <w:r>
        <w:rPr>
          <w:rFonts w:ascii="宋体" w:hAnsi="宋体" w:eastAsia="宋体" w:cs="宋体"/>
          <w:color w:val="000"/>
          <w:sz w:val="28"/>
          <w:szCs w:val="28"/>
        </w:rPr>
        <w:t xml:space="preserve">［4］刘英杰.中国教育大事典（1949-1990）［M］.杭州：浙江教育出版社，1993：884.</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第十六篇</w:t>
      </w:r>
    </w:p>
    <w:p>
      <w:pPr>
        <w:ind w:left="0" w:right="0" w:firstLine="560"/>
        <w:spacing w:before="450" w:after="450" w:line="312" w:lineRule="auto"/>
      </w:pPr>
      <w:r>
        <w:rPr>
          <w:rFonts w:ascii="宋体" w:hAnsi="宋体" w:eastAsia="宋体" w:cs="宋体"/>
          <w:color w:val="000"/>
          <w:sz w:val="28"/>
          <w:szCs w:val="28"/>
        </w:rPr>
        <w:t xml:space="preserve">大学生自我鉴定——师范专业</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_建设有中国特色社会主义理论，认真思考、体会伟大的思想和先进的理论，并试着在学习中检验和实践。江_在建党八十周年的讲话更是温暖人心，/_三个代表/_的精神是思想领域的精髓，是先进的思想、先进的理论，也是务实和高效的理论。我国仍处在社会主义初级阶段，但是随着我国_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_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国画美术赏析论文范文 第十七篇</w:t>
      </w:r>
    </w:p>
    <w:p>
      <w:pPr>
        <w:ind w:left="0" w:right="0" w:firstLine="560"/>
        <w:spacing w:before="450" w:after="450" w:line="312" w:lineRule="auto"/>
      </w:pPr>
      <w:r>
        <w:rPr>
          <w:rFonts w:ascii="宋体" w:hAnsi="宋体" w:eastAsia="宋体" w:cs="宋体"/>
          <w:color w:val="000"/>
          <w:sz w:val="28"/>
          <w:szCs w:val="28"/>
        </w:rPr>
        <w:t xml:space="preserve">浅析中学美术欣赏</w:t>
      </w:r>
    </w:p>
    <w:p>
      <w:pPr>
        <w:ind w:left="0" w:right="0" w:firstLine="560"/>
        <w:spacing w:before="450" w:after="450" w:line="312" w:lineRule="auto"/>
      </w:pPr>
      <w:r>
        <w:rPr>
          <w:rFonts w:ascii="宋体" w:hAnsi="宋体" w:eastAsia="宋体" w:cs="宋体"/>
          <w:color w:val="000"/>
          <w:sz w:val="28"/>
          <w:szCs w:val="28"/>
        </w:rPr>
        <w:t xml:space="preserve">摘要：审美教育是学生全面发展教育中不可缺少的组成部分。罗克韦尔 肯特曾说过：_艺术的最高目的，就是使人们更深地懂得生活，进而更加热爱生活。</w:t>
      </w:r>
    </w:p>
    <w:p>
      <w:pPr>
        <w:ind w:left="0" w:right="0" w:firstLine="560"/>
        <w:spacing w:before="450" w:after="450" w:line="312" w:lineRule="auto"/>
      </w:pPr>
      <w:r>
        <w:rPr>
          <w:rFonts w:ascii="宋体" w:hAnsi="宋体" w:eastAsia="宋体" w:cs="宋体"/>
          <w:color w:val="000"/>
          <w:sz w:val="28"/>
          <w:szCs w:val="28"/>
        </w:rPr>
        <w:t xml:space="preserve">关键词：高中美术;审美教育;现代艺术;罗丹;凡高;_</w:t>
      </w:r>
    </w:p>
    <w:p>
      <w:pPr>
        <w:ind w:left="0" w:right="0" w:firstLine="560"/>
        <w:spacing w:before="450" w:after="450" w:line="312" w:lineRule="auto"/>
      </w:pPr>
      <w:r>
        <w:rPr>
          <w:rFonts w:ascii="宋体" w:hAnsi="宋体" w:eastAsia="宋体" w:cs="宋体"/>
          <w:color w:val="000"/>
          <w:sz w:val="28"/>
          <w:szCs w:val="28"/>
        </w:rPr>
        <w:t xml:space="preserve">马克思曾引用黑格尔设想的一个生动比喻，来说明人类在创造活动中实现其本质力量叫产生的愉悦：一个小男孩，将一块石子投入水中，他看到水的涟漪不断变大，他欣赏自己的创造，从中得到无比的欣喜……。而到了初中阶段，审美教育更显示出在素质教育方面的作用，这时的学生从原来的快乐、无拘无束、天真活泼变得沉默、羞涩和严肃，他们要寻找一种新的适合表现自我意识的方式，在这个关键时刻，我们如果灌输给他们一种起着心灵感应作用的思想教育---审美教育，就能让学生在美的享受中接受教育，不知不觉地受到高尚，健康的思想感情的熏陶。</w:t>
      </w:r>
    </w:p>
    <w:p>
      <w:pPr>
        <w:ind w:left="0" w:right="0" w:firstLine="560"/>
        <w:spacing w:before="450" w:after="450" w:line="312" w:lineRule="auto"/>
      </w:pPr>
      <w:r>
        <w:rPr>
          <w:rFonts w:ascii="宋体" w:hAnsi="宋体" w:eastAsia="宋体" w:cs="宋体"/>
          <w:color w:val="000"/>
          <w:sz w:val="28"/>
          <w:szCs w:val="28"/>
        </w:rPr>
        <w:t xml:space="preserve">这种教育的特殊效果，是一般道德说教难以达到的。而到了高中阶段，学生在生理，心理上已接近成热，是准备走向独立生活的时刻，他们的自信、自尊都在增强，他们有自己独立的思考能力，而接触面也更加广泛，他们求知欲强烈，学校教师传授的知识已不能满足他们的需求，他们渴望从各种渠道接受新观念，接受新知识。在这时，审美教育更能发挥其独特的作用，其鲜明的形象性和强烈的情感性正是对感情真挚奔放，形象思维极强的青少年作用是最大的。</w:t>
      </w:r>
    </w:p>
    <w:p>
      <w:pPr>
        <w:ind w:left="0" w:right="0" w:firstLine="560"/>
        <w:spacing w:before="450" w:after="450" w:line="312" w:lineRule="auto"/>
      </w:pPr>
      <w:r>
        <w:rPr>
          <w:rFonts w:ascii="宋体" w:hAnsi="宋体" w:eastAsia="宋体" w:cs="宋体"/>
          <w:color w:val="000"/>
          <w:sz w:val="28"/>
          <w:szCs w:val="28"/>
        </w:rPr>
        <w:t xml:space="preserve">在这种观念的影响下，美术也显得希奇古怪。如现代主义的美术，有入说是一种头脚颠倒得艺术。一位心理学家曾幽默的用生动的语言概括了现代艺术和传统艺术的根本区别。他说：_今天年轻的一代和我们这一代投有什么不同。他们也是逐渐懂事，也离家出走，也生孩子。只是顺序倒过来的。_的确，在现代主义和后现代主义的艺术家那里，艺术的含义更加宽泛，既包括美的，也包括丑的：既有善的，也有恶的;既包括物质的，也包括精神的：既有纯实体的东西，也有纯形式的纯数学的东西。</w:t>
      </w:r>
    </w:p>
    <w:p>
      <w:pPr>
        <w:ind w:left="0" w:right="0" w:firstLine="560"/>
        <w:spacing w:before="450" w:after="450" w:line="312" w:lineRule="auto"/>
      </w:pPr>
      <w:r>
        <w:rPr>
          <w:rFonts w:ascii="宋体" w:hAnsi="宋体" w:eastAsia="宋体" w:cs="宋体"/>
          <w:color w:val="000"/>
          <w:sz w:val="28"/>
          <w:szCs w:val="28"/>
        </w:rPr>
        <w:t xml:space="preserve">事实上，中国的近百年来科学落后不等于艺术落后，中国画作为一种风格独特的艺术早就与西洋画并起并坐，成为世界上最重要的两大绘画体系。</w:t>
      </w:r>
    </w:p>
    <w:p>
      <w:pPr>
        <w:ind w:left="0" w:right="0" w:firstLine="560"/>
        <w:spacing w:before="450" w:after="450" w:line="312" w:lineRule="auto"/>
      </w:pPr>
      <w:r>
        <w:rPr>
          <w:rFonts w:ascii="宋体" w:hAnsi="宋体" w:eastAsia="宋体" w:cs="宋体"/>
          <w:color w:val="000"/>
          <w:sz w:val="28"/>
          <w:szCs w:val="28"/>
        </w:rPr>
        <w:t xml:space="preserve">一、中国的绘画具有悠久的历史和独特的风格。据记载，早在春秋后期，周代都城的政治性建筑_明堂_里，就绘有_尧舜之容，桀纣之像，\'以及周公抱着幼年的成王接受诸侯朝拜的壁画.可惜这些壁画因为建筑物的毁灭都已不存于世，但是从1949年出土的两件战国帛画的线描人物形象，略加色彩的绘画技巧来看，我国至少在两干多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2025-05-12T12:24:36+08:00</dcterms:created>
  <dcterms:modified xsi:type="dcterms:W3CDTF">2025-05-12T12:24:36+08:00</dcterms:modified>
</cp:coreProperties>
</file>

<file path=docProps/custom.xml><?xml version="1.0" encoding="utf-8"?>
<Properties xmlns="http://schemas.openxmlformats.org/officeDocument/2006/custom-properties" xmlns:vt="http://schemas.openxmlformats.org/officeDocument/2006/docPropsVTypes"/>
</file>