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清代服饰研究论文范文推荐6篇</w:t>
      </w:r>
      <w:bookmarkEnd w:id="1"/>
    </w:p>
    <w:p>
      <w:pPr>
        <w:jc w:val="center"/>
        <w:spacing w:before="0" w:after="450"/>
      </w:pPr>
      <w:r>
        <w:rPr>
          <w:rFonts w:ascii="Arial" w:hAnsi="Arial" w:eastAsia="Arial" w:cs="Arial"/>
          <w:color w:val="999999"/>
          <w:sz w:val="20"/>
          <w:szCs w:val="20"/>
        </w:rPr>
        <w:t xml:space="preserve">来源：网络  作者：红尘浅笑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清代服饰研究论文范文 第一篇边缘装饰从古至今，服饰中的边缘装饰对服饰的特色以及灵动程度都会造成较大的影响，具体表现在以下服饰区域，分别是衣领、裙边、袖口、下摆等，这些区域均是重点装饰区域，所以在设计过程中，会偏向花纹的边缘化处理。由于清朝服...</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第一篇</w:t>
      </w:r>
    </w:p>
    <w:p>
      <w:pPr>
        <w:ind w:left="0" w:right="0" w:firstLine="560"/>
        <w:spacing w:before="450" w:after="450" w:line="312" w:lineRule="auto"/>
      </w:pPr>
      <w:r>
        <w:rPr>
          <w:rFonts w:ascii="宋体" w:hAnsi="宋体" w:eastAsia="宋体" w:cs="宋体"/>
          <w:color w:val="000"/>
          <w:sz w:val="28"/>
          <w:szCs w:val="28"/>
        </w:rPr>
        <w:t xml:space="preserve">边缘装饰</w:t>
      </w:r>
    </w:p>
    <w:p>
      <w:pPr>
        <w:ind w:left="0" w:right="0" w:firstLine="560"/>
        <w:spacing w:before="450" w:after="450" w:line="312" w:lineRule="auto"/>
      </w:pPr>
      <w:r>
        <w:rPr>
          <w:rFonts w:ascii="宋体" w:hAnsi="宋体" w:eastAsia="宋体" w:cs="宋体"/>
          <w:color w:val="000"/>
          <w:sz w:val="28"/>
          <w:szCs w:val="28"/>
        </w:rPr>
        <w:t xml:space="preserve">从古至今，服饰中的边缘装饰对服饰的特色以及灵动程度都会造成较大的影响，具体表现在以下服饰区域，分别是衣领、裙边、袖口、下摆等，这些区域均是重点装饰区域，所以在设计过程中，会偏向花纹的边缘化处理。由于清朝服饰多为宽大的衣袍，对领口以及袖口的处理相对较为困难，制作工艺也会较为烦琐。例如衣领部位通常是最靠近人面部的一个位置，同时与衣袖、下摆连接在一起，对花纹的编织与处理也需十分严格。</w:t>
      </w:r>
    </w:p>
    <w:p>
      <w:pPr>
        <w:ind w:left="0" w:right="0" w:firstLine="560"/>
        <w:spacing w:before="450" w:after="450" w:line="312" w:lineRule="auto"/>
      </w:pPr>
      <w:r>
        <w:rPr>
          <w:rFonts w:ascii="宋体" w:hAnsi="宋体" w:eastAsia="宋体" w:cs="宋体"/>
          <w:color w:val="000"/>
          <w:sz w:val="28"/>
          <w:szCs w:val="28"/>
        </w:rPr>
        <w:t xml:space="preserve">外衬装饰</w:t>
      </w:r>
    </w:p>
    <w:p>
      <w:pPr>
        <w:ind w:left="0" w:right="0" w:firstLine="560"/>
        <w:spacing w:before="450" w:after="450" w:line="312" w:lineRule="auto"/>
      </w:pPr>
      <w:r>
        <w:rPr>
          <w:rFonts w:ascii="宋体" w:hAnsi="宋体" w:eastAsia="宋体" w:cs="宋体"/>
          <w:color w:val="000"/>
          <w:sz w:val="28"/>
          <w:szCs w:val="28"/>
        </w:rPr>
        <w:t xml:space="preserve">外衬指的是除边缘装饰外的其他内部装饰。外衬处理通常被应用于布料中，在制衣之前，会在所用面料上绣制如意云纹，但是云纹的样式并不固定，具有较强的多变性。同时，如意云纹的呈现形式也存在一定差异，例如暗花装饰、局部明亮云纹装饰、明暗交替装饰等。不同的面料所呈现的效果也不同，在如意云纹的外衬面料上进行二次处理，可以打造更加生动、服帖的效果，更加符合清朝女子端庄优雅的仪态。不仅如此，外衬装饰还使服饰的整体观感更加立体，避免了头重脚轻的问题，暗花衬托明亮色系，形成了更为鲜明的对比，赋予服饰独特的文化气息。</w:t>
      </w:r>
    </w:p>
    <w:p>
      <w:pPr>
        <w:ind w:left="0" w:right="0" w:firstLine="560"/>
        <w:spacing w:before="450" w:after="450" w:line="312" w:lineRule="auto"/>
      </w:pPr>
      <w:r>
        <w:rPr>
          <w:rFonts w:ascii="宋体" w:hAnsi="宋体" w:eastAsia="宋体" w:cs="宋体"/>
          <w:color w:val="000"/>
          <w:sz w:val="28"/>
          <w:szCs w:val="28"/>
        </w:rPr>
        <w:t xml:space="preserve">配件装饰</w:t>
      </w:r>
    </w:p>
    <w:p>
      <w:pPr>
        <w:ind w:left="0" w:right="0" w:firstLine="560"/>
        <w:spacing w:before="450" w:after="450" w:line="312" w:lineRule="auto"/>
      </w:pPr>
      <w:r>
        <w:rPr>
          <w:rFonts w:ascii="宋体" w:hAnsi="宋体" w:eastAsia="宋体" w:cs="宋体"/>
          <w:color w:val="000"/>
          <w:sz w:val="28"/>
          <w:szCs w:val="28"/>
        </w:rPr>
        <w:t xml:space="preserve">配件装饰主要包括帽子、荷包、手帕等，不仅可以单独使用，还可与饰有如意云纹的服饰进行搭配，也会起到较好的装饰效果，如图3所示。</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第二篇</w:t>
      </w:r>
    </w:p>
    <w:p>
      <w:pPr>
        <w:ind w:left="0" w:right="0" w:firstLine="560"/>
        <w:spacing w:before="450" w:after="450" w:line="312" w:lineRule="auto"/>
      </w:pPr>
      <w:r>
        <w:rPr>
          <w:rFonts w:ascii="宋体" w:hAnsi="宋体" w:eastAsia="宋体" w:cs="宋体"/>
          <w:color w:val="000"/>
          <w:sz w:val="28"/>
          <w:szCs w:val="28"/>
        </w:rPr>
        <w:t xml:space="preserve">如意云纹的出现与应用最初是在隋唐时期，人们将服饰上的纹路以及样式设定为如意云纹，多为卷云纹、散云纹[4]。此时的如意云纹经过发展与创新已基本定形，被人们广泛应用于服饰装饰中，具有一定的艺术价值[5]。经过时间的沉淀与朝代的更迭，明清时期，如意云纹的发展已经较为成熟，不仅具有吉祥如意的深意，还是人们思想意识的一种体现[6]，相关服饰装饰也广受当时人们的喜爱和欢迎。此时，如意云纹不仅被应用于服饰装饰，在建筑、祭祀、礼仪上也均有涉及，对人们的生产生活产生了极为深远的影响。如意与云纹的结合实际上也是我国古人审美意识以及创新思维融合的一种外在体现。清代时期，人们在服饰上的发展与创新已经形成较为完整的体系，且具有一定的代表性和独特性。经过调研可知，清代服饰多为袍、褂，基本样式如图1所示。其实，清代服饰以马褂为主，外褂也十分盛行。另外，清代对帽子、坎肩、裙子以及裤子的使用也十分灵活，这在一定程度上推动了如意云纹在清代服饰中的创新与发展，顺应了人们对美好生活的追求。</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第三篇</w:t>
      </w:r>
    </w:p>
    <w:p>
      <w:pPr>
        <w:ind w:left="0" w:right="0" w:firstLine="560"/>
        <w:spacing w:before="450" w:after="450" w:line="312" w:lineRule="auto"/>
      </w:pPr>
      <w:r>
        <w:rPr>
          <w:rFonts w:ascii="宋体" w:hAnsi="宋体" w:eastAsia="宋体" w:cs="宋体"/>
          <w:color w:val="000"/>
          <w:sz w:val="28"/>
          <w:szCs w:val="28"/>
        </w:rPr>
        <w:t xml:space="preserve">（一）现代面料与传统服饰的结合及应用</w:t>
      </w:r>
    </w:p>
    <w:p>
      <w:pPr>
        <w:ind w:left="0" w:right="0" w:firstLine="560"/>
        <w:spacing w:before="450" w:after="450" w:line="312" w:lineRule="auto"/>
      </w:pPr>
      <w:r>
        <w:rPr>
          <w:rFonts w:ascii="宋体" w:hAnsi="宋体" w:eastAsia="宋体" w:cs="宋体"/>
          <w:color w:val="000"/>
          <w:sz w:val="28"/>
          <w:szCs w:val="28"/>
        </w:rPr>
        <w:t xml:space="preserve">现在市场上的传统汉服马面裙的面料以棉麻、纱、锦缎布为主，部分商家更多地选用雪纺、提花棉、烧花棉、织锦缎、真丝、贡缎和织金等。传统马面裙一般采用丝绸面料，其次为棉布。随着汉服马面裙的逐渐流行，日常面料也可用来制作马面裙。在改良马面裙面料的选用上，我们将传统服饰元素与现代服饰元素相结合进行创新，运用目前最流行的服装面料之一牛仔作为马面裙的主要面料。使传统意义上的汉服得以新生，从而达到一种古衣新穿的效果。</w:t>
      </w:r>
    </w:p>
    <w:p>
      <w:pPr>
        <w:ind w:left="0" w:right="0" w:firstLine="560"/>
        <w:spacing w:before="450" w:after="450" w:line="312" w:lineRule="auto"/>
      </w:pPr>
      <w:r>
        <w:rPr>
          <w:rFonts w:ascii="宋体" w:hAnsi="宋体" w:eastAsia="宋体" w:cs="宋体"/>
          <w:color w:val="000"/>
          <w:sz w:val="28"/>
          <w:szCs w:val="28"/>
        </w:rPr>
        <w:t xml:space="preserve">牛仔面料具有独特的风格特点，将其运用到马面裙之中会使马面裙具有不同的效果和功能。薄牛仔布面料种类众多，这为马面裙面料的创新提供了多种选择。选择合适的薄牛仔布作为马面裙的四个裙门，效果就是手感更加柔软舒适、布面光洁、有质感。薄牛仔更具时尚特色，使马面裙更加俏皮可爱，其较传统面料更加保形，褶子部分更易制作。从环保角度来看，牛仔面料相较其他传统马面裙面料更易于回收，具有良好的环保性。牛仔布组织点多，结实耐磨，用牛仔制成的马面裙会具有保形性好、防静电的优良性能，避免了因走路摩擦而产生静电、吸附灰尘的情况。应用于马面裙的天丝哥弟面料易染色且不易褪色，天丝是采用溶剂纺丝技术制取的，因生产中所使用的氧化胺溶剂对人体完全无害，几乎完全能回收，可反复使用，无副产物。因传统马面裙面料不适合多次洗涤，现代面料更耐揉搓，保证了马面裙的抗压强度，且多数现代面料防紫外线，具有良好的耐光性，延长了马面裙的寿命，也保护了人体皮肤。</w:t>
      </w:r>
    </w:p>
    <w:p>
      <w:pPr>
        <w:ind w:left="0" w:right="0" w:firstLine="560"/>
        <w:spacing w:before="450" w:after="450" w:line="312" w:lineRule="auto"/>
      </w:pPr>
      <w:r>
        <w:rPr>
          <w:rFonts w:ascii="宋体" w:hAnsi="宋体" w:eastAsia="宋体" w:cs="宋体"/>
          <w:color w:val="000"/>
          <w:sz w:val="28"/>
          <w:szCs w:val="28"/>
        </w:rPr>
        <w:t xml:space="preserve">汉服是中华民族优秀传统文化之一，但传统的不一定是最好的，我们应取其精华、去其糟粕，在保留汉服基本特征的基础上，结合现代时尚元素，根据不同消费群体的需求，遵循大众对汉服的喜好来设计汉服，进行现代化改良。另外，汉服呈现出来的是中华民族的文化底蕴和历史。由于时代背景的不同，常服的改良在现代因素上应注重时代性，运用一种更加适应于现代社会的设计理念，更好地汲取民族文化精髓。</w:t>
      </w:r>
    </w:p>
    <w:p>
      <w:pPr>
        <w:ind w:left="0" w:right="0" w:firstLine="560"/>
        <w:spacing w:before="450" w:after="450" w:line="312" w:lineRule="auto"/>
      </w:pPr>
      <w:r>
        <w:rPr>
          <w:rFonts w:ascii="宋体" w:hAnsi="宋体" w:eastAsia="宋体" w:cs="宋体"/>
          <w:color w:val="000"/>
          <w:sz w:val="28"/>
          <w:szCs w:val="28"/>
        </w:rPr>
        <w:t xml:space="preserve">选择多种现代流行面料制作马面裙再次展现流行与传统元素相结合的魅力，且牛仔和天丝哥弟布料给人以舒适、休闲的感觉，相对于雪纺和棉的面料，不易起静电，提供可塑性，更为日常化。该项目主要选择牛仔面料和天丝哥弟面料，重点研究汉服马面裙面料的改良和防尘防静电的功能，将牛仔布料和防尘布料的设计与传统汉服进行混搭，将现代工艺技术，如绣花、印花等时尚元素口袋运用到汉服创新设计中来，进而得到既能够保留传统汉服韵味又具有强烈现代气息的服装款式，实现传统服饰现代化的设计理念。</w:t>
      </w:r>
    </w:p>
    <w:p>
      <w:pPr>
        <w:ind w:left="0" w:right="0" w:firstLine="560"/>
        <w:spacing w:before="450" w:after="450" w:line="312" w:lineRule="auto"/>
      </w:pPr>
      <w:r>
        <w:rPr>
          <w:rFonts w:ascii="宋体" w:hAnsi="宋体" w:eastAsia="宋体" w:cs="宋体"/>
          <w:color w:val="000"/>
          <w:sz w:val="28"/>
          <w:szCs w:val="28"/>
        </w:rPr>
        <w:t xml:space="preserve">（二）马面裙拉链防尘底摆的改良设计</w:t>
      </w:r>
    </w:p>
    <w:p>
      <w:pPr>
        <w:ind w:left="0" w:right="0" w:firstLine="560"/>
        <w:spacing w:before="450" w:after="450" w:line="312" w:lineRule="auto"/>
      </w:pPr>
      <w:r>
        <w:rPr>
          <w:rFonts w:ascii="宋体" w:hAnsi="宋体" w:eastAsia="宋体" w:cs="宋体"/>
          <w:color w:val="000"/>
          <w:sz w:val="28"/>
          <w:szCs w:val="28"/>
        </w:rPr>
        <w:t xml:space="preserve">为了能更好地增加马面裙的实用性，避免长裙摆的磨损，以及增强裙摆的抗污性，在马面裙的底摆采用了现代的防尘布料，并开发运用可拆卸裙摆、干法直接涂层、转移涂层、泡沫涂层、相位倒置或湿法涂层（凝固涂层）等工艺技术，将各种各样具有防水、透湿功能的涂层剂涂敷在织物的表面上，使织物表面孔隙被涂层剂封闭或减小到一定程度，从而得到防水性。</w:t>
      </w:r>
    </w:p>
    <w:p>
      <w:pPr>
        <w:ind w:left="0" w:right="0" w:firstLine="560"/>
        <w:spacing w:before="450" w:after="450" w:line="312" w:lineRule="auto"/>
      </w:pPr>
      <w:r>
        <w:rPr>
          <w:rFonts w:ascii="宋体" w:hAnsi="宋体" w:eastAsia="宋体" w:cs="宋体"/>
          <w:color w:val="000"/>
          <w:sz w:val="28"/>
          <w:szCs w:val="28"/>
        </w:rPr>
        <w:t xml:space="preserve">（三）马面裙的口袋设计</w:t>
      </w:r>
    </w:p>
    <w:p>
      <w:pPr>
        <w:ind w:left="0" w:right="0" w:firstLine="560"/>
        <w:spacing w:before="450" w:after="450" w:line="312" w:lineRule="auto"/>
      </w:pPr>
      <w:r>
        <w:rPr>
          <w:rFonts w:ascii="宋体" w:hAnsi="宋体" w:eastAsia="宋体" w:cs="宋体"/>
          <w:color w:val="000"/>
          <w:sz w:val="28"/>
          <w:szCs w:val="28"/>
        </w:rPr>
        <w:t xml:space="preserve">在当今世界服装舞台上，随着xxx王等一系列优秀设计师开始关注东方服饰审美趣味，中华文明得以借此时机在国际舞台上大放异彩。由于传统的马面裙共有四个裙门分别位于前面和后面，裙门之间两两交叉重合，且通常侧面打褶裥，所以口袋在传统的汉服中没有体现，根据后人对汉服下装的研究，也没有发现任何考古实证可以证明其具有暗兜的设计。口袋的功能在汉服中大多用外挂袋或上衣的内置袋进行代替。</w:t>
      </w:r>
    </w:p>
    <w:p>
      <w:pPr>
        <w:ind w:left="0" w:right="0" w:firstLine="560"/>
        <w:spacing w:before="450" w:after="450" w:line="312" w:lineRule="auto"/>
      </w:pPr>
      <w:r>
        <w:rPr>
          <w:rFonts w:ascii="宋体" w:hAnsi="宋体" w:eastAsia="宋体" w:cs="宋体"/>
          <w:color w:val="000"/>
          <w:sz w:val="28"/>
          <w:szCs w:val="28"/>
        </w:rPr>
        <w:t xml:space="preserve">对于传统服装的改良设计，其细节也是必不可少的一环。口袋作为服装设计中不可或缺的构成元素，有着非常大的实用性和功能性。随着时代的发展，口袋的地位也变得越来越重要，它不但具有一定的功能性，而且还兼具着时尚性和潮流性，越来越多的口袋造型运用到服装设计中。传统的马面裙缺少口袋设计，对于现代人来说是一大弊端。马面裙作为汉服市场中最受欢迎的款式之一，其腰部细，下摆余量大，结合这些特征和古今对裙装口袋的设计方式，我们决定在马面裙腰间设计一暗一明两个口袋，暗袋便于隐藏，且不会影响马面裙本身的美观。明袋可以拆卸，具有一定的装饰性。</w:t>
      </w:r>
    </w:p>
    <w:p>
      <w:pPr>
        <w:ind w:left="0" w:right="0" w:firstLine="560"/>
        <w:spacing w:before="450" w:after="450" w:line="312" w:lineRule="auto"/>
      </w:pPr>
      <w:r>
        <w:rPr>
          <w:rFonts w:ascii="宋体" w:hAnsi="宋体" w:eastAsia="宋体" w:cs="宋体"/>
          <w:color w:val="000"/>
          <w:sz w:val="28"/>
          <w:szCs w:val="28"/>
        </w:rPr>
        <w:t xml:space="preserve">根据人体手臂的活动范围，在马面裙腰间右端，我们设计了一个宽为9厘米，长为10厘米的短款正常挖袋。考虑到人们出行会携带手机，且使用右手的人居多，因此在右侧设计一个正常形状能容纳手机的口袋便满足了人们的日常需要，并在侧边进行抽拉绳设计，可以调节口袋的大小和长度，也方便从裙摆处取物。而在左侧腰间通过绑绳的方式设计一款长抽绳口袋。这种长口袋可用于收纳一些基础的日用品，因此设计在左面，抽绳式的作用就是便于穿着者拿取口袋内的物品，不用弯腰即可将口袋中的物品取出来。并且抽绳口袋的形状可根据马面裙改良后的风格和样式进行变化，比如设计成荷花型、桃形、葫芦形等。</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马面裙是明清女性着装中典型的裙子款式，它代表着中国女性生活史中一个重要的审美理念，即轻视结构、重视装饰、含蓄自然、释放身体的禅宗美学思想，与西方重视结构、突出人体的立体裁剪形成了鲜明的风格对比。现代马面裙的改良设计继承了传统汉族服装的精华，并结合现代社会生活需要而进行了创新设计，具有鲜明的传统气息、显著的民族特征。现代汉服马面裙的改良是中国传统优秀文化传承的一部分，汉服元素正深深影响着现代服饰的发展，必将在服装行业中绽放光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[1]J奕涵晚清民初马面裙的制作工艺研究[D].北京：北京服装学院出版社， 20_</w:t>
      </w:r>
    </w:p>
    <w:p>
      <w:pPr>
        <w:ind w:left="0" w:right="0" w:firstLine="560"/>
        <w:spacing w:before="450" w:after="450" w:line="312" w:lineRule="auto"/>
      </w:pPr>
      <w:r>
        <w:rPr>
          <w:rFonts w:ascii="宋体" w:hAnsi="宋体" w:eastAsia="宋体" w:cs="宋体"/>
          <w:color w:val="000"/>
          <w:sz w:val="28"/>
          <w:szCs w:val="28"/>
        </w:rPr>
        <w:t xml:space="preserve">[2]孙雅致满族刺绣工艺研究[J]智库时代， 20_,148（32）：226-227</w:t>
      </w:r>
    </w:p>
    <w:p>
      <w:pPr>
        <w:ind w:left="0" w:right="0" w:firstLine="560"/>
        <w:spacing w:before="450" w:after="450" w:line="312" w:lineRule="auto"/>
      </w:pPr>
      <w:r>
        <w:rPr>
          <w:rFonts w:ascii="宋体" w:hAnsi="宋体" w:eastAsia="宋体" w:cs="宋体"/>
          <w:color w:val="000"/>
          <w:sz w:val="28"/>
          <w:szCs w:val="28"/>
        </w:rPr>
        <w:t xml:space="preserve">文献来源：李劭嘉，李卉桐，张祎，苏子匀。汉服马面裙的改良创新设计[J].辽宁丝绸，20_（04）：50-51.</w:t>
      </w:r>
    </w:p>
    <w:p>
      <w:pPr>
        <w:ind w:left="0" w:right="0" w:firstLine="560"/>
        <w:spacing w:before="450" w:after="450" w:line="312" w:lineRule="auto"/>
      </w:pPr>
      <w:r>
        <w:rPr>
          <w:rFonts w:ascii="宋体" w:hAnsi="宋体" w:eastAsia="宋体" w:cs="宋体"/>
          <w:color w:val="000"/>
          <w:sz w:val="28"/>
          <w:szCs w:val="28"/>
        </w:rPr>
        <w:t xml:space="preserve">&gt;关于汉服的论文范文第二篇：论近代汉服研究的现实意义与价值</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第四篇</w:t>
      </w:r>
    </w:p>
    <w:p>
      <w:pPr>
        <w:ind w:left="0" w:right="0" w:firstLine="560"/>
        <w:spacing w:before="450" w:after="450" w:line="312" w:lineRule="auto"/>
      </w:pPr>
      <w:r>
        <w:rPr>
          <w:rFonts w:ascii="宋体" w:hAnsi="宋体" w:eastAsia="宋体" w:cs="宋体"/>
          <w:color w:val="000"/>
          <w:sz w:val="28"/>
          <w:szCs w:val="28"/>
        </w:rPr>
        <w:t xml:space="preserve">吉祥美好</w:t>
      </w:r>
    </w:p>
    <w:p>
      <w:pPr>
        <w:ind w:left="0" w:right="0" w:firstLine="560"/>
        <w:spacing w:before="450" w:after="450" w:line="312" w:lineRule="auto"/>
      </w:pPr>
      <w:r>
        <w:rPr>
          <w:rFonts w:ascii="宋体" w:hAnsi="宋体" w:eastAsia="宋体" w:cs="宋体"/>
          <w:color w:val="000"/>
          <w:sz w:val="28"/>
          <w:szCs w:val="28"/>
        </w:rPr>
        <w:t xml:space="preserve">自古以来，如意与云纹皆是称心如意、吉祥美满的象征，也是人们对美好生活的一种向往。因此，如意云纹的出现与应用在一定程度上是社会思维意识的一种表达。在清代民间的服饰体系中，更多的是以袍、褂或者裤裙为主，再配合部分衣着装饰，形成独具代表性的清代服饰。如意云纹的出现使这一特征更为显著且更具主观色彩。在如意云纹中，纹路分别指向4个方位，不仅代表八字的传统术语，指天合、地合、人合、己合，是一种美好的愿景，而向内、向心的排列顺序同样也寓意团聚美好、四方吉祥。通常情况下，如意云纹在清代服饰中的应用位置也存在一定差异。与其他朝代相比，清代的如意云纹更多地被装饰在服饰的领口、袖口、裙边处，这也符合当时人们的审美标准，而美好的寓意也会增加服饰的灵动性。</w:t>
      </w:r>
    </w:p>
    <w:p>
      <w:pPr>
        <w:ind w:left="0" w:right="0" w:firstLine="560"/>
        <w:spacing w:before="450" w:after="450" w:line="312" w:lineRule="auto"/>
      </w:pPr>
      <w:r>
        <w:rPr>
          <w:rFonts w:ascii="宋体" w:hAnsi="宋体" w:eastAsia="宋体" w:cs="宋体"/>
          <w:color w:val="000"/>
          <w:sz w:val="28"/>
          <w:szCs w:val="28"/>
        </w:rPr>
        <w:t xml:space="preserve">驱邪避凶</w:t>
      </w:r>
    </w:p>
    <w:p>
      <w:pPr>
        <w:ind w:left="0" w:right="0" w:firstLine="560"/>
        <w:spacing w:before="450" w:after="450" w:line="312" w:lineRule="auto"/>
      </w:pPr>
      <w:r>
        <w:rPr>
          <w:rFonts w:ascii="宋体" w:hAnsi="宋体" w:eastAsia="宋体" w:cs="宋体"/>
          <w:color w:val="000"/>
          <w:sz w:val="28"/>
          <w:szCs w:val="28"/>
        </w:rPr>
        <w:t xml:space="preserve">发展到清朝时期，如意云纹也逐渐被应用于服饰的编织与装饰中，具有驱邪避凶的寓意。另外，在服饰设计中，还会将如意云纹更改成含有宗教意义的花样，并在花样中融合清朝的风土人情、人文现状以及社会风貌等，可以更好地表达人们的审美爱好、生活习性和宗教信仰，形成融合之势，将驱邪避凶与吉祥如意的美好愿景相融合，形成更具特色的民间服饰。</w:t>
      </w:r>
    </w:p>
    <w:p>
      <w:pPr>
        <w:ind w:left="0" w:right="0" w:firstLine="560"/>
        <w:spacing w:before="450" w:after="450" w:line="312" w:lineRule="auto"/>
      </w:pPr>
      <w:r>
        <w:rPr>
          <w:rFonts w:ascii="宋体" w:hAnsi="宋体" w:eastAsia="宋体" w:cs="宋体"/>
          <w:color w:val="000"/>
          <w:sz w:val="28"/>
          <w:szCs w:val="28"/>
        </w:rPr>
        <w:t xml:space="preserve">借物抒情</w:t>
      </w:r>
    </w:p>
    <w:p>
      <w:pPr>
        <w:ind w:left="0" w:right="0" w:firstLine="560"/>
        <w:spacing w:before="450" w:after="450" w:line="312" w:lineRule="auto"/>
      </w:pPr>
      <w:r>
        <w:rPr>
          <w:rFonts w:ascii="宋体" w:hAnsi="宋体" w:eastAsia="宋体" w:cs="宋体"/>
          <w:color w:val="000"/>
          <w:sz w:val="28"/>
          <w:szCs w:val="28"/>
        </w:rPr>
        <w:t xml:space="preserve">受到中国古代文化特征、思想意识的影响，对于自身的情感，人们往往会通过较为含蓄、雅致的方式表达出来，还会应用隐喻、借物言情的方式进行表达，这种模式在服饰发展过程中表现得淋漓尽致。通过服饰不仅可以于明泽：如意云纹在清代民间服饰中的装饰艺术了解到一个人的喜好和习惯，还可以了解着装者的心理，可谓是人们内心思想的一种寄托。清朝后期，如意云纹更多地被应用于幼童的服饰上，不仅是文化的传承，还表达了亲人的美好祝愿。不仅如此，在实际运用过程中，借物抒情也具备特定的框架结构，外部流动的线条给予人们更强的安定感与希望，与金银锭、方胜、犀角等八宝进行搭配，可以表达更多的情感与寓意，是最含蓄、浪漫的情感寄托。</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第五篇</w:t>
      </w:r>
    </w:p>
    <w:p>
      <w:pPr>
        <w:ind w:left="0" w:right="0" w:firstLine="560"/>
        <w:spacing w:before="450" w:after="450" w:line="312" w:lineRule="auto"/>
      </w:pPr>
      <w:r>
        <w:rPr>
          <w:rFonts w:ascii="宋体" w:hAnsi="宋体" w:eastAsia="宋体" w:cs="宋体"/>
          <w:color w:val="000"/>
          <w:sz w:val="28"/>
          <w:szCs w:val="28"/>
        </w:rPr>
        <w:t xml:space="preserve">在历史的长河中，如意云纹的发展具有一定的延续性，至今仍被应用于部分服饰装饰中，具有深远的历史意义。如意云纹对清代服饰造成的影响相对较大，不仅改变了服饰装饰的固有模式，在花纹与样式上也得到了更为充分的发展，在一定程度上表达了人们对美好生活的向往，也是整个社会物化的重要标志，在实际应用过程中具有多变、灵巧、姿态优美等特征，在推动清代服饰艺术进一步发展的同时，也为现代服装设计提供了十分宝贵的参考与借鉴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[1]黄莉，彭定为，习龙.云纹图案在服饰中的应用演变和现代云纹的发展趋势[J].轻纺工业与技术，20_（5）：33-34.</w:t>
      </w:r>
    </w:p>
    <w:p>
      <w:pPr>
        <w:ind w:left="0" w:right="0" w:firstLine="560"/>
        <w:spacing w:before="450" w:after="450" w:line="312" w:lineRule="auto"/>
      </w:pPr>
      <w:r>
        <w:rPr>
          <w:rFonts w:ascii="宋体" w:hAnsi="宋体" w:eastAsia="宋体" w:cs="宋体"/>
          <w:color w:val="000"/>
          <w:sz w:val="28"/>
          <w:szCs w:val="28"/>
        </w:rPr>
        <w:t xml:space="preserve">[2]王忆雯，梁惠娥.眉勒的装饰艺术及其身份标识作用—以如意纹眉勒为例[J].装饰，20_（4）：140-141.</w:t>
      </w:r>
    </w:p>
    <w:p>
      <w:pPr>
        <w:ind w:left="0" w:right="0" w:firstLine="560"/>
        <w:spacing w:before="450" w:after="450" w:line="312" w:lineRule="auto"/>
      </w:pPr>
      <w:r>
        <w:rPr>
          <w:rFonts w:ascii="宋体" w:hAnsi="宋体" w:eastAsia="宋体" w:cs="宋体"/>
          <w:color w:val="000"/>
          <w:sz w:val="28"/>
          <w:szCs w:val="28"/>
        </w:rPr>
        <w:t xml:space="preserve">[3]蒋蓉蓉，马义.传统织绣纹样在当代服装图案设计中的应用—以祥云纹为例[J].西部皮革，20_（18）：33-34.</w:t>
      </w:r>
    </w:p>
    <w:p>
      <w:pPr>
        <w:ind w:left="0" w:right="0" w:firstLine="560"/>
        <w:spacing w:before="450" w:after="450" w:line="312" w:lineRule="auto"/>
      </w:pPr>
      <w:r>
        <w:rPr>
          <w:rFonts w:ascii="宋体" w:hAnsi="宋体" w:eastAsia="宋体" w:cs="宋体"/>
          <w:color w:val="000"/>
          <w:sz w:val="28"/>
          <w:szCs w:val="28"/>
        </w:rPr>
        <w:t xml:space="preserve">[4]贾静婷，陈海英，胡晓东.明代丝绸中的四合如意云纹浅析[J].纺织报告，20_（11）：114-115.</w:t>
      </w:r>
    </w:p>
    <w:p>
      <w:pPr>
        <w:ind w:left="0" w:right="0" w:firstLine="560"/>
        <w:spacing w:before="450" w:after="450" w:line="312" w:lineRule="auto"/>
      </w:pPr>
      <w:r>
        <w:rPr>
          <w:rFonts w:ascii="宋体" w:hAnsi="宋体" w:eastAsia="宋体" w:cs="宋体"/>
          <w:color w:val="000"/>
          <w:sz w:val="28"/>
          <w:szCs w:val="28"/>
        </w:rPr>
        <w:t xml:space="preserve">[5]姚艳菁，王宏付.清代暖耳形制与纹样艺术特征研究[J].丝绸，20_（5）：102-108.</w:t>
      </w:r>
    </w:p>
    <w:p>
      <w:pPr>
        <w:ind w:left="0" w:right="0" w:firstLine="560"/>
        <w:spacing w:before="450" w:after="450" w:line="312" w:lineRule="auto"/>
      </w:pPr>
      <w:r>
        <w:rPr>
          <w:rFonts w:ascii="宋体" w:hAnsi="宋体" w:eastAsia="宋体" w:cs="宋体"/>
          <w:color w:val="000"/>
          <w:sz w:val="28"/>
          <w:szCs w:val="28"/>
        </w:rPr>
        <w:t xml:space="preserve">[6]鄢宜.中国传统祥瑞文化对创意服装设计的启示研究—以云纹图案为例[J].黑河学院学报，20_（4）：145-147.</w:t>
      </w:r>
    </w:p>
    <w:p>
      <w:pPr>
        <w:ind w:left="0" w:right="0" w:firstLine="560"/>
        <w:spacing w:before="450" w:after="450" w:line="312" w:lineRule="auto"/>
      </w:pPr>
      <w:r>
        <w:rPr>
          <w:rFonts w:ascii="黑体" w:hAnsi="黑体" w:eastAsia="黑体" w:cs="黑体"/>
          <w:color w:val="000000"/>
          <w:sz w:val="36"/>
          <w:szCs w:val="36"/>
          <w:b w:val="1"/>
          <w:bCs w:val="1"/>
        </w:rPr>
        <w:t xml:space="preserve">清代服饰研究论文范文 第六篇</w:t>
      </w:r>
    </w:p>
    <w:p>
      <w:pPr>
        <w:ind w:left="0" w:right="0" w:firstLine="560"/>
        <w:spacing w:before="450" w:after="450" w:line="312" w:lineRule="auto"/>
      </w:pPr>
      <w:r>
        <w:rPr>
          <w:rFonts w:ascii="宋体" w:hAnsi="宋体" w:eastAsia="宋体" w:cs="宋体"/>
          <w:color w:val="000"/>
          <w:sz w:val="28"/>
          <w:szCs w:val="28"/>
        </w:rPr>
        <w:t xml:space="preserve">纹路对称且相对而立</w:t>
      </w:r>
    </w:p>
    <w:p>
      <w:pPr>
        <w:ind w:left="0" w:right="0" w:firstLine="560"/>
        <w:spacing w:before="450" w:after="450" w:line="312" w:lineRule="auto"/>
      </w:pPr>
      <w:r>
        <w:rPr>
          <w:rFonts w:ascii="宋体" w:hAnsi="宋体" w:eastAsia="宋体" w:cs="宋体"/>
          <w:color w:val="000"/>
          <w:sz w:val="28"/>
          <w:szCs w:val="28"/>
        </w:rPr>
        <w:t xml:space="preserve">如意云纹作为一种对称形式的服饰装饰纹路，在实际应用编织的过程中，具有一定的变化性和灵活性。如意云纹并不固定，其实是一类纹路的总称，在宋代年间，如意云纹就已得到创新与应用，并处于不断变化的状态，最经典的样式是对称的双向如意纹路，基本样式如图2所示。通过上述纹路可知，如意云纹不是固定的样式纹路，而是可以根据实际要求进行创新与调整。不仅如此，考虑到日常使用的便捷性、实用性以及美观性，在编织过程中，会将如意云纹调整至适当大小，形成更为完整且全面的纹路构造，而这种构造多为对称状态。对称编织形式具有十分深远的意义，且形成时间也较为久远，所以，对称编织技术可以使如意云纹更加具体、完整地表现出来。其他编织形式也给服饰带来了更大的灵动性以及创新性，而对称卷形便是采用了一条或圆滑流畅或停顿转折的波形曲线加工连接而成，形成了经典样式。</w:t>
      </w:r>
    </w:p>
    <w:p>
      <w:pPr>
        <w:ind w:left="0" w:right="0" w:firstLine="560"/>
        <w:spacing w:before="450" w:after="450" w:line="312" w:lineRule="auto"/>
      </w:pPr>
      <w:r>
        <w:rPr>
          <w:rFonts w:ascii="宋体" w:hAnsi="宋体" w:eastAsia="宋体" w:cs="宋体"/>
          <w:color w:val="000"/>
          <w:sz w:val="28"/>
          <w:szCs w:val="28"/>
        </w:rPr>
        <w:t xml:space="preserve">造型生动且重叠多变</w:t>
      </w:r>
    </w:p>
    <w:p>
      <w:pPr>
        <w:ind w:left="0" w:right="0" w:firstLine="560"/>
        <w:spacing w:before="450" w:after="450" w:line="312" w:lineRule="auto"/>
      </w:pPr>
      <w:r>
        <w:rPr>
          <w:rFonts w:ascii="宋体" w:hAnsi="宋体" w:eastAsia="宋体" w:cs="宋体"/>
          <w:color w:val="000"/>
          <w:sz w:val="28"/>
          <w:szCs w:val="28"/>
        </w:rPr>
        <w:t xml:space="preserve">如意云纹的样式还产生了形式上的变化，在此过程中出现了大量的变化纹路，并创新出较多的变化模式，主要体现在如意云纹的联结上，多以两个内旋勾卷或者外旋直卷形的线条进行多样化编织，同时，利用线条本身的差异和特色进行多样转折处理，在服饰中呈现出重叠多变的生动形象。另外，还可以利用连体、组合或类似“双勾处理”的同形层叠进行多样化编织处理，在一定程度上也加强了服饰内部编织的创新性，使如意云纹的内部纹路更具立体感，更利于形成重叠的特色，最终对样式的创新与发展也具有一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2025-05-02T13:23:00+08:00</dcterms:created>
  <dcterms:modified xsi:type="dcterms:W3CDTF">2025-05-02T13:23:00+08:00</dcterms:modified>
</cp:coreProperties>
</file>

<file path=docProps/custom.xml><?xml version="1.0" encoding="utf-8"?>
<Properties xmlns="http://schemas.openxmlformats.org/officeDocument/2006/custom-properties" xmlns:vt="http://schemas.openxmlformats.org/officeDocument/2006/docPropsVTypes"/>
</file>