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政治初三论文范文5篇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政治初三论文范文 第一篇新课程改革的进行,让众多教师认识到教学改革的重要性。在新课程改革的背景下做好初中政治教学,提高课堂有效性,是每一位初中政治教师的工作目标。下面是我为大家整理的初中政治论文，供大家参考。1.影响初中政治课堂教学实效性的...</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第一篇</w:t>
      </w:r>
    </w:p>
    <w:p>
      <w:pPr>
        <w:ind w:left="0" w:right="0" w:firstLine="560"/>
        <w:spacing w:before="450" w:after="450" w:line="312" w:lineRule="auto"/>
      </w:pPr>
      <w:r>
        <w:rPr>
          <w:rFonts w:ascii="宋体" w:hAnsi="宋体" w:eastAsia="宋体" w:cs="宋体"/>
          <w:color w:val="000"/>
          <w:sz w:val="28"/>
          <w:szCs w:val="28"/>
        </w:rPr>
        <w:t xml:space="preserve">新课程改革的进行,让众多教师认识到教学改革的重要性。在新课程改革的背景下做好初中政治教学,提高课堂有效性,是每一位初中政治教师的工作目标。下面是我为大家整理的初中政治论文，供大家参考。</w:t>
      </w:r>
    </w:p>
    <w:p>
      <w:pPr>
        <w:ind w:left="0" w:right="0" w:firstLine="560"/>
        <w:spacing w:before="450" w:after="450" w:line="312" w:lineRule="auto"/>
      </w:pPr>
      <w:r>
        <w:rPr>
          <w:rFonts w:ascii="宋体" w:hAnsi="宋体" w:eastAsia="宋体" w:cs="宋体"/>
          <w:color w:val="000"/>
          <w:sz w:val="28"/>
          <w:szCs w:val="28"/>
        </w:rPr>
        <w:t xml:space="preserve">1.影响初中政治课堂教学实效性的主要因素</w:t>
      </w:r>
    </w:p>
    <w:p>
      <w:pPr>
        <w:ind w:left="0" w:right="0" w:firstLine="560"/>
        <w:spacing w:before="450" w:after="450" w:line="312" w:lineRule="auto"/>
      </w:pPr>
      <w:r>
        <w:rPr>
          <w:rFonts w:ascii="宋体" w:hAnsi="宋体" w:eastAsia="宋体" w:cs="宋体"/>
          <w:color w:val="000"/>
          <w:sz w:val="28"/>
          <w:szCs w:val="28"/>
        </w:rPr>
        <w:t xml:space="preserve">教学 方法 过于单一、缺乏有效创新</w:t>
      </w:r>
    </w:p>
    <w:p>
      <w:pPr>
        <w:ind w:left="0" w:right="0" w:firstLine="560"/>
        <w:spacing w:before="450" w:after="450" w:line="312" w:lineRule="auto"/>
      </w:pPr>
      <w:r>
        <w:rPr>
          <w:rFonts w:ascii="宋体" w:hAnsi="宋体" w:eastAsia="宋体" w:cs="宋体"/>
          <w:color w:val="000"/>
          <w:sz w:val="28"/>
          <w:szCs w:val="28"/>
        </w:rPr>
        <w:t xml:space="preserve">受传统应试 教育 思想的影响，很多学校的政治教学还是以中考为导向的，这就使得很多教师将教学重心放在了政治学科应试能力的提高上，在很大程度上压缩了学生独立思考和互动学习的空间，没能凸显出政治课程开放性、实践性、主体性的教学特征。而对学生情感素质、政治情感、爱国主义思想等方面的培养却只能停留在理论阶段，很多学生并没有内化成为自己的情感素质，进而影响了初中政治教学的实效性。</w:t>
      </w:r>
    </w:p>
    <w:p>
      <w:pPr>
        <w:ind w:left="0" w:right="0" w:firstLine="560"/>
        <w:spacing w:before="450" w:after="450" w:line="312" w:lineRule="auto"/>
      </w:pPr>
      <w:r>
        <w:rPr>
          <w:rFonts w:ascii="宋体" w:hAnsi="宋体" w:eastAsia="宋体" w:cs="宋体"/>
          <w:color w:val="000"/>
          <w:sz w:val="28"/>
          <w:szCs w:val="28"/>
        </w:rPr>
        <w:t xml:space="preserve">学生的主体性不强、没有掌握正确的 学习方法</w:t>
      </w:r>
    </w:p>
    <w:p>
      <w:pPr>
        <w:ind w:left="0" w:right="0" w:firstLine="560"/>
        <w:spacing w:before="450" w:after="450" w:line="312" w:lineRule="auto"/>
      </w:pPr>
      <w:r>
        <w:rPr>
          <w:rFonts w:ascii="宋体" w:hAnsi="宋体" w:eastAsia="宋体" w:cs="宋体"/>
          <w:color w:val="000"/>
          <w:sz w:val="28"/>
          <w:szCs w:val="28"/>
        </w:rPr>
        <w:t xml:space="preserve">初中政治课堂教学实效性的高低，有时取决于学生个人的学习方法和努力程度，但有时与教师的教学水平和引导措施也存在很大的关系。由于受到传统教学模式的限制，很多学生在政治课堂上的学习只能处于被动、从属的地位，个人在课堂上的主体性无法得到有效保障，没有养成良好的政治学习习惯，掌握正确的 政治学习方法 ，所以有些学生看似学习很用功，但是学习效率非常低下，久而久之，可能直接影响到学生政治学习的自信心。</w:t>
      </w:r>
    </w:p>
    <w:p>
      <w:pPr>
        <w:ind w:left="0" w:right="0" w:firstLine="560"/>
        <w:spacing w:before="450" w:after="450" w:line="312" w:lineRule="auto"/>
      </w:pPr>
      <w:r>
        <w:rPr>
          <w:rFonts w:ascii="宋体" w:hAnsi="宋体" w:eastAsia="宋体" w:cs="宋体"/>
          <w:color w:val="000"/>
          <w:sz w:val="28"/>
          <w:szCs w:val="28"/>
        </w:rPr>
        <w:t xml:space="preserve">2.提高初中政治课堂教学实效性的有效对策</w:t>
      </w:r>
    </w:p>
    <w:p>
      <w:pPr>
        <w:ind w:left="0" w:right="0" w:firstLine="560"/>
        <w:spacing w:before="450" w:after="450" w:line="312" w:lineRule="auto"/>
      </w:pPr>
      <w:r>
        <w:rPr>
          <w:rFonts w:ascii="宋体" w:hAnsi="宋体" w:eastAsia="宋体" w:cs="宋体"/>
          <w:color w:val="000"/>
          <w:sz w:val="28"/>
          <w:szCs w:val="28"/>
        </w:rPr>
        <w:t xml:space="preserve">贴近初中生的学龄特征，重视教学导入</w:t>
      </w:r>
    </w:p>
    <w:p>
      <w:pPr>
        <w:ind w:left="0" w:right="0" w:firstLine="560"/>
        <w:spacing w:before="450" w:after="450" w:line="312" w:lineRule="auto"/>
      </w:pPr>
      <w:r>
        <w:rPr>
          <w:rFonts w:ascii="宋体" w:hAnsi="宋体" w:eastAsia="宋体" w:cs="宋体"/>
          <w:color w:val="000"/>
          <w:sz w:val="28"/>
          <w:szCs w:val="28"/>
        </w:rPr>
        <w:t xml:space="preserve">初中政治实效性课堂的构建，需要教师深入贯彻和落实生本教育理念，在课堂上尊重初中生的学龄特征和政治教学规律，深入了解学生的学习需求，尽量选择学生喜闻乐见的教学素材和教学形式，多留给学生一些思考和 反思 的空间，重视学生学习兴趣的激发和学习热情的保持。对此，初中政治教师要做好教学设计工作，在课程导入上投入更多的时间和精力，以更好的激发学生的学习潜力[3]。例如，在初中政治“消费者的权益”的教学中，教师一开始可以先讲一个笑话：一名顾客在购物时对店员的服务态度不满，所以说“你们这里不是说顾客是上帝吗，怎么还这种服务态度?”店员白了顾客一眼说“顾客是上帝不假，但是我不是__徒”。这时顾客该怎样维护自己的消费权益呢?如此问题情境的创设非常符合初中生的学龄特征，可以有效集中学生在政治课堂上的学习注意力，明确政治学习的目标，激发学生的学习兴趣。</w:t>
      </w:r>
    </w:p>
    <w:p>
      <w:pPr>
        <w:ind w:left="0" w:right="0" w:firstLine="560"/>
        <w:spacing w:before="450" w:after="450" w:line="312" w:lineRule="auto"/>
      </w:pPr>
      <w:r>
        <w:rPr>
          <w:rFonts w:ascii="宋体" w:hAnsi="宋体" w:eastAsia="宋体" w:cs="宋体"/>
          <w:color w:val="000"/>
          <w:sz w:val="28"/>
          <w:szCs w:val="28"/>
        </w:rPr>
        <w:t xml:space="preserve">善用情感教育手段，构建和谐师生关系</w:t>
      </w:r>
    </w:p>
    <w:p>
      <w:pPr>
        <w:ind w:left="0" w:right="0" w:firstLine="560"/>
        <w:spacing w:before="450" w:after="450" w:line="312" w:lineRule="auto"/>
      </w:pPr>
      <w:r>
        <w:rPr>
          <w:rFonts w:ascii="宋体" w:hAnsi="宋体" w:eastAsia="宋体" w:cs="宋体"/>
          <w:color w:val="000"/>
          <w:sz w:val="28"/>
          <w:szCs w:val="28"/>
        </w:rPr>
        <w:t xml:space="preserve">初中生由于正处于人生成长的关键阶段，很多学习行为和学习习惯还需要情感上的引导，加上面临中考升学的压力，在政治学习的情绪和心态上容易出现波动。所以初中政治教师要想保证政治课堂教学的实效性，就需要积极利用情感教育手段，多同学生进行情感上的沟通，构建和谐化的师生关系，要用自己的爱心和包容心去关心学生的学习，促进学生思想道德水平和智力水平的同步提高。例如，在初中政治“礼仪展风采”的教学中，初中政治教师要摆脱自己以前高高在上的姿态，而是要同学生进行平等的相处，同学生“打成一片”，先把学生的学习情绪调动起来，用个人的积极情感去化解学生内心的坚冰，然后再开展相关政治知识的深入讲解，这样往往能够取得事半功倍的教学效果。</w:t>
      </w:r>
    </w:p>
    <w:p>
      <w:pPr>
        <w:ind w:left="0" w:right="0" w:firstLine="560"/>
        <w:spacing w:before="450" w:after="450" w:line="312" w:lineRule="auto"/>
      </w:pPr>
      <w:r>
        <w:rPr>
          <w:rFonts w:ascii="宋体" w:hAnsi="宋体" w:eastAsia="宋体" w:cs="宋体"/>
          <w:color w:val="000"/>
          <w:sz w:val="28"/>
          <w:szCs w:val="28"/>
        </w:rPr>
        <w:t xml:space="preserve">尊重学生个性差异，做到“因材施教”</w:t>
      </w:r>
    </w:p>
    <w:p>
      <w:pPr>
        <w:ind w:left="0" w:right="0" w:firstLine="560"/>
        <w:spacing w:before="450" w:after="450" w:line="312" w:lineRule="auto"/>
      </w:pPr>
      <w:r>
        <w:rPr>
          <w:rFonts w:ascii="宋体" w:hAnsi="宋体" w:eastAsia="宋体" w:cs="宋体"/>
          <w:color w:val="000"/>
          <w:sz w:val="28"/>
          <w:szCs w:val="28"/>
        </w:rPr>
        <w:t xml:space="preserve">在初中政治课堂上，学生的学习成绩千差万别，而造成这些差异的原因却又不尽相同，同时每个学生的学习习惯、学习基础也大不相同，所以初中政治教师要想保证政治教学的有效性，就必须摒弃传统标准化的教学路线，充分顾及到每个学生的个体差异，做到“因材施教”。初中政治教师要善于根据学生的学习基础、学习习惯以及个性化特征设置有层次的问题，制定差异化的教学方案。例如，在初中政治“承担责任服务社会”的教学中，每个学生的责任意识和道德水平都不尽相同，不同层次的学生在思想觉悟上肯定也会存在一定的距离，所以初中政治教师可以将学生进行合理分组，分别制定有针对性的教学目标、教学任务，充分激发出不同层次学生的政治求知欲和探究欲，让每个学生在初中政治课堂上都能够学有所长、学有所获，这样才能有效提高政治教学效率，强化初中政治教学的实效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初中政治课堂低效现象的存在，既有政治教师的原因，也有学生自身的原因，这就需要初中政治教师充分发挥自身的教学引导作用，充分激发学生在政治课堂上的主体意识和探究欲，提高政治学习的兴趣和热情，促进初中政治由被动课堂、低效课堂向主动课堂、 高效课堂 的积极转变，进一步提高初中政治教学的实效性。</w:t>
      </w:r>
    </w:p>
    <w:p>
      <w:pPr>
        <w:ind w:left="0" w:right="0" w:firstLine="560"/>
        <w:spacing w:before="450" w:after="450" w:line="312" w:lineRule="auto"/>
      </w:pPr>
      <w:r>
        <w:rPr>
          <w:rFonts w:ascii="宋体" w:hAnsi="宋体" w:eastAsia="宋体" w:cs="宋体"/>
          <w:color w:val="000"/>
          <w:sz w:val="28"/>
          <w:szCs w:val="28"/>
        </w:rPr>
        <w:t xml:space="preserve">1灵活运用现代信息技术，培养学生的创新能力</w:t>
      </w:r>
    </w:p>
    <w:p>
      <w:pPr>
        <w:ind w:left="0" w:right="0" w:firstLine="560"/>
        <w:spacing w:before="450" w:after="450" w:line="312" w:lineRule="auto"/>
      </w:pPr>
      <w:r>
        <w:rPr>
          <w:rFonts w:ascii="宋体" w:hAnsi="宋体" w:eastAsia="宋体" w:cs="宋体"/>
          <w:color w:val="000"/>
          <w:sz w:val="28"/>
          <w:szCs w:val="28"/>
        </w:rPr>
        <w:t xml:space="preserve">信息技术具有不断更新、实践性强、富有挑战、感官刺激等一系列极富魅力的特点，决定了在培养学生创新能力方面的独特优势。在教学中，信息技术能综合处理图像、声音、动画和视频，使得教学信息的处理呈多维化、集成性和交互性，有利于教学信息的加工，能大大丰富表现力，引导学生展开想象思维，有效培养学生思维的创造性和个性差异，有利于以“教师为中心”的教学模式向以“学生为中心”的教学模式转化，使学生学得更积极主动。如人教版七年级下册讲三大诉讼类型——刑事诉讼、民事诉讼、行政诉讼，对于刚刚接触 法律知识 的七年级学生来说，概念抽象，不易理解;形式相似，难以区分。信息技术能够在有限的课堂时间内实现教育资源高效利用。笔者选取典型的具有代表性的审判实录让学生观看，形象直观的审判现场让广大学生能够真切地“看”法，感受法律的威严，并对不同的案例进行比较区分，找出不同的诉讼适用于不同的案件，从而 总结 出不同的诉讼有不同的特点，既解决了本节课的难点问题，又为后面模拟法庭作了铺垫。信息技术的运用解决了传统教育中难以解决的问题，提高了学生的观察能力、判断能力，有利于培养学生的 创新思维 能力。另外，培养创新思维必须激发起学生学习的主动性，教师不妨多开展一些创造性的教学活动，使每个学生在教师的引导下，大胆、灵活运用已学知识解决学习上的实际问题，学以致用，从而发挥自己的创造潜能。如初中政治 八年级 法律常识部分知识点多，术语生涩，不好掌握，笔者就组织一次法律知识百题大赛，把学生带到微机室，分成三组，每组选出五名答题手上机操作，其他组员是亲友团，每名答题手有三次求助亲友团的机会，在规定的时间内答完一百道选择题，按成绩排名颁奖。形式新颖，富有挑战，符合中学生的心理，培养了解决问题能力、协作学习能力、创新思维能力，并在交流合作中培养了竞争意识，为适应信息时代的发展要求奠定坚实的基础，收效很好。</w:t>
      </w:r>
    </w:p>
    <w:p>
      <w:pPr>
        <w:ind w:left="0" w:right="0" w:firstLine="560"/>
        <w:spacing w:before="450" w:after="450" w:line="312" w:lineRule="auto"/>
      </w:pPr>
      <w:r>
        <w:rPr>
          <w:rFonts w:ascii="宋体" w:hAnsi="宋体" w:eastAsia="宋体" w:cs="宋体"/>
          <w:color w:val="000"/>
          <w:sz w:val="28"/>
          <w:szCs w:val="28"/>
        </w:rPr>
        <w:t xml:space="preserve">2灵活运用现代信息技术，升华学生的情感</w:t>
      </w:r>
    </w:p>
    <w:p>
      <w:pPr>
        <w:ind w:left="0" w:right="0" w:firstLine="560"/>
        <w:spacing w:before="450" w:after="450" w:line="312" w:lineRule="auto"/>
      </w:pPr>
      <w:r>
        <w:rPr>
          <w:rFonts w:ascii="宋体" w:hAnsi="宋体" w:eastAsia="宋体" w:cs="宋体"/>
          <w:color w:val="000"/>
          <w:sz w:val="28"/>
          <w:szCs w:val="28"/>
        </w:rPr>
        <w:t xml:space="preserve">现代信息技术以图文并茂、声像具佳、动静皆宜的表现形式，很容易抓住学生的兴趣点，扣住学生的心弦，对学生的心理进行催化，使学生的情感得到进一步升华，从而将课堂教学引入全新的境界。如讲伟大的民族精神，对于现在的中学生来说，让他们理解以爱国主义为核心，团结统一、 爱好 和平、勤劳勇敢、自强不息的民族精神有点儿难度。为了加深学生对民族精神的理解，产生认同感，笔者借助现代信息技术手段再现某些历史场景。视频一20_年以来，云南、河北、四川、青海等11个省份先后遭受不同程度的地震灾害，其中20_年5月12日四川汶川级大地震震动了中国，震动了世界。房倒屋塌，道路阻断，人民生命危在旦夕;接着播放天灾无情人有情，地震难阻中国心，人民子弟兵冒死突进灾区，道路不通，就步行，公路被阻，就空降，一条条生命道路被筑起，一束束希望之光被点燃;灾区外的百姓也心系受灾同胞，一份份没有姓名的爱心捐款，一拨拨志愿者赶赴灾区。是什么让华夏儿女心往一处想，劲往一处使?无需太多的语言，此时学生感受到的就是中华民族的脊梁!视频二20_年全国七大流域先后发生不同程度的暴雨洪水，道路被水冲断，街道商铺被淹，就连居民家也进水达1米多高，险情严重、损失很大。但是在灾难面前，坚强的中国人没有退缩，暴雨稍退，灾区的群众就开始奋力自救，力争把损失减小到最低程度。党和政府也第一时间做出反应，组织各个部门全力救灾，保护灾区人民生命财产的安全。在大灾大难面前，全国人民万众一心，众志成城，积极应对，奋力抗争，直面灾害带来的一切困难，进行生产自救，恢复重建在自然灾害面前，中国人民彰显的就是伟大民族精神。视频三播放汪锋的《直到永远》：“别害怕我就站在你身边，心在一起会让我们勇敢”歌曲还没有播完,学生就已经声泪俱下了。这种感情是水到渠成、油然而生的,是触动心灵、震撼灵魂的,是除了现代信息技术,其他手段达不到的效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信息技术与学科教学的整合，为课堂教学提供了更广阔的思考和创新的空间，对教师的信息素养和创新能力提出更高的挑战，对学生知识的掌握和能力的培养创造了最佳机会。作为具有前瞻性和生命力的政治课更应该与时事相连，与时代接轨。信息技术搭建了很好的平台，教师应敢于尝试，勇于创新。多年来，笔者在教学实践中大胆尝试现代信息技术与政治课堂的融合，实践证明，现代信息技术以其多样性、新颖性、趣味性、艺术性等特点优化了政治课堂，更有利于激发学生的学习兴趣和探究的欲望，为学生学习新知识搭桥铺路，拓宽视野，并能更好地培养学生的 发散思维 和自主创新能力。</w:t>
      </w:r>
    </w:p>
    <w:p>
      <w:pPr>
        <w:ind w:left="0" w:right="0" w:firstLine="560"/>
        <w:spacing w:before="450" w:after="450" w:line="312" w:lineRule="auto"/>
      </w:pPr>
      <w:r>
        <w:rPr>
          <w:rFonts w:ascii="宋体" w:hAnsi="宋体" w:eastAsia="宋体" w:cs="宋体"/>
          <w:color w:val="000"/>
          <w:sz w:val="28"/>
          <w:szCs w:val="28"/>
        </w:rPr>
        <w:t xml:space="preserve">初中政治论文参考范文相关 文章 ：</w:t>
      </w:r>
    </w:p>
    <w:p>
      <w:pPr>
        <w:ind w:left="0" w:right="0" w:firstLine="560"/>
        <w:spacing w:before="450" w:after="450" w:line="312" w:lineRule="auto"/>
      </w:pPr>
      <w:r>
        <w:rPr>
          <w:rFonts w:ascii="宋体" w:hAnsi="宋体" w:eastAsia="宋体" w:cs="宋体"/>
          <w:color w:val="000"/>
          <w:sz w:val="28"/>
          <w:szCs w:val="28"/>
        </w:rPr>
        <w:t xml:space="preserve">1. 初中政治小论文范文</w:t>
      </w:r>
    </w:p>
    <w:p>
      <w:pPr>
        <w:ind w:left="0" w:right="0" w:firstLine="560"/>
        <w:spacing w:before="450" w:after="450" w:line="312" w:lineRule="auto"/>
      </w:pPr>
      <w:r>
        <w:rPr>
          <w:rFonts w:ascii="宋体" w:hAnsi="宋体" w:eastAsia="宋体" w:cs="宋体"/>
          <w:color w:val="000"/>
          <w:sz w:val="28"/>
          <w:szCs w:val="28"/>
        </w:rPr>
        <w:t xml:space="preserve">2. 初一政治小论文精选范文</w:t>
      </w:r>
    </w:p>
    <w:p>
      <w:pPr>
        <w:ind w:left="0" w:right="0" w:firstLine="560"/>
        <w:spacing w:before="450" w:after="450" w:line="312" w:lineRule="auto"/>
      </w:pPr>
      <w:r>
        <w:rPr>
          <w:rFonts w:ascii="宋体" w:hAnsi="宋体" w:eastAsia="宋体" w:cs="宋体"/>
          <w:color w:val="000"/>
          <w:sz w:val="28"/>
          <w:szCs w:val="28"/>
        </w:rPr>
        <w:t xml:space="preserve">3. 初一政治小论文范文精选</w:t>
      </w:r>
    </w:p>
    <w:p>
      <w:pPr>
        <w:ind w:left="0" w:right="0" w:firstLine="560"/>
        <w:spacing w:before="450" w:after="450" w:line="312" w:lineRule="auto"/>
      </w:pPr>
      <w:r>
        <w:rPr>
          <w:rFonts w:ascii="宋体" w:hAnsi="宋体" w:eastAsia="宋体" w:cs="宋体"/>
          <w:color w:val="000"/>
          <w:sz w:val="28"/>
          <w:szCs w:val="28"/>
        </w:rPr>
        <w:t xml:space="preserve">4. 初中思品小论文范文</w:t>
      </w:r>
    </w:p>
    <w:p>
      <w:pPr>
        <w:ind w:left="0" w:right="0" w:firstLine="560"/>
        <w:spacing w:before="450" w:after="450" w:line="312" w:lineRule="auto"/>
      </w:pPr>
      <w:r>
        <w:rPr>
          <w:rFonts w:ascii="宋体" w:hAnsi="宋体" w:eastAsia="宋体" w:cs="宋体"/>
          <w:color w:val="000"/>
          <w:sz w:val="28"/>
          <w:szCs w:val="28"/>
        </w:rPr>
        <w:t xml:space="preserve">5. 初中思想品德教学论文</w:t>
      </w:r>
    </w:p>
    <w:p>
      <w:pPr>
        <w:ind w:left="0" w:right="0" w:firstLine="560"/>
        <w:spacing w:before="450" w:after="450" w:line="312" w:lineRule="auto"/>
      </w:pPr>
      <w:r>
        <w:rPr>
          <w:rFonts w:ascii="宋体" w:hAnsi="宋体" w:eastAsia="宋体" w:cs="宋体"/>
          <w:color w:val="000"/>
          <w:sz w:val="28"/>
          <w:szCs w:val="28"/>
        </w:rPr>
        <w:t xml:space="preserve">6. 初中政治论文发表</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第二篇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第三篇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第四篇</w:t>
      </w:r>
    </w:p>
    <w:p>
      <w:pPr>
        <w:ind w:left="0" w:right="0" w:firstLine="560"/>
        <w:spacing w:before="450" w:after="450" w:line="312" w:lineRule="auto"/>
      </w:pPr>
      <w:r>
        <w:rPr>
          <w:rFonts w:ascii="宋体" w:hAnsi="宋体" w:eastAsia="宋体" w:cs="宋体"/>
          <w:color w:val="000"/>
          <w:sz w:val="28"/>
          <w:szCs w:val="28"/>
        </w:rPr>
        <w:t xml:space="preserve">阅读.成长.梦想</w:t>
      </w:r>
    </w:p>
    <w:p>
      <w:pPr>
        <w:ind w:left="0" w:right="0" w:firstLine="560"/>
        <w:spacing w:before="450" w:after="450" w:line="312" w:lineRule="auto"/>
      </w:pPr>
      <w:r>
        <w:rPr>
          <w:rFonts w:ascii="宋体" w:hAnsi="宋体" w:eastAsia="宋体" w:cs="宋体"/>
          <w:color w:val="000"/>
          <w:sz w:val="28"/>
          <w:szCs w:val="28"/>
        </w:rPr>
        <w:t xml:space="preserve">著名语文教育家于漪老师告诉我们，人要吃饭，才能生存，这是常识。人要读书，读佳作、读精品，精神才能成长，才能真正脱离爬行动物状态，成为有脊梁骨、有精神支柱的人，否则，灵魂卑琐，品质鄙陋，做人底线都把握不住，还谈什么服务国家、造福人民?这也是常识，但社会上泛滥的急功近利、金钱拜物、权势喧嚣，已迷惑了许多人的眼睛，更何况缺乏人生阅历的学生?为了学生心灵的健康成长，为了引导和教育他们成为素质良好的现代中国人，首先，要让学生以及教育者真切体会到阅读对于生命成长、对于生命价值创造有无与伦比的重要作用。[1]“胸藏文墨虚若谷，腹有诗书气自华”[2]，阅读的力量能够影响终生。</w:t>
      </w:r>
    </w:p>
    <w:p>
      <w:pPr>
        <w:ind w:left="0" w:right="0" w:firstLine="560"/>
        <w:spacing w:before="450" w:after="450" w:line="312" w:lineRule="auto"/>
      </w:pPr>
      <w:r>
        <w:rPr>
          <w:rFonts w:ascii="宋体" w:hAnsi="宋体" w:eastAsia="宋体" w:cs="宋体"/>
          <w:color w:val="000"/>
          <w:sz w:val="28"/>
          <w:szCs w:val="28"/>
        </w:rPr>
        <w:t xml:space="preserve">金庸先生说：“古今中外我最佩服两个人，古人是范蠡，今人是吴清源。”吴先生对围棋有过人天赋，他除了学习父亲从日本带回的围棋书籍，又吸收了中国棋艺精华。十一岁时，父亲去世，生活困难。舅父说：“不要整天下棋，下棋没有用，将来能拿下棋吃饭吗?”他不假思索地说：“能!”当时正是段祺瑞执政时期，他喜好围棋，很是欣赏吴先生，每月发给吴先生百元大洋。此后，吴先生到日本下棋，1939年到1956年，被称为“吴清源时代”。</w:t>
      </w:r>
    </w:p>
    <w:p>
      <w:pPr>
        <w:ind w:left="0" w:right="0" w:firstLine="560"/>
        <w:spacing w:before="450" w:after="450" w:line="312" w:lineRule="auto"/>
      </w:pPr>
      <w:r>
        <w:rPr>
          <w:rFonts w:ascii="宋体" w:hAnsi="宋体" w:eastAsia="宋体" w:cs="宋体"/>
          <w:color w:val="000"/>
          <w:sz w:val="28"/>
          <w:szCs w:val="28"/>
        </w:rPr>
        <w:t xml:space="preserve">下棋前，吴先生总要通读一遍《老子》。在震古铄今、空前绝后的十次十番棋决战中，吴先生孤军奋战，战胜日本最顶尖七位超级棋士，并把所有对手打到降级，迫使败者改变交手身份以表示弱者不具备和强者公平竞争的能力，结果打败所有对手，登上围棋顶峰。正是《老子》的“无为，无我，无欲，居下，清虚，自然”思想使他排除了贪胜之心带来的干扰，心境澄明，发挥出最好水准。[3]</w:t>
      </w:r>
    </w:p>
    <w:p>
      <w:pPr>
        <w:ind w:left="0" w:right="0" w:firstLine="560"/>
        <w:spacing w:before="450" w:after="450" w:line="312" w:lineRule="auto"/>
      </w:pPr>
      <w:r>
        <w:rPr>
          <w:rFonts w:ascii="宋体" w:hAnsi="宋体" w:eastAsia="宋体" w:cs="宋体"/>
          <w:color w:val="000"/>
          <w:sz w:val="28"/>
          <w:szCs w:val="28"/>
        </w:rPr>
        <w:t xml:space="preserve">华应龙老师的小学数学课，有数学味，更有文化味。华老师读《老子》到了痴迷的地步，书中批注密密麻麻;他读《创新启示录：超越性思维》，把极限思维运用到教学中。读到什么书，他都想着怎么迁移到数学教学上。因为爱读书，他迅速成长为特级教师。有人说：“我们工作很忙，没有时间读书。”华老师则说：“因为没有时间读书，所以我们工作很忙。”就任何一套目前使用的小学语文教科书来说，希望一二年级学生通过阅读教科书的百篇文章就形成独立阅读能力，只能是痴人说梦。扩大学生阅读量，让学生在不同语境、语言材料中逐步感受、理解所识的字，才有可能形成阅读能力。</w:t>
      </w:r>
    </w:p>
    <w:p>
      <w:pPr>
        <w:ind w:left="0" w:right="0" w:firstLine="560"/>
        <w:spacing w:before="450" w:after="450" w:line="312" w:lineRule="auto"/>
      </w:pPr>
      <w:r>
        <w:rPr>
          <w:rFonts w:ascii="宋体" w:hAnsi="宋体" w:eastAsia="宋体" w:cs="宋体"/>
          <w:color w:val="000"/>
          <w:sz w:val="28"/>
          <w:szCs w:val="28"/>
        </w:rPr>
        <w:t xml:space="preserve">中小学是人一生中最宝贵的时光，因为对多数人来说，这一时期是人生真正的起始，精神基础打好了，将会影响人一生的生命质量，而阅读正是提升人精神境界的捷径。一个人语文素养的高低，取决于其阅读的量和质，这就是积累。名著、杰作和经典凝聚了人类智慧，积淀了人类精神创造精华，是促进精神成长取之不尽的源泉。多读，多思考，多比较，阅读的理解、领悟和鉴赏等能力也就水涨船高。语文课程标准(20_版)指出，语文课程通过优秀文化熏陶感染，促进学生和谐发展，提高思想道德修养和审美情趣，逐步形成良好个性和健全人格。</w:t>
      </w:r>
    </w:p>
    <w:p>
      <w:pPr>
        <w:ind w:left="0" w:right="0" w:firstLine="560"/>
        <w:spacing w:before="450" w:after="450" w:line="312" w:lineRule="auto"/>
      </w:pPr>
      <w:r>
        <w:rPr>
          <w:rFonts w:ascii="宋体" w:hAnsi="宋体" w:eastAsia="宋体" w:cs="宋体"/>
          <w:color w:val="000"/>
          <w:sz w:val="28"/>
          <w:szCs w:val="28"/>
        </w:rPr>
        <w:t xml:space="preserve">语文课程对继承和弘扬中华民族优秀文化传统和革命传统，增强民族文化认同感，增强民族文化认同感，增强民族凝聚力和创造力，具有不可替代的优势。语文课程应注重引导学生多读书、多积累;重视培养学生广泛阅读兴趣，扩大阅读面，增加阅读量，提高阅读品位。语文课程标准提倡少做题，多读书，好读书，读好书，读整本的书。要求语文教师加强课外阅读指导，开展各种课外阅读活动，创造展示交流机会，营造人人爱读书的良好氛围。[4]语文学科的基础就是阅读，语文教师的责任就是要让学生喜欢上读书。语文老师有职责向学生介绍好书、推荐好书，并且范围不宜过窄，重要的是要让每个孩子找到适合自己的、自己喜欢的书。</w:t>
      </w:r>
    </w:p>
    <w:p>
      <w:pPr>
        <w:ind w:left="0" w:right="0" w:firstLine="560"/>
        <w:spacing w:before="450" w:after="450" w:line="312" w:lineRule="auto"/>
      </w:pPr>
      <w:r>
        <w:rPr>
          <w:rFonts w:ascii="宋体" w:hAnsi="宋体" w:eastAsia="宋体" w:cs="宋体"/>
          <w:color w:val="000"/>
          <w:sz w:val="28"/>
          <w:szCs w:val="28"/>
        </w:rPr>
        <w:t xml:space="preserve">俄国教育家乌申斯基说：“良好习惯乃是人在其神经系统中存放的道德资本，这些资本在不断地增值，而人在其整个一生中就享受着它的利息。”[5]语文教师可以为学生提供的最珍贵的服务之一，就是帮助学生养成爱好读书的习惯。</w:t>
      </w:r>
    </w:p>
    <w:p>
      <w:pPr>
        <w:ind w:left="0" w:right="0" w:firstLine="560"/>
        <w:spacing w:before="450" w:after="450" w:line="312" w:lineRule="auto"/>
      </w:pPr>
      <w:r>
        <w:rPr>
          <w:rFonts w:ascii="宋体" w:hAnsi="宋体" w:eastAsia="宋体" w:cs="宋体"/>
          <w:color w:val="000"/>
          <w:sz w:val="28"/>
          <w:szCs w:val="28"/>
        </w:rPr>
        <w:t xml:space="preserve">“读万卷书，行万里路”，才能够“胸藏万汇凭吞吐，笔有千钧任翕张”。[6]语文学习资源和实践机会无处不在，无时不有，应该让学生多读多写，日积月累，在大量语文实践中体会、把握运用语文的规律。阅读究竟重要到何种程度?1987年诺贝尔文学奖获得者约瑟夫·布罗茨基说：“鄙视书、不读书，是深重的罪过。由于这一罪过，一个人将终生受到惩罚;如果这一罪过是由整个民族犯下的话，这一民族就要因此受到自己历史的惩罚。”入木三分的剖析，令人震惊，催人警醒。</w:t>
      </w:r>
    </w:p>
    <w:p>
      <w:pPr>
        <w:ind w:left="0" w:right="0" w:firstLine="560"/>
        <w:spacing w:before="450" w:after="450" w:line="312" w:lineRule="auto"/>
      </w:pPr>
      <w:r>
        <w:rPr>
          <w:rFonts w:ascii="宋体" w:hAnsi="宋体" w:eastAsia="宋体" w:cs="宋体"/>
          <w:color w:val="000"/>
          <w:sz w:val="28"/>
          <w:szCs w:val="28"/>
        </w:rPr>
        <w:t xml:space="preserve">对于青少年学生来说，去图书馆阅读的意义重大，它可以培养人一辈子的阅读习惯，阅读习惯一旦形成就会受益终身。一个家庭、一所学校、一个区域，乃至一个国家，爱阅读才有好教育，读书铸就教育梦，教育梦助推中国梦。图书馆的职能之一，就是保存和传承人类文化。 “文化是民族的血脉和人民的精神家园，必须放在更加重要的战略位置”。[7]阅读是破解一个民族文化密码的过程，也是继承和创造民族文化的过程。阅读是每位公民的权利，任何国家都应保证公民享有这样的权利。</w:t>
      </w:r>
    </w:p>
    <w:p>
      <w:pPr>
        <w:ind w:left="0" w:right="0" w:firstLine="560"/>
        <w:spacing w:before="450" w:after="450" w:line="312" w:lineRule="auto"/>
      </w:pPr>
      <w:r>
        <w:rPr>
          <w:rFonts w:ascii="宋体" w:hAnsi="宋体" w:eastAsia="宋体" w:cs="宋体"/>
          <w:color w:val="000"/>
          <w:sz w:val="28"/>
          <w:szCs w:val="28"/>
        </w:rPr>
        <w:t xml:space="preserve">北京大学贺麟教授郑重指出：“读书是人类特有的神圣权利。”读书是划分人与禽兽的界限，也是划分文明人和野蛮人的界限。读现代的书是和同时代的人作精神上的沟通交流，读古人的书可承受古圣先贤的精神遗产。读书可以享受或吸取思想家多年心血的结晶，贺教授对读书做人的道理阐述得十分深刻。要想堂堂正正地做一个人，就要努力读书。[1]世界读书日只有一天，我们要把每一天都当成“读书日”，使阅读成为一种生活习惯。莫言先生说：“如果要实现梦想，必须靠读书来补充知识，开阔眼界，获得前进的力量。</w:t>
      </w:r>
    </w:p>
    <w:p>
      <w:pPr>
        <w:ind w:left="0" w:right="0" w:firstLine="560"/>
        <w:spacing w:before="450" w:after="450" w:line="312" w:lineRule="auto"/>
      </w:pPr>
      <w:r>
        <w:rPr>
          <w:rFonts w:ascii="宋体" w:hAnsi="宋体" w:eastAsia="宋体" w:cs="宋体"/>
          <w:color w:val="000"/>
          <w:sz w:val="28"/>
          <w:szCs w:val="28"/>
        </w:rPr>
        <w:t xml:space="preserve">任何一个梦想都可能因为读书而产生，任何一个梦想也必须借助读书来实现。”[8]在全国人民共筑中国梦之际，让更多人通过阅读丰富人生、实现梦想，对于中国梦早日实现和中华民族伟大复兴早日到来至关重要。 “实现中国梦，离不开读书。这两件事紧密相连。”[8]读书梦，教育梦，中国梦，任重道远，我们责无旁贷。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[1]于漪. 阅读推广要在落实上下功夫[N].中国教育报：20_-4-22(12).</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第五篇</w:t>
      </w:r>
    </w:p>
    <w:p>
      <w:pPr>
        <w:ind w:left="0" w:right="0" w:firstLine="560"/>
        <w:spacing w:before="450" w:after="450" w:line="312" w:lineRule="auto"/>
      </w:pPr>
      <w:r>
        <w:rPr>
          <w:rFonts w:ascii="宋体" w:hAnsi="宋体" w:eastAsia="宋体" w:cs="宋体"/>
          <w:color w:val="000"/>
          <w:sz w:val="28"/>
          <w:szCs w:val="28"/>
        </w:rPr>
        <w:t xml:space="preserve">初中政治兼具理论性和实践性,教学要求学生不仅能够熟练掌握理论知识,还能灵活地使用这些理论知识进行问题的分析和解决,能使用正确的政治思想去了解当下的社会现状。下面是我为大家整理的关于初中政治论文，供大家参考。</w:t>
      </w:r>
    </w:p>
    <w:p>
      <w:pPr>
        <w:ind w:left="0" w:right="0" w:firstLine="560"/>
        <w:spacing w:before="450" w:after="450" w:line="312" w:lineRule="auto"/>
      </w:pPr>
      <w:r>
        <w:rPr>
          <w:rFonts w:ascii="宋体" w:hAnsi="宋体" w:eastAsia="宋体" w:cs="宋体"/>
          <w:color w:val="000"/>
          <w:sz w:val="28"/>
          <w:szCs w:val="28"/>
        </w:rPr>
        <w:t xml:space="preserve">一、初中政治快乐教学中存在的问题</w:t>
      </w:r>
    </w:p>
    <w:p>
      <w:pPr>
        <w:ind w:left="0" w:right="0" w:firstLine="560"/>
        <w:spacing w:before="450" w:after="450" w:line="312" w:lineRule="auto"/>
      </w:pPr>
      <w:r>
        <w:rPr>
          <w:rFonts w:ascii="宋体" w:hAnsi="宋体" w:eastAsia="宋体" w:cs="宋体"/>
          <w:color w:val="000"/>
          <w:sz w:val="28"/>
          <w:szCs w:val="28"/>
        </w:rPr>
        <w:t xml:space="preserve">1.过分的注重快乐的营造</w:t>
      </w:r>
    </w:p>
    <w:p>
      <w:pPr>
        <w:ind w:left="0" w:right="0" w:firstLine="560"/>
        <w:spacing w:before="450" w:after="450" w:line="312" w:lineRule="auto"/>
      </w:pPr>
      <w:r>
        <w:rPr>
          <w:rFonts w:ascii="宋体" w:hAnsi="宋体" w:eastAsia="宋体" w:cs="宋体"/>
          <w:color w:val="000"/>
          <w:sz w:val="28"/>
          <w:szCs w:val="28"/>
        </w:rPr>
        <w:t xml:space="preserve">虽然对于初中的政治教学来说，其中运用快乐教学法十分的有效，能够提升教师的课教学效率，但是在教师的运用之中还是存在很大的问题，很多教师无法很好的对其进行应用，从而影响了课堂的教学效率。在一些初中教师中，一些教师经常是为了注重课堂的快乐，在课堂上利用游戏教学，但是教师过分的注重游戏，从而忽视了教学的主要目的。这样使学生无法很好学到课堂中的主要知识，导致了学生一节课下来，仅仅是开心了一番。对于初中生来说，正处于身体发育的主要阶段，因此其性格都是比较的好动，但是对于课堂来说是有纪律的，若是在课堂中仅仅是重视活动，忽视学习，那么只会浪费学生的时间，并且教师的教学效率也得不到提升。</w:t>
      </w:r>
    </w:p>
    <w:p>
      <w:pPr>
        <w:ind w:left="0" w:right="0" w:firstLine="560"/>
        <w:spacing w:before="450" w:after="450" w:line="312" w:lineRule="auto"/>
      </w:pPr>
      <w:r>
        <w:rPr>
          <w:rFonts w:ascii="宋体" w:hAnsi="宋体" w:eastAsia="宋体" w:cs="宋体"/>
          <w:color w:val="000"/>
          <w:sz w:val="28"/>
          <w:szCs w:val="28"/>
        </w:rPr>
        <w:t xml:space="preserve">2.利用物质奖励激发学生兴趣</w:t>
      </w:r>
    </w:p>
    <w:p>
      <w:pPr>
        <w:ind w:left="0" w:right="0" w:firstLine="560"/>
        <w:spacing w:before="450" w:after="450" w:line="312" w:lineRule="auto"/>
      </w:pPr>
      <w:r>
        <w:rPr>
          <w:rFonts w:ascii="宋体" w:hAnsi="宋体" w:eastAsia="宋体" w:cs="宋体"/>
          <w:color w:val="000"/>
          <w:sz w:val="28"/>
          <w:szCs w:val="28"/>
        </w:rPr>
        <w:t xml:space="preserve">物质奖励也会在一定的程度上提升学生的学习兴趣，但是若是教师在教学中过分的依赖物质奖励，那么就会导致学生单纯地为了物质而学习，使学生得先努力发生变化。对于学生的学习兴趣的激发，物质奖励一定要适当的发放，同时也可以利用其他 方法 来激发学生的学习兴趣。教师可以针具政治内容进行分组教学，将快乐教学法应用到每一个小组中，从而来促进学生之间进行互动合作，提升学生的学习兴趣。3.过分依赖多媒体目前随着信息技术的发展，很多的教师在初中政治教学中都利用多媒体技术对学生进行讲解，虽然利用多媒体技术能够有效的提升学生的学习兴趣，但是若是教师过分的利用多媒体教学，则会取得反作用，若是教师过分的追求多媒体教学，将会在很大程度上造成教学资源的浪费。对于政治教学，教师可以利用多媒体将一些知识难点演示给学生，在教学中有很多的内容是不需要利用多媒体的。所以教师要能够根据教学的内容合理的应用多媒体技术教学。</w:t>
      </w:r>
    </w:p>
    <w:p>
      <w:pPr>
        <w:ind w:left="0" w:right="0" w:firstLine="560"/>
        <w:spacing w:before="450" w:after="450" w:line="312" w:lineRule="auto"/>
      </w:pPr>
      <w:r>
        <w:rPr>
          <w:rFonts w:ascii="宋体" w:hAnsi="宋体" w:eastAsia="宋体" w:cs="宋体"/>
          <w:color w:val="000"/>
          <w:sz w:val="28"/>
          <w:szCs w:val="28"/>
        </w:rPr>
        <w:t xml:space="preserve">二、促进初中政治快乐教学的相关 措施</w:t>
      </w:r>
    </w:p>
    <w:p>
      <w:pPr>
        <w:ind w:left="0" w:right="0" w:firstLine="560"/>
        <w:spacing w:before="450" w:after="450" w:line="312" w:lineRule="auto"/>
      </w:pPr>
      <w:r>
        <w:rPr>
          <w:rFonts w:ascii="宋体" w:hAnsi="宋体" w:eastAsia="宋体" w:cs="宋体"/>
          <w:color w:val="000"/>
          <w:sz w:val="28"/>
          <w:szCs w:val="28"/>
        </w:rPr>
        <w:t xml:space="preserve">1.丰富的知识储备</w:t>
      </w:r>
    </w:p>
    <w:p>
      <w:pPr>
        <w:ind w:left="0" w:right="0" w:firstLine="560"/>
        <w:spacing w:before="450" w:after="450" w:line="312" w:lineRule="auto"/>
      </w:pPr>
      <w:r>
        <w:rPr>
          <w:rFonts w:ascii="宋体" w:hAnsi="宋体" w:eastAsia="宋体" w:cs="宋体"/>
          <w:color w:val="000"/>
          <w:sz w:val="28"/>
          <w:szCs w:val="28"/>
        </w:rPr>
        <w:t xml:space="preserve">初中政治教学中，实施政治教学，对于教师的要求很高，教师必须要拥有扎实的政治理论课程知识，同时也要具备丰富的生活 经验 。只有这样教师在进行课程设计时，能够根据课文内容的特点来对课堂的形式进行设计，将生活中的元素更好的应用到政治教学中，促进学生对知识的理解。另外，教师具备丰富的社会经验，能有效的将政治的理论性内容，结合目前社会的形式，为学生进行全面的讲解，提升学生的学习兴趣。</w:t>
      </w:r>
    </w:p>
    <w:p>
      <w:pPr>
        <w:ind w:left="0" w:right="0" w:firstLine="560"/>
        <w:spacing w:before="450" w:after="450" w:line="312" w:lineRule="auto"/>
      </w:pPr>
      <w:r>
        <w:rPr>
          <w:rFonts w:ascii="宋体" w:hAnsi="宋体" w:eastAsia="宋体" w:cs="宋体"/>
          <w:color w:val="000"/>
          <w:sz w:val="28"/>
          <w:szCs w:val="28"/>
        </w:rPr>
        <w:t xml:space="preserve">2.做好课堂互动</w:t>
      </w:r>
    </w:p>
    <w:p>
      <w:pPr>
        <w:ind w:left="0" w:right="0" w:firstLine="560"/>
        <w:spacing w:before="450" w:after="450" w:line="312" w:lineRule="auto"/>
      </w:pPr>
      <w:r>
        <w:rPr>
          <w:rFonts w:ascii="宋体" w:hAnsi="宋体" w:eastAsia="宋体" w:cs="宋体"/>
          <w:color w:val="000"/>
          <w:sz w:val="28"/>
          <w:szCs w:val="28"/>
        </w:rPr>
        <w:t xml:space="preserve">政治学科属于一门应用型很强的学科，因此教师在教学中一定要做好课堂的互动，提升课堂的活跃性，以此来提升学生的参与度，这是实施快乐教学的一个基本方式。只有学生与教师共同参与到课堂，相互之间进行提问探讨，才能够保证学生对知识点的理解。教师了可以利用分组的形式，将学生进行分组学习，而教师则是在一旁不断的对学生进行引导，引导学生去思考，以此来不断的培养学生的思维判断能力。</w:t>
      </w:r>
    </w:p>
    <w:p>
      <w:pPr>
        <w:ind w:left="0" w:right="0" w:firstLine="560"/>
        <w:spacing w:before="450" w:after="450" w:line="312" w:lineRule="auto"/>
      </w:pPr>
      <w:r>
        <w:rPr>
          <w:rFonts w:ascii="宋体" w:hAnsi="宋体" w:eastAsia="宋体" w:cs="宋体"/>
          <w:color w:val="000"/>
          <w:sz w:val="28"/>
          <w:szCs w:val="28"/>
        </w:rPr>
        <w:t xml:space="preserve">3.组织学生参与课外调查</w:t>
      </w:r>
    </w:p>
    <w:p>
      <w:pPr>
        <w:ind w:left="0" w:right="0" w:firstLine="560"/>
        <w:spacing w:before="450" w:after="450" w:line="312" w:lineRule="auto"/>
      </w:pPr>
      <w:r>
        <w:rPr>
          <w:rFonts w:ascii="宋体" w:hAnsi="宋体" w:eastAsia="宋体" w:cs="宋体"/>
          <w:color w:val="000"/>
          <w:sz w:val="28"/>
          <w:szCs w:val="28"/>
        </w:rPr>
        <w:t xml:space="preserve">对于初中政治学科来说，是一项实践性很强的科目，主要是对社会进行研究，因此只有让学生走出课堂，才能够促进学生对政治理论性知识的理解。学校可以定期组织一些活动，让学生能够在课堂外进行社会调查，做到学以致用。课外活动能够有效的激发学生的兴趣，使学生在实践活动中，更好的巩固与理解课堂知识，从而来培养出全面性人才。随着我国 教育 事业的不断改革与发展，初中的政治教学也逐渐的应用了新课改理念，将快乐教学法逐渐的应用到了教师的教学理念中。但是，目前很多的初中教师对于快乐教学法的应用还是存在一些问题，无法很有效的提升教学的质量，最终影响了教学的效率。所以，教师必须要充分的对其进行研究，能够结合实际，将快乐教学法合理科学的应用到初中政治的教学中，从而促进学生的学习效率的提升。</w:t>
      </w:r>
    </w:p>
    <w:p>
      <w:pPr>
        <w:ind w:left="0" w:right="0" w:firstLine="560"/>
        <w:spacing w:before="450" w:after="450" w:line="312" w:lineRule="auto"/>
      </w:pPr>
      <w:r>
        <w:rPr>
          <w:rFonts w:ascii="宋体" w:hAnsi="宋体" w:eastAsia="宋体" w:cs="宋体"/>
          <w:color w:val="000"/>
          <w:sz w:val="28"/>
          <w:szCs w:val="28"/>
        </w:rPr>
        <w:t xml:space="preserve">一、政治教学中“浅滩现象”简析</w:t>
      </w:r>
    </w:p>
    <w:p>
      <w:pPr>
        <w:ind w:left="0" w:right="0" w:firstLine="560"/>
        <w:spacing w:before="450" w:after="450" w:line="312" w:lineRule="auto"/>
      </w:pPr>
      <w:r>
        <w:rPr>
          <w:rFonts w:ascii="宋体" w:hAnsi="宋体" w:eastAsia="宋体" w:cs="宋体"/>
          <w:color w:val="000"/>
          <w:sz w:val="28"/>
          <w:szCs w:val="28"/>
        </w:rPr>
        <w:t xml:space="preserve">社会中的各种思潮对初中生产生着明显的影响，消极的、积极的，各种理念掺杂其中，尤其是一些消极的思潮正在蔓延，如崇尚暴力、金钱至上、追求无原则无纪律约束的自由等，这些不良思潮在学生心中滋长蔓延，与政治教学所倡导的主旋律、正能量出现的碰撞，容易让学生思想上出现困惑。</w:t>
      </w:r>
    </w:p>
    <w:p>
      <w:pPr>
        <w:ind w:left="0" w:right="0" w:firstLine="560"/>
        <w:spacing w:before="450" w:after="450" w:line="312" w:lineRule="auto"/>
      </w:pPr>
      <w:r>
        <w:rPr>
          <w:rFonts w:ascii="宋体" w:hAnsi="宋体" w:eastAsia="宋体" w:cs="宋体"/>
          <w:color w:val="000"/>
          <w:sz w:val="28"/>
          <w:szCs w:val="28"/>
        </w:rPr>
        <w:t xml:space="preserve">二、以教学创新有效突破政治教学中“浅滩现象”</w:t>
      </w:r>
    </w:p>
    <w:p>
      <w:pPr>
        <w:ind w:left="0" w:right="0" w:firstLine="560"/>
        <w:spacing w:before="450" w:after="450" w:line="312" w:lineRule="auto"/>
      </w:pPr>
      <w:r>
        <w:rPr>
          <w:rFonts w:ascii="宋体" w:hAnsi="宋体" w:eastAsia="宋体" w:cs="宋体"/>
          <w:color w:val="000"/>
          <w:sz w:val="28"/>
          <w:szCs w:val="28"/>
        </w:rPr>
        <w:t xml:space="preserve">“浅滩现象”其本质是教育教学理念在向学生思维深处拓展的过程中出现了梗阻，突破这一困境可以从以下三个方面着手。</w:t>
      </w:r>
    </w:p>
    <w:p>
      <w:pPr>
        <w:ind w:left="0" w:right="0" w:firstLine="560"/>
        <w:spacing w:before="450" w:after="450" w:line="312" w:lineRule="auto"/>
      </w:pPr>
      <w:r>
        <w:rPr>
          <w:rFonts w:ascii="宋体" w:hAnsi="宋体" w:eastAsia="宋体" w:cs="宋体"/>
          <w:color w:val="000"/>
          <w:sz w:val="28"/>
          <w:szCs w:val="28"/>
        </w:rPr>
        <w:t xml:space="preserve">1.不再空洞口头讲解，而是结合社会案例进行教学</w:t>
      </w:r>
    </w:p>
    <w:p>
      <w:pPr>
        <w:ind w:left="0" w:right="0" w:firstLine="560"/>
        <w:spacing w:before="450" w:after="450" w:line="312" w:lineRule="auto"/>
      </w:pPr>
      <w:r>
        <w:rPr>
          <w:rFonts w:ascii="宋体" w:hAnsi="宋体" w:eastAsia="宋体" w:cs="宋体"/>
          <w:color w:val="000"/>
          <w:sz w:val="28"/>
          <w:szCs w:val="28"/>
        </w:rPr>
        <w:t xml:space="preserve">空洞的口头讲解让学生感觉到政治教学的虚无缥缈，对自己的思想没有产生强烈的震撼。教师根据教材内容结合一些社会案例进行教学，不仅提高了生动性和形象性，而且和学生的生活距离较近，具有更强的针对性和影响力。例如在《让人三尺又何妨》教学中，为了培养学生宽容谦让的品质，笔者从正反两个方面着手向学生列举了案例，一个是全胡同居民互敬互让三十年，没有出现过红脸的和谐社区建设典型，另一个案例是两户人家因为一只鸡引发矛盾纠纷，最终导致一死两伤惨痛悲剧的案例。笔者运用正反两个方面的案例可以让学生更加深刻认识到谦让宽容是一种美德，进而引申到学生的生活中，大家对于今后如何与人相处方面具有了清楚的认识。这样的教学运用社会案例强化对学生的教育引导，学生从内心能够乐于接受，效果非常明显，没有出现任何的抵制心态。</w:t>
      </w:r>
    </w:p>
    <w:p>
      <w:pPr>
        <w:ind w:left="0" w:right="0" w:firstLine="560"/>
        <w:spacing w:before="450" w:after="450" w:line="312" w:lineRule="auto"/>
      </w:pPr>
      <w:r>
        <w:rPr>
          <w:rFonts w:ascii="宋体" w:hAnsi="宋体" w:eastAsia="宋体" w:cs="宋体"/>
          <w:color w:val="000"/>
          <w:sz w:val="28"/>
          <w:szCs w:val="28"/>
        </w:rPr>
        <w:t xml:space="preserve">2.不再远离学生生活，而是结合校园生活进行教学</w:t>
      </w:r>
    </w:p>
    <w:p>
      <w:pPr>
        <w:ind w:left="0" w:right="0" w:firstLine="560"/>
        <w:spacing w:before="450" w:after="450" w:line="312" w:lineRule="auto"/>
      </w:pPr>
      <w:r>
        <w:rPr>
          <w:rFonts w:ascii="宋体" w:hAnsi="宋体" w:eastAsia="宋体" w:cs="宋体"/>
          <w:color w:val="000"/>
          <w:sz w:val="28"/>
          <w:szCs w:val="28"/>
        </w:rPr>
        <w:t xml:space="preserve">政治学科在初中生的成长中发挥着思想引领的作用，教师在教学内容的选择中，一定要密切关注着学生的思想动态，结合校园的生活进行教学内容的选择与教学活动的组织。例如在《要“鱼”还是要“渔”》教学中，为了帮助学生明白这样的道理，笔者要求班级学习较好的学生走上讲台，讲述自己是如何提高学习成绩的，是一味打时间战、题海战，还是 总结 规律、提炼技巧。经过学生的介绍，大家明白了原来一味的、搞时间战术、题海战术，并不能有效提高学习的成效，关键在于总结方法、提炼技巧，变苦学为巧学，这才是最为有效的路径。这样的教学引导活动与学生的学习生活密切相关，具有较强的指导意义，他们的内心也就乐于接受，政治学科教学引导的成效得到了最大化体现。再比如《天生我才必有用》教学中，笔者侧重于消除学生的自卑心理，尤其是一些 文化 成绩滞后的学生，要求学生每人介绍自己的优点长处，走上讲台讲述一到两项，并穿插对学生的点评，遇到学困生讲述的时候，更加注意运用激励的语气和表扬的用词，通过这样的方式引导学生明白，每一个人都有自己的优点，都有自己的长处，从而让全体学生能够正确全面地看待同学，也增强了学困生的学习兴趣和自信心，思想疏导效果非常明显。</w:t>
      </w:r>
    </w:p>
    <w:p>
      <w:pPr>
        <w:ind w:left="0" w:right="0" w:firstLine="560"/>
        <w:spacing w:before="450" w:after="450" w:line="312" w:lineRule="auto"/>
      </w:pPr>
      <w:r>
        <w:rPr>
          <w:rFonts w:ascii="宋体" w:hAnsi="宋体" w:eastAsia="宋体" w:cs="宋体"/>
          <w:color w:val="000"/>
          <w:sz w:val="28"/>
          <w:szCs w:val="28"/>
        </w:rPr>
        <w:t xml:space="preserve">3.不再局限课堂之内，而是结合各类资源进行教学</w:t>
      </w:r>
    </w:p>
    <w:p>
      <w:pPr>
        <w:ind w:left="0" w:right="0" w:firstLine="560"/>
        <w:spacing w:before="450" w:after="450" w:line="312" w:lineRule="auto"/>
      </w:pPr>
      <w:r>
        <w:rPr>
          <w:rFonts w:ascii="宋体" w:hAnsi="宋体" w:eastAsia="宋体" w:cs="宋体"/>
          <w:color w:val="000"/>
          <w:sz w:val="28"/>
          <w:szCs w:val="28"/>
        </w:rPr>
        <w:t xml:space="preserve">政治教学要想冲破浅滩、解除困境，必须要对教学资源进行充分的整合，采取课内外相结合的方式，提高对学生的教育和引领效果。例如在《改革开放的新时代》教学中，笔者不仅立足课堂进行分析探究，还要求学生在课外搜集改革开放前后家庭生活变化的鲜活案例，在课堂上进行交流。学生交流的范围较广，从家庭存款的变化、家庭居住条件的变化、通信工具与交通工具的变化等等，以生活中的点滴变化折射出改革开放的巨大成就，反映出人民生活水平的提高，以一滴水的角度折射出整个太阳的光辉。在学生的交流活动中，笔者及时进行点评：为什么能够发生这样的变化?这一切都要归功于谁?从而让学生增强了对改革开放重要性、必要性和正确性的认识。笔者还从宏观角度向学生出示了对比数据，从改革开放前后全国、全省、全市，以及本地区经济与社会发展各项数据的对比，从而有效增强了学生理解的效果，同时受到了深刻的思想教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初中政治教学中，广大教师面对“浅滩现象”要认真研究突破的路径，从教学内容、教学方式、教学资源等多个角度进行突破，打通学生思想教育的最后一厘米，让政治教学在学生健康成长中发挥更为积极重要和深远的作用。</w:t>
      </w:r>
    </w:p>
    <w:p>
      <w:pPr>
        <w:ind w:left="0" w:right="0" w:firstLine="560"/>
        <w:spacing w:before="450" w:after="450" w:line="312" w:lineRule="auto"/>
      </w:pPr>
      <w:r>
        <w:rPr>
          <w:rFonts w:ascii="宋体" w:hAnsi="宋体" w:eastAsia="宋体" w:cs="宋体"/>
          <w:color w:val="000"/>
          <w:sz w:val="28"/>
          <w:szCs w:val="28"/>
        </w:rPr>
        <w:t xml:space="preserve">关于初中政治论文精选范文相关 文章 ：</w:t>
      </w:r>
    </w:p>
    <w:p>
      <w:pPr>
        <w:ind w:left="0" w:right="0" w:firstLine="560"/>
        <w:spacing w:before="450" w:after="450" w:line="312" w:lineRule="auto"/>
      </w:pPr>
      <w:r>
        <w:rPr>
          <w:rFonts w:ascii="宋体" w:hAnsi="宋体" w:eastAsia="宋体" w:cs="宋体"/>
          <w:color w:val="000"/>
          <w:sz w:val="28"/>
          <w:szCs w:val="28"/>
        </w:rPr>
        <w:t xml:space="preserve">1. 初一政治小论文精选范文</w:t>
      </w:r>
    </w:p>
    <w:p>
      <w:pPr>
        <w:ind w:left="0" w:right="0" w:firstLine="560"/>
        <w:spacing w:before="450" w:after="450" w:line="312" w:lineRule="auto"/>
      </w:pPr>
      <w:r>
        <w:rPr>
          <w:rFonts w:ascii="宋体" w:hAnsi="宋体" w:eastAsia="宋体" w:cs="宋体"/>
          <w:color w:val="000"/>
          <w:sz w:val="28"/>
          <w:szCs w:val="28"/>
        </w:rPr>
        <w:t xml:space="preserve">2. 初中政治小论文范文</w:t>
      </w:r>
    </w:p>
    <w:p>
      <w:pPr>
        <w:ind w:left="0" w:right="0" w:firstLine="560"/>
        <w:spacing w:before="450" w:after="450" w:line="312" w:lineRule="auto"/>
      </w:pPr>
      <w:r>
        <w:rPr>
          <w:rFonts w:ascii="宋体" w:hAnsi="宋体" w:eastAsia="宋体" w:cs="宋体"/>
          <w:color w:val="000"/>
          <w:sz w:val="28"/>
          <w:szCs w:val="28"/>
        </w:rPr>
        <w:t xml:space="preserve">3. 初一政治小论文范文精选</w:t>
      </w:r>
    </w:p>
    <w:p>
      <w:pPr>
        <w:ind w:left="0" w:right="0" w:firstLine="560"/>
        <w:spacing w:before="450" w:after="450" w:line="312" w:lineRule="auto"/>
      </w:pPr>
      <w:r>
        <w:rPr>
          <w:rFonts w:ascii="宋体" w:hAnsi="宋体" w:eastAsia="宋体" w:cs="宋体"/>
          <w:color w:val="000"/>
          <w:sz w:val="28"/>
          <w:szCs w:val="28"/>
        </w:rPr>
        <w:t xml:space="preserve">4. 初中思品小论文范文</w:t>
      </w:r>
    </w:p>
    <w:p>
      <w:pPr>
        <w:ind w:left="0" w:right="0" w:firstLine="560"/>
        <w:spacing w:before="450" w:after="450" w:line="312" w:lineRule="auto"/>
      </w:pPr>
      <w:r>
        <w:rPr>
          <w:rFonts w:ascii="宋体" w:hAnsi="宋体" w:eastAsia="宋体" w:cs="宋体"/>
          <w:color w:val="000"/>
          <w:sz w:val="28"/>
          <w:szCs w:val="28"/>
        </w:rPr>
        <w:t xml:space="preserve">5. 有关初中政治学业论文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