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本科农学论文范文模板优选7篇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本科农学论文范文模板 第一篇一、农学类本科毕业论文存在主要问题的原因分析（一）学校重视不够很多农学类高等学校对本科毕业论文的重视程度不够，缺乏完善的管理制度，对毕业论文设计各环节的目的要求、组织管理、工作流程和评价标准等落实力度不够，并缺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第一篇</w:t>
      </w:r>
    </w:p>
    <w:p>
      <w:pPr>
        <w:ind w:left="0" w:right="0" w:firstLine="560"/>
        <w:spacing w:before="450" w:after="450" w:line="312" w:lineRule="auto"/>
      </w:pPr>
      <w:r>
        <w:rPr>
          <w:rFonts w:ascii="宋体" w:hAnsi="宋体" w:eastAsia="宋体" w:cs="宋体"/>
          <w:color w:val="000"/>
          <w:sz w:val="28"/>
          <w:szCs w:val="28"/>
        </w:rPr>
        <w:t xml:space="preserve">一、农学类本科毕业论文存在主要问题的原因分析</w:t>
      </w:r>
    </w:p>
    <w:p>
      <w:pPr>
        <w:ind w:left="0" w:right="0" w:firstLine="560"/>
        <w:spacing w:before="450" w:after="450" w:line="312" w:lineRule="auto"/>
      </w:pPr>
      <w:r>
        <w:rPr>
          <w:rFonts w:ascii="宋体" w:hAnsi="宋体" w:eastAsia="宋体" w:cs="宋体"/>
          <w:color w:val="000"/>
          <w:sz w:val="28"/>
          <w:szCs w:val="28"/>
        </w:rPr>
        <w:t xml:space="preserve">（一）学校重视不够</w:t>
      </w:r>
    </w:p>
    <w:p>
      <w:pPr>
        <w:ind w:left="0" w:right="0" w:firstLine="560"/>
        <w:spacing w:before="450" w:after="450" w:line="312" w:lineRule="auto"/>
      </w:pPr>
      <w:r>
        <w:rPr>
          <w:rFonts w:ascii="宋体" w:hAnsi="宋体" w:eastAsia="宋体" w:cs="宋体"/>
          <w:color w:val="000"/>
          <w:sz w:val="28"/>
          <w:szCs w:val="28"/>
        </w:rPr>
        <w:t xml:space="preserve">很多农学类高等学校对本科毕业论文的重视程度不够，缺乏完善的管理制度，对毕业论文设计各环节的目的要求、组织管理、工作流程和评价标准等落实力度不够，并缺乏对管理文件的宣传、讨论和运行过程的反馈，论文答辩走过场，评委提问时间短，成绩评定方法不够科学。另外，高等学校普遍存在教学经费不足的情况，专门用于毕业论文的经费很少，这样往往会造成毕业论文质量不高。如果指导教师没有科研课题和经费，就会影响到毕业论文的质量，某些专业的学生论文选题需要查找大量的文献资料，需要仪器设备和实验药品及材料，还要打印论文，很多毕业论文就是因为经费的原因，使得论文设计时不敢利用精度高的仪器和质量好的材料，从而影响了论文的创新性，造成新颖性的课题无法完全开展[6]。</w:t>
      </w:r>
    </w:p>
    <w:p>
      <w:pPr>
        <w:ind w:left="0" w:right="0" w:firstLine="560"/>
        <w:spacing w:before="450" w:after="450" w:line="312" w:lineRule="auto"/>
      </w:pPr>
      <w:r>
        <w:rPr>
          <w:rFonts w:ascii="宋体" w:hAnsi="宋体" w:eastAsia="宋体" w:cs="宋体"/>
          <w:color w:val="000"/>
          <w:sz w:val="28"/>
          <w:szCs w:val="28"/>
        </w:rPr>
        <w:t xml:space="preserve">（二）学生认识不足</w:t>
      </w:r>
    </w:p>
    <w:p>
      <w:pPr>
        <w:ind w:left="0" w:right="0" w:firstLine="560"/>
        <w:spacing w:before="450" w:after="450" w:line="312" w:lineRule="auto"/>
      </w:pPr>
      <w:r>
        <w:rPr>
          <w:rFonts w:ascii="宋体" w:hAnsi="宋体" w:eastAsia="宋体" w:cs="宋体"/>
          <w:color w:val="000"/>
          <w:sz w:val="28"/>
          <w:szCs w:val="28"/>
        </w:rPr>
        <w:t xml:space="preserve">（三）教师精力不足</w:t>
      </w:r>
    </w:p>
    <w:p>
      <w:pPr>
        <w:ind w:left="0" w:right="0" w:firstLine="560"/>
        <w:spacing w:before="450" w:after="450" w:line="312" w:lineRule="auto"/>
      </w:pPr>
      <w:r>
        <w:rPr>
          <w:rFonts w:ascii="宋体" w:hAnsi="宋体" w:eastAsia="宋体" w:cs="宋体"/>
          <w:color w:val="000"/>
          <w:sz w:val="28"/>
          <w:szCs w:val="28"/>
        </w:rPr>
        <w:t xml:space="preserve">由于高等学校短时间扩招，导致招生人数激增，在校生人数巨大。高等学校教师除完成教学、科研和社会服务任务外，还要指导研究生和本科生论文，部分教师负担过重，心有余而力不足。教师与学生的直接交流少，教师让研究生完全替代自己指导本科生论文写作的现象时有发生。近年来，高等学校教师年轻化步伐加快，一些新建专业大胆启用刚毕业的研究生从事教学工作，部分年轻教师教学经验不足，教师素质参差不齐，对本科生论文指导方法简单，疏于管理。此外，也有一些教师对本科生毕业论文质量放任自流，用于指导学生毕业论文的时间和精力很少，这些都不利于本科生毕业论文质量的提高。</w:t>
      </w:r>
    </w:p>
    <w:p>
      <w:pPr>
        <w:ind w:left="0" w:right="0" w:firstLine="560"/>
        <w:spacing w:before="450" w:after="450" w:line="312" w:lineRule="auto"/>
      </w:pPr>
      <w:r>
        <w:rPr>
          <w:rFonts w:ascii="宋体" w:hAnsi="宋体" w:eastAsia="宋体" w:cs="宋体"/>
          <w:color w:val="000"/>
          <w:sz w:val="28"/>
          <w:szCs w:val="28"/>
        </w:rPr>
        <w:t xml:space="preserve">（四）理论知识不扎实</w:t>
      </w:r>
    </w:p>
    <w:p>
      <w:pPr>
        <w:ind w:left="0" w:right="0" w:firstLine="560"/>
        <w:spacing w:before="450" w:after="450" w:line="312" w:lineRule="auto"/>
      </w:pPr>
      <w:r>
        <w:rPr>
          <w:rFonts w:ascii="宋体" w:hAnsi="宋体" w:eastAsia="宋体" w:cs="宋体"/>
          <w:color w:val="000"/>
          <w:sz w:val="28"/>
          <w:szCs w:val="28"/>
        </w:rPr>
        <w:t xml:space="preserve">尽管高等学校的学分制改革对提高学生的综合素质做出了很大的贡献，但在现行的本科生教学计划中，对于学生完成的学分数有明确的要求，除完成学分多、课时多的公共基础课和专业基础课等必修课外，还要选修一些与自己专业相去甚远的课程作为素质拓展的内容课程，这势必会占用专业课程的部分课时，使得专业课程学时减少，学习不系统、不全面，导致学生对许多专业基本理论知识掌握得不扎实。也有高等学校进行课程小型化改革，人为压缩课程学时，教师为完成教学任务，对一些知识点无法进行深入讲解，如蜻蜓点水，一带而过。加之学生所选课程总数增多，学生疲于上课，课外时间不足，也无法进行复习巩固，导致学生对基础知识掌握不扎实。</w:t>
      </w:r>
    </w:p>
    <w:p>
      <w:pPr>
        <w:ind w:left="0" w:right="0" w:firstLine="560"/>
        <w:spacing w:before="450" w:after="450" w:line="312" w:lineRule="auto"/>
      </w:pPr>
      <w:r>
        <w:rPr>
          <w:rFonts w:ascii="宋体" w:hAnsi="宋体" w:eastAsia="宋体" w:cs="宋体"/>
          <w:color w:val="000"/>
          <w:sz w:val="28"/>
          <w:szCs w:val="28"/>
        </w:rPr>
        <w:t xml:space="preserve">（五）实践教学不完善</w:t>
      </w:r>
    </w:p>
    <w:p>
      <w:pPr>
        <w:ind w:left="0" w:right="0" w:firstLine="560"/>
        <w:spacing w:before="450" w:after="450" w:line="312" w:lineRule="auto"/>
      </w:pPr>
      <w:r>
        <w:rPr>
          <w:rFonts w:ascii="宋体" w:hAnsi="宋体" w:eastAsia="宋体" w:cs="宋体"/>
          <w:color w:val="000"/>
          <w:sz w:val="28"/>
          <w:szCs w:val="28"/>
        </w:rPr>
        <w:t xml:space="preserve">农学类专业一般是实践性较强、应用性突出的专业群，大量的课程实验、实习和社会实践等实践教学对锻炼学生理论联系实际的能力、培养他们的创新精神和创业能力发挥重要作用。但由于高等学校扩招和高等教育大众化后，农业院校的实验场所不足，实验条件简陋，实践基地严重短缺，实验室的开放程度低，这些因素都制约着实践教学的开展，进而影响学生的毕业论文质量。另外，有些学校的毕业论文从大四的第二学期才开始，一方面学生面临就业压力，经常奔走于各种招聘会，参加面试，签订就业协议，很难静下心来做毕业论文。另一方面，农学类本科毕业论文受季节影响较大，实验周期较长，假若实验不成功，没有补救时间，对毕业论文质量造成不利的影响。</w:t>
      </w:r>
    </w:p>
    <w:p>
      <w:pPr>
        <w:ind w:left="0" w:right="0" w:firstLine="560"/>
        <w:spacing w:before="450" w:after="450" w:line="312" w:lineRule="auto"/>
      </w:pPr>
      <w:r>
        <w:rPr>
          <w:rFonts w:ascii="宋体" w:hAnsi="宋体" w:eastAsia="宋体" w:cs="宋体"/>
          <w:color w:val="000"/>
          <w:sz w:val="28"/>
          <w:szCs w:val="28"/>
        </w:rPr>
        <w:t xml:space="preserve">二、提高农学类本科毕业论文质量的主要措施</w:t>
      </w:r>
    </w:p>
    <w:p>
      <w:pPr>
        <w:ind w:left="0" w:right="0" w:firstLine="560"/>
        <w:spacing w:before="450" w:after="450" w:line="312" w:lineRule="auto"/>
      </w:pPr>
      <w:r>
        <w:rPr>
          <w:rFonts w:ascii="宋体" w:hAnsi="宋体" w:eastAsia="宋体" w:cs="宋体"/>
          <w:color w:val="000"/>
          <w:sz w:val="28"/>
          <w:szCs w:val="28"/>
        </w:rPr>
        <w:t xml:space="preserve">（一）强化质量意识，引起农业院校对教育质量的高度重视</w:t>
      </w:r>
    </w:p>
    <w:p>
      <w:pPr>
        <w:ind w:left="0" w:right="0" w:firstLine="560"/>
        <w:spacing w:before="450" w:after="450" w:line="312" w:lineRule="auto"/>
      </w:pPr>
      <w:r>
        <w:rPr>
          <w:rFonts w:ascii="宋体" w:hAnsi="宋体" w:eastAsia="宋体" w:cs="宋体"/>
          <w:color w:val="000"/>
          <w:sz w:val="28"/>
          <w:szCs w:val="28"/>
        </w:rPr>
        <w:t xml:space="preserve">各农业类院校应进一步加强质量意识，提高对毕业论文质量的重视程度，要完善毕业论文管理的规章制度，包括组织领导制度、指导教师的职责、毕业论文过程管理和检查监督制度、答辩及成绩评定等。使毕业论文的管理有章可循，职责分明，完善毕业论文质量的监督制度，主要包括组织选题与开题、撰写中期检查、成绩评定程序与评分指标体系、论文答辩成绩评定、质量分析与总结等各个环节；重视本科毕业论文工作的过程管理，建立初期、中期和后期的检查制度，并保证各项制度都能得到具体实施[7]。学校应增加毕业论文经费投入，减轻指导教师的经济压力，为毕业论文的实施提供充足的资金保障。</w:t>
      </w:r>
    </w:p>
    <w:p>
      <w:pPr>
        <w:ind w:left="0" w:right="0" w:firstLine="560"/>
        <w:spacing w:before="450" w:after="450" w:line="312" w:lineRule="auto"/>
      </w:pPr>
      <w:r>
        <w:rPr>
          <w:rFonts w:ascii="宋体" w:hAnsi="宋体" w:eastAsia="宋体" w:cs="宋体"/>
          <w:color w:val="000"/>
          <w:sz w:val="28"/>
          <w:szCs w:val="28"/>
        </w:rPr>
        <w:t xml:space="preserve">（二）加强积极引导，让学生从思想上重视毕业论文设计</w:t>
      </w:r>
    </w:p>
    <w:p>
      <w:pPr>
        <w:ind w:left="0" w:right="0" w:firstLine="560"/>
        <w:spacing w:before="450" w:after="450" w:line="312" w:lineRule="auto"/>
      </w:pPr>
      <w:r>
        <w:rPr>
          <w:rFonts w:ascii="宋体" w:hAnsi="宋体" w:eastAsia="宋体" w:cs="宋体"/>
          <w:color w:val="000"/>
          <w:sz w:val="28"/>
          <w:szCs w:val="28"/>
        </w:rPr>
        <w:t xml:space="preserve">毕业论文设计是一门综合的课程，从查阅文献、论文选题、试验方案设计、试验步骤实施、数据处理、论文撰写等每一个环节都是对学生综合能力的锻炼。要让学生认识到本科毕业论文设计的必要性、实用性和重要性，认识到它是农业院校大学生的一门能力素养必修课，是结束大学生活、顺利适应工作岗位的一次实战演习；就个人素质提高方面来讲，毕业论文设计能充分培养学生的恒心、能力、毅力和合作精神；就服务社会方面来讲，农学类专业的毕业论文能把理论与农业生产实践紧密结合，为农民的增产增收提供技术服务。</w:t>
      </w:r>
    </w:p>
    <w:p>
      <w:pPr>
        <w:ind w:left="0" w:right="0" w:firstLine="560"/>
        <w:spacing w:before="450" w:after="450" w:line="312" w:lineRule="auto"/>
      </w:pPr>
      <w:r>
        <w:rPr>
          <w:rFonts w:ascii="宋体" w:hAnsi="宋体" w:eastAsia="宋体" w:cs="宋体"/>
          <w:color w:val="000"/>
          <w:sz w:val="28"/>
          <w:szCs w:val="28"/>
        </w:rPr>
        <w:t xml:space="preserve">（三）强调责任意识，导师加强对毕业论文质量的指导管理</w:t>
      </w:r>
    </w:p>
    <w:p>
      <w:pPr>
        <w:ind w:left="0" w:right="0" w:firstLine="560"/>
        <w:spacing w:before="450" w:after="450" w:line="312" w:lineRule="auto"/>
      </w:pPr>
      <w:r>
        <w:rPr>
          <w:rFonts w:ascii="宋体" w:hAnsi="宋体" w:eastAsia="宋体" w:cs="宋体"/>
          <w:color w:val="000"/>
          <w:sz w:val="28"/>
          <w:szCs w:val="28"/>
        </w:rPr>
        <w:t xml:space="preserve">指导教师素质与本科生毕业论文质量有明显的相关性。明确导师职责，对年轻指导教师进行系统培训，提高其业务能力，增强其指导水平。加强毕业论文质量的管理，安排科研能力强，具有高度责任感和富有奉献精神的教师担任导师。实行导师小组负责制，组建老、中、青相结合的本科生毕业论文质量指导小组，使老教师带动青年教师，高级职称带动中级职称教师，提高教师对毕业论文的指导水平[8]。实行奖惩制度，对于优秀毕业论文的指导教师给予一定的表扬和奖励，而对于敷衍了事、放任自流的指导教师应予以批评教育，必要的话应该予以通报批评，后果严重的甚至取消其导师资格。同时，加强导师对农学类本科毕业论文在选题、开题、任务合同、中期检查、论文答辩等全过程的监督与管理，增强本科生毕业论文指导教师的责任意识。</w:t>
      </w:r>
    </w:p>
    <w:p>
      <w:pPr>
        <w:ind w:left="0" w:right="0" w:firstLine="560"/>
        <w:spacing w:before="450" w:after="450" w:line="312" w:lineRule="auto"/>
      </w:pPr>
      <w:r>
        <w:rPr>
          <w:rFonts w:ascii="宋体" w:hAnsi="宋体" w:eastAsia="宋体" w:cs="宋体"/>
          <w:color w:val="000"/>
          <w:sz w:val="28"/>
          <w:szCs w:val="28"/>
        </w:rPr>
        <w:t xml:space="preserve">（四）加强理论学习，为提高毕业论文质量提供坚实的理论基础</w:t>
      </w:r>
    </w:p>
    <w:p>
      <w:pPr>
        <w:ind w:left="0" w:right="0" w:firstLine="560"/>
        <w:spacing w:before="450" w:after="450" w:line="312" w:lineRule="auto"/>
      </w:pPr>
      <w:r>
        <w:rPr>
          <w:rFonts w:ascii="宋体" w:hAnsi="宋体" w:eastAsia="宋体" w:cs="宋体"/>
          <w:color w:val="000"/>
          <w:sz w:val="28"/>
          <w:szCs w:val="28"/>
        </w:rPr>
        <w:t xml:space="preserve">扎实的理论知识是提高本科毕业论文质量的基础。要加强基本概念、基本原理的学习，加强理论联系实际的教学和训练，提高学生的理论水平。教学中，既要顾及知识结构的系统性、层次性和前沿性，又要激发学生的学习热情和学习兴趣；既要尊重学生的理解能力和接受能力，又要给学生留有充分独立思考的空间，让学生建立系统的理论知识体系，在此基础上培养学生发现问题、分析问题和解决问题的能力，为本科毕业论文设计提供扎实的理论基础。</w:t>
      </w:r>
    </w:p>
    <w:p>
      <w:pPr>
        <w:ind w:left="0" w:right="0" w:firstLine="560"/>
        <w:spacing w:before="450" w:after="450" w:line="312" w:lineRule="auto"/>
      </w:pPr>
      <w:r>
        <w:rPr>
          <w:rFonts w:ascii="宋体" w:hAnsi="宋体" w:eastAsia="宋体" w:cs="宋体"/>
          <w:color w:val="000"/>
          <w:sz w:val="28"/>
          <w:szCs w:val="28"/>
        </w:rPr>
        <w:t xml:space="preserve">（五）重视实践教学，提高学生理论联系实际的实践能力</w:t>
      </w:r>
    </w:p>
    <w:p>
      <w:pPr>
        <w:ind w:left="0" w:right="0" w:firstLine="560"/>
        <w:spacing w:before="450" w:after="450" w:line="312" w:lineRule="auto"/>
      </w:pPr>
      <w:r>
        <w:rPr>
          <w:rFonts w:ascii="宋体" w:hAnsi="宋体" w:eastAsia="宋体" w:cs="宋体"/>
          <w:color w:val="000"/>
          <w:sz w:val="28"/>
          <w:szCs w:val="28"/>
        </w:rPr>
        <w:t xml:space="preserve">大力改革实践教学的形式和内容，通过综合性、设计性和开放性实验课程的开设，发挥学生为主体、教师为主导的作用，培养学生勤于思考、积极探索和努力创新的能力。加大经费投入，切实改善实验条件[9]。充分挖掘实验室资源及其管理模式，提高资源共享和实验室开放程度，为学生实践能力的培养和论文质量的提高提供可靠保障。加强实践技能培养，改革农学类实践性教学模式，深入农业生产一线和田间地头开展实践教学，让学生在农业生产中发现问题、分析问题和解决问题，真正做到“论文写在田间山林”。另外，鼓励学有余力的学生参加教师的科研课题，申报“大学生科技创新基金”等科研培训计划，提高学生科研素质。针对农学专业的特点，灵活安排毕业论文时间，让学生有充足的时间和精力进行毕业论文设计，这也有助于提高本科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第三篇</w:t>
      </w:r>
    </w:p>
    <w:p>
      <w:pPr>
        <w:ind w:left="0" w:right="0" w:firstLine="560"/>
        <w:spacing w:before="450" w:after="450" w:line="312" w:lineRule="auto"/>
      </w:pPr>
      <w:r>
        <w:rPr>
          <w:rFonts w:ascii="宋体" w:hAnsi="宋体" w:eastAsia="宋体" w:cs="宋体"/>
          <w:color w:val="000"/>
          <w:sz w:val="28"/>
          <w:szCs w:val="28"/>
        </w:rPr>
        <w:t xml:space="preserve">下面是关于20_年安徽农业大学本科毕业论文格式，欢迎浏览阅读。</w:t>
      </w:r>
    </w:p>
    <w:p>
      <w:pPr>
        <w:ind w:left="0" w:right="0" w:firstLine="560"/>
        <w:spacing w:before="450" w:after="450" w:line="312" w:lineRule="auto"/>
      </w:pPr>
      <w:r>
        <w:rPr>
          <w:rFonts w:ascii="宋体" w:hAnsi="宋体" w:eastAsia="宋体" w:cs="宋体"/>
          <w:color w:val="000"/>
          <w:sz w:val="28"/>
          <w:szCs w:val="28"/>
        </w:rPr>
        <w:t xml:space="preserve">安徽农业大学坐落于安徽省省会合肥，是一所办学历史悠久、以农林生命学科为优势和特色的省政府与农业部、国家林业局合作共建高校，是全国首批建设“新农村发展研究院”的十所高校之一，是“中西部高校基础能力建设工程”项目高校，是安徽省“特色高水平”大学重点建设高校。学位论文是研究生培养质量和学术水平的集中体现。高质量、高水平的学位论文不仅体现在研究的内容和研究成果的水平上，而且在表达方式上应具有一定的规范性和严谨性。为此，对我校学位论文格式和书写规范特作如下规定。</w:t>
      </w:r>
    </w:p>
    <w:p>
      <w:pPr>
        <w:ind w:left="0" w:right="0" w:firstLine="560"/>
        <w:spacing w:before="450" w:after="450" w:line="312" w:lineRule="auto"/>
      </w:pPr>
      <w:r>
        <w:rPr>
          <w:rFonts w:ascii="宋体" w:hAnsi="宋体" w:eastAsia="宋体" w:cs="宋体"/>
          <w:color w:val="000"/>
          <w:sz w:val="28"/>
          <w:szCs w:val="28"/>
        </w:rPr>
        <w:t xml:space="preserve">一、学位论文版式、格式</w:t>
      </w:r>
    </w:p>
    <w:p>
      <w:pPr>
        <w:ind w:left="0" w:right="0" w:firstLine="560"/>
        <w:spacing w:before="450" w:after="450" w:line="312" w:lineRule="auto"/>
      </w:pPr>
      <w:r>
        <w:rPr>
          <w:rFonts w:ascii="宋体" w:hAnsi="宋体" w:eastAsia="宋体" w:cs="宋体"/>
          <w:color w:val="000"/>
          <w:sz w:val="28"/>
          <w:szCs w:val="28"/>
        </w:rPr>
        <w:t xml:space="preserve">1、论文开本及版芯论文开本大小：</w:t>
      </w:r>
    </w:p>
    <w:p>
      <w:pPr>
        <w:ind w:left="0" w:right="0" w:firstLine="560"/>
        <w:spacing w:before="450" w:after="450" w:line="312" w:lineRule="auto"/>
      </w:pPr>
      <w:r>
        <w:rPr>
          <w:rFonts w:ascii="宋体" w:hAnsi="宋体" w:eastAsia="宋体" w:cs="宋体"/>
          <w:color w:val="000"/>
          <w:sz w:val="28"/>
          <w:szCs w:val="28"/>
        </w:rPr>
        <w:t xml:space="preserve">210mm×297mm(A4纸)版芯要求：左边距：30mm,右边距：25mm,上边距：30mm,下边距：25mm,页眉边距：23mm,页脚边距：18mm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2、凡授_学位的学位论文必须用中文撰写。</w:t>
      </w:r>
    </w:p>
    <w:p>
      <w:pPr>
        <w:ind w:left="0" w:right="0" w:firstLine="560"/>
        <w:spacing w:before="450" w:after="450" w:line="312" w:lineRule="auto"/>
      </w:pPr>
      <w:r>
        <w:rPr>
          <w:rFonts w:ascii="宋体" w:hAnsi="宋体" w:eastAsia="宋体" w:cs="宋体"/>
          <w:color w:val="000"/>
          <w:sz w:val="28"/>
          <w:szCs w:val="28"/>
        </w:rPr>
        <w:t xml:space="preserve">3、标题：论文原则上只分至三级标题。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三号或16pt,段前、段后间距为1行，居中二级标题：黑体，四号或14pt,左对齐，行距25磅三级标题：黑体，小四号或12pt,左对齐，行距20磅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4、正文字体：正文采用小四号宋体，行间距为20磅;图、表标题采用小五号黑体;表格中文字、图例说明采用小五号宋体;表注采用六号宋体。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5、博士学位论文页眉、页脚文字均采用小五号宋体，页眉左侧为“安徽农业大学博士学位论文”,右侧为一级标题名称，其它学位论文不注页眉，双面复印，页码页底居中排列。</w:t>
      </w:r>
    </w:p>
    <w:p>
      <w:pPr>
        <w:ind w:left="0" w:right="0" w:firstLine="560"/>
        <w:spacing w:before="450" w:after="450" w:line="312" w:lineRule="auto"/>
      </w:pPr>
      <w:r>
        <w:rPr>
          <w:rFonts w:ascii="宋体" w:hAnsi="宋体" w:eastAsia="宋体" w:cs="宋体"/>
          <w:color w:val="000"/>
          <w:sz w:val="28"/>
          <w:szCs w:val="28"/>
        </w:rPr>
        <w:t xml:space="preserve">6、文中表格均采用标准表格形式(如三线表，可参照正式出版物中的表格形式)。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7、文中所列图形应有所选择，照片不得直接粘贴，须经扫描后以图片形式插入。</w:t>
      </w:r>
    </w:p>
    <w:p>
      <w:pPr>
        <w:ind w:left="0" w:right="0" w:firstLine="560"/>
        <w:spacing w:before="450" w:after="450" w:line="312" w:lineRule="auto"/>
      </w:pPr>
      <w:r>
        <w:rPr>
          <w:rFonts w:ascii="宋体" w:hAnsi="宋体" w:eastAsia="宋体" w:cs="宋体"/>
          <w:color w:val="000"/>
          <w:sz w:val="28"/>
          <w:szCs w:val="28"/>
        </w:rPr>
        <w:t xml:space="preserve">8、文中英文、罗马字符一般采用Time New Roman正体，按规定应采用斜体的要采用斜体。</w:t>
      </w:r>
    </w:p>
    <w:p>
      <w:pPr>
        <w:ind w:left="0" w:right="0" w:firstLine="560"/>
        <w:spacing w:before="450" w:after="450" w:line="312" w:lineRule="auto"/>
      </w:pPr>
      <w:r>
        <w:rPr>
          <w:rFonts w:ascii="宋体" w:hAnsi="宋体" w:eastAsia="宋体" w:cs="宋体"/>
          <w:color w:val="000"/>
          <w:sz w:val="28"/>
          <w:szCs w:val="28"/>
        </w:rPr>
        <w:t xml:space="preserve">二、学位论文的各组成部分与排列顺序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第四篇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第五篇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第六篇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本科农学论文范文模板 第七篇</w:t>
      </w:r>
    </w:p>
    <w:p>
      <w:pPr>
        <w:ind w:left="0" w:right="0" w:firstLine="560"/>
        <w:spacing w:before="450" w:after="450" w:line="312" w:lineRule="auto"/>
      </w:pPr>
      <w:r>
        <w:rPr>
          <w:rFonts w:ascii="宋体" w:hAnsi="宋体" w:eastAsia="宋体" w:cs="宋体"/>
          <w:color w:val="000"/>
          <w:sz w:val="28"/>
          <w:szCs w:val="28"/>
        </w:rPr>
        <w:t xml:space="preserve">【摘 要】本科毕业实习是高等教育教学过程中重要的实践教学环节，也是提高学生综合能力的有效措施。根据近年来指导农学类专业本科毕业生和深入生产科研一线所了解的情况，分析了农学类专业本科生毕业实习过程中的主要问题，提出进一步提高毕业实习质量的对策。</w:t>
      </w:r>
    </w:p>
    <w:p>
      <w:pPr>
        <w:ind w:left="0" w:right="0" w:firstLine="560"/>
        <w:spacing w:before="450" w:after="450" w:line="312" w:lineRule="auto"/>
      </w:pPr>
      <w:r>
        <w:rPr>
          <w:rFonts w:ascii="宋体" w:hAnsi="宋体" w:eastAsia="宋体" w:cs="宋体"/>
          <w:color w:val="000"/>
          <w:sz w:val="28"/>
          <w:szCs w:val="28"/>
        </w:rPr>
        <w:t xml:space="preserve">【关键词】农学；毕业实习；问题；对策</w:t>
      </w:r>
    </w:p>
    <w:p>
      <w:pPr>
        <w:ind w:left="0" w:right="0" w:firstLine="560"/>
        <w:spacing w:before="450" w:after="450" w:line="312" w:lineRule="auto"/>
      </w:pPr>
      <w:r>
        <w:rPr>
          <w:rFonts w:ascii="宋体" w:hAnsi="宋体" w:eastAsia="宋体" w:cs="宋体"/>
          <w:color w:val="000"/>
          <w:sz w:val="28"/>
          <w:szCs w:val="28"/>
        </w:rPr>
        <w:t xml:space="preserve">1 建立科学的选题机制，提高论文质量</w:t>
      </w:r>
    </w:p>
    <w:p>
      <w:pPr>
        <w:ind w:left="0" w:right="0" w:firstLine="560"/>
        <w:spacing w:before="450" w:after="450" w:line="312" w:lineRule="auto"/>
      </w:pPr>
      <w:r>
        <w:rPr>
          <w:rFonts w:ascii="宋体" w:hAnsi="宋体" w:eastAsia="宋体" w:cs="宋体"/>
          <w:color w:val="000"/>
          <w:sz w:val="28"/>
          <w:szCs w:val="28"/>
        </w:rPr>
        <w:t xml:space="preserve">科学的论文选题机制是形成高质量论文的基础。农学类毕业论文选题类型及导师的研究方向应在学生选题前公布，让每一个学生根据自己的需求和兴趣来选题。比如考研学生采取偏向于学术研究和技术创新方面的实习，就业学生应偏向于应用实践方面的实习，这类岗位就需要扎实的农业生产实践经验。但无论选什么题，都应重视其在技术方法和农业应用方面的开拓和创新，杜绝照搬前人研究成果，重复别人做过的工作。另外，论文选题难易程度要适中，选题时间考虑到小麦、棉花、水稻、玉米等作物的生长发育周期。</w:t>
      </w:r>
    </w:p>
    <w:p>
      <w:pPr>
        <w:ind w:left="0" w:right="0" w:firstLine="560"/>
        <w:spacing w:before="450" w:after="450" w:line="312" w:lineRule="auto"/>
      </w:pPr>
      <w:r>
        <w:rPr>
          <w:rFonts w:ascii="宋体" w:hAnsi="宋体" w:eastAsia="宋体" w:cs="宋体"/>
          <w:color w:val="000"/>
          <w:sz w:val="28"/>
          <w:szCs w:val="28"/>
        </w:rPr>
        <w:t xml:space="preserve">2 扩充条件保障措施，增强生产、科研与教学的联系</w:t>
      </w:r>
    </w:p>
    <w:p>
      <w:pPr>
        <w:ind w:left="0" w:right="0" w:firstLine="560"/>
        <w:spacing w:before="450" w:after="450" w:line="312" w:lineRule="auto"/>
      </w:pPr>
      <w:r>
        <w:rPr>
          <w:rFonts w:ascii="宋体" w:hAnsi="宋体" w:eastAsia="宋体" w:cs="宋体"/>
          <w:color w:val="000"/>
          <w:sz w:val="28"/>
          <w:szCs w:val="28"/>
        </w:rPr>
        <w:t xml:space="preserve">多方位吸纳实习资金来源，为学生优质毕业设计提供保障。一是，借助卓越农林人才教育培养计划的改革试点项目、国家级、校级大学生创新训练计划项目等，实施创新人才培养模式。二是，借助校企联合培养本科生的平台，支持一部分学生到企业去完成毕业实习，实行联合培养制度。从而增加毕业生到基层锻炼的机会，学习当季农作物整个生育期各方面的农业知识，了解当地农作物的发生发展规律、生产管理、病虫害防治等各方面的情况，促进生产、科研与教学的联系。让学生在实践中将理论融汇贯通，有助于其更好的完成本科毕业论文，也让学生获得了一定基层实践经验，对今后工作的开展十分有益。</w:t>
      </w:r>
    </w:p>
    <w:p>
      <w:pPr>
        <w:ind w:left="0" w:right="0" w:firstLine="560"/>
        <w:spacing w:before="450" w:after="450" w:line="312" w:lineRule="auto"/>
      </w:pPr>
      <w:r>
        <w:rPr>
          <w:rFonts w:ascii="宋体" w:hAnsi="宋体" w:eastAsia="宋体" w:cs="宋体"/>
          <w:color w:val="000"/>
          <w:sz w:val="28"/>
          <w:szCs w:val="28"/>
        </w:rPr>
        <w:t xml:space="preserve">3 加强科技写作训练，提高科技写作水平</w:t>
      </w:r>
    </w:p>
    <w:p>
      <w:pPr>
        <w:ind w:left="0" w:right="0" w:firstLine="560"/>
        <w:spacing w:before="450" w:after="450" w:line="312" w:lineRule="auto"/>
      </w:pPr>
      <w:r>
        <w:rPr>
          <w:rFonts w:ascii="宋体" w:hAnsi="宋体" w:eastAsia="宋体" w:cs="宋体"/>
          <w:color w:val="000"/>
          <w:sz w:val="28"/>
          <w:szCs w:val="28"/>
        </w:rPr>
        <w:t xml:space="preserve">在实习开始前，增加农学类专业学生的科技论文写作课程，培养学生科技论文检索、阅读、写作的能力，让其结合自己课题查阅资料、写开题报告。通过科技论文的写作训练，提高了同学们分析问题、解决问题的能力，提高了同学们的毕业论文写作水平。另外，鼓励本科毕业生发表科技论文，并奖励一定的稿费，激励学生写科技论文的积极性。</w:t>
      </w:r>
    </w:p>
    <w:p>
      <w:pPr>
        <w:ind w:left="0" w:right="0" w:firstLine="560"/>
        <w:spacing w:before="450" w:after="450" w:line="312" w:lineRule="auto"/>
      </w:pPr>
      <w:r>
        <w:rPr>
          <w:rFonts w:ascii="宋体" w:hAnsi="宋体" w:eastAsia="宋体" w:cs="宋体"/>
          <w:color w:val="000"/>
          <w:sz w:val="28"/>
          <w:szCs w:val="28"/>
        </w:rPr>
        <w:t xml:space="preserve">4 加强院系的宏观调控，合理安排毕业实习</w:t>
      </w:r>
    </w:p>
    <w:p>
      <w:pPr>
        <w:ind w:left="0" w:right="0" w:firstLine="560"/>
        <w:spacing w:before="450" w:after="450" w:line="312" w:lineRule="auto"/>
      </w:pPr>
      <w:r>
        <w:rPr>
          <w:rFonts w:ascii="宋体" w:hAnsi="宋体" w:eastAsia="宋体" w:cs="宋体"/>
          <w:color w:val="000"/>
          <w:sz w:val="28"/>
          <w:szCs w:val="28"/>
        </w:rPr>
        <w:t xml:space="preserve">院系应加强毕业实习工作的宏观调控。负责学生工作辅导员、班主任应该密切配合，经常举办特定专题的学习交流报告会。同时，农学类本科生增加《农学类专业导论》，主要由系主任及相关领域的教授讲课，邀请农业领域的杰出校友来做专题报告，提高学生投身农业科研的兴趣。在生产实习环节采用不同阶段抽查的方式与实习单位联系，关注整个实习动态。在毕业实习阶段，学生和指导教师进行双向选择的同时，进行合理宏观调控，根据导师的经费数额、职称等方面的条件限制选报名额，达到最优的培养质量。</w:t>
      </w:r>
    </w:p>
    <w:p>
      <w:pPr>
        <w:ind w:left="0" w:right="0" w:firstLine="560"/>
        <w:spacing w:before="450" w:after="450" w:line="312" w:lineRule="auto"/>
      </w:pPr>
      <w:r>
        <w:rPr>
          <w:rFonts w:ascii="宋体" w:hAnsi="宋体" w:eastAsia="宋体" w:cs="宋体"/>
          <w:color w:val="000"/>
          <w:sz w:val="28"/>
          <w:szCs w:val="28"/>
        </w:rPr>
        <w:t xml:space="preserve">为解决农学类毕业生试验的季节性问题，采取毕业实习提前开始的办法，从大三下学期开始让学生提前选导师，实行导师负责制，提前进入实习状态。如棉花类、水稻类以及相应栽培实验可以在第六学期计划安排；小麦类宜在第七学期安排。这样灵活安排可以使学生熟悉作物的一生，充分了解大田实际情况，为论文数据分析奠定坚实理论基础。</w:t>
      </w:r>
    </w:p>
    <w:p>
      <w:pPr>
        <w:ind w:left="0" w:right="0" w:firstLine="560"/>
        <w:spacing w:before="450" w:after="450" w:line="312" w:lineRule="auto"/>
      </w:pPr>
      <w:r>
        <w:rPr>
          <w:rFonts w:ascii="宋体" w:hAnsi="宋体" w:eastAsia="宋体" w:cs="宋体"/>
          <w:color w:val="000"/>
          <w:sz w:val="28"/>
          <w:szCs w:val="28"/>
        </w:rPr>
        <w:t xml:space="preserve">5 探索学生参与评价毕业设计的新模式</w:t>
      </w:r>
    </w:p>
    <w:p>
      <w:pPr>
        <w:ind w:left="0" w:right="0" w:firstLine="560"/>
        <w:spacing w:before="450" w:after="450" w:line="312" w:lineRule="auto"/>
      </w:pPr>
      <w:r>
        <w:rPr>
          <w:rFonts w:ascii="宋体" w:hAnsi="宋体" w:eastAsia="宋体" w:cs="宋体"/>
          <w:color w:val="000"/>
          <w:sz w:val="28"/>
          <w:szCs w:val="28"/>
        </w:rPr>
        <w:t xml:space="preserve">现在各个院校基本上都有毕业论文的监控与评价体系，但这些评价方法主要是对毕业论文格式、各种材料是否齐全等形式的评价，这样的评价不利于进一步提高毕业实习和毕业论文的质量。目前，需要探索一套以学生评价为主的体系，通过学生对整个实习过程的效果、毕业论文的发表情况与应用情况、毕业后所学知识在实际工作中的应用情况等方面进行综合分析评价，突出实习内容的应用性和学生主体地位，对持续提高毕业实习和毕业论文质量起到好的效果。</w:t>
      </w:r>
    </w:p>
    <w:p>
      <w:pPr>
        <w:ind w:left="0" w:right="0" w:firstLine="560"/>
        <w:spacing w:before="450" w:after="450" w:line="312" w:lineRule="auto"/>
      </w:pPr>
      <w:r>
        <w:rPr>
          <w:rFonts w:ascii="宋体" w:hAnsi="宋体" w:eastAsia="宋体" w:cs="宋体"/>
          <w:color w:val="000"/>
          <w:sz w:val="28"/>
          <w:szCs w:val="28"/>
        </w:rPr>
        <w:t xml:space="preserve">总之，目前我国农学类本科毕业论文的质量存在着一些不容忽视的问题，提出一系列科学有效、可操作性强的论文评价指标体系对其质量进行监控已是刻不容缓。我们只有从源头解决问题，才能使农学类专业本科教育中本科毕业论文这一重要环节走出困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[1]魏俊岭，郜红建，张自立.提高农学类本科毕业论文质量的主要途径[J].沈阳农业大学学报：社会科学版，20_，14（4）：470-473.</w:t>
      </w:r>
    </w:p>
    <w:p>
      <w:pPr>
        <w:ind w:left="0" w:right="0" w:firstLine="560"/>
        <w:spacing w:before="450" w:after="450" w:line="312" w:lineRule="auto"/>
      </w:pPr>
      <w:r>
        <w:rPr>
          <w:rFonts w:ascii="宋体" w:hAnsi="宋体" w:eastAsia="宋体" w:cs="宋体"/>
          <w:color w:val="000"/>
          <w:sz w:val="28"/>
          <w:szCs w:val="28"/>
        </w:rPr>
        <w:t xml:space="preserve">[2]P维言.新形势下农学本科毕业论文质量问题与对策[J].广西大学学报：哲学社会科学版，20_（S1）：177-178.</w:t>
      </w:r>
    </w:p>
    <w:p>
      <w:pPr>
        <w:ind w:left="0" w:right="0" w:firstLine="560"/>
        <w:spacing w:before="450" w:after="450" w:line="312" w:lineRule="auto"/>
      </w:pPr>
      <w:r>
        <w:rPr>
          <w:rFonts w:ascii="宋体" w:hAnsi="宋体" w:eastAsia="宋体" w:cs="宋体"/>
          <w:color w:val="000"/>
          <w:sz w:val="28"/>
          <w:szCs w:val="28"/>
        </w:rPr>
        <w:t xml:space="preserve">[3]徐晓峰.浅议农学类本科毕业论文教学工作中存在的问题及解决途径[J].人力资源管理：学术版，20_（5）：172-172.</w:t>
      </w:r>
    </w:p>
    <w:p>
      <w:pPr>
        <w:ind w:left="0" w:right="0" w:firstLine="560"/>
        <w:spacing w:before="450" w:after="450" w:line="312" w:lineRule="auto"/>
      </w:pPr>
      <w:r>
        <w:rPr>
          <w:rFonts w:ascii="宋体" w:hAnsi="宋体" w:eastAsia="宋体" w:cs="宋体"/>
          <w:color w:val="000"/>
          <w:sz w:val="28"/>
          <w:szCs w:val="28"/>
        </w:rPr>
        <w:t xml:space="preserve">[4]胡根海，岳庆玲，周岩.农学本科毕业论文设计质量问题的探讨[J].科技创新导报，20_（3）：229-229.</w:t>
      </w:r>
    </w:p>
    <w:p>
      <w:pPr>
        <w:ind w:left="0" w:right="0" w:firstLine="560"/>
        <w:spacing w:before="450" w:after="450" w:line="312" w:lineRule="auto"/>
      </w:pPr>
      <w:r>
        <w:rPr>
          <w:rFonts w:ascii="宋体" w:hAnsi="宋体" w:eastAsia="宋体" w:cs="宋体"/>
          <w:color w:val="000"/>
          <w:sz w:val="28"/>
          <w:szCs w:val="28"/>
        </w:rPr>
        <w:t xml:space="preserve">[5]王建平.浅析如何提升农学类本科生毕业论文质量[J].祖国：教育版，20_（2）：14-15.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2025-05-02T10:06:53+08:00</dcterms:created>
  <dcterms:modified xsi:type="dcterms:W3CDTF">2025-05-02T10:06:53+08:00</dcterms:modified>
</cp:coreProperties>
</file>

<file path=docProps/custom.xml><?xml version="1.0" encoding="utf-8"?>
<Properties xmlns="http://schemas.openxmlformats.org/officeDocument/2006/custom-properties" xmlns:vt="http://schemas.openxmlformats.org/officeDocument/2006/docPropsVTypes"/>
</file>