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教师论文美篇范文优选28篇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教师论文美篇范文 第一篇一计算机存在意义二初中计算机课程存在的不足三初中计算机课程的改革信息时代，计算机成为普及率最高的使用工具，计算机的应用成为一种评判人才的标准，而初中学生学习计算机技术是为将来成为应用型人才夯实基础。初中生所要面对的计...</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第一篇</w:t>
      </w:r>
    </w:p>
    <w:p>
      <w:pPr>
        <w:ind w:left="0" w:right="0" w:firstLine="560"/>
        <w:spacing w:before="450" w:after="450" w:line="312" w:lineRule="auto"/>
      </w:pPr>
      <w:r>
        <w:rPr>
          <w:rFonts w:ascii="宋体" w:hAnsi="宋体" w:eastAsia="宋体" w:cs="宋体"/>
          <w:color w:val="000"/>
          <w:sz w:val="28"/>
          <w:szCs w:val="28"/>
        </w:rPr>
        <w:t xml:space="preserve">一计算机存在意义</w:t>
      </w:r>
    </w:p>
    <w:p>
      <w:pPr>
        <w:ind w:left="0" w:right="0" w:firstLine="560"/>
        <w:spacing w:before="450" w:after="450" w:line="312" w:lineRule="auto"/>
      </w:pPr>
      <w:r>
        <w:rPr>
          <w:rFonts w:ascii="宋体" w:hAnsi="宋体" w:eastAsia="宋体" w:cs="宋体"/>
          <w:color w:val="000"/>
          <w:sz w:val="28"/>
          <w:szCs w:val="28"/>
        </w:rPr>
        <w:t xml:space="preserve">二初中计算机课程存在的不足</w:t>
      </w:r>
    </w:p>
    <w:p>
      <w:pPr>
        <w:ind w:left="0" w:right="0" w:firstLine="560"/>
        <w:spacing w:before="450" w:after="450" w:line="312" w:lineRule="auto"/>
      </w:pPr>
      <w:r>
        <w:rPr>
          <w:rFonts w:ascii="宋体" w:hAnsi="宋体" w:eastAsia="宋体" w:cs="宋体"/>
          <w:color w:val="000"/>
          <w:sz w:val="28"/>
          <w:szCs w:val="28"/>
        </w:rPr>
        <w:t xml:space="preserve">三初中计算机课程的改革</w:t>
      </w:r>
    </w:p>
    <w:p>
      <w:pPr>
        <w:ind w:left="0" w:right="0" w:firstLine="560"/>
        <w:spacing w:before="450" w:after="450" w:line="312" w:lineRule="auto"/>
      </w:pPr>
      <w:r>
        <w:rPr>
          <w:rFonts w:ascii="宋体" w:hAnsi="宋体" w:eastAsia="宋体" w:cs="宋体"/>
          <w:color w:val="000"/>
          <w:sz w:val="28"/>
          <w:szCs w:val="28"/>
        </w:rPr>
        <w:t xml:space="preserve">信息时代，计算机成为普及率最高的使用工具，计算机的应用成为一种评判人才的标准，而初中学生学习计算机技术是为将来成为应用型人才夯实基础。初中生所要面对的计算机知识是不一样的，为此，为初中生所设定的教学内容应以应用型为主，教学方式也应该进行相应的改革。</w:t>
      </w:r>
    </w:p>
    <w:p>
      <w:pPr>
        <w:ind w:left="0" w:right="0" w:firstLine="560"/>
        <w:spacing w:before="450" w:after="450" w:line="312" w:lineRule="auto"/>
      </w:pPr>
      <w:r>
        <w:rPr>
          <w:rFonts w:ascii="宋体" w:hAnsi="宋体" w:eastAsia="宋体" w:cs="宋体"/>
          <w:color w:val="000"/>
          <w:sz w:val="28"/>
          <w:szCs w:val="28"/>
        </w:rPr>
        <w:t xml:space="preserve">1、学校及教师应改变观念</w:t>
      </w:r>
    </w:p>
    <w:p>
      <w:pPr>
        <w:ind w:left="0" w:right="0" w:firstLine="560"/>
        <w:spacing w:before="450" w:after="450" w:line="312" w:lineRule="auto"/>
      </w:pPr>
      <w:r>
        <w:rPr>
          <w:rFonts w:ascii="宋体" w:hAnsi="宋体" w:eastAsia="宋体" w:cs="宋体"/>
          <w:color w:val="000"/>
          <w:sz w:val="28"/>
          <w:szCs w:val="28"/>
        </w:rPr>
        <w:t xml:space="preserve">树立正确的思想观念，重视计算机教育的重要性，把计算机课程当成重要的课程进行科目建设。教师应以一个引导者、组织者的身份，既要掌握计算机课程的相关知识，又要了解传授的方式，应以学生的主动性为主，让学生尽可能地表现自己的能力，让学生真正地进入到课堂之中，成为课堂的主人，教师再加以引导，这样既可以让学生学到新知识，又可以增强自主学习能力。</w:t>
      </w:r>
    </w:p>
    <w:p>
      <w:pPr>
        <w:ind w:left="0" w:right="0" w:firstLine="560"/>
        <w:spacing w:before="450" w:after="450" w:line="312" w:lineRule="auto"/>
      </w:pPr>
      <w:r>
        <w:rPr>
          <w:rFonts w:ascii="宋体" w:hAnsi="宋体" w:eastAsia="宋体" w:cs="宋体"/>
          <w:color w:val="000"/>
          <w:sz w:val="28"/>
          <w:szCs w:val="28"/>
        </w:rPr>
        <w:t xml:space="preserve">2、基础设施应引起重视</w:t>
      </w:r>
    </w:p>
    <w:p>
      <w:pPr>
        <w:ind w:left="0" w:right="0" w:firstLine="560"/>
        <w:spacing w:before="450" w:after="450" w:line="312" w:lineRule="auto"/>
      </w:pPr>
      <w:r>
        <w:rPr>
          <w:rFonts w:ascii="宋体" w:hAnsi="宋体" w:eastAsia="宋体" w:cs="宋体"/>
          <w:color w:val="000"/>
          <w:sz w:val="28"/>
          <w:szCs w:val="28"/>
        </w:rPr>
        <w:t xml:space="preserve">计算机教学，离不开计算机这样的硬件设施，相应的计算机教室也是必不可少的，为此，学校应该配备相关的计算机教室以及计算机设备。而教师的水平也应该全面提升，既要有专业性，又要有全面的教学方法。</w:t>
      </w:r>
    </w:p>
    <w:p>
      <w:pPr>
        <w:ind w:left="0" w:right="0" w:firstLine="560"/>
        <w:spacing w:before="450" w:after="450" w:line="312" w:lineRule="auto"/>
      </w:pPr>
      <w:r>
        <w:rPr>
          <w:rFonts w:ascii="宋体" w:hAnsi="宋体" w:eastAsia="宋体" w:cs="宋体"/>
          <w:color w:val="000"/>
          <w:sz w:val="28"/>
          <w:szCs w:val="28"/>
        </w:rPr>
        <w:t xml:space="preserve">3、计算机课堂设计的新鲜性</w:t>
      </w:r>
    </w:p>
    <w:p>
      <w:pPr>
        <w:ind w:left="0" w:right="0" w:firstLine="560"/>
        <w:spacing w:before="450" w:after="450" w:line="312" w:lineRule="auto"/>
      </w:pPr>
      <w:r>
        <w:rPr>
          <w:rFonts w:ascii="宋体" w:hAnsi="宋体" w:eastAsia="宋体" w:cs="宋体"/>
          <w:color w:val="000"/>
          <w:sz w:val="28"/>
          <w:szCs w:val="28"/>
        </w:rPr>
        <w:t xml:space="preserve">初中生对于死板的教学方式是十分排斥的，虽然计算机一直都是学生喜欢的生活工具，但对于枯燥的软件学习，如打字、文档的处理等都是十分枯燥的，所以在这个时候，教师应该把课堂设计出别样的新鲜性，如增加课堂动手能力的表演，并且展开讨论或者相互竞争的学习。综上所述，不难看出，初中计算机教学是十分重要的，既是很好地开发学生知识潜能的工具，又是让学生成为应用型人才的基础。但是目前我国对于初中生计算机课程教学中存在许多不足之处，需要国家、学校、教师、家长加以重视，这样才能让学生在学校里学到更多的计算机知识，以便为成为应用型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第二篇</w:t>
      </w:r>
    </w:p>
    <w:p>
      <w:pPr>
        <w:ind w:left="0" w:right="0" w:firstLine="560"/>
        <w:spacing w:before="450" w:after="450" w:line="312" w:lineRule="auto"/>
      </w:pPr>
      <w:r>
        <w:rPr>
          <w:rFonts w:ascii="宋体" w:hAnsi="宋体" w:eastAsia="宋体" w:cs="宋体"/>
          <w:color w:val="000"/>
          <w:sz w:val="28"/>
          <w:szCs w:val="28"/>
        </w:rPr>
        <w:t xml:space="preserve">一、民办高职教师职业幸福感现状的教育生态学分析</w:t>
      </w:r>
    </w:p>
    <w:p>
      <w:pPr>
        <w:ind w:left="0" w:right="0" w:firstLine="560"/>
        <w:spacing w:before="450" w:after="450" w:line="312" w:lineRule="auto"/>
      </w:pPr>
      <w:r>
        <w:rPr>
          <w:rFonts w:ascii="宋体" w:hAnsi="宋体" w:eastAsia="宋体" w:cs="宋体"/>
          <w:color w:val="000"/>
          <w:sz w:val="28"/>
          <w:szCs w:val="28"/>
        </w:rPr>
        <w:t xml:space="preserve">1、薪酬和付出不匹配，待遇相对偏低，成为民办高职教师职业幸福感的“限制因子”工资待遇是民办高职教师所处的生态系统中客观存在的限制因子。教育生态学认为，“限制因子会从自然因素延伸到社会因素和精神因素。”这个限制因子的作用十分明显．工资待遇相对偏低，付出没有得到相应的物质报酬，这在很大程度上挫伤了很多教师的工作积极性和上进心，限制民办高职教师个体的专业提升以及整个民办高职教师生态系统的良性发展。</w:t>
      </w:r>
    </w:p>
    <w:p>
      <w:pPr>
        <w:ind w:left="0" w:right="0" w:firstLine="560"/>
        <w:spacing w:before="450" w:after="450" w:line="312" w:lineRule="auto"/>
      </w:pPr>
      <w:r>
        <w:rPr>
          <w:rFonts w:ascii="宋体" w:hAnsi="宋体" w:eastAsia="宋体" w:cs="宋体"/>
          <w:color w:val="000"/>
          <w:sz w:val="28"/>
          <w:szCs w:val="28"/>
        </w:rPr>
        <w:t xml:space="preserve">2、民办高职教师工作强度大，超出其所能承受的“耐度”和“最适度”民办高职教师较之公办教师需承担更加繁重的授课任务，同时还需承担许多与教学无关、教师非自愿的工作，并且疲于应付各种名目繁多的验收、总结、检查。在学校教育生态学中，教师作为生态个体，对工作的承受力和耐受度都是有限度的，超出了这个承受范围，直接导致工作效率低下，职业幸福感也明显受到不利影响。</w:t>
      </w:r>
    </w:p>
    <w:p>
      <w:pPr>
        <w:ind w:left="0" w:right="0" w:firstLine="560"/>
        <w:spacing w:before="450" w:after="450" w:line="312" w:lineRule="auto"/>
      </w:pPr>
      <w:r>
        <w:rPr>
          <w:rFonts w:ascii="宋体" w:hAnsi="宋体" w:eastAsia="宋体" w:cs="宋体"/>
          <w:color w:val="000"/>
          <w:sz w:val="28"/>
          <w:szCs w:val="28"/>
        </w:rPr>
        <w:t xml:space="preserve">3、社会地位偏低，而工作要求过高，民办高职教师处于不恰当的“生态位”生态位是指每个个体或种群在种群或群落中的时空位置及功能关系。这个概念可引申为:“适当的位置和称心的职务，适合于人的兴趣、能力、环境、活动以及生活中的定位等。”社会对民办高职教师所处的“生态位”也缺乏正确的认识，认为民办高职教师是无法进入公办学校退而求其次的选择，对其没有给予充分对等的尊重，民办高职教师较之公办教师的社会地位要低得多，同时学生素质较低，家长期望又过高，教师的工作要求更高，众目睽睽之下，教师受到家长、社会各方的评价关注，却没有获得对等的社会肯定，因而没有足够的工作积极性，产生很多的消极情绪。</w:t>
      </w:r>
    </w:p>
    <w:p>
      <w:pPr>
        <w:ind w:left="0" w:right="0" w:firstLine="560"/>
        <w:spacing w:before="450" w:after="450" w:line="312" w:lineRule="auto"/>
      </w:pPr>
      <w:r>
        <w:rPr>
          <w:rFonts w:ascii="宋体" w:hAnsi="宋体" w:eastAsia="宋体" w:cs="宋体"/>
          <w:color w:val="000"/>
          <w:sz w:val="28"/>
          <w:szCs w:val="28"/>
        </w:rPr>
        <w:t xml:space="preserve">4、没有形成良好的人才流循环机制，民办高职教师缺乏安全感和稳定感现在民办高职没有形成良好的人才流循环机制，民办高职教师跳槽现象非常严重，大量高质量人才的严重流失，而教师素质高低直接决定着教学质量的好坏，从而形成了民办高职教师群体在高职教育生态学系统的恶性循环，在岗的教师会受离岗教师的影响，缺乏安全感和稳定感，对自己的未来更加迷茫。</w:t>
      </w:r>
    </w:p>
    <w:p>
      <w:pPr>
        <w:ind w:left="0" w:right="0" w:firstLine="560"/>
        <w:spacing w:before="450" w:after="450" w:line="312" w:lineRule="auto"/>
      </w:pPr>
      <w:r>
        <w:rPr>
          <w:rFonts w:ascii="宋体" w:hAnsi="宋体" w:eastAsia="宋体" w:cs="宋体"/>
          <w:color w:val="000"/>
          <w:sz w:val="28"/>
          <w:szCs w:val="28"/>
        </w:rPr>
        <w:t xml:space="preserve">5、“花盆效应”和科研资金缺乏，民办高职教师科研意识和学习意识淡薄民办高职教师组成队伍中，绝大部分都是应届高校毕业生，缺乏社会经验和工作经验，适应性较差，同时民办高职院校没有财政支持的科研经费，科研支持力度不够，教师无法很好的展开科研活动，学术氛围不浓厚，不能很好的进行物质、能量和信息的有效交流，导致教师发展受阻，生态环境因子失和，从而会抑制教师的工作创造性。不重视科研，使得教师在教学上不自信，自我肯定受到影响，影响了教师的工作积极性。</w:t>
      </w:r>
    </w:p>
    <w:p>
      <w:pPr>
        <w:ind w:left="0" w:right="0" w:firstLine="560"/>
        <w:spacing w:before="450" w:after="450" w:line="312" w:lineRule="auto"/>
      </w:pPr>
      <w:r>
        <w:rPr>
          <w:rFonts w:ascii="宋体" w:hAnsi="宋体" w:eastAsia="宋体" w:cs="宋体"/>
          <w:color w:val="000"/>
          <w:sz w:val="28"/>
          <w:szCs w:val="28"/>
        </w:rPr>
        <w:t xml:space="preserve">二、民办高职教师获得职业幸福感的建议与对策</w:t>
      </w:r>
    </w:p>
    <w:p>
      <w:pPr>
        <w:ind w:left="0" w:right="0" w:firstLine="560"/>
        <w:spacing w:before="450" w:after="450" w:line="312" w:lineRule="auto"/>
      </w:pPr>
      <w:r>
        <w:rPr>
          <w:rFonts w:ascii="宋体" w:hAnsi="宋体" w:eastAsia="宋体" w:cs="宋体"/>
          <w:color w:val="000"/>
          <w:sz w:val="28"/>
          <w:szCs w:val="28"/>
        </w:rPr>
        <w:t xml:space="preserve">民办高职教师职业幸福感的提高有赖于民办高职教师生态系统的完善，因此创建适合民办高职教师生态发展的生态环境，是保持教师良好的成长和发展环境，提高民办高职教师职业幸福感关键。创建适合民办高职教师的生态环境主要在于:首先，给予合适的物质激励，建立和谐的物质环境。主要通过改善教师的物质条件和工作条件，提高教师的经济地位，最大限度地调动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其次，加强尊重与民主，创建和谐的心理环境。在教师心中，“尊重”的位置与分量甚至高于“物质待遇”，民办高职院校教育生态学管理要实现从科学管理向人本管理的转变。同时通过构建科学公正的管理与评价机制，营造有益于教师心理健康的内在环境。</w:t>
      </w:r>
    </w:p>
    <w:p>
      <w:pPr>
        <w:ind w:left="0" w:right="0" w:firstLine="560"/>
        <w:spacing w:before="450" w:after="450" w:line="312" w:lineRule="auto"/>
      </w:pPr>
      <w:r>
        <w:rPr>
          <w:rFonts w:ascii="宋体" w:hAnsi="宋体" w:eastAsia="宋体" w:cs="宋体"/>
          <w:color w:val="000"/>
          <w:sz w:val="28"/>
          <w:szCs w:val="28"/>
        </w:rPr>
        <w:t xml:space="preserve">再次，加大宣传和政策倾斜，建立合理的社会环境。通过政策倾斜，借助媒体和各种会议，加大宣传力度，提升民办高职教师的社会地位，营造良好的公共信任氛围，提升教师的高度自尊感。</w:t>
      </w:r>
    </w:p>
    <w:p>
      <w:pPr>
        <w:ind w:left="0" w:right="0" w:firstLine="560"/>
        <w:spacing w:before="450" w:after="450" w:line="312" w:lineRule="auto"/>
      </w:pPr>
      <w:r>
        <w:rPr>
          <w:rFonts w:ascii="宋体" w:hAnsi="宋体" w:eastAsia="宋体" w:cs="宋体"/>
          <w:color w:val="000"/>
          <w:sz w:val="28"/>
          <w:szCs w:val="28"/>
        </w:rPr>
        <w:t xml:space="preserve">最后，加强培训，加大投入，营造合理的科研环境。民办高职院校要加强培训，在培训内容上，要注重多样化和实效性，针对高职教师需要，开设具有实际意义的培训项目，提高民办高职教师对限制因子的适应机制，提高他们对环境的耐度等;要加强学校领导对科研的重视，并将科研经费纳入学校年度预算，使科研活动得到充分的经费保障，鼓励科研，在民办高职院校营造优良的科研氛围，加强教师间的交流、沟通，通过专家引导，搭建适于教师学习和创造的科研平台。</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第三篇</w:t>
      </w:r>
    </w:p>
    <w:p>
      <w:pPr>
        <w:ind w:left="0" w:right="0" w:firstLine="560"/>
        <w:spacing w:before="450" w:after="450" w:line="312" w:lineRule="auto"/>
      </w:pPr>
      <w:r>
        <w:rPr>
          <w:rFonts w:ascii="宋体" w:hAnsi="宋体" w:eastAsia="宋体" w:cs="宋体"/>
          <w:color w:val="000"/>
          <w:sz w:val="28"/>
          <w:szCs w:val="28"/>
        </w:rPr>
        <w:t xml:space="preserve">1科学发展观概述</w:t>
      </w:r>
    </w:p>
    <w:p>
      <w:pPr>
        <w:ind w:left="0" w:right="0" w:firstLine="560"/>
        <w:spacing w:before="450" w:after="450" w:line="312" w:lineRule="auto"/>
      </w:pPr>
      <w:r>
        <w:rPr>
          <w:rFonts w:ascii="宋体" w:hAnsi="宋体" w:eastAsia="宋体" w:cs="宋体"/>
          <w:color w:val="000"/>
          <w:sz w:val="28"/>
          <w:szCs w:val="28"/>
        </w:rPr>
        <w:t xml:space="preserve">这是对科学发展观的重要理论创新。从上述论断看出，科学发展观是一种方法论，是用来具体指导人们“怎么办”的理论。</w:t>
      </w:r>
    </w:p>
    <w:p>
      <w:pPr>
        <w:ind w:left="0" w:right="0" w:firstLine="560"/>
        <w:spacing w:before="450" w:after="450" w:line="312" w:lineRule="auto"/>
      </w:pPr>
      <w:r>
        <w:rPr>
          <w:rFonts w:ascii="宋体" w:hAnsi="宋体" w:eastAsia="宋体" w:cs="宋体"/>
          <w:color w:val="000"/>
          <w:sz w:val="28"/>
          <w:szCs w:val="28"/>
        </w:rPr>
        <w:t xml:space="preserve">2高职教师参与科研工作存在的问题及原因分析</w:t>
      </w:r>
    </w:p>
    <w:p>
      <w:pPr>
        <w:ind w:left="0" w:right="0" w:firstLine="560"/>
        <w:spacing w:before="450" w:after="450" w:line="312" w:lineRule="auto"/>
      </w:pPr>
      <w:r>
        <w:rPr>
          <w:rFonts w:ascii="宋体" w:hAnsi="宋体" w:eastAsia="宋体" w:cs="宋体"/>
          <w:color w:val="000"/>
          <w:sz w:val="28"/>
          <w:szCs w:val="28"/>
        </w:rPr>
        <w:t xml:space="preserve">当前高职教师参与科研工作主要是两大类问题，一类是主观方面的问题，即自身能力的不足和观念的落后；一类是客观方面的问题，即科研管理制度的不完善和科研经费的投入不足等。主观方面。部分教师认为自己的主要任务是教学而非科研，没有认识到教学与科研的有机统一和相互促进作用。有些教师自信心不足，自我评价偏低，对科研工作有畏难情绪。有些教师缺乏竞争意识，不思进取，科研动力不足。还有些教师由于自身知识面相对狭窄，不能及时把握学科发展的前沿动态，科研方向不清。高职教师参与科研工作大多是被动的，主要是为了职称和完成任务；目前对于高职教师的绩效考核主要集中在教学方面，教师在教学上获得的报酬要远大于科研带来的报酬，这也在很大程度上压制了高职教师参与科研的积极性。客观方面。高职教师对于科研工作有需要，有兴趣，但是缺乏有利于参与科研的客观环境。高职院校的科研工作还处在起步阶段，科研管理缺乏经验，尚没有形成一套科学、规范、有序的科研管理办法，严重削弱了高职科研管理的效果。大多数高校虽然出台了一些科研管理制度，但缺乏系统性和指导性；只注重对个人的奖励，忽视对团队整体绩效的评估和奖励。没有看到高职教师参与科研工作的特殊性，脱离了高职院校的实际，高职教师较普通本科院校教师教学任务重，没有较多的时间和精力参与科研，不能很好的兼顾教学与科研；有的高职院校虽然成立了科研处，但是职能仅限于课题信息的收集、，科研成果的审核、统计，科研经费的管理等。科研经费的投入主要在科研奖励方面，实质性的科研投入比较少，对整体科研水平的提高没有发挥应有的作用。</w:t>
      </w:r>
    </w:p>
    <w:p>
      <w:pPr>
        <w:ind w:left="0" w:right="0" w:firstLine="560"/>
        <w:spacing w:before="450" w:after="450" w:line="312" w:lineRule="auto"/>
      </w:pPr>
      <w:r>
        <w:rPr>
          <w:rFonts w:ascii="宋体" w:hAnsi="宋体" w:eastAsia="宋体" w:cs="宋体"/>
          <w:color w:val="000"/>
          <w:sz w:val="28"/>
          <w:szCs w:val="28"/>
        </w:rPr>
        <w:t xml:space="preserve">3当前高职教师参与科研工作的对策与建议</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科学发展观为高职教师参与科研工作提供了方法论指导，思想解放是前提，实事求是是基础，与时俱进是保障，求真务实是目的。</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第四篇</w:t>
      </w:r>
    </w:p>
    <w:p>
      <w:pPr>
        <w:ind w:left="0" w:right="0" w:firstLine="560"/>
        <w:spacing w:before="450" w:after="450" w:line="312" w:lineRule="auto"/>
      </w:pPr>
      <w:r>
        <w:rPr>
          <w:rFonts w:ascii="宋体" w:hAnsi="宋体" w:eastAsia="宋体" w:cs="宋体"/>
          <w:color w:val="000"/>
          <w:sz w:val="28"/>
          <w:szCs w:val="28"/>
        </w:rPr>
        <w:t xml:space="preserve">一、民办职业学校青年教师的心理特征</w:t>
      </w:r>
    </w:p>
    <w:p>
      <w:pPr>
        <w:ind w:left="0" w:right="0" w:firstLine="560"/>
        <w:spacing w:before="450" w:after="450" w:line="312" w:lineRule="auto"/>
      </w:pPr>
      <w:r>
        <w:rPr>
          <w:rFonts w:ascii="宋体" w:hAnsi="宋体" w:eastAsia="宋体" w:cs="宋体"/>
          <w:color w:val="000"/>
          <w:sz w:val="28"/>
          <w:szCs w:val="28"/>
        </w:rPr>
        <w:t xml:space="preserve">总体说来，民办职业学校青年教师具有良好的素质特征：思维发展快，思想敏锐，不保守，精力旺盛，紧跟社会发展的步伐，有广泛的兴趣和强烈的求知欲。随着生理与心理的发展，青年教师的自我意识、独立性、自尊心、事业心、责任感、社会归宿感等也都得到了发展和增强。他们的理想、信念、世界观基本定型，但仍然有很强的可塑性。由于年轻，具有活力，知识新颖，所以容易与学生交流思想，深受学生的欢迎，在教学中易于取得成果。从社会背景来看，青年教师多出生于上世纪七八十年代，从社会大背景分析，他们在个人经历上不曾遇到过大风大浪，面临着社会生产力的快速发展，国内商品经济大潮不断高涨，物资丰富的社会环境，导致青年教师身上表现出积极因素和消极因素相互交织的现象。比如，他们办事效率高，专业技能强，但缺乏吃苦耐劳的精神；有些青年教师自信心强，集体荣誉感强，但缺乏服从意识与团队协作精神（而民办教育是我国教育体系的重要组成部分，民办教育的发展靠的就是苦干与协作）；有个别教师甚至形成“金钱万能”的错误认识。一次，在心理学沙龙中，笔者认识了一位外语教师，研究生学历硕士学位，在介绍自己的履历时，她说第一份工作是在一个外企做翻译，因为和同事处不好关系，一气之下辞职；第二份工作在一所培训机构任教，因为和学生家长吵架，被辞退；目前在合肥一所有名的民办院校任职，8月中旬才进的学校，很多人羡慕她这份工作，她说正在考虑辞职，为何？“新生开学报到那天，老师们忙到晚上7点才下班，却没有加班费，太抠！”从她的谈吐看出她是一个很有才情的女教师，但是思想激进，缺乏服务意识，担心吃亏。这种现象在很多青年教师身上都有所体现，对此，学校应加以重视，引导他们形成正确的认识，并完成自己的专业发展。</w:t>
      </w:r>
    </w:p>
    <w:p>
      <w:pPr>
        <w:ind w:left="0" w:right="0" w:firstLine="560"/>
        <w:spacing w:before="450" w:after="450" w:line="312" w:lineRule="auto"/>
      </w:pPr>
      <w:r>
        <w:rPr>
          <w:rFonts w:ascii="宋体" w:hAnsi="宋体" w:eastAsia="宋体" w:cs="宋体"/>
          <w:color w:val="000"/>
          <w:sz w:val="28"/>
          <w:szCs w:val="28"/>
        </w:rPr>
        <w:t xml:space="preserve">二、民办职业学校青年教师的心理类型及其表现</w:t>
      </w:r>
    </w:p>
    <w:p>
      <w:pPr>
        <w:ind w:left="0" w:right="0" w:firstLine="560"/>
        <w:spacing w:before="450" w:after="450" w:line="312" w:lineRule="auto"/>
      </w:pPr>
      <w:r>
        <w:rPr>
          <w:rFonts w:ascii="宋体" w:hAnsi="宋体" w:eastAsia="宋体" w:cs="宋体"/>
          <w:color w:val="000"/>
          <w:sz w:val="28"/>
          <w:szCs w:val="28"/>
        </w:rPr>
        <w:t xml:space="preserve">在民办职业学校的教师成分中，青年教师占大多数，因各自的教育背景、择业观念、就业期望等不同，他们在工作中所表现出来的心理也各不相同。</w:t>
      </w:r>
    </w:p>
    <w:p>
      <w:pPr>
        <w:ind w:left="0" w:right="0" w:firstLine="560"/>
        <w:spacing w:before="450" w:after="450" w:line="312" w:lineRule="auto"/>
      </w:pPr>
      <w:r>
        <w:rPr>
          <w:rFonts w:ascii="宋体" w:hAnsi="宋体" w:eastAsia="宋体" w:cs="宋体"/>
          <w:color w:val="000"/>
          <w:sz w:val="28"/>
          <w:szCs w:val="28"/>
        </w:rPr>
        <w:t xml:space="preserve">1.观望型。此类青年教师既有个人追求，又能做好本职工作。例如，有些教师在执教的同时刻苦攻读，考研、考博、考编，他们好学上进又能自觉遵守校纪、校规，认真工作，尽职尽责，但一旦能继续深造或考编成功，他们就会离开民办学校，这部分员工占10%左右。在民办学校任职，是他们磨练自己，提升业务能力的良好机会，但是他们的付出与钻研成果积累了民办学校的校园文化。</w:t>
      </w:r>
    </w:p>
    <w:p>
      <w:pPr>
        <w:ind w:left="0" w:right="0" w:firstLine="560"/>
        <w:spacing w:before="450" w:after="450" w:line="312" w:lineRule="auto"/>
      </w:pPr>
      <w:r>
        <w:rPr>
          <w:rFonts w:ascii="宋体" w:hAnsi="宋体" w:eastAsia="宋体" w:cs="宋体"/>
          <w:color w:val="000"/>
          <w:sz w:val="28"/>
          <w:szCs w:val="28"/>
        </w:rPr>
        <w:t xml:space="preserve">2.敬业型。此类青年教师能把本职工作放在首位，他们对学生有耐心，也有爱心，对学校的政策大力支持，同时又积极进取，不断给自身“充电”，以新的知识为工作补充能量，以“身正为范，学高为师”来要求自己，尊重自己。随着政府对民办学校的支持，市场经济政策的合理化，全国多所民办学校的发展态势良好，加上高校扩招带来的就业压力越来越大，这部分教师的比例逐年提高，通过对合肥5所不同层次民办学校的不记名问卷调查，发现70%以上的年轻教师愿意坚守民办学校的执教岗位。他们是民办学校发展的中坚力量，他们的言行理念以及教学成果将会形成一个学校良好的隐形课堂，是一个学校人文环境的坚实基础，对学生和学校发展都有积极而深远的影响。</w:t>
      </w:r>
    </w:p>
    <w:p>
      <w:pPr>
        <w:ind w:left="0" w:right="0" w:firstLine="560"/>
        <w:spacing w:before="450" w:after="450" w:line="312" w:lineRule="auto"/>
      </w:pPr>
      <w:r>
        <w:rPr>
          <w:rFonts w:ascii="宋体" w:hAnsi="宋体" w:eastAsia="宋体" w:cs="宋体"/>
          <w:color w:val="000"/>
          <w:sz w:val="28"/>
          <w:szCs w:val="28"/>
        </w:rPr>
        <w:t xml:space="preserve">3.动摇型。此类青年教师受近几年来全国范围内的普高热和高职大幅扩招影响，有的青年教师对职业教育或民办教育能否持续发展失去了信心。他们基本上能够完成工作任务，但是不关心学校的发展，教书是暂时的职业，为了“混口饭吃”，对学生的热情不够，对工作持敷衍态度，这类教师占10%左右。4.跳板型。此类青年教师思想活跃，但纪律松弛，没有把民办教育当成自己的事业，而是把民办学校当作进入社会的一块跳板，在工作中我行我素，不服从管理，稍有不如意，便立即辞职，这部分教师占10%的比例。由于第一种和第四种青年教师的存在，导致民办学校教职工流动性较大，也给学生心理留下不少阴影，严重时甚至有可能导致学生对学校失去信任。马斯洛把人的社会心理需要分为五个等级：生理需要，安全需要，社交需要，尊重需要，自我价值实现需要。只有低级需要得到满足了，才会产生高层次需要。根据对青年教师心理特征以及现实表现的分析，我们必须认识到青年教师的心理需要。民办学校的人力资源部不能仅仅盯着年轻人的业绩，还应把对青年教师的心理管理当作民办学校一项十分重要的管理工作来对待，以便更好地发挥当代青年教师在民办教育事业中的“领头羊”作用。</w:t>
      </w:r>
    </w:p>
    <w:p>
      <w:pPr>
        <w:ind w:left="0" w:right="0" w:firstLine="560"/>
        <w:spacing w:before="450" w:after="450" w:line="312" w:lineRule="auto"/>
      </w:pPr>
      <w:r>
        <w:rPr>
          <w:rFonts w:ascii="宋体" w:hAnsi="宋体" w:eastAsia="宋体" w:cs="宋体"/>
          <w:color w:val="000"/>
          <w:sz w:val="28"/>
          <w:szCs w:val="28"/>
        </w:rPr>
        <w:t xml:space="preserve">三、加强民办职业学校青年教师心理疏导的着力点</w:t>
      </w:r>
    </w:p>
    <w:p>
      <w:pPr>
        <w:ind w:left="0" w:right="0" w:firstLine="560"/>
        <w:spacing w:before="450" w:after="450" w:line="312" w:lineRule="auto"/>
      </w:pPr>
      <w:r>
        <w:rPr>
          <w:rFonts w:ascii="宋体" w:hAnsi="宋体" w:eastAsia="宋体" w:cs="宋体"/>
          <w:color w:val="000"/>
          <w:sz w:val="28"/>
          <w:szCs w:val="28"/>
        </w:rPr>
        <w:t xml:space="preserve">1.积极组织开展各种正当、有益、丰富多彩的集体活动。民办学校的管理者要充分认识到这些活动的开展，可以满足青年人的广泛兴趣、强烈的求知欲望，激发他们的活力，丰富和活跃他们的课余生活；更可以使他们旺盛的精力得以释放，满足他们的交际需要。校团委、工会不仅仅应组织开展各项学生活动，同时也要组织教师开展各类球赛、棋赛等文体活动，在节假日或周末组织青年教师就近郊游，组织室外拓展活动，让年轻人在活动中醒悟道理，在活动中获得心理上的依赖感和安全感。</w:t>
      </w:r>
    </w:p>
    <w:p>
      <w:pPr>
        <w:ind w:left="0" w:right="0" w:firstLine="560"/>
        <w:spacing w:before="450" w:after="450" w:line="312" w:lineRule="auto"/>
      </w:pPr>
      <w:r>
        <w:rPr>
          <w:rFonts w:ascii="宋体" w:hAnsi="宋体" w:eastAsia="宋体" w:cs="宋体"/>
          <w:color w:val="000"/>
          <w:sz w:val="28"/>
          <w:szCs w:val="28"/>
        </w:rPr>
        <w:t xml:space="preserve">2.对青年教师的“自我意识”和“独立性”加以积极引导。民办教育本着对学生负责的态度来发展学校，教职工的任务和责任相对较重，各种纷繁复杂的事务容易让教师产生疲惫、消极情绪，所以民办学校的管理者要鼓励青年教师加强自我意识，正确理解和评价自身能力。在《教育法》和《教学大纲》规定的范围内对学生的教育及班级管理工作可以不盲目顺从老教师的经验说教，充分发挥青年教师的创新思维，尊重青年教师独立性的发展，鼓励他们形成别具一格的工作方法与风格，充分挖掘他们的潜在能力，调动他们的工作积极性和主动性。</w:t>
      </w:r>
    </w:p>
    <w:p>
      <w:pPr>
        <w:ind w:left="0" w:right="0" w:firstLine="560"/>
        <w:spacing w:before="450" w:after="450" w:line="312" w:lineRule="auto"/>
      </w:pPr>
      <w:r>
        <w:rPr>
          <w:rFonts w:ascii="宋体" w:hAnsi="宋体" w:eastAsia="宋体" w:cs="宋体"/>
          <w:color w:val="000"/>
          <w:sz w:val="28"/>
          <w:szCs w:val="28"/>
        </w:rPr>
        <w:t xml:space="preserve">3.维护青年教师的自尊心。自尊心是推动青年教师积极向上的动力，青年人自尊心都很强，民办学校管理者要善于注重培养、激发和保护青年教师的自尊心，这也是培养青年教师不可缺少的内容。青年人往往社会经验不足，对人毫无防备之心，说话真诚直率，神采飞扬，这样往往遭到中老员工微妙地反感。于是“高调”一词如同一道紧箍咒扣在年轻人的头顶，慢慢消耗了年轻人的激情，扼杀了年轻人的创造性。在工作中，如果青年教师由于经验不足导致工作失误，不要一味地加以责罚、处分，否则必然会制造对立情绪，使工作难以开展。对于已经意识到错误并且情绪沮丧的青年教师，要从其它工作或角度肯定他们的成绩，鼓励他们，开导他们，协助他们走出消极状态。事实上，青年教师大都刚离开学校进入社会不久，便担负起教育学生的责任，他们自身也需要教导和关心，他们的积极情绪不仅在学校对学生是一个榜样，也是当今社会需要的正能量。</w:t>
      </w:r>
    </w:p>
    <w:p>
      <w:pPr>
        <w:ind w:left="0" w:right="0" w:firstLine="560"/>
        <w:spacing w:before="450" w:after="450" w:line="312" w:lineRule="auto"/>
      </w:pPr>
      <w:r>
        <w:rPr>
          <w:rFonts w:ascii="宋体" w:hAnsi="宋体" w:eastAsia="宋体" w:cs="宋体"/>
          <w:color w:val="000"/>
          <w:sz w:val="28"/>
          <w:szCs w:val="28"/>
        </w:rPr>
        <w:t xml:space="preserve">4.正确引导青年教师的审美情趣。正确的审美情趣和审美观点对于提高年轻人的精神文明与心理健康有指导意义，学校领导理应对青年教师的爱美之心进行具体的外表审美教育，如女教师的外在形体应该整洁、大方；也可以用艺术形式，如文学、音乐、电影、绘画等对教师进行具体的审美教育，陶冶他们的情操，激发他们对学生、学校及教育事业的热爱，并且将优良的文化传承给学生，真正起到教书育人的作用。</w:t>
      </w:r>
    </w:p>
    <w:p>
      <w:pPr>
        <w:ind w:left="0" w:right="0" w:firstLine="560"/>
        <w:spacing w:before="450" w:after="450" w:line="312" w:lineRule="auto"/>
      </w:pPr>
      <w:r>
        <w:rPr>
          <w:rFonts w:ascii="宋体" w:hAnsi="宋体" w:eastAsia="宋体" w:cs="宋体"/>
          <w:color w:val="000"/>
          <w:sz w:val="28"/>
          <w:szCs w:val="28"/>
        </w:rPr>
        <w:t xml:space="preserve">5.关心、指导青年教师的恋爱、婚姻心理。恋爱是青年人生活中不容忽视的大事，是青年心理生活的一个重要内容。在如今物质膨胀的社会环境下，民办学校的教师收入相对微薄，这增加了不少年轻男教师的恋爱压力。青年人具备良好的恋爱婚姻心理，对自身工作、学习、家庭生活都将起到积极作用。民办学校在加强学习《教师法》中严禁师生恋的同时，还要引导和教育他们正确把握恋爱时机，纯正恋爱动机，正确处理好双方的情感关系，注意心理相容程度，以促进他们的事业、爱情、家庭得到和谐、协调发展。有极少民办学校为了追求升学率，要求新员工在2年之内不能结婚，要求年青女教师3年之内不能生育小孩，这都是极其荒谬的规定，这严重违背了我国的《婚姻法》，从学校单方利益来约束员工是不道德的做法，将会失去学校的良好发展环境。民办教育是我国国民教育的一个重要补充，也是解决青年大学生就业的一个宽敞渠道，民办学校在积极寻求发展的同时，应对青年教师进行合理、科学的心理管理，这是民办学校稳定师资队伍的重要措施之一，一种科学合理、充满人文关怀的管理体系也必然会促进民办学校的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第五篇</w:t>
      </w:r>
    </w:p>
    <w:p>
      <w:pPr>
        <w:ind w:left="0" w:right="0" w:firstLine="560"/>
        <w:spacing w:before="450" w:after="450" w:line="312" w:lineRule="auto"/>
      </w:pPr>
      <w:r>
        <w:rPr>
          <w:rFonts w:ascii="宋体" w:hAnsi="宋体" w:eastAsia="宋体" w:cs="宋体"/>
          <w:color w:val="000"/>
          <w:sz w:val="28"/>
          <w:szCs w:val="28"/>
        </w:rPr>
        <w:t xml:space="preserve">摘要：新课程实施以来，高中生物课堂教学发生了很大转变，学生参与的机会和实践活动大大增加。本文主要介绍自己在教学过程中体会的新课程理念下高中生物课堂教学中的教师的行为转变。</w:t>
      </w:r>
    </w:p>
    <w:p>
      <w:pPr>
        <w:ind w:left="0" w:right="0" w:firstLine="560"/>
        <w:spacing w:before="450" w:after="450" w:line="312" w:lineRule="auto"/>
      </w:pPr>
      <w:r>
        <w:rPr>
          <w:rFonts w:ascii="宋体" w:hAnsi="宋体" w:eastAsia="宋体" w:cs="宋体"/>
          <w:color w:val="000"/>
          <w:sz w:val="28"/>
          <w:szCs w:val="28"/>
        </w:rPr>
        <w:t xml:space="preserve">关键词：新课程；自主学习；积极性</w:t>
      </w:r>
    </w:p>
    <w:p>
      <w:pPr>
        <w:ind w:left="0" w:right="0" w:firstLine="560"/>
        <w:spacing w:before="450" w:after="450" w:line="312" w:lineRule="auto"/>
      </w:pPr>
      <w:r>
        <w:rPr>
          <w:rFonts w:ascii="宋体" w:hAnsi="宋体" w:eastAsia="宋体" w:cs="宋体"/>
          <w:color w:val="000"/>
          <w:sz w:val="28"/>
          <w:szCs w:val="28"/>
        </w:rPr>
        <w:t xml:space="preserve">中图分类号：G633．91文献标识码：A文章编号：1006-3315（20xx）3-013-001</w:t>
      </w:r>
    </w:p>
    <w:p>
      <w:pPr>
        <w:ind w:left="0" w:right="0" w:firstLine="560"/>
        <w:spacing w:before="450" w:after="450" w:line="312" w:lineRule="auto"/>
      </w:pPr>
      <w:r>
        <w:rPr>
          <w:rFonts w:ascii="宋体" w:hAnsi="宋体" w:eastAsia="宋体" w:cs="宋体"/>
          <w:color w:val="000"/>
          <w:sz w:val="28"/>
          <w:szCs w:val="28"/>
        </w:rPr>
        <w:t xml:space="preserve">新课程实施以来，我深刻感受到高中生物课堂教学发生了很大变化，学生参与的机会和实践活动大大增加。在新课程理念的指导下，教师应更新观念，不断学习，充实提高，在生物课堂中采取一定的方法和措施，适应新课程课堂教学，并提高课堂教学效果。以下是自己在新课 程理念下教学实践过程中学习体会的作为教师在高中生物课堂教学中的行为转变。</w:t>
      </w:r>
    </w:p>
    <w:p>
      <w:pPr>
        <w:ind w:left="0" w:right="0" w:firstLine="560"/>
        <w:spacing w:before="450" w:after="450" w:line="312" w:lineRule="auto"/>
      </w:pPr>
      <w:r>
        <w:rPr>
          <w:rFonts w:ascii="宋体" w:hAnsi="宋体" w:eastAsia="宋体" w:cs="宋体"/>
          <w:color w:val="000"/>
          <w:sz w:val="28"/>
          <w:szCs w:val="28"/>
        </w:rPr>
        <w:t xml:space="preserve">一、真正落实促进学生自主学习</w:t>
      </w:r>
    </w:p>
    <w:p>
      <w:pPr>
        <w:ind w:left="0" w:right="0" w:firstLine="560"/>
        <w:spacing w:before="450" w:after="450" w:line="312" w:lineRule="auto"/>
      </w:pPr>
      <w:r>
        <w:rPr>
          <w:rFonts w:ascii="宋体" w:hAnsi="宋体" w:eastAsia="宋体" w:cs="宋体"/>
          <w:color w:val="000"/>
          <w:sz w:val="28"/>
          <w:szCs w:val="28"/>
        </w:rPr>
        <w:t xml:space="preserve">在传统的课堂教学中，教师只关注教，忽略学生的学，学生成为被动接受知识的“容器”，课堂成为讲堂，没有留给学生进行充分思考、探究的时间。在新的课程理念的指导下，教师的责任主要不是“教”，而是指导学生“学”，提高学生终身获取知识的能力。在我们学校，对这一点非常重视，教学的重点放在如何促进学生“学”上，变教学为导学，教师在课前应精心设计导学案，教师应成为学生学习的激发者、辅导者和培养者。在教学过程中，教师必须少讲、精讲，对有些问题稍加点拨，启发诱导，不要反复说，反复解释，占用过多的宝贵的课堂时 ，要给学生进行自主学习提供充分的时间。培养学生在学习过程之中的发现、探究、研究等认识活动，使学习过程更多地成为学生发现问题、 提出问题、分析问题、解决问题的过程，给学生参与的机会。 通过一年多时间的教学实践，学生的主动学习能力有了明显的改善 在自主学习中教师处于辅助、引导的地位，帮助学生完成既定目标，教师与学生是平等的知识交流主体。而在接受学习中，教师是知识、真理的化身和代表，是知识传授、技能养成、品德规范的执行者和监督者，与学生形成从属关系。提倡促进自主学习并不等于自学，完全靠学生自学，学生是很难理解和掌握相对抽象的概念和观点等基本知识的。自主学习也不是完全抛弃接受性学习，而是改变单一的接受式学习方式，自主学习中，教师的角色是要调动学生的学习积极性，课堂上教师要肯定学生在学习中所做的努力思考，肯定学生在课堂中的`探讨、创新等参与活动，引导学生形成积极的学习态度，激发学习动机，由被动学习转为主动学习，逐渐摆脱对教师的依赖，发挥学生在课堂中的主体地位。</w:t>
      </w:r>
    </w:p>
    <w:p>
      <w:pPr>
        <w:ind w:left="0" w:right="0" w:firstLine="560"/>
        <w:spacing w:before="450" w:after="450" w:line="312" w:lineRule="auto"/>
      </w:pPr>
      <w:r>
        <w:rPr>
          <w:rFonts w:ascii="宋体" w:hAnsi="宋体" w:eastAsia="宋体" w:cs="宋体"/>
          <w:color w:val="000"/>
          <w:sz w:val="28"/>
          <w:szCs w:val="28"/>
        </w:rPr>
        <w:t xml:space="preserve">二、努力建立新型的师生关系</w:t>
      </w:r>
    </w:p>
    <w:p>
      <w:pPr>
        <w:ind w:left="0" w:right="0" w:firstLine="560"/>
        <w:spacing w:before="450" w:after="450" w:line="312" w:lineRule="auto"/>
      </w:pPr>
      <w:r>
        <w:rPr>
          <w:rFonts w:ascii="宋体" w:hAnsi="宋体" w:eastAsia="宋体" w:cs="宋体"/>
          <w:color w:val="000"/>
          <w:sz w:val="28"/>
          <w:szCs w:val="28"/>
        </w:rPr>
        <w:t xml:space="preserve">建立民主、平等的新型师生关系，是促进学生自主学习的基本保证。师生关系的质量和水平是教育成功的重要因素。以往是教师怎样说，学生就得怎样做，师生间缺乏沟通的师生关系，严重制约了学生主体性的开发。因此，在教学过程中，教师要尊重、赞赏、关注每一个学生，营造民主、和谐的学习氛围，在这种氛围中，学生的自主性、主动性、创造性会得到最好的发挥，自主学习会得到切实有效的开展和提高。如 教师用轻轻地拍手提示学生坐端正，用轻轻地鼓掌来鼓励学生，呈现出浓浓的和谐师生关系。</w:t>
      </w:r>
    </w:p>
    <w:p>
      <w:pPr>
        <w:ind w:left="0" w:right="0" w:firstLine="560"/>
        <w:spacing w:before="450" w:after="450" w:line="312" w:lineRule="auto"/>
      </w:pPr>
      <w:r>
        <w:rPr>
          <w:rFonts w:ascii="宋体" w:hAnsi="宋体" w:eastAsia="宋体" w:cs="宋体"/>
          <w:color w:val="000"/>
          <w:sz w:val="28"/>
          <w:szCs w:val="28"/>
        </w:rPr>
        <w:t xml:space="preserve">三、营造良好的学习生物课的环境</w:t>
      </w:r>
    </w:p>
    <w:p>
      <w:pPr>
        <w:ind w:left="0" w:right="0" w:firstLine="560"/>
        <w:spacing w:before="450" w:after="450" w:line="312" w:lineRule="auto"/>
      </w:pPr>
      <w:r>
        <w:rPr>
          <w:rFonts w:ascii="宋体" w:hAnsi="宋体" w:eastAsia="宋体" w:cs="宋体"/>
          <w:color w:val="000"/>
          <w:sz w:val="28"/>
          <w:szCs w:val="28"/>
        </w:rPr>
        <w:t xml:space="preserve">，鼓励学生主动学习环境气氛是重要的教育资源，对于生物教学更应大加利用。例如讲到“细胞中的糖类和脂质”这一节时，我把含糖类和脂质丰富的食物的一些图片打在投影仪上，学生一看，就对这节本来枯燥的糖类和脂质知识产生了兴趣，学生表现出了极大的热情，提高了学习主动性。其次，在课堂教学中教师要创设情境，这种创设情境要有针对性、启发性，让学生产生好奇心，有了好奇心，学生就会提出问题，进行思考。在创设问题情境时，应注意：(1)精心设计问题。要紧密结合教学内容有针对性地提出问题,面向全体学生。</w:t>
      </w:r>
    </w:p>
    <w:p>
      <w:pPr>
        <w:ind w:left="0" w:right="0" w:firstLine="560"/>
        <w:spacing w:before="450" w:after="450" w:line="312" w:lineRule="auto"/>
      </w:pPr>
      <w:r>
        <w:rPr>
          <w:rFonts w:ascii="宋体" w:hAnsi="宋体" w:eastAsia="宋体" w:cs="宋体"/>
          <w:color w:val="000"/>
          <w:sz w:val="28"/>
          <w:szCs w:val="28"/>
        </w:rPr>
        <w:t xml:space="preserve">(2)提出的问题应能引起学生浓厚的兴趣，促使学生积极思考。</w:t>
      </w:r>
    </w:p>
    <w:p>
      <w:pPr>
        <w:ind w:left="0" w:right="0" w:firstLine="560"/>
        <w:spacing w:before="450" w:after="450" w:line="312" w:lineRule="auto"/>
      </w:pPr>
      <w:r>
        <w:rPr>
          <w:rFonts w:ascii="宋体" w:hAnsi="宋体" w:eastAsia="宋体" w:cs="宋体"/>
          <w:color w:val="000"/>
          <w:sz w:val="28"/>
          <w:szCs w:val="28"/>
        </w:rPr>
        <w:t xml:space="preserve">(3)要注意问题的难易程度，太难的问题让学生回答学生也答不出来,这没有效果。因此既不能使学生都答不出来，也不能特别简单。再有，教师要带着激情走进课堂，建立愉悦的课堂气氛，使学生感到学习的轻松和愉快，从而给整节生物课堂打下良好的基础。老师的心 情和表情在整节课中起主导作用，对整个课堂气氛的调动至关重要。教师以饱满的情绪进入课堂，将会使教师的语言本身具有感染力。教师情 绪饱满，富有激情，以教师的情感带动了学生的情感，教师用良好的形象吸引、感染学生，展示教学的魅力，提高教学活动的吸引力，用贴心 的交流走近学生，营造民主的课堂气氛。</w:t>
      </w:r>
    </w:p>
    <w:p>
      <w:pPr>
        <w:ind w:left="0" w:right="0" w:firstLine="560"/>
        <w:spacing w:before="450" w:after="450" w:line="312" w:lineRule="auto"/>
      </w:pPr>
      <w:r>
        <w:rPr>
          <w:rFonts w:ascii="宋体" w:hAnsi="宋体" w:eastAsia="宋体" w:cs="宋体"/>
          <w:color w:val="000"/>
          <w:sz w:val="28"/>
          <w:szCs w:val="28"/>
        </w:rPr>
        <w:t xml:space="preserve">四、科学评价</w:t>
      </w:r>
    </w:p>
    <w:p>
      <w:pPr>
        <w:ind w:left="0" w:right="0" w:firstLine="560"/>
        <w:spacing w:before="450" w:after="450" w:line="312" w:lineRule="auto"/>
      </w:pPr>
      <w:r>
        <w:rPr>
          <w:rFonts w:ascii="宋体" w:hAnsi="宋体" w:eastAsia="宋体" w:cs="宋体"/>
          <w:color w:val="000"/>
          <w:sz w:val="28"/>
          <w:szCs w:val="28"/>
        </w:rPr>
        <w:t xml:space="preserve">建立有效的奖励机制教师的评价会对学生产生影响，所以教师的评价必须科学，必须为学生的发展服务，要通过评价激发 学生努力上进的情感，自主学习的积极性。在新课程教育理念的指导下，教师在评价时，不要只是检查学生知识、技能的掌握情况，也要关注 学生掌握知识、技能的过程与方法，以及与之相伴随的情感态度与价值观的形成。通过这种科学的评价，充分发挥评价的激励作用，促进学生 的自主学习。在新课程的课堂中，学生有了更多的参与机会，更多的参与提问、回答、分析、讨论和探究的实践，因而在课堂中建立实施有 的奖励机制，对于促进学生的学习积极性有很大的帮助。</w:t>
      </w:r>
    </w:p>
    <w:p>
      <w:pPr>
        <w:ind w:left="0" w:right="0" w:firstLine="560"/>
        <w:spacing w:before="450" w:after="450" w:line="312" w:lineRule="auto"/>
      </w:pPr>
      <w:r>
        <w:rPr>
          <w:rFonts w:ascii="宋体" w:hAnsi="宋体" w:eastAsia="宋体" w:cs="宋体"/>
          <w:color w:val="000"/>
          <w:sz w:val="28"/>
          <w:szCs w:val="28"/>
        </w:rPr>
        <w:t xml:space="preserve">五、合理利用现代教育技术，</w:t>
      </w:r>
    </w:p>
    <w:p>
      <w:pPr>
        <w:ind w:left="0" w:right="0" w:firstLine="560"/>
        <w:spacing w:before="450" w:after="450" w:line="312" w:lineRule="auto"/>
      </w:pPr>
      <w:r>
        <w:rPr>
          <w:rFonts w:ascii="宋体" w:hAnsi="宋体" w:eastAsia="宋体" w:cs="宋体"/>
          <w:color w:val="000"/>
          <w:sz w:val="28"/>
          <w:szCs w:val="28"/>
        </w:rPr>
        <w:t xml:space="preserve">激发学习兴趣现代教育技术如多媒体课件可以呈现生动的画面和色彩，适当地解说，能激发兴趣，并使学 记忆深刻。例如，在学习“DNA分子的复制”“、细胞增殖”等内容时，由于内容抽象，再加上有很多新的名词概念，学生比较难理解DNA的空间结构及复制情况、细胞增殖中染色体的变化情况。但通过配合使用多媒体课件，让学生结合观看课件进行学习、分析和讨论，利于学生理解，提高课堂教学效果 总之，在新课程理念指导下的生物课堂教学中，教师要设法真正为学生创造自主学习的条件，充分发挥学生的主体性，营造良好的学习环境，建立和谐的师生关系，使学生爱学、学好生物这门学科。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［1］王金霞.有效课堂教学的事实与策略［2］孔凡哲.课堂教学技能知与行</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第六篇</w:t>
      </w:r>
    </w:p>
    <w:p>
      <w:pPr>
        <w:ind w:left="0" w:right="0" w:firstLine="560"/>
        <w:spacing w:before="450" w:after="450" w:line="312" w:lineRule="auto"/>
      </w:pPr>
      <w:r>
        <w:rPr>
          <w:rFonts w:ascii="宋体" w:hAnsi="宋体" w:eastAsia="宋体" w:cs="宋体"/>
          <w:color w:val="000"/>
          <w:sz w:val="28"/>
          <w:szCs w:val="28"/>
        </w:rPr>
        <w:t xml:space="preserve">教师课堂教学行为的即时修正，即在教学过程中，教师以自身教学行为本身作为思考对象，在对行为的过程和结果进行审视和分析的基础上，即时调整、修正教学行为，优化教学效果。这是教师提高自我省察水平，优化行为体系，实现自我超越，促进专业化发展的重要途径和方法。</w:t>
      </w:r>
    </w:p>
    <w:p>
      <w:pPr>
        <w:ind w:left="0" w:right="0" w:firstLine="560"/>
        <w:spacing w:before="450" w:after="450" w:line="312" w:lineRule="auto"/>
      </w:pPr>
      <w:r>
        <w:rPr>
          <w:rFonts w:ascii="宋体" w:hAnsi="宋体" w:eastAsia="宋体" w:cs="宋体"/>
          <w:color w:val="000"/>
          <w:sz w:val="28"/>
          <w:szCs w:val="28"/>
        </w:rPr>
        <w:t xml:space="preserve">致使教师必须即时修正课堂教学行为的因素是多方面的，可能是教师自身的原因，如教学设计上存在缺欠、教学环节把握失当等；也可能是学生个人或集体的主客观原因，如个别学生对某一问题存在认知错误、心理迷茫、故意给老师出难题等；更多情况是突发性的或未可预知的情境因素等原因造成的，如雷电、身体的突然不适等。上述三个方面的主客观因素导致课堂教学运行轨迹偏离预设的教学方案，教师就必须做出恰当且及时的反应，调整和修正教学行为。因而，教师课堂教学行为的修正，应该是即时的，也是经常性的、必然性的。它是联结教育理论与实践的桥梁，教师只有身临其境，直接面对复杂多变的教育实践情境，正确处理不可预测的因素和情境因素，才能在教学活动过程中谋求教学实践与情境的动态平衡。</w:t>
      </w:r>
    </w:p>
    <w:p>
      <w:pPr>
        <w:ind w:left="0" w:right="0" w:firstLine="560"/>
        <w:spacing w:before="450" w:after="450" w:line="312" w:lineRule="auto"/>
      </w:pPr>
      <w:r>
        <w:rPr>
          <w:rFonts w:ascii="宋体" w:hAnsi="宋体" w:eastAsia="宋体" w:cs="宋体"/>
          <w:color w:val="000"/>
          <w:sz w:val="28"/>
          <w:szCs w:val="28"/>
        </w:rPr>
        <w:t xml:space="preserve">主导、指导教师即时修正课堂教学行为的，是一种“实践性的知识”。这种知识不是由公共理论、原理提供的，而是基于教学实践情境对原来理论、原理的重新解读，是个体对教学实践过程的认识、省察和对实践结果的反思、批判中形成的隐性知识。例如，当一位数学教师听着一个孩子的问题时，他发觉自己思维混乱，同时有了点直觉的理解，却又没有现成的答案。因为这一问题“在书本中”无法找到，如果他想顺利解决这一问题，就必须采用一种即兴的办法，在情境中发现并检验自己的设计策略。</w:t>
      </w:r>
    </w:p>
    <w:p>
      <w:pPr>
        <w:ind w:left="0" w:right="0" w:firstLine="560"/>
        <w:spacing w:before="450" w:after="450" w:line="312" w:lineRule="auto"/>
      </w:pPr>
      <w:r>
        <w:rPr>
          <w:rFonts w:ascii="宋体" w:hAnsi="宋体" w:eastAsia="宋体" w:cs="宋体"/>
          <w:color w:val="000"/>
          <w:sz w:val="28"/>
          <w:szCs w:val="28"/>
        </w:rPr>
        <w:t xml:space="preserve">“实践性的知识”是隐性知识，因而具有不确定性和简约性，它来源于实践，应用于实践。既不同于人们认识世界和自我属性过程中形成的理论知识，也不同于某种技艺，有时甚至是一种不可学、不可复制的知识，因为在不同的教学情境中对待同一个问题的行为表现及实践结果都是不同的。不过，实践性知识最终要通过某种知识形式表现出来，因而在日常教研活动中，可以抓住特定教学情境中的一些细节问题，指导教师对教学实践中某一特定行为的一切可能性逐一列举出来，并进行适宜的选择，从而引导教师通过对自我教学实践的省察、反思，促进教师教学行为的修正与优化，例如，运用微格教学提供教学情境进行“片断化”行为训练，就是很有效的手段。</w:t>
      </w:r>
    </w:p>
    <w:p>
      <w:pPr>
        <w:ind w:left="0" w:right="0" w:firstLine="560"/>
        <w:spacing w:before="450" w:after="450" w:line="312" w:lineRule="auto"/>
      </w:pPr>
      <w:r>
        <w:rPr>
          <w:rFonts w:ascii="宋体" w:hAnsi="宋体" w:eastAsia="宋体" w:cs="宋体"/>
          <w:color w:val="000"/>
          <w:sz w:val="28"/>
          <w:szCs w:val="28"/>
        </w:rPr>
        <w:t xml:space="preserve">教师对课堂教学行为的修正是一个过程，要经过意识期、思索期和修正期三个阶段。起点是自我实践中自我意识的觉醒，其中间环节是自我实践中自我省察、自我分析和自我批判，其终结是个体实践中的自我更新，其表征是教师对自己行为方式的修正与优化。如此循环往复，伴随老师教学实践的\'全过程，其结果是教师的自我教育、自我管理和自我提高。</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第七篇</w:t>
      </w:r>
    </w:p>
    <w:p>
      <w:pPr>
        <w:ind w:left="0" w:right="0" w:firstLine="560"/>
        <w:spacing w:before="450" w:after="450" w:line="312" w:lineRule="auto"/>
      </w:pPr>
      <w:r>
        <w:rPr>
          <w:rFonts w:ascii="宋体" w:hAnsi="宋体" w:eastAsia="宋体" w:cs="宋体"/>
          <w:color w:val="000"/>
          <w:sz w:val="28"/>
          <w:szCs w:val="28"/>
        </w:rPr>
        <w:t xml:space="preserve">[关键词]教学；教育；能力</w:t>
      </w:r>
    </w:p>
    <w:p>
      <w:pPr>
        <w:ind w:left="0" w:right="0" w:firstLine="560"/>
        <w:spacing w:before="450" w:after="450" w:line="312" w:lineRule="auto"/>
      </w:pPr>
      <w:r>
        <w:rPr>
          <w:rFonts w:ascii="宋体" w:hAnsi="宋体" w:eastAsia="宋体" w:cs="宋体"/>
          <w:color w:val="000"/>
          <w:sz w:val="28"/>
          <w:szCs w:val="28"/>
        </w:rPr>
        <w:t xml:space="preserve">作为一个教师，“教书育人”是天职。然而对一个青年教师而言，如何尽快培养起教学和育人的能力，是一个值得探讨的问题。以下，我想以自己的经历和经验来阐述这一问题。首先，是教学能力的培养。一个完整的教学过程包括备课、上课和课后辅导三大环节。在备课环节，建议分三步来完成，自学－互学－自学。自学是自己先将要教授的内容好好钻研一番，理清重难点，列出提纲。互学就是与同组的特别是教同一门课的老师相互讨论交流，听听别人的构思，互相启发。另外，在备课过程中如果遇到自己不能理解透彻的内容，一定不能马虎的敷衍过去，要想办法解决，绝对避免在授课过程中犯科学性错误。最后就是自学，将原先的构思进行整理，最后完成教案。作为教师，上课时的自信体现在语言的响亮、清晰、流利，板书的工整详略得当，知识的前后迁移能力以及对整个课堂的管理。因此，建议新教师把教案写的尽量详细，甚至落实到上课要讲的每一个子，然后就通过反复研读，将整个教学过程牢牢的记在脑中。尽管课堂上总会出现各种意想不到的情况，但是对整个教学过程的熟悉掌握，能使自己心中有底，口中无错。此外，在课堂上的游刃有余能使学生对自己产生好印象，甚至是喜欢和崇拜，这都有利于后续的教学和管理的。在课堂上教师要将自己从一个只是传授知识的“独奏者”演变成一个帮助学生去发现，组织引导学生去学习的“伴奏者”的角色，课堂上老师不是主角，学生才是主角，自己只做启发和引导，充分调动学生的积极性去探究和学习。作为新教师，往往急于将自己的授课内容通过讲授尽快的传授给学生，对于学生的接受情况考虑不多。同时，一味地采取讲授的方式也容易让学生失去学习兴趣，出现精神不集中的状况。因此，在教学中，新教师应注意课堂提问，或者采用学生板演，分组讨论竞赛等方式，一方面可以随时检查学生对知识的掌握情况，另外，也利于活跃课堂气氛，避免学生开小差、睡觉等问题。</w:t>
      </w:r>
    </w:p>
    <w:p>
      <w:pPr>
        <w:ind w:left="0" w:right="0" w:firstLine="560"/>
        <w:spacing w:before="450" w:after="450" w:line="312" w:lineRule="auto"/>
      </w:pPr>
      <w:r>
        <w:rPr>
          <w:rFonts w:ascii="宋体" w:hAnsi="宋体" w:eastAsia="宋体" w:cs="宋体"/>
          <w:color w:val="000"/>
          <w:sz w:val="28"/>
          <w:szCs w:val="28"/>
        </w:rPr>
        <w:t xml:space="preserve">这里，总结一些自己在教学方面的心得：1）作为一个青年教师，要多用心钻研教材，多与人讨论，多向老教师求教。所以作为一个年轻教师，有很多东西都不会，不懂，那么要使自己尽快的成长起来，勤学多问是必须的。2）有这样一句话：心有多大，舞台就有多大。其实作为一个教师，三尺讲台就是我们的舞台，在这个舞台上的表演，没有所谓的最好，只有更好。在教学过程中，需要不断的否定自己，改进自己，如果有2个平行班，那么要争取做到第二遍比第一遍好，如果，之前已教过这门课，那么要在原来的教案上改进，让这一遍比上一遍好，这样才能让自己有所成长。3）争取每一节课都有一个能吸引学生兴趣的亮点。根据授课内容，安排一些联系生活的案例，现实经济生活中的事件，或者分析一些简单的经济现象。例如我在涉及会计报表内容时给学生介绍股票，上市公司；在介绍货币时间价值时，加入银行利率，汇率的知识；在讲会计法规和职业道德的时候，介绍一些会计从业岗位和会计人员职称，进行职业生涯规划教育等等。“教书育人”，“教书”在前，“育人”在后，这不由得使我心灵的天平更多的偏向了“教书”这一边。然而多年的班主任生涯，自己的体会，身边生动鲜活的例子，使我意识到，在职业学校，要成为一个优秀的教师，出色的育人工作是必不可少的。青年教师一般都需要担任班主任工作，和谐的师生关系，人与人之间的感情，是进行有效教育的前提，也是班主任工作快乐的源泉。我现在担任一个财会班的班主任，这个班有超强的班级荣誉感和凝聚力，不论活动还是考试、考证，都积极参与、共同奋斗、互帮互助，取得了优异的成绩，是个和谐快乐的大家庭。这些源于他们自身的性格优势，也源于我自己在带班方式上的改变。</w:t>
      </w:r>
    </w:p>
    <w:p>
      <w:pPr>
        <w:ind w:left="0" w:right="0" w:firstLine="560"/>
        <w:spacing w:before="450" w:after="450" w:line="312" w:lineRule="auto"/>
      </w:pPr>
      <w:r>
        <w:rPr>
          <w:rFonts w:ascii="宋体" w:hAnsi="宋体" w:eastAsia="宋体" w:cs="宋体"/>
          <w:color w:val="000"/>
          <w:sz w:val="28"/>
          <w:szCs w:val="28"/>
        </w:rPr>
        <w:t xml:space="preserve">第一，班主任必须处理好与学生的关系，这是取得教育成果的前提。班里有个学生，他时常犯错，大大小小的问题不断，还好说话，好动，上课需要我时常提醒：“唐某某，不要讲了；唐某某，坐好！”说多了，我烦，他也烦，难免动气。一次，我感觉他情绪不对，于是我半开玩笑半当真的说：“我怎么竟碰上好动好讲话的人呢？！家里有个女儿，班里有个唐某某，女儿上苗班，家长会上，班主任给我学了各种女儿的坐姿，腿搁在凳子上的，半躺的，后脑勺朝前面的，我可难为情了，后来，老师把她的凳子拿了，让她站着上课，几次下来，她老实了。她三周岁不到，唐某某你十六周岁，我是不是也要这样对你，你才能安分呀？”大家哈哈笑，他也笑了！对学生注意语言分寸，多鼓励学生，多表扬其优点，树立学生的自信心，做到你尊重他，他才会尊重你，这样才能搞好师生关系。做班主任，要做到是老师又不是老师，不能过分强调自己的教师地位。过分强调自己的权威，会禁锢学生的思想，捆绑学生的手脚，时间长了学生和班主任之间会形成紧张的局面，从而动摇班主任在学生心中的地位。然后，是家长又不是家长。班主任要让学生感觉就像处在家庭的温暖之中，与此同时班主任又不能过分强调自己的“家长”地位，居高临下训斥学生挫伤学生的自尊心，其结果会造成班主任和学生之间你压我顶的紧张局面，最终失掉威信。最后，是朋友又不是朋友。班主任只有和学生交朋友才能真正了解学生，打开学生心灵之锁的钥匙，但交朋友要有原则，如果班主任和学生之间没大没小，学生就不容易严格要求自己，使班主任失去教师的尊严。第二，班主任必须是班级的管理和建设核心。建设一个团结向上的班集体，要向学生灌输的就是集体观念，要树立每个学生心中的“大我”观念，克服“小我”意识，这样，学生才能自觉维护班级的班风和荣誉。另外，培养一批得力的班干部。干部培养的关键在于选择好合适人选，而这要分为两个部分:班长和其他班委。一般班委由于他的专项性比较强，相对而言，对他们的综合能力要求弱些；而一班之长，除要有责任心外，还应有管理能力，有一定的威信。因而，不能完全由学生民主决定班委，应由班主任初选一部分，不断观察比较，然后再确定班委。另外，不妨一个职位设正副两人，这样能调动更多学生的积极性，让他们参与到班级管理中来。作为教师，我们的工作对象是一个个鲜活的生命，所以我们的工作注定是不平凡的，是不易的，在教书育人的道路上只有不断付出，方能不断收获。</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第八篇</w:t>
      </w:r>
    </w:p>
    <w:p>
      <w:pPr>
        <w:ind w:left="0" w:right="0" w:firstLine="560"/>
        <w:spacing w:before="450" w:after="450" w:line="312" w:lineRule="auto"/>
      </w:pPr>
      <w:r>
        <w:rPr>
          <w:rFonts w:ascii="宋体" w:hAnsi="宋体" w:eastAsia="宋体" w:cs="宋体"/>
          <w:color w:val="000"/>
          <w:sz w:val="28"/>
          <w:szCs w:val="28"/>
        </w:rPr>
        <w:t xml:space="preserve">教师是一份偏向应用性的职业，因此师范学校的重点是要培养出更多能把书教好、受广大学生拥戴的教师，师范高校要转变教师人才培养的观念，在强化教育教学理论教学的同时，积极提高实践教学课程的比例，努力开展形式多样的教学实践活动，提高小学教师的教学技能。教育部下发的《小学教师专业标准(试行)》明确指出要把教育理论和教学实践相结合，强调教师教书育人的实践能力;针对小学生的特点，该标准特别指出，小学教师要研究小学生的身心特点、遵循小学生成长规律，积极提高教育教学实践能力。小学教育本科专业经过二十余年的建设，积累了丰富的教育教学经验，取得了显著的发展，但同时也应该看到，小学教育专业在课程设置和人才培养方面还存在诸多的问题，特别是很多师范学校对实践教学的重要性没有很好地认识，实践教学课程的比例严重不足，实际教学效果也有待提高。</w:t>
      </w:r>
    </w:p>
    <w:p>
      <w:pPr>
        <w:ind w:left="0" w:right="0" w:firstLine="560"/>
        <w:spacing w:before="450" w:after="450" w:line="312" w:lineRule="auto"/>
      </w:pPr>
      <w:r>
        <w:rPr>
          <w:rFonts w:ascii="宋体" w:hAnsi="宋体" w:eastAsia="宋体" w:cs="宋体"/>
          <w:color w:val="000"/>
          <w:sz w:val="28"/>
          <w:szCs w:val="28"/>
        </w:rPr>
        <w:t xml:space="preserve">小学教育专业实践教学中存在的不足</w:t>
      </w:r>
    </w:p>
    <w:p>
      <w:pPr>
        <w:ind w:left="0" w:right="0" w:firstLine="560"/>
        <w:spacing w:before="450" w:after="450" w:line="312" w:lineRule="auto"/>
      </w:pPr>
      <w:r>
        <w:rPr>
          <w:rFonts w:ascii="宋体" w:hAnsi="宋体" w:eastAsia="宋体" w:cs="宋体"/>
          <w:color w:val="000"/>
          <w:sz w:val="28"/>
          <w:szCs w:val="28"/>
        </w:rPr>
        <w:t xml:space="preserve">1 对实践教学认识不足</w:t>
      </w:r>
    </w:p>
    <w:p>
      <w:pPr>
        <w:ind w:left="0" w:right="0" w:firstLine="560"/>
        <w:spacing w:before="450" w:after="450" w:line="312" w:lineRule="auto"/>
      </w:pPr>
      <w:r>
        <w:rPr>
          <w:rFonts w:ascii="宋体" w:hAnsi="宋体" w:eastAsia="宋体" w:cs="宋体"/>
          <w:color w:val="000"/>
          <w:sz w:val="28"/>
          <w:szCs w:val="28"/>
        </w:rPr>
        <w:t xml:space="preserve">自从上世纪90年代以来，学术性和师范性在师范学校的发展历程中一直存在争议。虽然大家都承认教育实践性知识和理论性知识对于教育专业化发展具有同等的重要，但是在实施过程中仍有所偏重。理论教学大大超出了实践教学的分量，很多实践教学的时间都被包括教育理论课程，普通文化课程、学科专业课程所挤占。高师本科小学教育专业培养的是小学教师，而把重心放在学术性上，导致有些本科小学教育本科专业的毕业生不能胜任教学岗位，教学技能和敬业精神等方面都有所欠缺。</w:t>
      </w:r>
    </w:p>
    <w:p>
      <w:pPr>
        <w:ind w:left="0" w:right="0" w:firstLine="560"/>
        <w:spacing w:before="450" w:after="450" w:line="312" w:lineRule="auto"/>
      </w:pPr>
      <w:r>
        <w:rPr>
          <w:rFonts w:ascii="宋体" w:hAnsi="宋体" w:eastAsia="宋体" w:cs="宋体"/>
          <w:color w:val="000"/>
          <w:sz w:val="28"/>
          <w:szCs w:val="28"/>
        </w:rPr>
        <w:t xml:space="preserve">实践教学与理论教学是一对相互联系、相互对应的范畴。实践教学与教育实践是两个不同的概念，实践教学并不是简单的技能训练和操作练习，也不仅指教育实习和见习。它是相对于理论教学而言的，教育实践是实践教学的一个组成部分，是教师教育中“师范性”培养的重要组成部分，实践教学所包含的内容要远比教育实践广泛得多。</w:t>
      </w:r>
    </w:p>
    <w:p>
      <w:pPr>
        <w:ind w:left="0" w:right="0" w:firstLine="560"/>
        <w:spacing w:before="450" w:after="450" w:line="312" w:lineRule="auto"/>
      </w:pPr>
      <w:r>
        <w:rPr>
          <w:rFonts w:ascii="宋体" w:hAnsi="宋体" w:eastAsia="宋体" w:cs="宋体"/>
          <w:color w:val="000"/>
          <w:sz w:val="28"/>
          <w:szCs w:val="28"/>
        </w:rPr>
        <w:t xml:space="preserve">2 实践教学课程设置不合理</w:t>
      </w:r>
    </w:p>
    <w:p>
      <w:pPr>
        <w:ind w:left="0" w:right="0" w:firstLine="560"/>
        <w:spacing w:before="450" w:after="450" w:line="312" w:lineRule="auto"/>
      </w:pPr>
      <w:r>
        <w:rPr>
          <w:rFonts w:ascii="宋体" w:hAnsi="宋体" w:eastAsia="宋体" w:cs="宋体"/>
          <w:color w:val="000"/>
          <w:sz w:val="28"/>
          <w:szCs w:val="28"/>
        </w:rPr>
        <w:t xml:space="preserve">在多数高等师范院校中，实践教学的课时比重均十分有限，导致实践教学与理论教学的比例失调。课程比例失调使得师范生整体的专业素质出现缺口，导致学生只会说而不会做，教学理论与实践出现脱节，良好的教育理念不能有效地贯彻到教育实践中去。教育见习、实习大多集中在最后阶段。这种前少后多的实践课程安排，学生无法从中获得切实收益，使师范生整体的专业素质不完善，显然不利于学生实践能力的养成。</w:t>
      </w:r>
    </w:p>
    <w:p>
      <w:pPr>
        <w:ind w:left="0" w:right="0" w:firstLine="560"/>
        <w:spacing w:before="450" w:after="450" w:line="312" w:lineRule="auto"/>
      </w:pPr>
      <w:r>
        <w:rPr>
          <w:rFonts w:ascii="宋体" w:hAnsi="宋体" w:eastAsia="宋体" w:cs="宋体"/>
          <w:color w:val="000"/>
          <w:sz w:val="28"/>
          <w:szCs w:val="28"/>
        </w:rPr>
        <w:t xml:space="preserve">小学教育专业课程有着非常丰富的实践性内容，既包括课堂教学、班级管理、个体教育，也包括开展教育研究、更新教育理念、促进自我反思。但主讲教师和教育实践的指导教师自身缺乏小学教师实践经历，对课程改革和基础教育实践缺乏切身体验，对小学生心理发展特点和规律、对小学教材和小学教学方法鲜有研究，课堂讲授教条化、书本化，也就很难对师范生进行实践性教学的设计与指导。并且实践性内容平时只是零碎地依附于教育学、心理学、学科教学法、小学班主任、教育科研方法等理论课程的教学之中，缺乏必要的、以突出教育实践为特点的系统性整合，学生在实践过程中往往会体会到现实与理论的巨大反差，认为书本上讲的理论都是不实用的。理论无法应用于实践，反映出当前的理论教学严重脱离实际，导致了理论教学与实践教学联系的阻断。</w:t>
      </w:r>
    </w:p>
    <w:p>
      <w:pPr>
        <w:ind w:left="0" w:right="0" w:firstLine="560"/>
        <w:spacing w:before="450" w:after="450" w:line="312" w:lineRule="auto"/>
      </w:pPr>
      <w:r>
        <w:rPr>
          <w:rFonts w:ascii="宋体" w:hAnsi="宋体" w:eastAsia="宋体" w:cs="宋体"/>
          <w:color w:val="000"/>
          <w:sz w:val="28"/>
          <w:szCs w:val="28"/>
        </w:rPr>
        <w:t xml:space="preserve">3 实践教学缺乏科学管理和指导</w:t>
      </w:r>
    </w:p>
    <w:p>
      <w:pPr>
        <w:ind w:left="0" w:right="0" w:firstLine="560"/>
        <w:spacing w:before="450" w:after="450" w:line="312" w:lineRule="auto"/>
      </w:pPr>
      <w:r>
        <w:rPr>
          <w:rFonts w:ascii="宋体" w:hAnsi="宋体" w:eastAsia="宋体" w:cs="宋体"/>
          <w:color w:val="000"/>
          <w:sz w:val="28"/>
          <w:szCs w:val="28"/>
        </w:rPr>
        <w:t xml:space="preserve">除了学校内的实训活动，学生教学实践活动的开展主要是在教育实践基地进行。但是很多基地往往是双方签署一份协议，后期投入少、管理不到位，形不成稳定、双赢的合作伙伴关系。数量少，类型单一而且缺乏良好的合作机制，这种状况导致高校的实践教学“无处可去”，因而使实践教学的效果大打折扣。</w:t>
      </w:r>
    </w:p>
    <w:p>
      <w:pPr>
        <w:ind w:left="0" w:right="0" w:firstLine="560"/>
        <w:spacing w:before="450" w:after="450" w:line="312" w:lineRule="auto"/>
      </w:pPr>
      <w:r>
        <w:rPr>
          <w:rFonts w:ascii="宋体" w:hAnsi="宋体" w:eastAsia="宋体" w:cs="宋体"/>
          <w:color w:val="000"/>
          <w:sz w:val="28"/>
          <w:szCs w:val="28"/>
        </w:rPr>
        <w:t xml:space="preserve">实习指导教师不定期进行现场检查、指导与考核，是学生教育实习质量的重要保证。实践教学是高校教学的一种特殊形式，是需要教师予以指导的。但高校的指导教师更关注教学及科研，认为指导实践教学是一件没有面子、没有前途的工作。实习学校虽然会为实习生安排专门的指导教师，但这些教师忙于教学、管理等常规教育事务，没有时间和精力对实习生进行细致、系统的指导。实习管理存在责任不明、过程监控不力等问题。</w:t>
      </w:r>
    </w:p>
    <w:p>
      <w:pPr>
        <w:ind w:left="0" w:right="0" w:firstLine="560"/>
        <w:spacing w:before="450" w:after="450" w:line="312" w:lineRule="auto"/>
      </w:pPr>
      <w:r>
        <w:rPr>
          <w:rFonts w:ascii="宋体" w:hAnsi="宋体" w:eastAsia="宋体" w:cs="宋体"/>
          <w:color w:val="000"/>
          <w:sz w:val="28"/>
          <w:szCs w:val="28"/>
        </w:rPr>
        <w:t xml:space="preserve">促进小学教育专业学生顺利开展实践教学的建议</w:t>
      </w:r>
    </w:p>
    <w:p>
      <w:pPr>
        <w:ind w:left="0" w:right="0" w:firstLine="560"/>
        <w:spacing w:before="450" w:after="450" w:line="312" w:lineRule="auto"/>
      </w:pPr>
      <w:r>
        <w:rPr>
          <w:rFonts w:ascii="宋体" w:hAnsi="宋体" w:eastAsia="宋体" w:cs="宋体"/>
          <w:color w:val="000"/>
          <w:sz w:val="28"/>
          <w:szCs w:val="28"/>
        </w:rPr>
        <w:t xml:space="preserve">1 积极促进学校实践教学课程的开展</w:t>
      </w:r>
    </w:p>
    <w:p>
      <w:pPr>
        <w:ind w:left="0" w:right="0" w:firstLine="560"/>
        <w:spacing w:before="450" w:after="450" w:line="312" w:lineRule="auto"/>
      </w:pPr>
      <w:r>
        <w:rPr>
          <w:rFonts w:ascii="宋体" w:hAnsi="宋体" w:eastAsia="宋体" w:cs="宋体"/>
          <w:color w:val="000"/>
          <w:sz w:val="28"/>
          <w:szCs w:val="28"/>
        </w:rPr>
        <w:t xml:space="preserve">本科小学教育专业定位高校，面向小学教育，对于小学教师的要求，除了要求掌握各种教学理论知识，更重要的是能够把课上好，能够受到学生的欢迎和喜欢。小学教师这一职业更多是一份应用型的职业，而不是研究性的职业，因此，在师范学校的日常教学活动中应该加强实践课程的建设，让学生在实践课程中掌握各项教学技能、感悟教育的真谛，避免一味对学生灌输各种教学模式和技能，要有更多的包容性，给学生们更多的思考时间，鼓励教学方法的多样性，让学生形成独特的教学风格。学校在制定培养计划时要进一步提高强化实践课程的重要性，切勿因为实践课程难于开展而缩短实践课程的比例，要建立课程之间、各学科之间的有效联系，科学地规划好实践教学的先后次序和时间长短，对于一些已经开展过的实践教学活动，如果没有达到预定的实践教学目的，应该积极总结经验，延长或重新开展类似的实践教学活动，除了教学大纲要求的各项实践教学活动外，还可以根据学校的实际，开展一些创新性实践教学活动，</w:t>
      </w:r>
    </w:p>
    <w:p>
      <w:pPr>
        <w:ind w:left="0" w:right="0" w:firstLine="560"/>
        <w:spacing w:before="450" w:after="450" w:line="312" w:lineRule="auto"/>
      </w:pPr>
      <w:r>
        <w:rPr>
          <w:rFonts w:ascii="宋体" w:hAnsi="宋体" w:eastAsia="宋体" w:cs="宋体"/>
          <w:color w:val="000"/>
          <w:sz w:val="28"/>
          <w:szCs w:val="28"/>
        </w:rPr>
        <w:t xml:space="preserve">此外，针对小学生的实际特点，对于小学专业实践活动的开展，应该有别于其它专业教学实践，例如针对小学生形象思维强、抽象思维弱的特点，在教学实践活动中就应该增加一些趣味性、生动性的活动，鼓励小学专业的学生选修美术、音乐等相关的课程。</w:t>
      </w:r>
    </w:p>
    <w:p>
      <w:pPr>
        <w:ind w:left="0" w:right="0" w:firstLine="560"/>
        <w:spacing w:before="450" w:after="450" w:line="312" w:lineRule="auto"/>
      </w:pPr>
      <w:r>
        <w:rPr>
          <w:rFonts w:ascii="宋体" w:hAnsi="宋体" w:eastAsia="宋体" w:cs="宋体"/>
          <w:color w:val="000"/>
          <w:sz w:val="28"/>
          <w:szCs w:val="28"/>
        </w:rPr>
        <w:t xml:space="preserve">2 加强教师技能训练，夯实教育教学基本功</w:t>
      </w:r>
    </w:p>
    <w:p>
      <w:pPr>
        <w:ind w:left="0" w:right="0" w:firstLine="560"/>
        <w:spacing w:before="450" w:after="450" w:line="312" w:lineRule="auto"/>
      </w:pPr>
      <w:r>
        <w:rPr>
          <w:rFonts w:ascii="宋体" w:hAnsi="宋体" w:eastAsia="宋体" w:cs="宋体"/>
          <w:color w:val="000"/>
          <w:sz w:val="28"/>
          <w:szCs w:val="28"/>
        </w:rPr>
        <w:t xml:space="preserve">教师人才的培养是师范学校所肩负的重任，它直接决定着未来教师队伍的整体素质，因此对于师范学校的学生必须严格要求、加强管理，努力提高学生的教学技能和教育教学基本功，确保他们能够完全胜任未来教师这一神圣的工作岗位。对于学生的培养，一方面要加强各种教育教学理论的学习，另一方面也应该看到教学是项实践性很强的工作，只是熟练掌握一些理论知识并不完全胜任教师这一职业，因此必须将教学实践引入到日常教学活动中来。在教学活动开展的初期，可以借助现代化多媒体技术，通过使用远程视频的方式来观摩小学的教学活动，让学生了解具体教学活动的开展，在观摩活动结束后，应该组织学生对刚才观看的教学视频进行积极的讨论，促进他们就如何将教学理论融入到教学实践中的思考，在讨论活动上，应该鼓励学生各抒己见，通过学生个体之间思想的碰撞，逐渐形成学生教学风格的形成。随着教学实践活动的深入开展，应该逐步引导师范学校的学生深入到小学课堂，让他们融入到各小学的日常活动中，通过这种亲身实践，能够更加有效地提高学生的教学技能。</w:t>
      </w:r>
    </w:p>
    <w:p>
      <w:pPr>
        <w:ind w:left="0" w:right="0" w:firstLine="560"/>
        <w:spacing w:before="450" w:after="450" w:line="312" w:lineRule="auto"/>
      </w:pPr>
      <w:r>
        <w:rPr>
          <w:rFonts w:ascii="宋体" w:hAnsi="宋体" w:eastAsia="宋体" w:cs="宋体"/>
          <w:color w:val="000"/>
          <w:sz w:val="28"/>
          <w:szCs w:val="28"/>
        </w:rPr>
        <w:t xml:space="preserve">3 积极促进高校和小学的合作，确保实践教学活动的顺利进行</w:t>
      </w:r>
    </w:p>
    <w:p>
      <w:pPr>
        <w:ind w:left="0" w:right="0" w:firstLine="560"/>
        <w:spacing w:before="450" w:after="450" w:line="312" w:lineRule="auto"/>
      </w:pPr>
      <w:r>
        <w:rPr>
          <w:rFonts w:ascii="宋体" w:hAnsi="宋体" w:eastAsia="宋体" w:cs="宋体"/>
          <w:color w:val="000"/>
          <w:sz w:val="28"/>
          <w:szCs w:val="28"/>
        </w:rPr>
        <w:t xml:space="preserve">现代是个信息爆炸的年代、知识更新的速度很快，为使广大小学教师跟上时代发展的步伐、适应现代化教学的需求，对教师的职前和职后培训必不可少，小学教师大都工作在教学一线，具有非常丰富的教学经验、是各种教学理论的积极践行者，而高校教师除了负责日常教学活动外，还承担着各项研究工作，因此通过加强小学和高校的合作，对于促进教育理论的研究和教学方法的完善具有非常重要的作用，因此，完善学校内的各种实践教学设施，加强对相关人员的管理，以便高校和小学的合作能够顺利进行，确保各项经费的投入，对于促进教学事业的发展具有重要的作用，同时能够更好地促进实践教学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第九篇</w:t>
      </w:r>
    </w:p>
    <w:p>
      <w:pPr>
        <w:ind w:left="0" w:right="0" w:firstLine="560"/>
        <w:spacing w:before="450" w:after="450" w:line="312" w:lineRule="auto"/>
      </w:pPr>
      <w:r>
        <w:rPr>
          <w:rFonts w:ascii="宋体" w:hAnsi="宋体" w:eastAsia="宋体" w:cs="宋体"/>
          <w:color w:val="000"/>
          <w:sz w:val="28"/>
          <w:szCs w:val="28"/>
        </w:rPr>
        <w:t xml:space="preserve">论文关键词:高职 商务英语 教学能力 途径</w:t>
      </w:r>
    </w:p>
    <w:p>
      <w:pPr>
        <w:ind w:left="0" w:right="0" w:firstLine="560"/>
        <w:spacing w:before="450" w:after="450" w:line="312" w:lineRule="auto"/>
      </w:pPr>
      <w:r>
        <w:rPr>
          <w:rFonts w:ascii="宋体" w:hAnsi="宋体" w:eastAsia="宋体" w:cs="宋体"/>
          <w:color w:val="000"/>
          <w:sz w:val="28"/>
          <w:szCs w:val="28"/>
        </w:rPr>
        <w:t xml:space="preserve">论文摘要:高职商务英语专业教师教学能力的高低是决定高职毕业生质量的关键性因素。基于高职商务英语专业的教学特点，本文从高职商务英语专业教师应具备的能力出发，结合他们的教学现状，提出提高高职商务英语专业教师教学能力的一些途径。</w:t>
      </w:r>
    </w:p>
    <w:p>
      <w:pPr>
        <w:ind w:left="0" w:right="0" w:firstLine="560"/>
        <w:spacing w:before="450" w:after="450" w:line="312" w:lineRule="auto"/>
      </w:pPr>
      <w:r>
        <w:rPr>
          <w:rFonts w:ascii="宋体" w:hAnsi="宋体" w:eastAsia="宋体" w:cs="宋体"/>
          <w:color w:val="000"/>
          <w:sz w:val="28"/>
          <w:szCs w:val="28"/>
        </w:rPr>
        <w:t xml:space="preserve">随着全球经济一体化的加剧，国际商贸活动日益频繁，特别是中国加人WTO之后，我们亚需培养大批熟练掌握英语、通晓商务知识、熟悉国际商务环境、具有商务实际操作技能的国际性复合型的人才。为了适应这一形势的需要，在过去的这十几年间，我国许多高校和高职高专都纷纷开设了商务英语专业。在我国高职商务英语专业起步较晚、发展快，且国家相关法律法规建设未能与时俱进的情况下，商务英语专业师资队伍的建设也未能与高职教育的规模同步协调发展。这也是我国高职院校商务英语专业在快速发展的同时，出现毕业生实践能力不强的棘手问题的重要原因之一。本文从高职商务英语专业教师应具备的能力出发，结合教学现状，提出提高高职商务英语专业教师教学水平的一些方法。</w:t>
      </w:r>
    </w:p>
    <w:p>
      <w:pPr>
        <w:ind w:left="0" w:right="0" w:firstLine="560"/>
        <w:spacing w:before="450" w:after="450" w:line="312" w:lineRule="auto"/>
      </w:pPr>
      <w:r>
        <w:rPr>
          <w:rFonts w:ascii="宋体" w:hAnsi="宋体" w:eastAsia="宋体" w:cs="宋体"/>
          <w:color w:val="000"/>
          <w:sz w:val="28"/>
          <w:szCs w:val="28"/>
        </w:rPr>
        <w:t xml:space="preserve">一、高职商务英语教学的特点</w:t>
      </w:r>
    </w:p>
    <w:p>
      <w:pPr>
        <w:ind w:left="0" w:right="0" w:firstLine="560"/>
        <w:spacing w:before="450" w:after="450" w:line="312" w:lineRule="auto"/>
      </w:pPr>
      <w:r>
        <w:rPr>
          <w:rFonts w:ascii="宋体" w:hAnsi="宋体" w:eastAsia="宋体" w:cs="宋体"/>
          <w:color w:val="000"/>
          <w:sz w:val="28"/>
          <w:szCs w:val="28"/>
        </w:rPr>
        <w:t xml:space="preserve">高职院校的商务英语专业通常定位为培养“英语十商务”的复合型人才。其商务英语教学的特点是既包括普通英语的内容，又包含商务知识的特定内容。与普通英语相同的是掌握商务英语必须具备听、说、读、写、译的基本能力;不同的是商务英语还涉及相当广泛的专业词汇和知识，如贸易知识、金融知识、财务知识、会计知识、法律知识、管理知识等。商务英语教学有着明显的职业教育特征，强调职业能力的培养，它以培养生产、建设、管理、服务一线高等技能应用型人才为宗旨，因此高职院校商务英语专业的培养目标是:面向外事商务行业，为商贸、外事等企事业单位培养具有较强英语语言功底和较强商务贸易能力，能在特定的经济社会、行业经济一线使用英语进行相关商务洽谈、生产经营、外事接待工作的高等应用型、技术型人才。培养过程必须坚持语言与商务、知识与技能、理论与实践相结合的原则，体现实际、实践、实用的特点。可以说，高职院校商务英语专业培养的是跨学科的复合型、应用型人才。高职商务英语专业教学计划中的课程设置在侧重加强英语语言学习，熟练掌握英语语言运用技能的基础上开设与国际商务工作领域或行业相关的基本理论、知识与技能方面的课程。即以英语语言学习为基础，使之成为一门工具为学生所掌握，并借助这种工具进一步学习和掌握国际商务知识和操作技能，使其能够胜任在英语语言环境下的商务活动。</w:t>
      </w:r>
    </w:p>
    <w:p>
      <w:pPr>
        <w:ind w:left="0" w:right="0" w:firstLine="560"/>
        <w:spacing w:before="450" w:after="450" w:line="312" w:lineRule="auto"/>
      </w:pPr>
      <w:r>
        <w:rPr>
          <w:rFonts w:ascii="宋体" w:hAnsi="宋体" w:eastAsia="宋体" w:cs="宋体"/>
          <w:color w:val="000"/>
          <w:sz w:val="28"/>
          <w:szCs w:val="28"/>
        </w:rPr>
        <w:t xml:space="preserve">二、高职商务英语教师能力的要求</w:t>
      </w:r>
    </w:p>
    <w:p>
      <w:pPr>
        <w:ind w:left="0" w:right="0" w:firstLine="560"/>
        <w:spacing w:before="450" w:after="450" w:line="312" w:lineRule="auto"/>
      </w:pPr>
      <w:r>
        <w:rPr>
          <w:rFonts w:ascii="宋体" w:hAnsi="宋体" w:eastAsia="宋体" w:cs="宋体"/>
          <w:color w:val="000"/>
          <w:sz w:val="28"/>
          <w:szCs w:val="28"/>
        </w:rPr>
        <w:t xml:space="preserve">高职商务英语专业培养复合型、应用型人才的特点提出了对教师能力的要求。</w:t>
      </w:r>
    </w:p>
    <w:p>
      <w:pPr>
        <w:ind w:left="0" w:right="0" w:firstLine="560"/>
        <w:spacing w:before="450" w:after="450" w:line="312" w:lineRule="auto"/>
      </w:pPr>
      <w:r>
        <w:rPr>
          <w:rFonts w:ascii="宋体" w:hAnsi="宋体" w:eastAsia="宋体" w:cs="宋体"/>
          <w:color w:val="000"/>
          <w:sz w:val="28"/>
          <w:szCs w:val="28"/>
        </w:rPr>
        <w:t xml:space="preserve">1知识能力</w:t>
      </w:r>
    </w:p>
    <w:p>
      <w:pPr>
        <w:ind w:left="0" w:right="0" w:firstLine="560"/>
        <w:spacing w:before="450" w:after="450" w:line="312" w:lineRule="auto"/>
      </w:pPr>
      <w:r>
        <w:rPr>
          <w:rFonts w:ascii="宋体" w:hAnsi="宋体" w:eastAsia="宋体" w:cs="宋体"/>
          <w:color w:val="000"/>
          <w:sz w:val="28"/>
          <w:szCs w:val="28"/>
        </w:rPr>
        <w:t xml:space="preserve">专业课教师的知识能力结构必须具有复合型应用型特征。合格的高职商务英语教师不仅要有坚实的英语功底，而且要有丰富的商务知识和技能。现从事商务英语教学的教师大多是从单纯语言教学的教师转型而来，商务知识贫乏，缺乏具体的商务工作经验，在授课过程中，无法深人、透彻地讲授商务专业知识或传授商务技能，造成学生难以真正掌握商务英语知识，满足不了市场需求。</w:t>
      </w:r>
    </w:p>
    <w:p>
      <w:pPr>
        <w:ind w:left="0" w:right="0" w:firstLine="560"/>
        <w:spacing w:before="450" w:after="450" w:line="312" w:lineRule="auto"/>
      </w:pPr>
      <w:r>
        <w:rPr>
          <w:rFonts w:ascii="宋体" w:hAnsi="宋体" w:eastAsia="宋体" w:cs="宋体"/>
          <w:color w:val="000"/>
          <w:sz w:val="28"/>
          <w:szCs w:val="28"/>
        </w:rPr>
        <w:t xml:space="preserve">2.职业教育能力</w:t>
      </w:r>
    </w:p>
    <w:p>
      <w:pPr>
        <w:ind w:left="0" w:right="0" w:firstLine="560"/>
        <w:spacing w:before="450" w:after="450" w:line="312" w:lineRule="auto"/>
      </w:pPr>
      <w:r>
        <w:rPr>
          <w:rFonts w:ascii="宋体" w:hAnsi="宋体" w:eastAsia="宋体" w:cs="宋体"/>
          <w:color w:val="000"/>
          <w:sz w:val="28"/>
          <w:szCs w:val="28"/>
        </w:rPr>
        <w:t xml:space="preserve">专业课教师的教学模式应体现职业教育的特点。许多教师职业教育观念模糊，对突然开设的商务英语职业教育的发展认识不足，缺少信心，对职业人才的培养途径的研究甚少，对商务英语专业的课程教学理念和采用的教学方法同原有的英语教育专业的方法没有多大区别。有些教师还是凭借一支粉笔、一块黑板、一本书加一张嘴以“满堂灌”的方式讲下来，完全忽略了学生的主体地位和对学生职业能力的培养。</w:t>
      </w:r>
    </w:p>
    <w:p>
      <w:pPr>
        <w:ind w:left="0" w:right="0" w:firstLine="560"/>
        <w:spacing w:before="450" w:after="450" w:line="312" w:lineRule="auto"/>
      </w:pPr>
      <w:r>
        <w:rPr>
          <w:rFonts w:ascii="宋体" w:hAnsi="宋体" w:eastAsia="宋体" w:cs="宋体"/>
          <w:color w:val="000"/>
          <w:sz w:val="28"/>
          <w:szCs w:val="28"/>
        </w:rPr>
        <w:t xml:space="preserve">3.素质能力</w:t>
      </w:r>
    </w:p>
    <w:p>
      <w:pPr>
        <w:ind w:left="0" w:right="0" w:firstLine="560"/>
        <w:spacing w:before="450" w:after="450" w:line="312" w:lineRule="auto"/>
      </w:pPr>
      <w:r>
        <w:rPr>
          <w:rFonts w:ascii="宋体" w:hAnsi="宋体" w:eastAsia="宋体" w:cs="宋体"/>
          <w:color w:val="000"/>
          <w:sz w:val="28"/>
          <w:szCs w:val="28"/>
        </w:rPr>
        <w:t xml:space="preserve">专业课教师要将职业文化素质的教育融人课堂。高职的素质教育更加关注职业素质的培养，职业教育家黄炎培曾说:“职业教育将使教育者各得一技之长，以从事于社会生产事业。”高职教育注重“职业”教育，培养的是“职业人”，而非“教育家”，所以除了职业能力，教师还要在课堂中加强对高职商务英语学生的职业意识、职业定位、职业实践、职业道德、创业意识、创新精神、吃苦精神等文化素质的教育。要让学生树立“能力本位”的观念，并能以诚信的态度对待工作和伙伴。 三、提高高职商务英语专业教师教学能力的办法</w:t>
      </w:r>
    </w:p>
    <w:p>
      <w:pPr>
        <w:ind w:left="0" w:right="0" w:firstLine="560"/>
        <w:spacing w:before="450" w:after="450" w:line="312" w:lineRule="auto"/>
      </w:pPr>
      <w:r>
        <w:rPr>
          <w:rFonts w:ascii="宋体" w:hAnsi="宋体" w:eastAsia="宋体" w:cs="宋体"/>
          <w:color w:val="000"/>
          <w:sz w:val="28"/>
          <w:szCs w:val="28"/>
        </w:rPr>
        <w:t xml:space="preserve">基于以上高职商务英语专业教师应具备的教学能力，结合职业院校目前的教学状况，笔者提出以下三条途径来提高高职商务英语专业教师的教学能力。</w:t>
      </w:r>
    </w:p>
    <w:p>
      <w:pPr>
        <w:ind w:left="0" w:right="0" w:firstLine="560"/>
        <w:spacing w:before="450" w:after="450" w:line="312" w:lineRule="auto"/>
      </w:pPr>
      <w:r>
        <w:rPr>
          <w:rFonts w:ascii="宋体" w:hAnsi="宋体" w:eastAsia="宋体" w:cs="宋体"/>
          <w:color w:val="000"/>
          <w:sz w:val="28"/>
          <w:szCs w:val="28"/>
        </w:rPr>
        <w:t xml:space="preserve">1.加强“双师”型教师队伍建设</w:t>
      </w:r>
    </w:p>
    <w:p>
      <w:pPr>
        <w:ind w:left="0" w:right="0" w:firstLine="560"/>
        <w:spacing w:before="450" w:after="450" w:line="312" w:lineRule="auto"/>
      </w:pPr>
      <w:r>
        <w:rPr>
          <w:rFonts w:ascii="宋体" w:hAnsi="宋体" w:eastAsia="宋体" w:cs="宋体"/>
          <w:color w:val="000"/>
          <w:sz w:val="28"/>
          <w:szCs w:val="28"/>
        </w:rPr>
        <w:t xml:space="preserve">教育部在高职教育评价标准讨论稿中，提出了“双师素质”教师的概念，并对“双师素质”教师的任职资格条件进行了较为明确的规定。规定“双师素质’，教师是指符合下列条件之一的教师:①具有两年以上基层生产、建设、服务、管理第一线本专业实际工作经历，能指导本专业实践教学，具有讲师(或以上)的教师职称;②既有讲师及以上教师职称，又有本专业实际工作的中级及以上职称;③主持(或主要参与)两项(或以上)应用性项目研究，研究成果已被社会企事业单位实际应用，具有良好的经济或社会效益。应该看到，教育部高职教育评价标准讨论稿对教师任职资格条件的规定，在体现“双师素质”教师概念的内涵特征方面还不尽完善，个别提法也有待商榷。因此各地区高职院校在此规定精神的指导下，结合本地区本院校的实际，都分别制定了各自的认定标准。但每一套标准都强调专业教师行业的经验、经历和能力。</w:t>
      </w:r>
    </w:p>
    <w:p>
      <w:pPr>
        <w:ind w:left="0" w:right="0" w:firstLine="560"/>
        <w:spacing w:before="450" w:after="450" w:line="312" w:lineRule="auto"/>
      </w:pPr>
      <w:r>
        <w:rPr>
          <w:rFonts w:ascii="宋体" w:hAnsi="宋体" w:eastAsia="宋体" w:cs="宋体"/>
          <w:color w:val="000"/>
          <w:sz w:val="28"/>
          <w:szCs w:val="28"/>
        </w:rPr>
        <w:t xml:space="preserve">为实现“双素质”，从学校方面来讲，学校可利用寒暑假组织教师培训。一方面可以邀请一些在经济、管理、外贸、金融及营销等方面的专家给教师讲授相关方面的专业知识，另一方面可将教师直接送到企业从事相关的技术和管理工作，提供给教师将理论与实践结合的机会，这样教师在以后的教学中结合具体案例会更加的形象、生动、立体。从教师个人来讲，应加强自身的学习。对于商务英语专业的教师来讲，考取外贸行业的从业资格证书是必不可少的，这些证书包括报关员、报检员、国际货代员、单证员、外销员、国际商务师等，教师可根据自己教授的课程从中选取。</w:t>
      </w:r>
    </w:p>
    <w:p>
      <w:pPr>
        <w:ind w:left="0" w:right="0" w:firstLine="560"/>
        <w:spacing w:before="450" w:after="450" w:line="312" w:lineRule="auto"/>
      </w:pPr>
      <w:r>
        <w:rPr>
          <w:rFonts w:ascii="宋体" w:hAnsi="宋体" w:eastAsia="宋体" w:cs="宋体"/>
          <w:color w:val="000"/>
          <w:sz w:val="28"/>
          <w:szCs w:val="28"/>
        </w:rPr>
        <w:t xml:space="preserve">2.推动高职商务英语专业教学模式的改革</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第十篇</w:t>
      </w:r>
    </w:p>
    <w:p>
      <w:pPr>
        <w:ind w:left="0" w:right="0" w:firstLine="560"/>
        <w:spacing w:before="450" w:after="450" w:line="312" w:lineRule="auto"/>
      </w:pPr>
      <w:r>
        <w:rPr>
          <w:rFonts w:ascii="宋体" w:hAnsi="宋体" w:eastAsia="宋体" w:cs="宋体"/>
          <w:color w:val="000"/>
          <w:sz w:val="28"/>
          <w:szCs w:val="28"/>
        </w:rPr>
        <w:t xml:space="preserve">摘要：新教师是学校的新鲜血液，我们迫切需要新教师的迅速成长。新教师在成长过程中应该注意多媒体技术的学习，同时要善于利用多媒体辅助课堂教学。为了使新教师少走弯路，提高多媒体辅助教学能力，本文就新教师的多媒体辅助教学的成长历程谈了几点看法和建议。</w:t>
      </w:r>
    </w:p>
    <w:p>
      <w:pPr>
        <w:ind w:left="0" w:right="0" w:firstLine="560"/>
        <w:spacing w:before="450" w:after="450" w:line="312" w:lineRule="auto"/>
      </w:pPr>
      <w:r>
        <w:rPr>
          <w:rFonts w:ascii="宋体" w:hAnsi="宋体" w:eastAsia="宋体" w:cs="宋体"/>
          <w:color w:val="000"/>
          <w:sz w:val="28"/>
          <w:szCs w:val="28"/>
        </w:rPr>
        <w:t xml:space="preserve">关键词：新教师 多媒体辅助教学 成长历程 积累 反思 大忌</w:t>
      </w:r>
    </w:p>
    <w:p>
      <w:pPr>
        <w:ind w:left="0" w:right="0" w:firstLine="560"/>
        <w:spacing w:before="450" w:after="450" w:line="312" w:lineRule="auto"/>
      </w:pPr>
      <w:r>
        <w:rPr>
          <w:rFonts w:ascii="宋体" w:hAnsi="宋体" w:eastAsia="宋体" w:cs="宋体"/>
          <w:color w:val="000"/>
          <w:sz w:val="28"/>
          <w:szCs w:val="28"/>
        </w:rPr>
        <w:t xml:space="preserve">在学校的教师队伍中，新教师以其知识面广，观念新，可塑性强等优势给学校注入了新鲜的血液，发挥了其积极的作用。然而，新教师更需要的是在学校这片沃土中迅速成长为符合现代教育发展需求的“新”而“成熟”的教师。在这一成长过程中，新教师都会经历一个由求知到实践到反思的循环往复的过程。尤其现在多媒体辅助教学的普及，新教师在多媒体辅助教学方面应注意哪些方面，作为一名经历过此过程的青年教师，我想谈谈自己的一些感受。</w:t>
      </w:r>
    </w:p>
    <w:p>
      <w:pPr>
        <w:ind w:left="0" w:right="0" w:firstLine="560"/>
        <w:spacing w:before="450" w:after="450" w:line="312" w:lineRule="auto"/>
      </w:pPr>
      <w:r>
        <w:rPr>
          <w:rFonts w:ascii="宋体" w:hAnsi="宋体" w:eastAsia="宋体" w:cs="宋体"/>
          <w:color w:val="000"/>
          <w:sz w:val="28"/>
          <w:szCs w:val="28"/>
        </w:rPr>
        <w:t xml:space="preserve">根据新老师的优点和缺点，我把新老师多媒体辅助数学教学的过程分为三步：前期──积累、中期──反思、后期──忌</w:t>
      </w:r>
    </w:p>
    <w:p>
      <w:pPr>
        <w:ind w:left="0" w:right="0" w:firstLine="560"/>
        <w:spacing w:before="450" w:after="450" w:line="312" w:lineRule="auto"/>
      </w:pPr>
      <w:r>
        <w:rPr>
          <w:rFonts w:ascii="宋体" w:hAnsi="宋体" w:eastAsia="宋体" w:cs="宋体"/>
          <w:color w:val="000"/>
          <w:sz w:val="28"/>
          <w:szCs w:val="28"/>
        </w:rPr>
        <w:t xml:space="preserve">一、前期：刚参加工作的第一学期</w:t>
      </w:r>
    </w:p>
    <w:p>
      <w:pPr>
        <w:ind w:left="0" w:right="0" w:firstLine="560"/>
        <w:spacing w:before="450" w:after="450" w:line="312" w:lineRule="auto"/>
      </w:pPr>
      <w:r>
        <w:rPr>
          <w:rFonts w:ascii="宋体" w:hAnsi="宋体" w:eastAsia="宋体" w:cs="宋体"/>
          <w:color w:val="000"/>
          <w:sz w:val="28"/>
          <w:szCs w:val="28"/>
        </w:rPr>
        <w:t xml:space="preserve">对一个刚参加工作不久的新老师，刚上课就想用多媒体课件，我认为有些太急促了。很多新老师为了展现自己的计算机方面的“才能”，过于频繁使用多媒体，导致教学效果不甚理想。新老师应把精力放在传统教学上，改善课堂教学效果、提高教学管理能力，如果这些都没做好的话，你课件做得再好，自己却没有能力发挥课件的优势出来，更致命的是因为自己的水平不高影响了学生的成绩。</w:t>
      </w:r>
    </w:p>
    <w:p>
      <w:pPr>
        <w:ind w:left="0" w:right="0" w:firstLine="560"/>
        <w:spacing w:before="450" w:after="450" w:line="312" w:lineRule="auto"/>
      </w:pPr>
      <w:r>
        <w:rPr>
          <w:rFonts w:ascii="宋体" w:hAnsi="宋体" w:eastAsia="宋体" w:cs="宋体"/>
          <w:color w:val="000"/>
          <w:sz w:val="28"/>
          <w:szCs w:val="28"/>
        </w:rPr>
        <w:t xml:space="preserve">当然也不能丢掉多媒体，那应该干些什么呢？两个字──积累；</w:t>
      </w:r>
    </w:p>
    <w:p>
      <w:pPr>
        <w:ind w:left="0" w:right="0" w:firstLine="560"/>
        <w:spacing w:before="450" w:after="450" w:line="312" w:lineRule="auto"/>
      </w:pPr>
      <w:r>
        <w:rPr>
          <w:rFonts w:ascii="宋体" w:hAnsi="宋体" w:eastAsia="宋体" w:cs="宋体"/>
          <w:color w:val="000"/>
          <w:sz w:val="28"/>
          <w:szCs w:val="28"/>
        </w:rPr>
        <w:t xml:space="preserve">学习如何多媒体课件制作的一些原则，积累制作经验；</w:t>
      </w:r>
    </w:p>
    <w:p>
      <w:pPr>
        <w:ind w:left="0" w:right="0" w:firstLine="560"/>
        <w:spacing w:before="450" w:after="450" w:line="312" w:lineRule="auto"/>
      </w:pPr>
      <w:r>
        <w:rPr>
          <w:rFonts w:ascii="宋体" w:hAnsi="宋体" w:eastAsia="宋体" w:cs="宋体"/>
          <w:color w:val="000"/>
          <w:sz w:val="28"/>
          <w:szCs w:val="28"/>
        </w:rPr>
        <w:t xml:space="preserve">学习课件制作软件，如PowerPoint，Author ware，Flash，几何画板(强烈推荐数学、物理老师学习)，积累使用技巧；</w:t>
      </w:r>
    </w:p>
    <w:p>
      <w:pPr>
        <w:ind w:left="0" w:right="0" w:firstLine="560"/>
        <w:spacing w:before="450" w:after="450" w:line="312" w:lineRule="auto"/>
      </w:pPr>
      <w:r>
        <w:rPr>
          <w:rFonts w:ascii="宋体" w:hAnsi="宋体" w:eastAsia="宋体" w:cs="宋体"/>
          <w:color w:val="000"/>
          <w:sz w:val="28"/>
          <w:szCs w:val="28"/>
        </w:rPr>
        <w:t xml:space="preserve">二、中期：参加工作的第二学期</w:t>
      </w:r>
    </w:p>
    <w:p>
      <w:pPr>
        <w:ind w:left="0" w:right="0" w:firstLine="560"/>
        <w:spacing w:before="450" w:after="450" w:line="312" w:lineRule="auto"/>
      </w:pPr>
      <w:r>
        <w:rPr>
          <w:rFonts w:ascii="宋体" w:hAnsi="宋体" w:eastAsia="宋体" w:cs="宋体"/>
          <w:color w:val="000"/>
          <w:sz w:val="28"/>
          <w:szCs w:val="28"/>
        </w:rPr>
        <w:t xml:space="preserve">经过一个学期的传统教学和多媒体课件的积累，相信你能操刀上阵了，但我认为还不宜频繁使用多媒体课件，应该在部分使用：在课堂教学的某个环节使用或者在某节课使用；这时候新老师应该多注意自己制作的多媒体课件怎样才能很好地与课堂教学融合在一起，这就要求我们要多多反思：</w:t>
      </w:r>
    </w:p>
    <w:p>
      <w:pPr>
        <w:ind w:left="0" w:right="0" w:firstLine="560"/>
        <w:spacing w:before="450" w:after="450" w:line="312" w:lineRule="auto"/>
      </w:pPr>
      <w:r>
        <w:rPr>
          <w:rFonts w:ascii="宋体" w:hAnsi="宋体" w:eastAsia="宋体" w:cs="宋体"/>
          <w:color w:val="000"/>
          <w:sz w:val="28"/>
          <w:szCs w:val="28"/>
        </w:rPr>
        <w:t xml:space="preserve">(一)反思是否妨碍了正常教学：很多时候，某些知识点或者某节课采用多媒体课件，效果可能会更好，但同时我们要想到，如果你没有提前一个星期或一个月备好课，临时想做课件，是否有相关的素材，相关素材是否适用，如果没有相关素材的话，自己制作的难度有多大，需要多长时间，千万不要贪一时使用之快，而妨碍正常教学；</w:t>
      </w:r>
    </w:p>
    <w:p>
      <w:pPr>
        <w:ind w:left="0" w:right="0" w:firstLine="560"/>
        <w:spacing w:before="450" w:after="450" w:line="312" w:lineRule="auto"/>
      </w:pPr>
      <w:r>
        <w:rPr>
          <w:rFonts w:ascii="宋体" w:hAnsi="宋体" w:eastAsia="宋体" w:cs="宋体"/>
          <w:color w:val="000"/>
          <w:sz w:val="28"/>
          <w:szCs w:val="28"/>
        </w:rPr>
        <w:t xml:space="preserve">(二)反思如何发挥多媒体课件的优势：前面说了，某些知识点采用多媒体课件，效果可能会更好，这只是我们一厢情愿的想法。在使用过程中，我们却往往无法发挥课件的优势，这时要想想究竟是课件的设计出了问题，还是我们驾驭课件不当导致效果不理想，及时改进，提高自己课件制作水平或驾驭课件的能力；</w:t>
      </w:r>
    </w:p>
    <w:p>
      <w:pPr>
        <w:ind w:left="0" w:right="0" w:firstLine="560"/>
        <w:spacing w:before="450" w:after="450" w:line="312" w:lineRule="auto"/>
      </w:pPr>
      <w:r>
        <w:rPr>
          <w:rFonts w:ascii="宋体" w:hAnsi="宋体" w:eastAsia="宋体" w:cs="宋体"/>
          <w:color w:val="000"/>
          <w:sz w:val="28"/>
          <w:szCs w:val="28"/>
        </w:rPr>
        <w:t xml:space="preserve">(三)反思是否形式地表演：新老师由于刚参加工作，不可避免地要上汇报课、公开课之类的课，而汇报课、公开课很多学校都要求使用多媒体课件。新老师生怕自己因为没有用课件而得不到“好”的评价。当然，这也与听课者的评价有关。实际上，我们应该看到，不管什么课，只要教学媒体运用恰当，充分地调动了学生的学习积极性，发挥了学生的主体作用，达到了培养学生创新思维、创造能力的效果，提高了学习效率，就是一堂好课。</w:t>
      </w:r>
    </w:p>
    <w:p>
      <w:pPr>
        <w:ind w:left="0" w:right="0" w:firstLine="560"/>
        <w:spacing w:before="450" w:after="450" w:line="312" w:lineRule="auto"/>
      </w:pPr>
      <w:r>
        <w:rPr>
          <w:rFonts w:ascii="宋体" w:hAnsi="宋体" w:eastAsia="宋体" w:cs="宋体"/>
          <w:color w:val="000"/>
          <w:sz w:val="28"/>
          <w:szCs w:val="28"/>
        </w:rPr>
        <w:t xml:space="preserve">三、后期：参加工作的第三学期</w:t>
      </w:r>
    </w:p>
    <w:p>
      <w:pPr>
        <w:ind w:left="0" w:right="0" w:firstLine="560"/>
        <w:spacing w:before="450" w:after="450" w:line="312" w:lineRule="auto"/>
      </w:pPr>
      <w:r>
        <w:rPr>
          <w:rFonts w:ascii="宋体" w:hAnsi="宋体" w:eastAsia="宋体" w:cs="宋体"/>
          <w:color w:val="000"/>
          <w:sz w:val="28"/>
          <w:szCs w:val="28"/>
        </w:rPr>
        <w:t xml:space="preserve">经过中期的“课件”试用，新老师在课件的制作和驾驭上应该有比较大的提高，这时可以尝试经常使用课件。</w:t>
      </w:r>
    </w:p>
    <w:p>
      <w:pPr>
        <w:ind w:left="0" w:right="0" w:firstLine="560"/>
        <w:spacing w:before="450" w:after="450" w:line="312" w:lineRule="auto"/>
      </w:pPr>
      <w:r>
        <w:rPr>
          <w:rFonts w:ascii="宋体" w:hAnsi="宋体" w:eastAsia="宋体" w:cs="宋体"/>
          <w:color w:val="000"/>
          <w:sz w:val="28"/>
          <w:szCs w:val="28"/>
        </w:rPr>
        <w:t xml:space="preserve">但同时对课件的质量要求更加高了，课件如何设计、师生如何互动等等，这里要注意几个大忌：</w:t>
      </w:r>
    </w:p>
    <w:p>
      <w:pPr>
        <w:ind w:left="0" w:right="0" w:firstLine="560"/>
        <w:spacing w:before="450" w:after="450" w:line="312" w:lineRule="auto"/>
      </w:pPr>
      <w:r>
        <w:rPr>
          <w:rFonts w:ascii="宋体" w:hAnsi="宋体" w:eastAsia="宋体" w:cs="宋体"/>
          <w:color w:val="000"/>
          <w:sz w:val="28"/>
          <w:szCs w:val="28"/>
        </w:rPr>
        <w:t xml:space="preserve">(一)忌失去重点：多媒体课件的运用，使课堂上的信息量大大增加，使老师免去了许多板书，使课堂结构也更紧凑，课堂信息容量也更大，与此同时，就给学生的理解增加了难度，学生们抓不住课堂的重点，顾此失彼。因此课件制作时，要注意重点突出，不要面面俱到。</w:t>
      </w:r>
    </w:p>
    <w:p>
      <w:pPr>
        <w:ind w:left="0" w:right="0" w:firstLine="560"/>
        <w:spacing w:before="450" w:after="450" w:line="312" w:lineRule="auto"/>
      </w:pPr>
      <w:r>
        <w:rPr>
          <w:rFonts w:ascii="宋体" w:hAnsi="宋体" w:eastAsia="宋体" w:cs="宋体"/>
          <w:color w:val="000"/>
          <w:sz w:val="28"/>
          <w:szCs w:val="28"/>
        </w:rPr>
        <w:t xml:space="preserve">(二)忌失去灵活性：因为多媒体课件在课前已经制作好了，课堂教学组织条理清楚，结构紧凑，有利于掌握教学和学习进度。但课堂上就缺乏一些灵活性。如某一例题，课件中只有一种解题方法，而学生却有另一种解题思路，这样不利于学生发散思维和创造性的培养。必要时可使用板书来加以补充，同时也要在多媒体课件的制作上下一番功夫，增强课件的交互性、参与性。</w:t>
      </w:r>
    </w:p>
    <w:p>
      <w:pPr>
        <w:ind w:left="0" w:right="0" w:firstLine="560"/>
        <w:spacing w:before="450" w:after="450" w:line="312" w:lineRule="auto"/>
      </w:pPr>
      <w:r>
        <w:rPr>
          <w:rFonts w:ascii="宋体" w:hAnsi="宋体" w:eastAsia="宋体" w:cs="宋体"/>
          <w:color w:val="000"/>
          <w:sz w:val="28"/>
          <w:szCs w:val="28"/>
        </w:rPr>
        <w:t xml:space="preserve">(三)忌失去交互和参与：课件制作是一件非常辛苦的事情，课件做得多了，我们就会有一种惰性，很多情况下的课件是直线型设计，缺乏交互。当前最常见的是将文字、公式和一些相关的静态图片输入电脑，然后由教师根据课堂教学需要控制这些媒体的播放顺序。这种做法实质上是一种高级的幻灯片，这样既没有了交互性、参与性，而且此类课件也束缚了新教师的教学思维，影响新教师的课堂发挥。</w:t>
      </w:r>
    </w:p>
    <w:p>
      <w:pPr>
        <w:ind w:left="0" w:right="0" w:firstLine="560"/>
        <w:spacing w:before="450" w:after="450" w:line="312" w:lineRule="auto"/>
      </w:pPr>
      <w:r>
        <w:rPr>
          <w:rFonts w:ascii="宋体" w:hAnsi="宋体" w:eastAsia="宋体" w:cs="宋体"/>
          <w:color w:val="000"/>
          <w:sz w:val="28"/>
          <w:szCs w:val="28"/>
        </w:rPr>
        <w:t xml:space="preserve">同时，教师切记不要站在屏幕前不动，可走到学生当中，拉近师生距离。最好能够给学生参与的机会,大部分学生表示如果数学教师想请一位同学上讲台用电脑演示一个实验过程的时候愿意去操作。因此，教师可以考虑让学生上台进行简单的操作过程，一方面可提高学生的参与意识，增强课堂学习的气氛，另一方面也避免了新教师上课只是一个劲的点鼠标，而缺少与学生的交流。</w:t>
      </w:r>
    </w:p>
    <w:p>
      <w:pPr>
        <w:ind w:left="0" w:right="0" w:firstLine="560"/>
        <w:spacing w:before="450" w:after="450" w:line="312" w:lineRule="auto"/>
      </w:pPr>
      <w:r>
        <w:rPr>
          <w:rFonts w:ascii="宋体" w:hAnsi="宋体" w:eastAsia="宋体" w:cs="宋体"/>
          <w:color w:val="000"/>
          <w:sz w:val="28"/>
          <w:szCs w:val="28"/>
        </w:rPr>
        <w:t xml:space="preserve">不管怎样说，多媒体辅助教学的应用无论是对新老师的教，还是学生的学，都是有益的。新教师缺乏教学经验，对于如何把传统教学和多媒体辅助教学有机地结合起来，仍然存在着不少困难。只要新老师在运用多媒体的过程中注意有关问题想出补救的办法，一定能使我们的教育教学事半功倍。而且，多媒体走进课堂也是时代发展的必然结果。新老师要大胆去实践，认真地探索，找到最它们之间最佳结合点，以适应时代发展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第十一篇</w:t>
      </w:r>
    </w:p>
    <w:p>
      <w:pPr>
        <w:ind w:left="0" w:right="0" w:firstLine="560"/>
        <w:spacing w:before="450" w:after="450" w:line="312" w:lineRule="auto"/>
      </w:pPr>
      <w:r>
        <w:rPr>
          <w:rFonts w:ascii="宋体" w:hAnsi="宋体" w:eastAsia="宋体" w:cs="宋体"/>
          <w:color w:val="000"/>
          <w:sz w:val="28"/>
          <w:szCs w:val="28"/>
        </w:rPr>
        <w:t xml:space="preserve">教师，教学行为，即时修正</w:t>
      </w:r>
    </w:p>
    <w:p>
      <w:pPr>
        <w:ind w:left="0" w:right="0" w:firstLine="560"/>
        <w:spacing w:before="450" w:after="450" w:line="312" w:lineRule="auto"/>
      </w:pPr>
      <w:r>
        <w:rPr>
          <w:rFonts w:ascii="宋体" w:hAnsi="宋体" w:eastAsia="宋体" w:cs="宋体"/>
          <w:color w:val="000"/>
          <w:sz w:val="28"/>
          <w:szCs w:val="28"/>
        </w:rPr>
        <w:t xml:space="preserve">教学实践的常规之外存在着诸多不确定性。教学情境是预设的，但不是也不可能是一成不变的。课堂教学中，教师要以规定的课程去达到一定的教学目标，教学行为的对象是学生群体，因而，不可避免地导致教师在教学实践中，经常要遇到出乎意料的事件，还要通过不间断地感知、分析学生在教学活动中的状态、表情等课堂反馈信息来判断当前教学行为的效果，这都需要教师迅速思考并即时调整、修正自己的教学行为。这种思考活动可能发生在突发事件之前、之间或之后。事件发生之前教师所进行的思考活动，体现的是教师思维的预测性品质；之中发生的思考活动，体现的是教师的实践智慧；之后的思考活动，可称之为“教学的反思”，体现的是教师思维的批判性。本文所探讨的是课堂上教师通过当下学生的反应，或在出乎意料和未可预知事件发生的同一时刻，即时调整、修正自己的教学行为，不研究事件发生之前的预知和事后进行的反思。</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第十二篇</w:t>
      </w:r>
    </w:p>
    <w:p>
      <w:pPr>
        <w:ind w:left="0" w:right="0" w:firstLine="560"/>
        <w:spacing w:before="450" w:after="450" w:line="312" w:lineRule="auto"/>
      </w:pPr>
      <w:r>
        <w:rPr>
          <w:rFonts w:ascii="宋体" w:hAnsi="宋体" w:eastAsia="宋体" w:cs="宋体"/>
          <w:color w:val="000"/>
          <w:sz w:val="28"/>
          <w:szCs w:val="28"/>
        </w:rPr>
        <w:t xml:space="preserve">1对教学活动方面的影响</w:t>
      </w:r>
    </w:p>
    <w:p>
      <w:pPr>
        <w:ind w:left="0" w:right="0" w:firstLine="560"/>
        <w:spacing w:before="450" w:after="450" w:line="312" w:lineRule="auto"/>
      </w:pPr>
      <w:r>
        <w:rPr>
          <w:rFonts w:ascii="宋体" w:hAnsi="宋体" w:eastAsia="宋体" w:cs="宋体"/>
          <w:color w:val="000"/>
          <w:sz w:val="28"/>
          <w:szCs w:val="28"/>
        </w:rPr>
        <w:t xml:space="preserve">有利于培养幼儿的学习兴趣</w:t>
      </w:r>
    </w:p>
    <w:p>
      <w:pPr>
        <w:ind w:left="0" w:right="0" w:firstLine="560"/>
        <w:spacing w:before="450" w:after="450" w:line="312" w:lineRule="auto"/>
      </w:pPr>
      <w:r>
        <w:rPr>
          <w:rFonts w:ascii="宋体" w:hAnsi="宋体" w:eastAsia="宋体" w:cs="宋体"/>
          <w:color w:val="000"/>
          <w:sz w:val="28"/>
          <w:szCs w:val="28"/>
        </w:rPr>
        <w:t xml:space="preserve">现代教育技术能够营造一个十分轻松、优美、愉悦的教学环境，能够促进幼儿提高想象力和语言表达能力。例如，在进行语言教学的时候，传统的教育模式中，幼儿教师通常都是自己朗读课文，让幼儿跟读，这样虽然也能够起到一定的作用，但是由于幼儿教师往往难以引起所有幼儿的兴趣和注意力，使得教学效果十分有限。而通过现代教学技术，幼儿教师可以通过相应的课件，利用多媒体的形式，将课文展示给幼儿，通过动画片的形式，将文章的内容展示给幼儿观看。让幼儿轻轻松松地就能掌握整个的故事内容，并且针对课件中各种语言对白的声调、语速、神态等各方面的不同，让幼儿进行模仿和训练，可以很有效的提高幼儿的语言表达能力。这样，教师在轻松、愉悦的课堂氛围中，就能够轻松地完成教学目标。</w:t>
      </w:r>
    </w:p>
    <w:p>
      <w:pPr>
        <w:ind w:left="0" w:right="0" w:firstLine="560"/>
        <w:spacing w:before="450" w:after="450" w:line="312" w:lineRule="auto"/>
      </w:pPr>
      <w:r>
        <w:rPr>
          <w:rFonts w:ascii="宋体" w:hAnsi="宋体" w:eastAsia="宋体" w:cs="宋体"/>
          <w:color w:val="000"/>
          <w:sz w:val="28"/>
          <w:szCs w:val="28"/>
        </w:rPr>
        <w:t xml:space="preserve">有利于培养幼儿的科技素质</w:t>
      </w:r>
    </w:p>
    <w:p>
      <w:pPr>
        <w:ind w:left="0" w:right="0" w:firstLine="560"/>
        <w:spacing w:before="450" w:after="450" w:line="312" w:lineRule="auto"/>
      </w:pPr>
      <w:r>
        <w:rPr>
          <w:rFonts w:ascii="宋体" w:hAnsi="宋体" w:eastAsia="宋体" w:cs="宋体"/>
          <w:color w:val="000"/>
          <w:sz w:val="28"/>
          <w:szCs w:val="28"/>
        </w:rPr>
        <w:t xml:space="preserve">在幼儿教育中，科技方面的教学是其中比较重要，同时也是比较困难的内容之一。在传统幼儿教学当中，由于这方面的知识和内容相对较为枯燥和乏味，理论和概念性的东西偏多，教学效果始终不理想。因此，一些幼儿教师对此就没有给予足够的重视，使幼儿在这方面的基础十分薄弱。而现代教育技术的应用，让幼儿教师改变了这种教学思想，他们可以利用现代教育技术，将科技教学的一些成果或实验等展示给幼儿观看，通过神奇的科学现象，引起儿童的兴趣，让幼儿能够积极主动的参与到学习当中。</w:t>
      </w:r>
    </w:p>
    <w:p>
      <w:pPr>
        <w:ind w:left="0" w:right="0" w:firstLine="560"/>
        <w:spacing w:before="450" w:after="450" w:line="312" w:lineRule="auto"/>
      </w:pPr>
      <w:r>
        <w:rPr>
          <w:rFonts w:ascii="宋体" w:hAnsi="宋体" w:eastAsia="宋体" w:cs="宋体"/>
          <w:color w:val="000"/>
          <w:sz w:val="28"/>
          <w:szCs w:val="28"/>
        </w:rPr>
        <w:t xml:space="preserve">有利于幼儿的个性发展</w:t>
      </w:r>
    </w:p>
    <w:p>
      <w:pPr>
        <w:ind w:left="0" w:right="0" w:firstLine="560"/>
        <w:spacing w:before="450" w:after="450" w:line="312" w:lineRule="auto"/>
      </w:pPr>
      <w:r>
        <w:rPr>
          <w:rFonts w:ascii="宋体" w:hAnsi="宋体" w:eastAsia="宋体" w:cs="宋体"/>
          <w:color w:val="000"/>
          <w:sz w:val="28"/>
          <w:szCs w:val="28"/>
        </w:rPr>
        <w:t xml:space="preserve">古希腊伟大的哲学家柏拉图曾经提出“歌是有声的画，画是无声的歌”，他认为，音乐艺术对幼儿性格的发育和形成具有重要的影响作用。因此，幼儿园中的广播和班级中的各种录音设备、多媒体软件等，对于幼儿个性的发展和性格的形成都具有很重要的作用。幼儿教师应当分别在早操、午餐、午睡、下午的课外活动等时间段，有针对性的仔细挑选段不同的音乐来播放，通过大环境对幼儿产生潜移默化的影响。久而久之，能够收到意想不到的效果。</w:t>
      </w:r>
    </w:p>
    <w:p>
      <w:pPr>
        <w:ind w:left="0" w:right="0" w:firstLine="560"/>
        <w:spacing w:before="450" w:after="450" w:line="312" w:lineRule="auto"/>
      </w:pPr>
      <w:r>
        <w:rPr>
          <w:rFonts w:ascii="宋体" w:hAnsi="宋体" w:eastAsia="宋体" w:cs="宋体"/>
          <w:color w:val="000"/>
          <w:sz w:val="28"/>
          <w:szCs w:val="28"/>
        </w:rPr>
        <w:t xml:space="preserve">2对游戏活动方面的影响</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在传统幼儿教师的教学思想当中，对于游戏活动的重视程度明显不足，认为只要组织幼儿做游戏就可以，忽略了氛围的重要性。例如在进行音乐游戏时，幼儿教师往往只是给幼儿播放录音，效果十分不理想。而在现代教育技术的影响下，幼儿教师可以利用多媒体设备，将音乐、舞蹈、动作等立体、直观的展示给幼儿，让他们能够充分感受到声音、画面、动作相结合的和谐效果。运用教学课件，将音乐与画面有效的融合在一起，将以前难以描绘的情境直观的展示出来，更加有利于幼儿的理解和模仿。</w:t>
      </w:r>
    </w:p>
    <w:p>
      <w:pPr>
        <w:ind w:left="0" w:right="0" w:firstLine="560"/>
        <w:spacing w:before="450" w:after="450" w:line="312" w:lineRule="auto"/>
      </w:pPr>
      <w:r>
        <w:rPr>
          <w:rFonts w:ascii="宋体" w:hAnsi="宋体" w:eastAsia="宋体" w:cs="宋体"/>
          <w:color w:val="000"/>
          <w:sz w:val="28"/>
          <w:szCs w:val="28"/>
        </w:rPr>
        <w:t xml:space="preserve">积累经验</w:t>
      </w:r>
    </w:p>
    <w:p>
      <w:pPr>
        <w:ind w:left="0" w:right="0" w:firstLine="560"/>
        <w:spacing w:before="450" w:after="450" w:line="312" w:lineRule="auto"/>
      </w:pPr>
      <w:r>
        <w:rPr>
          <w:rFonts w:ascii="宋体" w:hAnsi="宋体" w:eastAsia="宋体" w:cs="宋体"/>
          <w:color w:val="000"/>
          <w:sz w:val="28"/>
          <w:szCs w:val="28"/>
        </w:rPr>
        <w:t xml:space="preserve">在传统的幼儿教学当中，对于游戏经验的积累，条件较好的幼儿园会带领学生到一些活动场所实地进行参观了解；而对于一些条件相对较差的幼儿园，只能通过图片、文字等枯燥的、乏味的讲解和展示，让幼儿慢慢了解和掌握，效果十分的有限。而如今，幼儿教师可以通过利用现代教育技术，将这些需要进行了解和体验的场景以视频的形式拍摄下来，让幼儿在不能现场体验的情况，也能有一个相对比较直观的感受，大大缩短了幼儿教师的讲解时间和讲解难度，提高了游戏活动的效率和效果。</w:t>
      </w:r>
    </w:p>
    <w:p>
      <w:pPr>
        <w:ind w:left="0" w:right="0" w:firstLine="560"/>
        <w:spacing w:before="450" w:after="450" w:line="312" w:lineRule="auto"/>
      </w:pPr>
      <w:r>
        <w:rPr>
          <w:rFonts w:ascii="宋体" w:hAnsi="宋体" w:eastAsia="宋体" w:cs="宋体"/>
          <w:color w:val="000"/>
          <w:sz w:val="28"/>
          <w:szCs w:val="28"/>
        </w:rPr>
        <w:t xml:space="preserve">3对日常生活方面的影响</w:t>
      </w:r>
    </w:p>
    <w:p>
      <w:pPr>
        <w:ind w:left="0" w:right="0" w:firstLine="560"/>
        <w:spacing w:before="450" w:after="450" w:line="312" w:lineRule="auto"/>
      </w:pPr>
      <w:r>
        <w:rPr>
          <w:rFonts w:ascii="宋体" w:hAnsi="宋体" w:eastAsia="宋体" w:cs="宋体"/>
          <w:color w:val="000"/>
          <w:sz w:val="28"/>
          <w:szCs w:val="28"/>
        </w:rPr>
        <w:t xml:space="preserve">有利于幼儿拓宽视野</w:t>
      </w:r>
    </w:p>
    <w:p>
      <w:pPr>
        <w:ind w:left="0" w:right="0" w:firstLine="560"/>
        <w:spacing w:before="450" w:after="450" w:line="312" w:lineRule="auto"/>
      </w:pPr>
      <w:r>
        <w:rPr>
          <w:rFonts w:ascii="宋体" w:hAnsi="宋体" w:eastAsia="宋体" w:cs="宋体"/>
          <w:color w:val="000"/>
          <w:sz w:val="28"/>
          <w:szCs w:val="28"/>
        </w:rPr>
        <w:t xml:space="preserve">在幼儿园课间休息的时候，幼儿教师可以利用现代教学技术，通过多媒体等设备，播放一些有教育意义的内容，让幼儿可以自行浏览和观看，以拓宽幼儿的视野，增加幼儿的知识面。应当注意选取一些生动、活泼、趣味性强，能够吸引幼儿的注意力，引起幼儿兴趣的内容，这样才能够取得更好的效果。</w:t>
      </w:r>
    </w:p>
    <w:p>
      <w:pPr>
        <w:ind w:left="0" w:right="0" w:firstLine="560"/>
        <w:spacing w:before="450" w:after="450" w:line="312" w:lineRule="auto"/>
      </w:pPr>
      <w:r>
        <w:rPr>
          <w:rFonts w:ascii="宋体" w:hAnsi="宋体" w:eastAsia="宋体" w:cs="宋体"/>
          <w:color w:val="000"/>
          <w:sz w:val="28"/>
          <w:szCs w:val="28"/>
        </w:rPr>
        <w:t xml:space="preserve">方便于家长与幼儿园之间的联系</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第十三篇</w:t>
      </w:r>
    </w:p>
    <w:p>
      <w:pPr>
        <w:ind w:left="0" w:right="0" w:firstLine="560"/>
        <w:spacing w:before="450" w:after="450" w:line="312" w:lineRule="auto"/>
      </w:pPr>
      <w:r>
        <w:rPr>
          <w:rFonts w:ascii="宋体" w:hAnsi="宋体" w:eastAsia="宋体" w:cs="宋体"/>
          <w:color w:val="000"/>
          <w:sz w:val="28"/>
          <w:szCs w:val="28"/>
        </w:rPr>
        <w:t xml:space="preserve">一、教师教育教学水平发展中的“花盆效应”</w:t>
      </w:r>
    </w:p>
    <w:p>
      <w:pPr>
        <w:ind w:left="0" w:right="0" w:firstLine="560"/>
        <w:spacing w:before="450" w:after="450" w:line="312" w:lineRule="auto"/>
      </w:pPr>
      <w:r>
        <w:rPr>
          <w:rFonts w:ascii="宋体" w:hAnsi="宋体" w:eastAsia="宋体" w:cs="宋体"/>
          <w:color w:val="000"/>
          <w:sz w:val="28"/>
          <w:szCs w:val="28"/>
        </w:rPr>
        <w:t xml:space="preserve">在生态学中，花盆效应又被称之为局部生境效应。从这一名词的字面就可以看出，教师教育教学水平发展中的花盆效应指的是教师的教育教学水平在发展过程中面临着局限性，这种局限性往往是由校园组织文化所造成的。</w:t>
      </w:r>
    </w:p>
    <w:p>
      <w:pPr>
        <w:ind w:left="0" w:right="0" w:firstLine="560"/>
        <w:spacing w:before="450" w:after="450" w:line="312" w:lineRule="auto"/>
      </w:pPr>
      <w:r>
        <w:rPr>
          <w:rFonts w:ascii="宋体" w:hAnsi="宋体" w:eastAsia="宋体" w:cs="宋体"/>
          <w:color w:val="000"/>
          <w:sz w:val="28"/>
          <w:szCs w:val="28"/>
        </w:rPr>
        <w:t xml:space="preserve">首先，校园中存在的个人主义会导致花盆效应的出现。许多教师在教学过程中与其他教师并没有联系，在这种发展环境中，教师只能在狭小的时空中将自身大部分的精力投入到课堂事务以及教学事务当中。这种组织文化所带来的消极影响主要体现为教师之间欠缺沟通，不会对自身所面临的教学困境进行交流，也不会对他人在教学过程中所出现的实践问题作出反思与探讨，因此教师解决教学实践问题的能力难以得到有效的提升。</w:t>
      </w:r>
    </w:p>
    <w:p>
      <w:pPr>
        <w:ind w:left="0" w:right="0" w:firstLine="560"/>
        <w:spacing w:before="450" w:after="450" w:line="312" w:lineRule="auto"/>
      </w:pPr>
      <w:r>
        <w:rPr>
          <w:rFonts w:ascii="宋体" w:hAnsi="宋体" w:eastAsia="宋体" w:cs="宋体"/>
          <w:color w:val="000"/>
          <w:sz w:val="28"/>
          <w:szCs w:val="28"/>
        </w:rPr>
        <w:t xml:space="preserve">对于这一问题，学校要重视强化教师之间的关系，重视在教师之间进行经常性的沟通与交流。如学校可以组织教师定期开展座谈会、报告会等，要求教师将自身在教学实践中面临的困境、难题表达出来，并在教师的共同研讨中找到解决问题的办法，从而提升教师的教育教学水平；其次，“物种”单一性也会导致花盆效应的出现。无论是在教师队伍建设、管理还是培训工作中，一些学校都忽略了不同教师所具有的个性差异和需求差异，对生命多样性的忽视导致了“物种”单一性的出现，而这种“物种”单一性的现象又会不可避免地让教师队伍建设出现花盆现象。</w:t>
      </w:r>
    </w:p>
    <w:p>
      <w:pPr>
        <w:ind w:left="0" w:right="0" w:firstLine="560"/>
        <w:spacing w:before="450" w:after="450" w:line="312" w:lineRule="auto"/>
      </w:pPr>
      <w:r>
        <w:rPr>
          <w:rFonts w:ascii="宋体" w:hAnsi="宋体" w:eastAsia="宋体" w:cs="宋体"/>
          <w:color w:val="000"/>
          <w:sz w:val="28"/>
          <w:szCs w:val="28"/>
        </w:rPr>
        <w:t xml:space="preserve">如在教师培训工作中，统一的培训内容、标准化的培训评价体系只能够培养出标准化的教师，在这种教师发展文化氛围中，教师容易失去个性走向大众化。针对这一问题，学校要重视对教师多元化个性以及需求做出调查，同时有必要对陈旧的教师培训模式做出改革，丰富培训内容，从而适应不同教师的不同成长需求和心理特点。</w:t>
      </w:r>
    </w:p>
    <w:p>
      <w:pPr>
        <w:ind w:left="0" w:right="0" w:firstLine="560"/>
        <w:spacing w:before="450" w:after="450" w:line="312" w:lineRule="auto"/>
      </w:pPr>
      <w:r>
        <w:rPr>
          <w:rFonts w:ascii="宋体" w:hAnsi="宋体" w:eastAsia="宋体" w:cs="宋体"/>
          <w:color w:val="000"/>
          <w:sz w:val="28"/>
          <w:szCs w:val="28"/>
        </w:rPr>
        <w:t xml:space="preserve">另外，教师的培训工作不能被封闭在教育系统中，而应当重视与教学实践和实际生活的紧密结合，避免坐而论道情况的出现，从而有效提升教师的教育教学实践能力，并切实提升教育教学工作的质量与效率。</w:t>
      </w:r>
    </w:p>
    <w:p>
      <w:pPr>
        <w:ind w:left="0" w:right="0" w:firstLine="560"/>
        <w:spacing w:before="450" w:after="450" w:line="312" w:lineRule="auto"/>
      </w:pPr>
      <w:r>
        <w:rPr>
          <w:rFonts w:ascii="宋体" w:hAnsi="宋体" w:eastAsia="宋体" w:cs="宋体"/>
          <w:color w:val="000"/>
          <w:sz w:val="28"/>
          <w:szCs w:val="28"/>
        </w:rPr>
        <w:t xml:space="preserve">二、教学时空环境的超耐度失衡</w:t>
      </w:r>
    </w:p>
    <w:p>
      <w:pPr>
        <w:ind w:left="0" w:right="0" w:firstLine="560"/>
        <w:spacing w:before="450" w:after="450" w:line="312" w:lineRule="auto"/>
      </w:pPr>
      <w:r>
        <w:rPr>
          <w:rFonts w:ascii="宋体" w:hAnsi="宋体" w:eastAsia="宋体" w:cs="宋体"/>
          <w:color w:val="000"/>
          <w:sz w:val="28"/>
          <w:szCs w:val="28"/>
        </w:rPr>
        <w:t xml:space="preserve">在自然生态中，生物的生存需要依赖于综合环境，如果综合环境中的某一因子具有过多的量或者出现不足，则会导致物种的生存环境出现恶化甚至导致生物的灭绝。</w:t>
      </w:r>
    </w:p>
    <w:p>
      <w:pPr>
        <w:ind w:left="0" w:right="0" w:firstLine="560"/>
        <w:spacing w:before="450" w:after="450" w:line="312" w:lineRule="auto"/>
      </w:pPr>
      <w:r>
        <w:rPr>
          <w:rFonts w:ascii="宋体" w:hAnsi="宋体" w:eastAsia="宋体" w:cs="宋体"/>
          <w:color w:val="000"/>
          <w:sz w:val="28"/>
          <w:szCs w:val="28"/>
        </w:rPr>
        <w:t xml:space="preserve">从教育生态学角度来看，教师作为社会个体在生存和发展方面所具有的生态耐受度与承受力也是十分有限的，如果教师所承受的压力超过限值或者没有达到限值，则会导致教师工作倦怠以及难以形成有效激励的问题出现。</w:t>
      </w:r>
    </w:p>
    <w:p>
      <w:pPr>
        <w:ind w:left="0" w:right="0" w:firstLine="560"/>
        <w:spacing w:before="450" w:after="450" w:line="312" w:lineRule="auto"/>
      </w:pPr>
      <w:r>
        <w:rPr>
          <w:rFonts w:ascii="宋体" w:hAnsi="宋体" w:eastAsia="宋体" w:cs="宋体"/>
          <w:color w:val="000"/>
          <w:sz w:val="28"/>
          <w:szCs w:val="28"/>
        </w:rPr>
        <w:t xml:space="preserve">在日常教学过程中，影响教师耐受度与承受力的主要因素体现为教学时间和班级规模。虽然我国的教育行政部门对班级人数做出了明确限制，但是在教学实践中，班级规模较大的情况是普遍存在的，而这种情况的存在则会增加教师的工作负荷。较大的班级规模会增加师生心理压力，在产生烦躁情绪的基础上也容易导致班级冲突，这不仅会对教学效果产生直接的影响，而且会导致教师产生教学低效感。</w:t>
      </w:r>
    </w:p>
    <w:p>
      <w:pPr>
        <w:ind w:left="0" w:right="0" w:firstLine="560"/>
        <w:spacing w:before="450" w:after="450" w:line="312" w:lineRule="auto"/>
      </w:pPr>
      <w:r>
        <w:rPr>
          <w:rFonts w:ascii="宋体" w:hAnsi="宋体" w:eastAsia="宋体" w:cs="宋体"/>
          <w:color w:val="000"/>
          <w:sz w:val="28"/>
          <w:szCs w:val="28"/>
        </w:rPr>
        <w:t xml:space="preserve">另外，教学时间也是教学时空环境中重要的构成要素，这种要素直接影响着教学活动的顺序安排以及开展进程，同时也影响着教师与学生的学习行为与心理。不同的学生学习需求、学习兴趣、学习动机都具有差异，而为了达到预期的教学目标，教师不得不将大量的精力放在教学工作上。同时，教师还需要负责组织班级课外活动以及学生辅导。虽然教师的工作时间较长，但是大部分时间都用于事务性的工作，这也在一定程度上制约了教师创造力的提升，从而对教师教学能力和教学水平的可持续发展产生制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从教育生态学角度来看，影响教师教育教学水平的因素主要包括学校校长作风、学校管理风格、学校组织文化以及教师的教学时空环境承受能力，在对这些影响因素做出分析的基础上，各级学校应当以提升教师教学能力与教学质量为出发点，对传统的学校决策制度、教师评价制度、教师培训制度、校园组织文化以及教学时空安排等做出优化，从而确保教师具备一个良好的可持续发展环境。</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第十四篇</w:t>
      </w:r>
    </w:p>
    <w:p>
      <w:pPr>
        <w:ind w:left="0" w:right="0" w:firstLine="560"/>
        <w:spacing w:before="450" w:after="450" w:line="312" w:lineRule="auto"/>
      </w:pPr>
      <w:r>
        <w:rPr>
          <w:rFonts w:ascii="宋体" w:hAnsi="宋体" w:eastAsia="宋体" w:cs="宋体"/>
          <w:color w:val="000"/>
          <w:sz w:val="28"/>
          <w:szCs w:val="28"/>
        </w:rPr>
        <w:t xml:space="preserve">1.创造性的文化因素</w:t>
      </w:r>
    </w:p>
    <w:p>
      <w:pPr>
        <w:ind w:left="0" w:right="0" w:firstLine="560"/>
        <w:spacing w:before="450" w:after="450" w:line="312" w:lineRule="auto"/>
      </w:pPr>
      <w:r>
        <w:rPr>
          <w:rFonts w:ascii="宋体" w:hAnsi="宋体" w:eastAsia="宋体" w:cs="宋体"/>
          <w:color w:val="000"/>
          <w:sz w:val="28"/>
          <w:szCs w:val="28"/>
        </w:rPr>
        <w:t xml:space="preserve">一般来说，人的文化因素与其所受的教育程度有关。受教育程度越高，其文化因素也就越高。高职教师的文化因素不仅应该具备专业知识，还应当具备广泛的人文科学知识和自然科学知识。即应当具有基础性知识、条件性知识、实践性知识和创造性知识。所谓基础性知识是指包括一般性的科学文化基础知识、学科的专业知识及其相关领域的知识。条件性知识是反映教师在教学中能够保证工作获得成功的教育理论知识，即教育科学知识和心理科学知识以及学习方法、技能形成规律等方面的知识。实践性知识是指教师不仅仅从书本或其它渠道上获得的，更主要的是教师在教学实践中，通过对教学的反思而获得的教学经验，在教学实际工作情境中形成的各种经验的整合。创造性知识是指教师在教学过程中，学习、记忆、思考和解决实际问题的一般方法的知识，是教师如何运用基础性知识、条件性知识和实践性知识，创造性地去处理和解决好教学这个特定情境中的具体问题的知识。高职教师应当具有自己的知识结构和文化背景。尤其是应该具有创造性的知识，这是教师知识的最高层次，是高职教师文化产生的不竭之源。</w:t>
      </w:r>
    </w:p>
    <w:p>
      <w:pPr>
        <w:ind w:left="0" w:right="0" w:firstLine="560"/>
        <w:spacing w:before="450" w:after="450" w:line="312" w:lineRule="auto"/>
      </w:pPr>
      <w:r>
        <w:rPr>
          <w:rFonts w:ascii="宋体" w:hAnsi="宋体" w:eastAsia="宋体" w:cs="宋体"/>
          <w:color w:val="000"/>
          <w:sz w:val="28"/>
          <w:szCs w:val="28"/>
        </w:rPr>
        <w:t xml:space="preserve">2.良好的专业技能因素</w:t>
      </w:r>
    </w:p>
    <w:p>
      <w:pPr>
        <w:ind w:left="0" w:right="0" w:firstLine="560"/>
        <w:spacing w:before="450" w:after="450" w:line="312" w:lineRule="auto"/>
      </w:pPr>
      <w:r>
        <w:rPr>
          <w:rFonts w:ascii="宋体" w:hAnsi="宋体" w:eastAsia="宋体" w:cs="宋体"/>
          <w:color w:val="000"/>
          <w:sz w:val="28"/>
          <w:szCs w:val="28"/>
        </w:rPr>
        <w:t xml:space="preserve">随着时代的发展，社会对高职人才的需要越来越高，这对我们高职院校教师提出了新的要求。不仅能教理论，更要掌握技术；不仅是“教育家”，更应该是“技术专家”；不仅需要一般化的技能，而且还要有专业技能和职业技能。因此，“双师型”教师已经越来越受到高职生的欢迎。所以，我们高职教师除了具备扎实的理论知识和基本技术外，还要学会具有现代信息技术和实践技能，不仅要有专业操作能力、专业实践能力，更应该成为具有专业技能的教师，形成“知识型”、“技能型”、“创造型”的三型统一的综合能力，这样才能更好地培养出具有专业技术能力的高职生。这是现代高职教师专业发展的一个显明的趋势。</w:t>
      </w:r>
    </w:p>
    <w:p>
      <w:pPr>
        <w:ind w:left="0" w:right="0" w:firstLine="560"/>
        <w:spacing w:before="450" w:after="450" w:line="312" w:lineRule="auto"/>
      </w:pPr>
      <w:r>
        <w:rPr>
          <w:rFonts w:ascii="宋体" w:hAnsi="宋体" w:eastAsia="宋体" w:cs="宋体"/>
          <w:color w:val="000"/>
          <w:sz w:val="28"/>
          <w:szCs w:val="28"/>
        </w:rPr>
        <w:t xml:space="preserve">3.健康的心理因素</w:t>
      </w:r>
    </w:p>
    <w:p>
      <w:pPr>
        <w:ind w:left="0" w:right="0" w:firstLine="560"/>
        <w:spacing w:before="450" w:after="450" w:line="312" w:lineRule="auto"/>
      </w:pPr>
      <w:r>
        <w:rPr>
          <w:rFonts w:ascii="宋体" w:hAnsi="宋体" w:eastAsia="宋体" w:cs="宋体"/>
          <w:color w:val="000"/>
          <w:sz w:val="28"/>
          <w:szCs w:val="28"/>
        </w:rPr>
        <w:t xml:space="preserve">教师的教育实践证明：教师心理健康与教师的职业发展和对学生心理健康有着十分密切的联系。良好的心理状态不仅有助于促进自身的身心健康，而且会使人精神饱满、情绪稳定，对工作、生活和学习充满了热情，还会有助于克服职业倦怠和个人疾病的康复。高职教师面对繁重工作压力和复杂的人际关系，面对困难时若不能正确地认识自己，就容易产生激动、不稳定的情绪，或者产生焦虑不安、抑郁等心理问题。如果不能很好地调节和控制这些不良的心理状态，长期以往就容易导致心理障碍，甚至产生心理疾病。因此，高职教师具有健康的心理因素是现代高职教师素质的优秀内容之一。</w:t>
      </w:r>
    </w:p>
    <w:p>
      <w:pPr>
        <w:ind w:left="0" w:right="0" w:firstLine="560"/>
        <w:spacing w:before="450" w:after="450" w:line="312" w:lineRule="auto"/>
      </w:pPr>
      <w:r>
        <w:rPr>
          <w:rFonts w:ascii="宋体" w:hAnsi="宋体" w:eastAsia="宋体" w:cs="宋体"/>
          <w:color w:val="000"/>
          <w:sz w:val="28"/>
          <w:szCs w:val="28"/>
        </w:rPr>
        <w:t xml:space="preserve">4.诚信的道德因素</w:t>
      </w:r>
    </w:p>
    <w:p>
      <w:pPr>
        <w:ind w:left="0" w:right="0" w:firstLine="560"/>
        <w:spacing w:before="450" w:after="450" w:line="312" w:lineRule="auto"/>
      </w:pPr>
      <w:r>
        <w:rPr>
          <w:rFonts w:ascii="宋体" w:hAnsi="宋体" w:eastAsia="宋体" w:cs="宋体"/>
          <w:color w:val="000"/>
          <w:sz w:val="28"/>
          <w:szCs w:val="28"/>
        </w:rPr>
        <w:t xml:space="preserve">一个人的道德是通过后天的教育和环境的影响所形成的，也是一个人文化和精神的内在品质。一个人的道德表现在能够自觉履行道德义务、能按照社会规范标准来约束、支配自己的行为，使自己的良好道德与习惯给他人带来快乐或幸福。教师的道德是教师职业的第一要素，是教师品格的展现，更是教师自身影响力的巨大能源。诚信是教师道德的基石，也是做人的原则。一个人可以没有文化知识，但不能没有道德和诚信。诚实可信的人才会受到人的尊重。尤其作为一个高等教育者，高职教师首先应该树立诚实守信的道德才会真正作一个为人师表者，才会得到学生们的热爱，才能胜任教师的职业。</w:t>
      </w:r>
    </w:p>
    <w:p>
      <w:pPr>
        <w:ind w:left="0" w:right="0" w:firstLine="560"/>
        <w:spacing w:before="450" w:after="450" w:line="312" w:lineRule="auto"/>
      </w:pPr>
      <w:r>
        <w:rPr>
          <w:rFonts w:ascii="宋体" w:hAnsi="宋体" w:eastAsia="宋体" w:cs="宋体"/>
          <w:color w:val="000"/>
          <w:sz w:val="28"/>
          <w:szCs w:val="28"/>
        </w:rPr>
        <w:t xml:space="preserve">5.健全的审美因素</w:t>
      </w:r>
    </w:p>
    <w:p>
      <w:pPr>
        <w:ind w:left="0" w:right="0" w:firstLine="560"/>
        <w:spacing w:before="450" w:after="450" w:line="312" w:lineRule="auto"/>
      </w:pPr>
      <w:r>
        <w:rPr>
          <w:rFonts w:ascii="宋体" w:hAnsi="宋体" w:eastAsia="宋体" w:cs="宋体"/>
          <w:color w:val="000"/>
          <w:sz w:val="28"/>
          <w:szCs w:val="28"/>
        </w:rPr>
        <w:t xml:space="preserve">审美因素是人们在长期社会生活实践中，随着自身的知识、思想、心理、道德的教育与积累、升华而表现出来的一种对美的感受、鉴赏、创造能力和对美的追求。它包括了审美态度、审美情趣、审美经验、审美爱好、审美观念、审美理想、审美人格等。它是教师心理情感的需要，更是自我修养空间的发展和生命价值的提升。高职教师的审美能力的提高是自己对事业的热爱与专业发展的价值提升的体现，更是高职教师自我发展的一种高级阶段。</w:t>
      </w:r>
    </w:p>
    <w:p>
      <w:pPr>
        <w:ind w:left="0" w:right="0" w:firstLine="560"/>
        <w:spacing w:before="450" w:after="450" w:line="312" w:lineRule="auto"/>
      </w:pPr>
      <w:r>
        <w:rPr>
          <w:rFonts w:ascii="宋体" w:hAnsi="宋体" w:eastAsia="宋体" w:cs="宋体"/>
          <w:color w:val="000"/>
          <w:sz w:val="28"/>
          <w:szCs w:val="28"/>
        </w:rPr>
        <w:t xml:space="preserve">6.崇高的精神因素</w:t>
      </w:r>
    </w:p>
    <w:p>
      <w:pPr>
        <w:ind w:left="0" w:right="0" w:firstLine="560"/>
        <w:spacing w:before="450" w:after="450" w:line="312" w:lineRule="auto"/>
      </w:pPr>
      <w:r>
        <w:rPr>
          <w:rFonts w:ascii="宋体" w:hAnsi="宋体" w:eastAsia="宋体" w:cs="宋体"/>
          <w:color w:val="000"/>
          <w:sz w:val="28"/>
          <w:szCs w:val="28"/>
        </w:rPr>
        <w:t xml:space="preserve">精神因素是教师人文素质的优秀和最高层次。提高人的素质最根本的问题就是要提升人的精神境界，注重构建人的内在品质，保持人性的特质，促进人性的完善与和谐发展。教师的职业需要具有崇高的精神品质和无私的奉献精神，因为他所从事的职业是培养人的工作。他只有深刻地理解他所从事的这项伟大事业的真义——促进学生“成人”，才能将自己的身心全部投入到无限的教育人、培养人的事业之中，才会在工作中真正地去“爱生”。这是教师精神力量的展现和对事业的忠诚以及职业道德的遵守。综合上述，高职教师的人文素质主要包括文化因素、技术因素、心理因素、道德因素、审美因素、精神因素等六个基本要素。它们彼此相互联系又相互促进，构成了一个统一的高职教师人文素质的整体结构（如图所示）。高职教师人文素质结构层次图从上述层次结构中我们可看到：文化因素、技能因素是高职教师人文素质的“物质”基础，特别是文化因素是其它五种因素的基石，而技能因素是高职“双师型”教师的必备条件。心理因素和道德因素是高职教师人文素质处于半“物质”和半“精神”的状态，是高职教师心理学健康与文化素质的中坚力量，它决定了高职教师应有的职业品德，对高职教师人文素质的发展起着承上启下的作用。审美因素和精神因素作为高职教师的人文素质的更高层，对高职教师人文素质的其它方面起着统率作用，是高职教师人文素质的最高境界，也是高职教师自我发展的所要不断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第十五篇</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本次调查采用分层抽样的方式选取研究对象，在山西省某农科高校发放调查问卷总计200份，收回176份，其中有效问卷174份，回收率达到87%.</w:t>
      </w:r>
    </w:p>
    <w:p>
      <w:pPr>
        <w:ind w:left="0" w:right="0" w:firstLine="560"/>
        <w:spacing w:before="450" w:after="450" w:line="312" w:lineRule="auto"/>
      </w:pPr>
      <w:r>
        <w:rPr>
          <w:rFonts w:ascii="宋体" w:hAnsi="宋体" w:eastAsia="宋体" w:cs="宋体"/>
          <w:color w:val="000"/>
          <w:sz w:val="28"/>
          <w:szCs w:val="28"/>
        </w:rPr>
        <w:t xml:space="preserve">（二）研究工具</w:t>
      </w:r>
    </w:p>
    <w:p>
      <w:pPr>
        <w:ind w:left="0" w:right="0" w:firstLine="560"/>
        <w:spacing w:before="450" w:after="450" w:line="312" w:lineRule="auto"/>
      </w:pPr>
      <w:r>
        <w:rPr>
          <w:rFonts w:ascii="宋体" w:hAnsi="宋体" w:eastAsia="宋体" w:cs="宋体"/>
          <w:color w:val="000"/>
          <w:sz w:val="28"/>
          <w:szCs w:val="28"/>
        </w:rPr>
        <w:t xml:space="preserve">本次调查采用心理健康症状自评量表（SCL-90）对农科高校青年教师心理健康水平进行调查。该量表由德若伽提斯（）编制于1975年，包括10个因素（躯体化、人际关系敏感、焦虑、抑郁、强迫、恐怖、偏执、敌对、精神病性和其他），共90个题目。被试结合自身实际，将每个题目进行对照，选择符合程度从1到5不等的选项。该量表经过多年的临床应用，在国内已经建立常模[8]，具有良好的信效度。</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第一，选取研究对象，发放调查问卷并回收。第二，整理调查问卷，剔除数据有缺漏的无效问卷，并将有效问卷录入数据库。第三，使用进行数据分析。</w:t>
      </w:r>
    </w:p>
    <w:p>
      <w:pPr>
        <w:ind w:left="0" w:right="0" w:firstLine="560"/>
        <w:spacing w:before="450" w:after="450" w:line="312" w:lineRule="auto"/>
      </w:pPr>
      <w:r>
        <w:rPr>
          <w:rFonts w:ascii="宋体" w:hAnsi="宋体" w:eastAsia="宋体" w:cs="宋体"/>
          <w:color w:val="000"/>
          <w:sz w:val="28"/>
          <w:szCs w:val="28"/>
        </w:rPr>
        <w:t xml:space="preserve">二、研究结果</w:t>
      </w:r>
    </w:p>
    <w:p>
      <w:pPr>
        <w:ind w:left="0" w:right="0" w:firstLine="560"/>
        <w:spacing w:before="450" w:after="450" w:line="312" w:lineRule="auto"/>
      </w:pPr>
      <w:r>
        <w:rPr>
          <w:rFonts w:ascii="宋体" w:hAnsi="宋体" w:eastAsia="宋体" w:cs="宋体"/>
          <w:color w:val="000"/>
          <w:sz w:val="28"/>
          <w:szCs w:val="28"/>
        </w:rPr>
        <w:t xml:space="preserve">（一）频数分析结果</w:t>
      </w:r>
    </w:p>
    <w:p>
      <w:pPr>
        <w:ind w:left="0" w:right="0" w:firstLine="560"/>
        <w:spacing w:before="450" w:after="450" w:line="312" w:lineRule="auto"/>
      </w:pPr>
      <w:r>
        <w:rPr>
          <w:rFonts w:ascii="宋体" w:hAnsi="宋体" w:eastAsia="宋体" w:cs="宋体"/>
          <w:color w:val="000"/>
          <w:sz w:val="28"/>
          <w:szCs w:val="28"/>
        </w:rPr>
        <w:t xml:space="preserve">1.总分及总均分</w:t>
      </w:r>
    </w:p>
    <w:p>
      <w:pPr>
        <w:ind w:left="0" w:right="0" w:firstLine="560"/>
        <w:spacing w:before="450" w:after="450" w:line="312" w:lineRule="auto"/>
      </w:pPr>
      <w:r>
        <w:rPr>
          <w:rFonts w:ascii="宋体" w:hAnsi="宋体" w:eastAsia="宋体" w:cs="宋体"/>
          <w:color w:val="000"/>
          <w:sz w:val="28"/>
          <w:szCs w:val="28"/>
        </w:rPr>
        <w:t xml:space="preserve">农科高校青年教师心理健康总分的平均值为，标准差为，总均分的均值为，标准差为。按照总均分的分布情况来看，的青年教师处于正常的心理健康水平，有的青年教师出现不同程度的心理问题。其中，出现轻到中度的心理问题，则出现中到重度的心理问题.2.各因子分农科高校青年教师心理健康各因子分布的总体趋势和总均分的分布趋势一致，但其分散程度上又存在不同（见图1）。从结果看，强迫和人际关系敏感这两种因子的分布相对分散，出现问题的人员比例均超过30%，其中表现出轻度以上人际关系敏感问题的为32%，表现出轻度以上强迫症状的则达到。其他有问题的因子比例按降序排列依次为抑郁28%，躯体化，敌对24%，焦虑，偏执，精神病性和恐怖。在这九个因子中，被检测出存在中度到严重心理问题的前三个因子是强迫，抑郁和焦虑。</w:t>
      </w:r>
    </w:p>
    <w:p>
      <w:pPr>
        <w:ind w:left="0" w:right="0" w:firstLine="560"/>
        <w:spacing w:before="450" w:after="450" w:line="312" w:lineRule="auto"/>
      </w:pPr>
      <w:r>
        <w:rPr>
          <w:rFonts w:ascii="宋体" w:hAnsi="宋体" w:eastAsia="宋体" w:cs="宋体"/>
          <w:color w:val="000"/>
          <w:sz w:val="28"/>
          <w:szCs w:val="28"/>
        </w:rPr>
        <w:t xml:space="preserve">（二）差异分析结果</w:t>
      </w:r>
    </w:p>
    <w:p>
      <w:pPr>
        <w:ind w:left="0" w:right="0" w:firstLine="560"/>
        <w:spacing w:before="450" w:after="450" w:line="312" w:lineRule="auto"/>
      </w:pPr>
      <w:r>
        <w:rPr>
          <w:rFonts w:ascii="宋体" w:hAnsi="宋体" w:eastAsia="宋体" w:cs="宋体"/>
          <w:color w:val="000"/>
          <w:sz w:val="28"/>
          <w:szCs w:val="28"/>
        </w:rPr>
        <w:t xml:space="preserve">1．性别、年龄、婚姻状况、学历及专业差异</w:t>
      </w:r>
    </w:p>
    <w:p>
      <w:pPr>
        <w:ind w:left="0" w:right="0" w:firstLine="560"/>
        <w:spacing w:before="450" w:after="450" w:line="312" w:lineRule="auto"/>
      </w:pPr>
      <w:r>
        <w:rPr>
          <w:rFonts w:ascii="宋体" w:hAnsi="宋体" w:eastAsia="宋体" w:cs="宋体"/>
          <w:color w:val="000"/>
          <w:sz w:val="28"/>
          <w:szCs w:val="28"/>
        </w:rPr>
        <w:t xml:space="preserve">农科高校青年教师的心理健康水平在性别、年龄、学历和专业上并不存在显著差异。样本在婚姻状况中的“其他（离异或丧偶）”类别人数仅为1，无法代表该类别的总体情况，因此研究仅就已婚和未婚两种类别进行差异比较，结果发现两者也不存在显著差异。</w:t>
      </w:r>
    </w:p>
    <w:p>
      <w:pPr>
        <w:ind w:left="0" w:right="0" w:firstLine="560"/>
        <w:spacing w:before="450" w:after="450" w:line="312" w:lineRule="auto"/>
      </w:pPr>
      <w:r>
        <w:rPr>
          <w:rFonts w:ascii="宋体" w:hAnsi="宋体" w:eastAsia="宋体" w:cs="宋体"/>
          <w:color w:val="000"/>
          <w:sz w:val="28"/>
          <w:szCs w:val="28"/>
        </w:rPr>
        <w:t xml:space="preserve">2.工作岗位差异</w:t>
      </w:r>
    </w:p>
    <w:p>
      <w:pPr>
        <w:ind w:left="0" w:right="0" w:firstLine="560"/>
        <w:spacing w:before="450" w:after="450" w:line="312" w:lineRule="auto"/>
      </w:pPr>
      <w:r>
        <w:rPr>
          <w:rFonts w:ascii="宋体" w:hAnsi="宋体" w:eastAsia="宋体" w:cs="宋体"/>
          <w:color w:val="000"/>
          <w:sz w:val="28"/>
          <w:szCs w:val="28"/>
        </w:rPr>
        <w:t xml:space="preserve">农科高校青年教师的心理健康在躯体化、强迫、偏执、敌对、总均分和总分这六个项目上随着工作岗位的不同而呈现明显的差异。其中，强迫和敌对两个项目在水平上差异显著，躯体化、偏执、总均分和总分则是在的水平上差异显著。进一步检验发现教师岗和管理岗的青年教师在以上六个项目均有明显的差异，且管理岗位教师的得分明显偏高，而教辅岗和教师、管理岗的教师心理健康水平则没有明显的差别.</w:t>
      </w:r>
    </w:p>
    <w:p>
      <w:pPr>
        <w:ind w:left="0" w:right="0" w:firstLine="560"/>
        <w:spacing w:before="450" w:after="450" w:line="312" w:lineRule="auto"/>
      </w:pPr>
      <w:r>
        <w:rPr>
          <w:rFonts w:ascii="宋体" w:hAnsi="宋体" w:eastAsia="宋体" w:cs="宋体"/>
          <w:color w:val="000"/>
          <w:sz w:val="28"/>
          <w:szCs w:val="28"/>
        </w:rPr>
        <w:t xml:space="preserve">3.职称状况差异</w:t>
      </w:r>
    </w:p>
    <w:p>
      <w:pPr>
        <w:ind w:left="0" w:right="0" w:firstLine="560"/>
        <w:spacing w:before="450" w:after="450" w:line="312" w:lineRule="auto"/>
      </w:pPr>
      <w:r>
        <w:rPr>
          <w:rFonts w:ascii="宋体" w:hAnsi="宋体" w:eastAsia="宋体" w:cs="宋体"/>
          <w:color w:val="000"/>
          <w:sz w:val="28"/>
          <w:szCs w:val="28"/>
        </w:rPr>
        <w:t xml:space="preserve">不同职称的青年教师在抑郁和敌对两个因子上存在显著差异（的水平），但在其他项目上并不存在显著差异。具体差异分数为：抑郁因子的F值为，P值为，敌对因子的F值为，P值为。中级职称的教师在抑郁和敌对两个因子上得分明显比副高级的得分多，而初级和副高级仅在抑郁这个因子上存在明显差别，且初级大于副高级的得分。</w:t>
      </w:r>
    </w:p>
    <w:p>
      <w:pPr>
        <w:ind w:left="0" w:right="0" w:firstLine="560"/>
        <w:spacing w:before="450" w:after="450" w:line="312" w:lineRule="auto"/>
      </w:pPr>
      <w:r>
        <w:rPr>
          <w:rFonts w:ascii="宋体" w:hAnsi="宋体" w:eastAsia="宋体" w:cs="宋体"/>
          <w:color w:val="000"/>
          <w:sz w:val="28"/>
          <w:szCs w:val="28"/>
        </w:rPr>
        <w:t xml:space="preserve">（三）常模比较结果</w:t>
      </w:r>
    </w:p>
    <w:p>
      <w:pPr>
        <w:ind w:left="0" w:right="0" w:firstLine="560"/>
        <w:spacing w:before="450" w:after="450" w:line="312" w:lineRule="auto"/>
      </w:pPr>
      <w:r>
        <w:rPr>
          <w:rFonts w:ascii="宋体" w:hAnsi="宋体" w:eastAsia="宋体" w:cs="宋体"/>
          <w:color w:val="000"/>
          <w:sz w:val="28"/>
          <w:szCs w:val="28"/>
        </w:rPr>
        <w:t xml:space="preserve">研究将各维度因子分与1986年的全国常模和20_年的大样本分别进行差异比较，发现人际关系敏感因子在调查样本与1986年常模之间没有出现差别，但却与20_年的大样本出现了显著差异，而其他的因子及总分在两次比较时均出现了显著的差别，且显著性水平达到了。</w:t>
      </w:r>
    </w:p>
    <w:p>
      <w:pPr>
        <w:ind w:left="0" w:right="0" w:firstLine="560"/>
        <w:spacing w:before="450" w:after="450" w:line="312" w:lineRule="auto"/>
      </w:pPr>
      <w:r>
        <w:rPr>
          <w:rFonts w:ascii="宋体" w:hAnsi="宋体" w:eastAsia="宋体" w:cs="宋体"/>
          <w:color w:val="000"/>
          <w:sz w:val="28"/>
          <w:szCs w:val="28"/>
        </w:rPr>
        <w:t xml:space="preserve">三、结果的讨论</w:t>
      </w:r>
    </w:p>
    <w:p>
      <w:pPr>
        <w:ind w:left="0" w:right="0" w:firstLine="560"/>
        <w:spacing w:before="450" w:after="450" w:line="312" w:lineRule="auto"/>
      </w:pPr>
      <w:r>
        <w:rPr>
          <w:rFonts w:ascii="宋体" w:hAnsi="宋体" w:eastAsia="宋体" w:cs="宋体"/>
          <w:color w:val="000"/>
          <w:sz w:val="28"/>
          <w:szCs w:val="28"/>
        </w:rPr>
        <w:t xml:space="preserve">（一）频数分析结果的讨论</w:t>
      </w:r>
    </w:p>
    <w:p>
      <w:pPr>
        <w:ind w:left="0" w:right="0" w:firstLine="560"/>
        <w:spacing w:before="450" w:after="450" w:line="312" w:lineRule="auto"/>
      </w:pPr>
      <w:r>
        <w:rPr>
          <w:rFonts w:ascii="宋体" w:hAnsi="宋体" w:eastAsia="宋体" w:cs="宋体"/>
          <w:color w:val="000"/>
          <w:sz w:val="28"/>
          <w:szCs w:val="28"/>
        </w:rPr>
        <w:t xml:space="preserve">1.总分及总均分的结果讨论</w:t>
      </w:r>
    </w:p>
    <w:p>
      <w:pPr>
        <w:ind w:left="0" w:right="0" w:firstLine="560"/>
        <w:spacing w:before="450" w:after="450" w:line="312" w:lineRule="auto"/>
      </w:pPr>
      <w:r>
        <w:rPr>
          <w:rFonts w:ascii="宋体" w:hAnsi="宋体" w:eastAsia="宋体" w:cs="宋体"/>
          <w:color w:val="000"/>
          <w:sz w:val="28"/>
          <w:szCs w:val="28"/>
        </w:rPr>
        <w:t xml:space="preserve">研究结果表明在农科高校的青年教师群体中大多数人（）心理健康水平良好，但仍有的人出现心理健康问题，需要进行疏导和调整。这一研究结果与张才安（20_）对湖南省多所高校青年教师的研究结果（超过1/3的青年教师存在心理问题）基本一致。这说明农科高校青年教师的心理健康状况与普通高校教师一样不容乐观。根据了解，高校教师不仅承担着日常的教学任务，同时也担负着科研和职称晋升的压力。的高校教师平均每天工作超过8个小时，有时甚至会持续到晚上12点，在结束了一天的工作后往往会感觉疲累，日积月累就容易产生心理健康问题。</w:t>
      </w:r>
    </w:p>
    <w:p>
      <w:pPr>
        <w:ind w:left="0" w:right="0" w:firstLine="560"/>
        <w:spacing w:before="450" w:after="450" w:line="312" w:lineRule="auto"/>
      </w:pPr>
      <w:r>
        <w:rPr>
          <w:rFonts w:ascii="宋体" w:hAnsi="宋体" w:eastAsia="宋体" w:cs="宋体"/>
          <w:color w:val="000"/>
          <w:sz w:val="28"/>
          <w:szCs w:val="28"/>
        </w:rPr>
        <w:t xml:space="preserve">2.各因子分的结果讨论</w:t>
      </w:r>
    </w:p>
    <w:p>
      <w:pPr>
        <w:ind w:left="0" w:right="0" w:firstLine="560"/>
        <w:spacing w:before="450" w:after="450" w:line="312" w:lineRule="auto"/>
      </w:pPr>
      <w:r>
        <w:rPr>
          <w:rFonts w:ascii="宋体" w:hAnsi="宋体" w:eastAsia="宋体" w:cs="宋体"/>
          <w:color w:val="000"/>
          <w:sz w:val="28"/>
          <w:szCs w:val="28"/>
        </w:rPr>
        <w:t xml:space="preserve">当前农科高校青年教师容易出现的心理问题大多集中在强迫和人际关系敏感等方面，而中到重度心理问题的表症则更多的是强迫、抑郁和焦虑。这与张才安的研究结果（更容易出现的心理问题主要集中在焦虑、人际关系敏感和抑郁三个方面）基本一致[4]29，但又略有差异。研究发现农科高校青年教师在强迫问题上有突出表现，例如，超过50%的人表现出“忘性大”、“担心自己的衣饰整齐及仪态的端正”，而将近40%的人都会“感到难以完成任务”，或者“做事必须反复检查”。这种突出表现说明在农科高校中将近1/2的青年教师可能具有过于追求完美、谨小慎微等不良个性，也可能正承担着较大的工作压力，感受到长期的思想紧张和身心疲劳。众所周知，农科高校的学科覆盖门类较少、各学科之间的实力发展并不均衡，其享有的关注和资源也有所差别。在这种情况下，学科之间甚至学科内部都会存在激烈的竞争。青年教师们往往为追求卓越的表现而严格要求自己，最终出现强迫症状以及抑郁、焦虑和人际关系敏感等其他心理问题。</w:t>
      </w:r>
    </w:p>
    <w:p>
      <w:pPr>
        <w:ind w:left="0" w:right="0" w:firstLine="560"/>
        <w:spacing w:before="450" w:after="450" w:line="312" w:lineRule="auto"/>
      </w:pPr>
      <w:r>
        <w:rPr>
          <w:rFonts w:ascii="宋体" w:hAnsi="宋体" w:eastAsia="宋体" w:cs="宋体"/>
          <w:color w:val="000"/>
          <w:sz w:val="28"/>
          <w:szCs w:val="28"/>
        </w:rPr>
        <w:t xml:space="preserve">（二）差异分析结果的讨论</w:t>
      </w:r>
    </w:p>
    <w:p>
      <w:pPr>
        <w:ind w:left="0" w:right="0" w:firstLine="560"/>
        <w:spacing w:before="450" w:after="450" w:line="312" w:lineRule="auto"/>
      </w:pPr>
      <w:r>
        <w:rPr>
          <w:rFonts w:ascii="宋体" w:hAnsi="宋体" w:eastAsia="宋体" w:cs="宋体"/>
          <w:color w:val="000"/>
          <w:sz w:val="28"/>
          <w:szCs w:val="28"/>
        </w:rPr>
        <w:t xml:space="preserve">1.性别、年龄、婚姻状况、学历及专业差异结果讨论</w:t>
      </w:r>
    </w:p>
    <w:p>
      <w:pPr>
        <w:ind w:left="0" w:right="0" w:firstLine="560"/>
        <w:spacing w:before="450" w:after="450" w:line="312" w:lineRule="auto"/>
      </w:pPr>
      <w:r>
        <w:rPr>
          <w:rFonts w:ascii="宋体" w:hAnsi="宋体" w:eastAsia="宋体" w:cs="宋体"/>
          <w:color w:val="000"/>
          <w:sz w:val="28"/>
          <w:szCs w:val="28"/>
        </w:rPr>
        <w:t xml:space="preserve">在本次调查中，青年教师的心理健康状况在性别与婚姻状况方面的差异分析结果与前人的研究结果不同[3]307,[4]31,[11]212，在年龄方面的差异分析结果也与张虎祥（20_）的结果不同。以往的研究者在这些变量上都调查出不同程度的差异，但本次调查却并未有所表现。这一结果可能是因为研究选取样本的数量较少、分布比例不均。在本次调查中，女性被试远远多于男性被试，年龄31~35岁的人数大于另外两个年龄段的人数总和，已婚人士也远远多于未婚者。这一分布情况虽然能直接反应被调查农科高校青年教师的人员构成，但同时也可能对数据结果产生影响。另外，农科高校青年教师的心理健康水平也不存在专业与学历方面的差异。这有可能是因为学历、专业等因素对农科高校青年教师的心理健康产生了综合性的影响。在调查样本中，的博士学历教师集中在农科类专业（如农学、动物科学专业等）中，剩余的分散在其他专业里。虽然高学历者承担着较重的工作压力，容易出现心理问题，但他们同样享有自身的专业优势（如丰厚的财力支持、先进的技术设备以及优秀的人力资源），两个因素综合作用下，高学历者的心理健康水平与低学历者便没有了差别。</w:t>
      </w:r>
    </w:p>
    <w:p>
      <w:pPr>
        <w:ind w:left="0" w:right="0" w:firstLine="560"/>
        <w:spacing w:before="450" w:after="450" w:line="312" w:lineRule="auto"/>
      </w:pPr>
      <w:r>
        <w:rPr>
          <w:rFonts w:ascii="宋体" w:hAnsi="宋体" w:eastAsia="宋体" w:cs="宋体"/>
          <w:color w:val="000"/>
          <w:sz w:val="28"/>
          <w:szCs w:val="28"/>
        </w:rPr>
        <w:t xml:space="preserve">2.工作岗位差异结果讨论</w:t>
      </w:r>
    </w:p>
    <w:p>
      <w:pPr>
        <w:ind w:left="0" w:right="0" w:firstLine="560"/>
        <w:spacing w:before="450" w:after="450" w:line="312" w:lineRule="auto"/>
      </w:pPr>
      <w:r>
        <w:rPr>
          <w:rFonts w:ascii="宋体" w:hAnsi="宋体" w:eastAsia="宋体" w:cs="宋体"/>
          <w:color w:val="000"/>
          <w:sz w:val="28"/>
          <w:szCs w:val="28"/>
        </w:rPr>
        <w:t xml:space="preserve">在高校中，教师岗位和管理岗位有截然不同的工作职责，农科高校亦然。调查涉及的管理人员以分管学生工作的辅导员为主。这个岗位需要每天处理大量的、与学生相关的事宜，工作时间长、工作压力大。除此之外，其他的管理人员也需要处理日常的琐碎事务，甚至还要应对某些突发事件。相比较而言，专任教师的工作就比较自由和分散，而且有更大的自主性和自觉性。这种工作内容和工作性质上的差别导致管理岗位的青年教师在部分因子上得分明显偏高，表现出身体各部分的不适、做事反复检查与确认、经常烦恼、想摔东西，甚至责怪他人制造麻烦等症状。对此，农科高校应当积极关注管理人员的心理状况，采取适当的措施为他们排除心理压力、提高心理健康水平。</w:t>
      </w:r>
    </w:p>
    <w:p>
      <w:pPr>
        <w:ind w:left="0" w:right="0" w:firstLine="560"/>
        <w:spacing w:before="450" w:after="450" w:line="312" w:lineRule="auto"/>
      </w:pPr>
      <w:r>
        <w:rPr>
          <w:rFonts w:ascii="宋体" w:hAnsi="宋体" w:eastAsia="宋体" w:cs="宋体"/>
          <w:color w:val="000"/>
          <w:sz w:val="28"/>
          <w:szCs w:val="28"/>
        </w:rPr>
        <w:t xml:space="preserve">3.职称状况差异结果讨论</w:t>
      </w:r>
    </w:p>
    <w:p>
      <w:pPr>
        <w:ind w:left="0" w:right="0" w:firstLine="560"/>
        <w:spacing w:before="450" w:after="450" w:line="312" w:lineRule="auto"/>
      </w:pPr>
      <w:r>
        <w:rPr>
          <w:rFonts w:ascii="宋体" w:hAnsi="宋体" w:eastAsia="宋体" w:cs="宋体"/>
          <w:color w:val="000"/>
          <w:sz w:val="28"/>
          <w:szCs w:val="28"/>
        </w:rPr>
        <w:t xml:space="preserve">在农科高校中，副高级职称的青年教师在抑郁和敌对两个因子方面优于初、中级职称教师，这个结果与前人的研究结果一致。截止到20_年，在全国普通高校40岁以下的青年教师中副高级别的占据，中级的占，初级的为。按照这个人员比例，能够在40岁以内取得副高级别的职称（职务）的教师已经走在了同龄人的前列，心理压力较小。这一类人不会过多感受到“孤独”、“苦闷”、“担忧”和“前途没有希望”，更加不会“容易烦恼和激动”、“不能控制地大发脾气”，甚至产生“想打人或伤害他人的冲动”。相比较而言，初、中级职别的青年教师则要承担更多的压力、在这些心理问题上表现得也更加明显。因此，这就需要有关部门适当多关注初、中级职别的教师，对他们的心理问题进行及时地疏解。</w:t>
      </w:r>
    </w:p>
    <w:p>
      <w:pPr>
        <w:ind w:left="0" w:right="0" w:firstLine="560"/>
        <w:spacing w:before="450" w:after="450" w:line="312" w:lineRule="auto"/>
      </w:pPr>
      <w:r>
        <w:rPr>
          <w:rFonts w:ascii="宋体" w:hAnsi="宋体" w:eastAsia="宋体" w:cs="宋体"/>
          <w:color w:val="000"/>
          <w:sz w:val="28"/>
          <w:szCs w:val="28"/>
        </w:rPr>
        <w:t xml:space="preserve">（三）常模比较结果的讨论</w:t>
      </w:r>
    </w:p>
    <w:p>
      <w:pPr>
        <w:ind w:left="0" w:right="0" w:firstLine="560"/>
        <w:spacing w:before="450" w:after="450" w:line="312" w:lineRule="auto"/>
      </w:pPr>
      <w:r>
        <w:rPr>
          <w:rFonts w:ascii="宋体" w:hAnsi="宋体" w:eastAsia="宋体" w:cs="宋体"/>
          <w:color w:val="000"/>
          <w:sz w:val="28"/>
          <w:szCs w:val="28"/>
        </w:rPr>
        <w:t xml:space="preserve">SCL-90量表于1984年引入中国、1986年建立国内的首个正常人常模。此后近30年的心理健康研究中，部分研究者曾经做过一些合并常模或者新的全国常模，这些常模或者来自往年的文献资料，或者来自某个特殊地域、特殊群体，有较强的针对性，却不具备足够的代表性，很少被后续的研究所采纳。到20_年，有研究者从全国21个省市抽取1890人的大样本进行调查并得到了相关数据，发现当时的样本与20年前有明显的差异，表现为强迫、恐怖、躯体化、精神病性以及总分等方面显著增高，焦虑、人际敏感却显著降低。这说明全国人民的心理健康状况已经发生了不同程度的改变。但是本次研究发现，无论与哪个年代的常模相比，农科高校青年教师的心理健康因子得分均普遍增高，对应的心理健康水平也普遍下降。这个结果又一次验证农科高校内部的竞争正变得日益激烈，许多青年教师在教学评估、项目申报、成果发表、职称晋升等工作压力和结婚生子、养家糊口等生活压力的双重挤压下正变得身心俱疲。社会各界以及高校管理者应当深切意识到这一点，并且及时做好应对准备，设置或引进专业的心理咨询机构来疏导、排解高校青年教师的心理问题，调整其心理健康状态，使其恢复到良好的心理健康水平上来。另一方面，高校的心理健康研究者们也应当尽快编制一份关于高校教师的标准化常模，以更加客观的数字作为农科高校教师心理健康水平评估的科学依据。</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第一，多数农科高校青年教师的心理健康水平良好，少数青年教师的心理健康水平低：容易出现的心理问题是强迫、抑郁、焦虑和人际关系敏感。第二，农科高校青年教师的心理健康水平在性别、年龄、学历、专业及婚姻状况方面不存在显著差异；管理岗位的教师在躯体化、强迫、偏执和敌对四个因子上显著高于专任教师；中级职别教师在抑郁、敌对两个方面得分显著高于副高级职别，初级职别教师在敌对因子上得分显著高于副高级。第三，农科高校青年教师的心理健康问题表征明显：除人际关系敏感外的其他因子分及总分均比1986年全国常模有显著增加；全部因子分及总分比20_年大样本显著增高。</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第十六篇</w:t>
      </w:r>
    </w:p>
    <w:p>
      <w:pPr>
        <w:ind w:left="0" w:right="0" w:firstLine="560"/>
        <w:spacing w:before="450" w:after="450" w:line="312" w:lineRule="auto"/>
      </w:pPr>
      <w:r>
        <w:rPr>
          <w:rFonts w:ascii="宋体" w:hAnsi="宋体" w:eastAsia="宋体" w:cs="宋体"/>
          <w:color w:val="000"/>
          <w:sz w:val="28"/>
          <w:szCs w:val="28"/>
        </w:rPr>
        <w:t xml:space="preserve">一、青年教师工程实践能力培养的必要性</w:t>
      </w:r>
    </w:p>
    <w:p>
      <w:pPr>
        <w:ind w:left="0" w:right="0" w:firstLine="560"/>
        <w:spacing w:before="450" w:after="450" w:line="312" w:lineRule="auto"/>
      </w:pPr>
      <w:r>
        <w:rPr>
          <w:rFonts w:ascii="宋体" w:hAnsi="宋体" w:eastAsia="宋体" w:cs="宋体"/>
          <w:color w:val="000"/>
          <w:sz w:val="28"/>
          <w:szCs w:val="28"/>
        </w:rPr>
        <w:t xml:space="preserve">给排水科学与工程专业作为一个典型的工科专业，从知识的传承性考虑，工程教育的最终落脚点就是工程实践。青年教师只有自身具备工程实践能力，才能用工程的视野去指导教学和研究，才能在教书育人的过程中将实际工程知识与理论知识相融合，培养学生的工程意识及工程实践能力。特别是在和人们生活息息相关的水工业行业里，具有工程能力的合格的水处理工程师是至关重要的，这也对给排水科学与工程专业青年教师的工程实践能力提出了更高的要求。</w:t>
      </w:r>
    </w:p>
    <w:p>
      <w:pPr>
        <w:ind w:left="0" w:right="0" w:firstLine="560"/>
        <w:spacing w:before="450" w:after="450" w:line="312" w:lineRule="auto"/>
      </w:pPr>
      <w:r>
        <w:rPr>
          <w:rFonts w:ascii="宋体" w:hAnsi="宋体" w:eastAsia="宋体" w:cs="宋体"/>
          <w:color w:val="000"/>
          <w:sz w:val="28"/>
          <w:szCs w:val="28"/>
        </w:rPr>
        <w:t xml:space="preserve">二、青年教师工程实践能力培养存在的主要问题</w:t>
      </w:r>
    </w:p>
    <w:p>
      <w:pPr>
        <w:ind w:left="0" w:right="0" w:firstLine="560"/>
        <w:spacing w:before="450" w:after="450" w:line="312" w:lineRule="auto"/>
      </w:pPr>
      <w:r>
        <w:rPr>
          <w:rFonts w:ascii="宋体" w:hAnsi="宋体" w:eastAsia="宋体" w:cs="宋体"/>
          <w:color w:val="000"/>
          <w:sz w:val="28"/>
          <w:szCs w:val="28"/>
        </w:rPr>
        <w:t xml:space="preserve">1.教育理念还未完全转变。目前一些高校给排水科学与工程专业“重理论轻实践”的教育理念还没有从根本上得到转变，认为实践教学只是理论教学的一个辅助环节，是理论课程的补充。忽视了实践教学方法和手段的应用。这种教育理念违背了工程教育的特点，致使青年教师将主要精力用于专业理论知识的传授，而忽视了工程实践能力的培养和提高。加之青年教师的角色基本都是直接由学生转化而来，缺乏必要的工程实践能力的培养。这导致他们无论是在学生时期，还是在从事专业教师的工作中，重理论，轻实践，虽然在学术研究方面表现较为突出，但却缺乏工程实践能力等专业工程素质。目前这种传统培养模式并没有从根本上得到改变，致使青年教师走上工作岗位后仍旧重视传授理论知识，而忽略了自身工程实践能力的提高。</w:t>
      </w:r>
    </w:p>
    <w:p>
      <w:pPr>
        <w:ind w:left="0" w:right="0" w:firstLine="560"/>
        <w:spacing w:before="450" w:after="450" w:line="312" w:lineRule="auto"/>
      </w:pPr>
      <w:r>
        <w:rPr>
          <w:rFonts w:ascii="宋体" w:hAnsi="宋体" w:eastAsia="宋体" w:cs="宋体"/>
          <w:color w:val="000"/>
          <w:sz w:val="28"/>
          <w:szCs w:val="28"/>
        </w:rPr>
        <w:t xml:space="preserve">2.青年教师提高工程实践能力的内驱性不强。现阶段由于高校的考评体系不太完善，造成绝大部分高校只注重学术研究，追求论文数量，专业培养方案重理论轻实践，不太看重青年师资队伍工程实践能力的建设。因而这也导致各高校在制定考核和考评政策时，重视科研成果，而非教学质量和工程实践。而对于青年教师来讲，工程实践能力不足，教学效果不佳，并不会影响其职称晋升，这一机制加深了青年教师对工程实践的忽视。并且青年教师为了自己今后的职业发展，在这样的考评和考核机制下，也自然会将工作重心转移到科研上面。</w:t>
      </w:r>
    </w:p>
    <w:p>
      <w:pPr>
        <w:ind w:left="0" w:right="0" w:firstLine="560"/>
        <w:spacing w:before="450" w:after="450" w:line="312" w:lineRule="auto"/>
      </w:pPr>
      <w:r>
        <w:rPr>
          <w:rFonts w:ascii="宋体" w:hAnsi="宋体" w:eastAsia="宋体" w:cs="宋体"/>
          <w:color w:val="000"/>
          <w:sz w:val="28"/>
          <w:szCs w:val="28"/>
        </w:rPr>
        <w:t xml:space="preserve">三、加强青年教师工程实践能力培养的措施</w:t>
      </w:r>
    </w:p>
    <w:p>
      <w:pPr>
        <w:ind w:left="0" w:right="0" w:firstLine="560"/>
        <w:spacing w:before="450" w:after="450" w:line="312" w:lineRule="auto"/>
      </w:pPr>
      <w:r>
        <w:rPr>
          <w:rFonts w:ascii="宋体" w:hAnsi="宋体" w:eastAsia="宋体" w:cs="宋体"/>
          <w:color w:val="000"/>
          <w:sz w:val="28"/>
          <w:szCs w:val="28"/>
        </w:rPr>
        <w:t xml:space="preserve">给排水科学与工程专业教师的工程实践能力的高低与学生的工程实践能力也是密切相关的。要使学生具备较强的工程实践能力，毕业后能胜任所从事的实践性很强的工程技术工作，对专业教师的工程实践能力提出了更高的要求。因而青年教师除掌握过硬的理论知识外，自身还需要有丰富的工程实践经验。加强青年教师工程实践能力的建设，可从以下几方面入手：</w:t>
      </w:r>
    </w:p>
    <w:p>
      <w:pPr>
        <w:ind w:left="0" w:right="0" w:firstLine="560"/>
        <w:spacing w:before="450" w:after="450" w:line="312" w:lineRule="auto"/>
      </w:pPr>
      <w:r>
        <w:rPr>
          <w:rFonts w:ascii="宋体" w:hAnsi="宋体" w:eastAsia="宋体" w:cs="宋体"/>
          <w:color w:val="000"/>
          <w:sz w:val="28"/>
          <w:szCs w:val="28"/>
        </w:rPr>
        <w:t xml:space="preserve">1.积极参与企业实践。通过各种校企合作方式，加强对青年教师的工程训练和实践锻炼。通过分批安排青年教师进入给水厂、污水厂、设计院、研究所和环保公司等企业进行实践锻炼，使他们尽快将书本上的理论知识通过工程实践转化为实际的工作能力，完善其知识和素质结构。在企业的实践过程中，要切实注意不能仅仅只是作为一名实习者进行走马观花式的参观学习，而是要真正地参与到实际的工程项目中去。只有这样，才能让青年教师在工程实践中快速成长，并丰富其工程实践经验。青年教师通过积极参与企业的实际项目和技术改造等活动，能使他们迅速深入到本学科工程实践领域的最前沿，提高分析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2025-05-02T11:13:36+08:00</dcterms:created>
  <dcterms:modified xsi:type="dcterms:W3CDTF">2025-05-02T11:13:36+08:00</dcterms:modified>
</cp:coreProperties>
</file>

<file path=docProps/custom.xml><?xml version="1.0" encoding="utf-8"?>
<Properties xmlns="http://schemas.openxmlformats.org/officeDocument/2006/custom-properties" xmlns:vt="http://schemas.openxmlformats.org/officeDocument/2006/docPropsVTypes"/>
</file>