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诊断报告型论文范文(精选15篇)</w:t>
      </w:r>
      <w:bookmarkEnd w:id="1"/>
    </w:p>
    <w:p>
      <w:pPr>
        <w:jc w:val="center"/>
        <w:spacing w:before="0" w:after="450"/>
      </w:pPr>
      <w:r>
        <w:rPr>
          <w:rFonts w:ascii="Arial" w:hAnsi="Arial" w:eastAsia="Arial" w:cs="Arial"/>
          <w:color w:val="999999"/>
          <w:sz w:val="20"/>
          <w:szCs w:val="20"/>
        </w:rPr>
        <w:t xml:space="preserve">来源：网络  作者：落霞与孤鹜齐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诊断报告型论文范文11.牛、马等大型家畜（1）将病畜转移到通风、凉爽、干净的环境中,能自由饮水、运动.（2）听诊肺部有湿罗音、体表静脉淤血明显的放血200-500毫升.脱水的慎重.有输送氧气条件吸入氧气.（3） 一诊：第一天,强心、兴奋呼吸...</w:t>
      </w:r>
    </w:p>
    <w:p>
      <w:pPr>
        <w:ind w:left="0" w:right="0" w:firstLine="560"/>
        <w:spacing w:before="450" w:after="450" w:line="312" w:lineRule="auto"/>
      </w:pPr>
      <w:r>
        <w:rPr>
          <w:rFonts w:ascii="黑体" w:hAnsi="黑体" w:eastAsia="黑体" w:cs="黑体"/>
          <w:color w:val="000000"/>
          <w:sz w:val="36"/>
          <w:szCs w:val="36"/>
          <w:b w:val="1"/>
          <w:bCs w:val="1"/>
        </w:rPr>
        <w:t xml:space="preserve">诊断报告型论文范文1</w:t>
      </w:r>
    </w:p>
    <w:p>
      <w:pPr>
        <w:ind w:left="0" w:right="0" w:firstLine="560"/>
        <w:spacing w:before="450" w:after="450" w:line="312" w:lineRule="auto"/>
      </w:pPr>
      <w:r>
        <w:rPr>
          <w:rFonts w:ascii="宋体" w:hAnsi="宋体" w:eastAsia="宋体" w:cs="宋体"/>
          <w:color w:val="000"/>
          <w:sz w:val="28"/>
          <w:szCs w:val="28"/>
        </w:rPr>
        <w:t xml:space="preserve">1.牛、马等大型家畜</w:t>
      </w:r>
    </w:p>
    <w:p>
      <w:pPr>
        <w:ind w:left="0" w:right="0" w:firstLine="560"/>
        <w:spacing w:before="450" w:after="450" w:line="312" w:lineRule="auto"/>
      </w:pPr>
      <w:r>
        <w:rPr>
          <w:rFonts w:ascii="宋体" w:hAnsi="宋体" w:eastAsia="宋体" w:cs="宋体"/>
          <w:color w:val="000"/>
          <w:sz w:val="28"/>
          <w:szCs w:val="28"/>
        </w:rPr>
        <w:t xml:space="preserve">（1）将病畜转移到通风、凉爽、干净的环境中,能自由饮水、运动.</w:t>
      </w:r>
    </w:p>
    <w:p>
      <w:pPr>
        <w:ind w:left="0" w:right="0" w:firstLine="560"/>
        <w:spacing w:before="450" w:after="450" w:line="312" w:lineRule="auto"/>
      </w:pPr>
      <w:r>
        <w:rPr>
          <w:rFonts w:ascii="宋体" w:hAnsi="宋体" w:eastAsia="宋体" w:cs="宋体"/>
          <w:color w:val="000"/>
          <w:sz w:val="28"/>
          <w:szCs w:val="28"/>
        </w:rPr>
        <w:t xml:space="preserve">（2）听诊肺部有湿罗音、体表静脉淤血明显的放血200-500毫升.脱水的慎重.有输送氧气条件吸入氧气.</w:t>
      </w:r>
    </w:p>
    <w:p>
      <w:pPr>
        <w:ind w:left="0" w:right="0" w:firstLine="560"/>
        <w:spacing w:before="450" w:after="450" w:line="312" w:lineRule="auto"/>
      </w:pPr>
      <w:r>
        <w:rPr>
          <w:rFonts w:ascii="宋体" w:hAnsi="宋体" w:eastAsia="宋体" w:cs="宋体"/>
          <w:color w:val="000"/>
          <w:sz w:val="28"/>
          <w:szCs w:val="28"/>
        </w:rPr>
        <w:t xml:space="preserve">（3） 一诊：第一天,强心、兴奋呼吸中枢,补液调节酸碱平衡： 1）5%葡萄糖生理盐水1000毫升、维生素 C 3克-6克、樟脑磺酸钠 2克-4克、维生素B6 500毫克-1000毫克 静脉滴注 .2）5%生理盐水500毫升、5%碳酸氢钠 100毫升-300毫升.3）人用细胞色素C3支（每支40国际单位）-5支、尼可刹米克-1克、25%葡萄糖50毫升、静脉滴注或推注（保护心血管及神经系统）.4）18种氨基酸250-1000毫升（体质虚弱者用）.5）参麦针50-100毫升. 6）服用中药生脉散加减方.7）脱水严重的,输入生理盐水的用量以有小便排出为适宜.</w:t>
      </w:r>
    </w:p>
    <w:p>
      <w:pPr>
        <w:ind w:left="0" w:right="0" w:firstLine="560"/>
        <w:spacing w:before="450" w:after="450" w:line="312" w:lineRule="auto"/>
      </w:pPr>
      <w:r>
        <w:rPr>
          <w:rFonts w:ascii="宋体" w:hAnsi="宋体" w:eastAsia="宋体" w:cs="宋体"/>
          <w:color w:val="000"/>
          <w:sz w:val="28"/>
          <w:szCs w:val="28"/>
        </w:rPr>
        <w:t xml:space="preserve">（4） 二诊：第二天如病情没有好转或好转不明显的继续用前面处方一至方五,如三大生理指标正常,心律齐,有饮食欲等明显好转的前方数量减少一半使用,并停用处方2,继续服用中药生脉散.</w:t>
      </w:r>
    </w:p>
    <w:p>
      <w:pPr>
        <w:ind w:left="0" w:right="0" w:firstLine="560"/>
        <w:spacing w:before="450" w:after="450" w:line="312" w:lineRule="auto"/>
      </w:pPr>
      <w:r>
        <w:rPr>
          <w:rFonts w:ascii="宋体" w:hAnsi="宋体" w:eastAsia="宋体" w:cs="宋体"/>
          <w:color w:val="000"/>
          <w:sz w:val="28"/>
          <w:szCs w:val="28"/>
        </w:rPr>
        <w:t xml:space="preserve">（5） 三诊：经过两天治疗,有饮食*的可以减去方3、方4、方5,继续使用方1和方3方4,并喂服中药生脉散.</w:t>
      </w:r>
    </w:p>
    <w:p>
      <w:pPr>
        <w:ind w:left="0" w:right="0" w:firstLine="560"/>
        <w:spacing w:before="450" w:after="450" w:line="312" w:lineRule="auto"/>
      </w:pPr>
      <w:r>
        <w:rPr>
          <w:rFonts w:ascii="宋体" w:hAnsi="宋体" w:eastAsia="宋体" w:cs="宋体"/>
          <w:color w:val="000"/>
          <w:sz w:val="28"/>
          <w:szCs w:val="28"/>
        </w:rPr>
        <w:t xml:space="preserve">（6）中医治疗：此病为气阴两虚型,治宜升阳益气、养阴,开始方用生脉散加附子、白术.处方：附子100克,白术100克,党参100克,麦冬100克,五味子50克,石斛50克,白芍100克,大枣10枚,生甘草25克.用开水煎服,每日一剂,一至二剂后,水牛无出汗、口冷、流清水等阳气虚、里寒证症状改善后可减去附片、白术,连续使用3-5剂.</w:t>
      </w:r>
    </w:p>
    <w:p>
      <w:pPr>
        <w:ind w:left="0" w:right="0" w:firstLine="560"/>
        <w:spacing w:before="450" w:after="450" w:line="312" w:lineRule="auto"/>
      </w:pPr>
      <w:r>
        <w:rPr>
          <w:rFonts w:ascii="宋体" w:hAnsi="宋体" w:eastAsia="宋体" w:cs="宋体"/>
          <w:color w:val="000"/>
          <w:sz w:val="28"/>
          <w:szCs w:val="28"/>
        </w:rPr>
        <w:t xml:space="preserve">2.猪、羊</w:t>
      </w:r>
    </w:p>
    <w:p>
      <w:pPr>
        <w:ind w:left="0" w:right="0" w:firstLine="560"/>
        <w:spacing w:before="450" w:after="450" w:line="312" w:lineRule="auto"/>
      </w:pPr>
      <w:r>
        <w:rPr>
          <w:rFonts w:ascii="宋体" w:hAnsi="宋体" w:eastAsia="宋体" w:cs="宋体"/>
          <w:color w:val="000"/>
          <w:sz w:val="28"/>
          <w:szCs w:val="28"/>
        </w:rPr>
        <w:t xml:space="preserve">小型动物的治疗原理同大家畜,只是用量减少在五分之一至十分之一之间,用量随着病情的好转逐步增加.在昏迷、心衰的情况下不可强行灌服药物,静脉滴注或缓慢静脉推注强心药和其他药物时不可超量、太快.</w:t>
      </w:r>
    </w:p>
    <w:p>
      <w:pPr>
        <w:ind w:left="0" w:right="0" w:firstLine="560"/>
        <w:spacing w:before="450" w:after="450" w:line="312" w:lineRule="auto"/>
      </w:pPr>
      <w:r>
        <w:rPr>
          <w:rFonts w:ascii="黑体" w:hAnsi="黑体" w:eastAsia="黑体" w:cs="黑体"/>
          <w:color w:val="000000"/>
          <w:sz w:val="36"/>
          <w:szCs w:val="36"/>
          <w:b w:val="1"/>
          <w:bCs w:val="1"/>
        </w:rPr>
        <w:t xml:space="preserve">诊断报告型论文范文2</w:t>
      </w:r>
    </w:p>
    <w:p>
      <w:pPr>
        <w:ind w:left="0" w:right="0" w:firstLine="560"/>
        <w:spacing w:before="450" w:after="450" w:line="312" w:lineRule="auto"/>
      </w:pPr>
      <w:r>
        <w:rPr>
          <w:rFonts w:ascii="宋体" w:hAnsi="宋体" w:eastAsia="宋体" w:cs="宋体"/>
          <w:color w:val="000"/>
          <w:sz w:val="28"/>
          <w:szCs w:val="28"/>
        </w:rPr>
        <w:t xml:space="preserve">1.牛、马属动物</w:t>
      </w:r>
    </w:p>
    <w:p>
      <w:pPr>
        <w:ind w:left="0" w:right="0" w:firstLine="560"/>
        <w:spacing w:before="450" w:after="450" w:line="312" w:lineRule="auto"/>
      </w:pPr>
      <w:r>
        <w:rPr>
          <w:rFonts w:ascii="宋体" w:hAnsi="宋体" w:eastAsia="宋体" w:cs="宋体"/>
          <w:color w:val="000"/>
          <w:sz w:val="28"/>
          <w:szCs w:val="28"/>
        </w:rPr>
        <w:t xml:space="preserve">走动无力、摇晃、如酒醉,低头耳耷拉,眼睑下垂,思睡,脉细数,眼结膜暗红、瞳孔散大,神志不清乃至昏迷,马属动物下唇下垂,口冷,舌质淡、软、有时可见青紫色,皮肤表面冰冷、有时粘湿,体温正常或偏低至36—38℃,饮水不足和汗出过多的眼窝下陷、消瘦等脱水症状、三大生理指标正常或偏低至：黄牛60次左右（正常60-80次）、水牛20-40次（正常30-50次）、马20-35次（正常28-40次）、呼吸次数正常或减少,颈静脉扩张、穿刺静脉血较正常血黑、流速较慢、热感降低,心律不齐、脉细数、体温太低、后驱不能站立的多为脑神经、新陈代谢、心肺等脏器功能损伤所致,预后不良.</w:t>
      </w:r>
    </w:p>
    <w:p>
      <w:pPr>
        <w:ind w:left="0" w:right="0" w:firstLine="560"/>
        <w:spacing w:before="450" w:after="450" w:line="312" w:lineRule="auto"/>
      </w:pPr>
      <w:r>
        <w:rPr>
          <w:rFonts w:ascii="宋体" w:hAnsi="宋体" w:eastAsia="宋体" w:cs="宋体"/>
          <w:color w:val="000"/>
          <w:sz w:val="28"/>
          <w:szCs w:val="28"/>
        </w:rPr>
        <w:t xml:space="preserve">2.猪 、羊</w:t>
      </w:r>
    </w:p>
    <w:p>
      <w:pPr>
        <w:ind w:left="0" w:right="0" w:firstLine="560"/>
        <w:spacing w:before="450" w:after="450" w:line="312" w:lineRule="auto"/>
      </w:pPr>
      <w:r>
        <w:rPr>
          <w:rFonts w:ascii="宋体" w:hAnsi="宋体" w:eastAsia="宋体" w:cs="宋体"/>
          <w:color w:val="000"/>
          <w:sz w:val="28"/>
          <w:szCs w:val="28"/>
        </w:rPr>
        <w:t xml:space="preserve">猪常因饲养密度过大、气候湿热、圈舍通风不良而发病,可见脱水、呕吐,皮肤较薄的耳部、腹部、会阴部皮肤青紫色；羊：本地品种的羊对此病抵抗力较强,波尔山羊、奴比尔山羊较易发病,常见眼窝下陷、体温正常或下降至38度—36度,后驱不能站立,前期心跳加快、鸣叫,后期心率不齐等心衰症状,三个月以内的小羊则鸣叫、张口吐沫、癫痫样发作,倒地死亡其他症状与大牲畜的相似.</w:t>
      </w:r>
    </w:p>
    <w:p>
      <w:pPr>
        <w:ind w:left="0" w:right="0" w:firstLine="560"/>
        <w:spacing w:before="450" w:after="450" w:line="312" w:lineRule="auto"/>
      </w:pPr>
      <w:r>
        <w:rPr>
          <w:rFonts w:ascii="黑体" w:hAnsi="黑体" w:eastAsia="黑体" w:cs="黑体"/>
          <w:color w:val="000000"/>
          <w:sz w:val="36"/>
          <w:szCs w:val="36"/>
          <w:b w:val="1"/>
          <w:bCs w:val="1"/>
        </w:rPr>
        <w:t xml:space="preserve">诊断报告型论文范文3</w:t>
      </w:r>
    </w:p>
    <w:p>
      <w:pPr>
        <w:ind w:left="0" w:right="0" w:firstLine="560"/>
        <w:spacing w:before="450" w:after="450" w:line="312" w:lineRule="auto"/>
      </w:pPr>
      <w:r>
        <w:rPr>
          <w:rFonts w:ascii="宋体" w:hAnsi="宋体" w:eastAsia="宋体" w:cs="宋体"/>
          <w:color w:val="000"/>
          <w:sz w:val="28"/>
          <w:szCs w:val="28"/>
        </w:rPr>
        <w:t xml:space="preserve">中医药论文写作存在的问题</w:t>
      </w:r>
    </w:p>
    <w:p>
      <w:pPr>
        <w:ind w:left="0" w:right="0" w:firstLine="560"/>
        <w:spacing w:before="450" w:after="450" w:line="312" w:lineRule="auto"/>
      </w:pPr>
      <w:r>
        <w:rPr>
          <w:rFonts w:ascii="宋体" w:hAnsi="宋体" w:eastAsia="宋体" w:cs="宋体"/>
          <w:color w:val="000"/>
          <w:sz w:val="28"/>
          <w:szCs w:val="28"/>
        </w:rPr>
        <w:t xml:space="preserve">中医药论文系指中医药学术论文，有广义狭义之分，作为一篇真正高质量的中医药论文，最根本的一条应该是植根于中华传统文化这一土壤上的，这不仅仅是其特色而且也正是其生命力之所在。目前之所以出现中医药论文八股化这一严峻局面，最主要的原因在于其脱离中华传统文化，片面追求中医药论文与国际接轨，反映于中医药论文创作上则是写作风格等方面沿袭西医学论文的套路。在此背景下产生的中医药论文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在中医药论文的写作上，理性成分相对较少感性成分相对较多，论文模式雷同严重，并且缺乏深入的分析和探讨，不利于中医药理论出现新的系统性的突破性的进展。大多数论文重记录不重分析、重报告不重研究，涌现出大量内容雷同的中医药论文。据笔者调查国内数十种中医药杂志所发表论文的情况，发现最典型的属治疗病例报告类论文(占该期论文总数80％左右)，其次是古方新用类与老药新治类论文(二者共占该期论文总数5％左右)。上述论文虽然也是“讨论”、“体会”之类的解说，但大多浅尝辄止。这种中医药论文只是描述了现象却没有揭示出本质，它的学术价值是很低的，临床上可重复性较低，现实中难以推广。一些论文用西医的实验指标解释中医药理论，或一一对号入座的现象也很普遍。而且，有些实验结果的真实性也令人怀疑。笔者认为，作为一篇中医药论文理性成分要大大超过</w:t>
      </w:r>
    </w:p>
    <w:p>
      <w:pPr>
        <w:ind w:left="0" w:right="0" w:firstLine="560"/>
        <w:spacing w:before="450" w:after="450" w:line="312" w:lineRule="auto"/>
      </w:pPr>
      <w:r>
        <w:rPr>
          <w:rFonts w:ascii="黑体" w:hAnsi="黑体" w:eastAsia="黑体" w:cs="黑体"/>
          <w:color w:val="000000"/>
          <w:sz w:val="36"/>
          <w:szCs w:val="36"/>
          <w:b w:val="1"/>
          <w:bCs w:val="1"/>
        </w:rPr>
        <w:t xml:space="preserve">诊断报告型论文范文4</w:t>
      </w:r>
    </w:p>
    <w:p>
      <w:pPr>
        <w:ind w:left="0" w:right="0" w:firstLine="560"/>
        <w:spacing w:before="450" w:after="450" w:line="312" w:lineRule="auto"/>
      </w:pPr>
      <w:r>
        <w:rPr>
          <w:rFonts w:ascii="宋体" w:hAnsi="宋体" w:eastAsia="宋体" w:cs="宋体"/>
          <w:color w:val="000"/>
          <w:sz w:val="28"/>
          <w:szCs w:val="28"/>
        </w:rPr>
        <w:t xml:space="preserve">科学的生命在于创新，没有创造就没有发展，一篇医学论文要有新意，有新内容、新观点、新方法、新经验等等。这样对别人(阅读者)才会有所启发，有所收获。所以要求论著的学术内容有别于过去已发表过的文献，应有所独创、有所发现或发明。例如在基础研究方面，选题新、方法先进，有新发现，新观点；在临床研究方面，病例更多，观察更深，诊断治疗方法有创新，效果更好，提出新见解等等。这样的论著才有刊出的价值。许多文稿投寄期刊后未被来纳，主要就因为它们只是重复了过去的文献或教科书的内容，缺乏新意或创见。</w:t>
      </w:r>
    </w:p>
    <w:p>
      <w:pPr>
        <w:ind w:left="0" w:right="0" w:firstLine="560"/>
        <w:spacing w:before="450" w:after="450" w:line="312" w:lineRule="auto"/>
      </w:pPr>
      <w:r>
        <w:rPr>
          <w:rFonts w:ascii="宋体" w:hAnsi="宋体" w:eastAsia="宋体" w:cs="宋体"/>
          <w:color w:val="000"/>
          <w:sz w:val="28"/>
          <w:szCs w:val="28"/>
        </w:rPr>
        <w:t xml:space="preserve">创，多指前人没做过或没发表过的，即“有所发现，有所发明，有所创造，有所前进”。凡达到国际水平、国内首创，即符合创造性。新，指非公知公用，非模仿抄袭。如果是模仿和重复已有的，要仿中有创，推陈出新，即从新的角度阐明新的问题(如老药新用、古方今用)。有水平的医学论文必须是先进的经验或有新的见解。这样的论文投寄后被采用的机会就大的多。</w:t>
      </w:r>
    </w:p>
    <w:p>
      <w:pPr>
        <w:ind w:left="0" w:right="0" w:firstLine="560"/>
        <w:spacing w:before="450" w:after="450" w:line="312" w:lineRule="auto"/>
      </w:pPr>
      <w:r>
        <w:rPr>
          <w:rFonts w:ascii="黑体" w:hAnsi="黑体" w:eastAsia="黑体" w:cs="黑体"/>
          <w:color w:val="000000"/>
          <w:sz w:val="36"/>
          <w:szCs w:val="36"/>
          <w:b w:val="1"/>
          <w:bCs w:val="1"/>
        </w:rPr>
        <w:t xml:space="preserve">诊断报告型论文范文5</w:t>
      </w:r>
    </w:p>
    <w:p>
      <w:pPr>
        <w:ind w:left="0" w:right="0" w:firstLine="560"/>
        <w:spacing w:before="450" w:after="450" w:line="312" w:lineRule="auto"/>
      </w:pPr>
      <w:r>
        <w:rPr>
          <w:rFonts w:ascii="宋体" w:hAnsi="宋体" w:eastAsia="宋体" w:cs="宋体"/>
          <w:color w:val="000"/>
          <w:sz w:val="28"/>
          <w:szCs w:val="28"/>
        </w:rPr>
        <w:t xml:space="preserve">浅谈医学生在儿科实习过程中的素质教育</w:t>
      </w:r>
    </w:p>
    <w:p>
      <w:pPr>
        <w:ind w:left="0" w:right="0" w:firstLine="560"/>
        <w:spacing w:before="450" w:after="450" w:line="312" w:lineRule="auto"/>
      </w:pPr>
      <w:r>
        <w:rPr>
          <w:rFonts w:ascii="宋体" w:hAnsi="宋体" w:eastAsia="宋体" w:cs="宋体"/>
          <w:color w:val="000"/>
          <w:sz w:val="28"/>
          <w:szCs w:val="28"/>
        </w:rPr>
        <w:t xml:space="preserve">关键词：医学生;实习;儿科;素质教育</w:t>
      </w:r>
    </w:p>
    <w:p>
      <w:pPr>
        <w:ind w:left="0" w:right="0" w:firstLine="560"/>
        <w:spacing w:before="450" w:after="450" w:line="312" w:lineRule="auto"/>
      </w:pPr>
      <w:r>
        <w:rPr>
          <w:rFonts w:ascii="宋体" w:hAnsi="宋体" w:eastAsia="宋体" w:cs="宋体"/>
          <w:color w:val="000"/>
          <w:sz w:val="28"/>
          <w:szCs w:val="28"/>
        </w:rPr>
        <w:t xml:space="preserve">临床实习是临床医学专业人才培养的重要环节，是理论联系实际、培养职业道德和临床技能的关键时期。近年来随着法律、法规的逐步健全，以及患者自我保护意识、维权意识的不断增强，对医生的要求越来越高。新形势下如何让医学生在有限的时间内得到锻炼，为以后工作打下坚实基础，如何培养合格临床人才，这就对临床带教老师提出了更高的要求。儿科的实习是医学生实习的重要阶段之一。儿科面对的是患儿及其家属这一特殊群体。除了应注重医学生的临床知识与临床技能的培养外，还必须注重职业道德、沟通能力及法制观念等综合素质的培养。下面就临床医学生应具备的素质浅谈如下。</w:t>
      </w:r>
    </w:p>
    <w:p>
      <w:pPr>
        <w:ind w:left="0" w:right="0" w:firstLine="560"/>
        <w:spacing w:before="450" w:after="450" w:line="312" w:lineRule="auto"/>
      </w:pPr>
      <w:r>
        <w:rPr>
          <w:rFonts w:ascii="宋体" w:hAnsi="宋体" w:eastAsia="宋体" w:cs="宋体"/>
          <w:color w:val="000"/>
          <w:sz w:val="28"/>
          <w:szCs w:val="28"/>
        </w:rPr>
        <w:t xml:space="preserve">一、应具备较强的责任心、爱心和耐心</w:t>
      </w:r>
    </w:p>
    <w:p>
      <w:pPr>
        <w:ind w:left="0" w:right="0" w:firstLine="560"/>
        <w:spacing w:before="450" w:after="450" w:line="312" w:lineRule="auto"/>
      </w:pPr>
      <w:r>
        <w:rPr>
          <w:rFonts w:ascii="宋体" w:hAnsi="宋体" w:eastAsia="宋体" w:cs="宋体"/>
          <w:color w:val="000"/>
          <w:sz w:val="28"/>
          <w:szCs w:val="28"/>
        </w:rPr>
        <w:t xml:space="preserve">二、良好的沟通能力</w:t>
      </w:r>
    </w:p>
    <w:p>
      <w:pPr>
        <w:ind w:left="0" w:right="0" w:firstLine="560"/>
        <w:spacing w:before="450" w:after="450" w:line="312" w:lineRule="auto"/>
      </w:pPr>
      <w:r>
        <w:rPr>
          <w:rFonts w:ascii="宋体" w:hAnsi="宋体" w:eastAsia="宋体" w:cs="宋体"/>
          <w:color w:val="000"/>
          <w:sz w:val="28"/>
          <w:szCs w:val="28"/>
        </w:rPr>
        <w:t xml:space="preserve">(一)认清医疗形势，改变服务观念</w:t>
      </w:r>
    </w:p>
    <w:p>
      <w:pPr>
        <w:ind w:left="0" w:right="0" w:firstLine="560"/>
        <w:spacing w:before="450" w:after="450" w:line="312" w:lineRule="auto"/>
      </w:pPr>
      <w:r>
        <w:rPr>
          <w:rFonts w:ascii="宋体" w:hAnsi="宋体" w:eastAsia="宋体" w:cs="宋体"/>
          <w:color w:val="000"/>
          <w:sz w:val="28"/>
          <w:szCs w:val="28"/>
        </w:rPr>
        <w:t xml:space="preserve">(二)打造良好的职业形象</w:t>
      </w:r>
    </w:p>
    <w:p>
      <w:pPr>
        <w:ind w:left="0" w:right="0" w:firstLine="560"/>
        <w:spacing w:before="450" w:after="450" w:line="312" w:lineRule="auto"/>
      </w:pPr>
      <w:r>
        <w:rPr>
          <w:rFonts w:ascii="宋体" w:hAnsi="宋体" w:eastAsia="宋体" w:cs="宋体"/>
          <w:color w:val="000"/>
          <w:sz w:val="28"/>
          <w:szCs w:val="28"/>
        </w:rPr>
        <w:t xml:space="preserve">个人形象也就是一个人的外表或容貌，是一个人内在修养的窗口。举止得体、衣冠整洁、温文尔雅，体现了一个实习医师的良好精神风貌、道德修养和职业形象。提倡使用礼貌性、安慰性和鼓励性语言。希腊医学先驱希波克拉底曾说过，医生有三件法宝――语言、药物、手术刀，可见语言交流在与病患交往中的重要作用。另外，雅观自然的姿势、轻柔娴熟的动作配合友好、和善的表情，都会令患儿及其家属感到亲切、舒心。以良好的形象面对病人，会增强病人对医院的亲切感、信任感，这样也才能在患者中树立医疗行业的良好形象。</w:t>
      </w:r>
    </w:p>
    <w:p>
      <w:pPr>
        <w:ind w:left="0" w:right="0" w:firstLine="560"/>
        <w:spacing w:before="450" w:after="450" w:line="312" w:lineRule="auto"/>
      </w:pPr>
      <w:r>
        <w:rPr>
          <w:rFonts w:ascii="宋体" w:hAnsi="宋体" w:eastAsia="宋体" w:cs="宋体"/>
          <w:color w:val="000"/>
          <w:sz w:val="28"/>
          <w:szCs w:val="28"/>
        </w:rPr>
        <w:t xml:space="preserve">(三)学会倾听，把握技巧</w:t>
      </w:r>
    </w:p>
    <w:p>
      <w:pPr>
        <w:ind w:left="0" w:right="0" w:firstLine="560"/>
        <w:spacing w:before="450" w:after="450" w:line="312" w:lineRule="auto"/>
      </w:pPr>
      <w:r>
        <w:rPr>
          <w:rFonts w:ascii="宋体" w:hAnsi="宋体" w:eastAsia="宋体" w:cs="宋体"/>
          <w:color w:val="000"/>
          <w:sz w:val="28"/>
          <w:szCs w:val="28"/>
        </w:rPr>
        <w:t xml:space="preserve">倾听，是发展良好的医患关系中最重要的一步。在儿科，面对的更多的是过度着急、紧张的父母，因此，学会倾听就变得极为重要。多听家长说几句，了解患儿的病情、治疗、检查、医疗费用情况和家长的受教育程度及对患儿病情的认知程度，这不仅是诊治患儿的第一步，更是取得患者信任、建立良好医患关系的重要时机。当然，在倾听中一定要把握技巧，努力做到相互尊重、相互理解。</w:t>
      </w:r>
    </w:p>
    <w:p>
      <w:pPr>
        <w:ind w:left="0" w:right="0" w:firstLine="560"/>
        <w:spacing w:before="450" w:after="450" w:line="312" w:lineRule="auto"/>
      </w:pPr>
      <w:r>
        <w:rPr>
          <w:rFonts w:ascii="宋体" w:hAnsi="宋体" w:eastAsia="宋体" w:cs="宋体"/>
          <w:color w:val="000"/>
          <w:sz w:val="28"/>
          <w:szCs w:val="28"/>
        </w:rPr>
        <w:t xml:space="preserve">三、培养法制观念</w:t>
      </w:r>
    </w:p>
    <w:p>
      <w:pPr>
        <w:ind w:left="0" w:right="0" w:firstLine="560"/>
        <w:spacing w:before="450" w:after="450" w:line="312" w:lineRule="auto"/>
      </w:pPr>
      <w:r>
        <w:rPr>
          <w:rFonts w:ascii="宋体" w:hAnsi="宋体" w:eastAsia="宋体" w:cs="宋体"/>
          <w:color w:val="000"/>
          <w:sz w:val="28"/>
          <w:szCs w:val="28"/>
        </w:rPr>
        <w:t xml:space="preserve">随着社会的发展，法律法规逐步健全，病人的法律意识也逐步增强，体现在医患关系方面就是医疗纠纷越来越多。儿科面对的是患儿及其家属这一群体，且儿科病情变化快，家属关注度很高，很多家属过分紧张、着急，医患沟通中如果缺乏耐心，很容易引起医疗纠纷，作为儿科医生，更应该增强法制观念，在临床工作中自觉遵守规章制度、法律法规，努力使自己的行为更加严谨、规范。作为教学医院，应加强管理，通过教学、讲座、学习竞赛、临床带教等多种形式的活动，强化医学实习生的法律意识。自觉遵纪守法，尊重病人的权利，维护患者的利益，一切以病人为中心，塑造临床实习医师的良好形象。</w:t>
      </w:r>
    </w:p>
    <w:p>
      <w:pPr>
        <w:ind w:left="0" w:right="0" w:firstLine="560"/>
        <w:spacing w:before="450" w:after="450" w:line="312" w:lineRule="auto"/>
      </w:pPr>
      <w:r>
        <w:rPr>
          <w:rFonts w:ascii="宋体" w:hAnsi="宋体" w:eastAsia="宋体" w:cs="宋体"/>
          <w:color w:val="000"/>
          <w:sz w:val="28"/>
          <w:szCs w:val="28"/>
        </w:rPr>
        <w:t xml:space="preserve">总之，医生应具备的最基本的素质包括：毫不利己专门利人的奉献精神，一丝不苟的责任心，设身处地为病人着想的同情心，实事求是的科学精神以及业务技术上扎实的基本理论、基本操作、基本技能，还有工作时严肃的态度、严格的要求、严谨的作风等。对于儿科医生来说，更需要我们有母亲般的爱心、耐心和细心。同时，新的形势要求医生必须转变服务观念，讲究服务艺术，特别是善于为患者着想，将亲切、和蔼、宽容的态度和规范的语言融会在诊疗服务中，赢得患者的理解和信赖，树立良好的形象。目前，医学教育已进入到以培养能力为目的的阶段，因此，培养适应时代发展需要的合格医学人才，必须转变教育观念，大力推进素质教育，促进医学人才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[1]王乐，周英.浅谈新生儿科临床实习的教学体会[J].新疆医科大学学报，20_，32(1)：98-99.</w:t>
      </w:r>
    </w:p>
    <w:p>
      <w:pPr>
        <w:ind w:left="0" w:right="0" w:firstLine="560"/>
        <w:spacing w:before="450" w:after="450" w:line="312" w:lineRule="auto"/>
      </w:pPr>
      <w:r>
        <w:rPr>
          <w:rFonts w:ascii="宋体" w:hAnsi="宋体" w:eastAsia="宋体" w:cs="宋体"/>
          <w:color w:val="000"/>
          <w:sz w:val="28"/>
          <w:szCs w:val="28"/>
        </w:rPr>
        <w:t xml:space="preserve">[2]阎樱.关于儿科临床实习教学的思考[J].中国医学教育技术，20_，26(5)：589-591.</w:t>
      </w:r>
    </w:p>
    <w:p>
      <w:pPr>
        <w:ind w:left="0" w:right="0" w:firstLine="560"/>
        <w:spacing w:before="450" w:after="450" w:line="312" w:lineRule="auto"/>
      </w:pPr>
      <w:r>
        <w:rPr>
          <w:rFonts w:ascii="宋体" w:hAnsi="宋体" w:eastAsia="宋体" w:cs="宋体"/>
          <w:color w:val="000"/>
          <w:sz w:val="28"/>
          <w:szCs w:val="28"/>
        </w:rPr>
        <w:t xml:space="preserve">[3]徐美玉，赵建美.加强儿科实习医师医患沟通能力培养的体会[J].现代医药卫生，20_，24(15)：2370-2372.</w:t>
      </w:r>
    </w:p>
    <w:p>
      <w:pPr>
        <w:ind w:left="0" w:right="0" w:firstLine="560"/>
        <w:spacing w:before="450" w:after="450" w:line="312" w:lineRule="auto"/>
      </w:pPr>
      <w:r>
        <w:rPr>
          <w:rFonts w:ascii="宋体" w:hAnsi="宋体" w:eastAsia="宋体" w:cs="宋体"/>
          <w:color w:val="000"/>
          <w:sz w:val="28"/>
          <w:szCs w:val="28"/>
        </w:rPr>
        <w:t xml:space="preserve">[4]许佩群，许双虹，罗坚，等.如何培养实习医生与病人沟通的能力[J].中华中西医杂志，2024，5(3)：</w:t>
      </w:r>
    </w:p>
    <w:p>
      <w:pPr>
        <w:ind w:left="0" w:right="0" w:firstLine="560"/>
        <w:spacing w:before="450" w:after="450" w:line="312" w:lineRule="auto"/>
      </w:pPr>
      <w:r>
        <w:rPr>
          <w:rFonts w:ascii="宋体" w:hAnsi="宋体" w:eastAsia="宋体" w:cs="宋体"/>
          <w:color w:val="000"/>
          <w:sz w:val="28"/>
          <w:szCs w:val="28"/>
        </w:rPr>
        <w:t xml:space="preserve">[5]熊晖，陈永红，王玉燕，等.儿科临床实习教学中的问题与思考[J].中华医学教育杂志，20_，30(6)：907-909.</w:t>
      </w:r>
    </w:p>
    <w:p>
      <w:pPr>
        <w:ind w:left="0" w:right="0" w:firstLine="560"/>
        <w:spacing w:before="450" w:after="450" w:line="312" w:lineRule="auto"/>
      </w:pPr>
      <w:r>
        <w:rPr>
          <w:rFonts w:ascii="黑体" w:hAnsi="黑体" w:eastAsia="黑体" w:cs="黑体"/>
          <w:color w:val="000000"/>
          <w:sz w:val="36"/>
          <w:szCs w:val="36"/>
          <w:b w:val="1"/>
          <w:bCs w:val="1"/>
        </w:rPr>
        <w:t xml:space="preserve">诊断报告型论文范文6</w:t>
      </w:r>
    </w:p>
    <w:p>
      <w:pPr>
        <w:ind w:left="0" w:right="0" w:firstLine="560"/>
        <w:spacing w:before="450" w:after="450" w:line="312" w:lineRule="auto"/>
      </w:pPr>
      <w:r>
        <w:rPr>
          <w:rFonts w:ascii="宋体" w:hAnsi="宋体" w:eastAsia="宋体" w:cs="宋体"/>
          <w:color w:val="000"/>
          <w:sz w:val="28"/>
          <w:szCs w:val="28"/>
        </w:rPr>
        <w:t xml:space="preserve">即将所得结论或研究结果，从理论上进一步认真分析。科学的推论和评价，证实所得结果的可靠性，阐明具有科学性、先进性的论据，从而取得大家的公认。通常讨论的\'问题有：阐述该文研究的原理与机制；说明该文材料与方法的特点及其得失；分析该文结果与他人的异同及优缺点；根据该文结果提出新假设、新观点；对各种不同学术观点进行比较和评价；提出今后探索的方向等等。当然，一篇文章通常只讨论其中的某些方面，不可能面面俱到。重要的是，讨论必须紧紧扣住该文的研究结果，突出自己的新发现与新认识。有的医学论文讨论部分只是重复过去的文献，甚至抄袭某些专著和教科书的内容，这就失去了讨论的意义。</w:t>
      </w:r>
    </w:p>
    <w:p>
      <w:pPr>
        <w:ind w:left="0" w:right="0" w:firstLine="560"/>
        <w:spacing w:before="450" w:after="450" w:line="312" w:lineRule="auto"/>
      </w:pPr>
      <w:r>
        <w:rPr>
          <w:rFonts w:ascii="宋体" w:hAnsi="宋体" w:eastAsia="宋体" w:cs="宋体"/>
          <w:color w:val="000"/>
          <w:sz w:val="28"/>
          <w:szCs w:val="28"/>
        </w:rPr>
        <w:t xml:space="preserve">讨论的深浅、正确与否，很大程度上取决于掌握文献的多少和分析能力。因此，必须了解本专业的近况及动向，才能比较客观的得出正确的结论。</w:t>
      </w:r>
    </w:p>
    <w:p>
      <w:pPr>
        <w:ind w:left="0" w:right="0" w:firstLine="560"/>
        <w:spacing w:before="450" w:after="450" w:line="312" w:lineRule="auto"/>
      </w:pPr>
      <w:r>
        <w:rPr>
          <w:rFonts w:ascii="黑体" w:hAnsi="黑体" w:eastAsia="黑体" w:cs="黑体"/>
          <w:color w:val="000000"/>
          <w:sz w:val="36"/>
          <w:szCs w:val="36"/>
          <w:b w:val="1"/>
          <w:bCs w:val="1"/>
        </w:rPr>
        <w:t xml:space="preserve">诊断报告型论文范文7</w:t>
      </w:r>
    </w:p>
    <w:p>
      <w:pPr>
        <w:ind w:left="0" w:right="0" w:firstLine="560"/>
        <w:spacing w:before="450" w:after="450" w:line="312" w:lineRule="auto"/>
      </w:pPr>
      <w:r>
        <w:rPr>
          <w:rFonts w:ascii="宋体" w:hAnsi="宋体" w:eastAsia="宋体" w:cs="宋体"/>
          <w:color w:val="000"/>
          <w:sz w:val="28"/>
          <w:szCs w:val="28"/>
        </w:rPr>
        <w:t xml:space="preserve">关键词：医学论文撰写</w:t>
      </w:r>
    </w:p>
    <w:p>
      <w:pPr>
        <w:ind w:left="0" w:right="0" w:firstLine="560"/>
        <w:spacing w:before="450" w:after="450" w:line="312" w:lineRule="auto"/>
      </w:pPr>
      <w:r>
        <w:rPr>
          <w:rFonts w:ascii="宋体" w:hAnsi="宋体" w:eastAsia="宋体" w:cs="宋体"/>
          <w:color w:val="000"/>
          <w:sz w:val="28"/>
          <w:szCs w:val="28"/>
        </w:rPr>
        <w:t xml:space="preserve">医学论文撰写的步骤</w:t>
      </w:r>
    </w:p>
    <w:p>
      <w:pPr>
        <w:ind w:left="0" w:right="0" w:firstLine="560"/>
        <w:spacing w:before="450" w:after="450" w:line="312" w:lineRule="auto"/>
      </w:pPr>
      <w:r>
        <w:rPr>
          <w:rFonts w:ascii="宋体" w:hAnsi="宋体" w:eastAsia="宋体" w:cs="宋体"/>
          <w:color w:val="000"/>
          <w:sz w:val="28"/>
          <w:szCs w:val="28"/>
        </w:rPr>
        <w:t xml:space="preserve">3写作在提纲拟定后，根据自己的思路，妥当安排内容的先后次序，然后将自己的观点充分表达。在写作初稿时，不妨内容写的全一些，面宽一些，避免有重要内容遗漏。而且，最好能集中一段时间和精力，使文章一气呵成。</w:t>
      </w:r>
    </w:p>
    <w:p>
      <w:pPr>
        <w:ind w:left="0" w:right="0" w:firstLine="560"/>
        <w:spacing w:before="450" w:after="450" w:line="312" w:lineRule="auto"/>
      </w:pPr>
      <w:r>
        <w:rPr>
          <w:rFonts w:ascii="宋体" w:hAnsi="宋体" w:eastAsia="宋体" w:cs="宋体"/>
          <w:color w:val="000"/>
          <w:sz w:val="28"/>
          <w:szCs w:val="28"/>
        </w:rPr>
        <w:t xml:space="preserve">修改的重点是：①篇幅压缩；②结构调整：期刊论文要求结构严谨、层次清晰、衔接得当、重点突出并有逻辑性；③语言修改：应具有准确性与可读性。</w:t>
      </w:r>
    </w:p>
    <w:p>
      <w:pPr>
        <w:ind w:left="0" w:right="0" w:firstLine="560"/>
        <w:spacing w:before="450" w:after="450" w:line="312" w:lineRule="auto"/>
      </w:pPr>
      <w:r>
        <w:rPr>
          <w:rFonts w:ascii="宋体" w:hAnsi="宋体" w:eastAsia="宋体" w:cs="宋体"/>
          <w:color w:val="000"/>
          <w:sz w:val="28"/>
          <w:szCs w:val="28"/>
        </w:rPr>
        <w:t xml:space="preserve">对于^v^国内首创^v^、^v^国内空白^v^应有确切的依据，并避免应用^v^大约^v^、^v^可能^v^之类的字眼，还应避免应用非专业术语；④内容修改：根据自己写作的意图或要论证的内容材料，使内容修改的更为翔实、观点明确、结构严谨、论据充足。</w:t>
      </w:r>
    </w:p>
    <w:p>
      <w:pPr>
        <w:ind w:left="0" w:right="0" w:firstLine="560"/>
        <w:spacing w:before="450" w:after="450" w:line="312" w:lineRule="auto"/>
      </w:pPr>
      <w:r>
        <w:rPr>
          <w:rFonts w:ascii="宋体" w:hAnsi="宋体" w:eastAsia="宋体" w:cs="宋体"/>
          <w:color w:val="000"/>
          <w:sz w:val="28"/>
          <w:szCs w:val="28"/>
        </w:rPr>
        <w:t xml:space="preserve">医学论文的发表</w:t>
      </w:r>
    </w:p>
    <w:p>
      <w:pPr>
        <w:ind w:left="0" w:right="0" w:firstLine="560"/>
        <w:spacing w:before="450" w:after="450" w:line="312" w:lineRule="auto"/>
      </w:pPr>
      <w:r>
        <w:rPr>
          <w:rFonts w:ascii="宋体" w:hAnsi="宋体" w:eastAsia="宋体" w:cs="宋体"/>
          <w:color w:val="000"/>
          <w:sz w:val="28"/>
          <w:szCs w:val="28"/>
        </w:rPr>
        <w:t xml:space="preserve">总之，科研工作、资料处理以及论文的撰写遇一项复杂的工作，需要我们不断地实践、不断地总结，以积累经验。预祝大家在今后的工作中，取得更加丰硕的成果.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诊断报告型论文范文8</w:t>
      </w:r>
    </w:p>
    <w:p>
      <w:pPr>
        <w:ind w:left="0" w:right="0" w:firstLine="560"/>
        <w:spacing w:before="450" w:after="450" w:line="312" w:lineRule="auto"/>
      </w:pPr>
      <w:r>
        <w:rPr>
          <w:rFonts w:ascii="宋体" w:hAnsi="宋体" w:eastAsia="宋体" w:cs="宋体"/>
          <w:color w:val="000"/>
          <w:sz w:val="28"/>
          <w:szCs w:val="28"/>
        </w:rPr>
        <w:t xml:space="preserve">[摘要]针对医学影像专业超声教学在课程设置、教材编写、教学方法、师资队伍、实践教学等方面还存在诸多问题，从转变教学模式，依托先进的信息系统进行教学，利用先进的医疗设备及技术开展教学，广泛开展PBL教学，加强实践教学改革五个方面对超声教学改革进行了探索。</w:t>
      </w:r>
    </w:p>
    <w:p>
      <w:pPr>
        <w:ind w:left="0" w:right="0" w:firstLine="560"/>
        <w:spacing w:before="450" w:after="450" w:line="312" w:lineRule="auto"/>
      </w:pPr>
      <w:r>
        <w:rPr>
          <w:rFonts w:ascii="宋体" w:hAnsi="宋体" w:eastAsia="宋体" w:cs="宋体"/>
          <w:color w:val="000"/>
          <w:sz w:val="28"/>
          <w:szCs w:val="28"/>
        </w:rPr>
        <w:t xml:space="preserve">&gt;[关键词] 医学影像专业;超声教学;教学改革</w:t>
      </w:r>
    </w:p>
    <w:p>
      <w:pPr>
        <w:ind w:left="0" w:right="0" w:firstLine="560"/>
        <w:spacing w:before="450" w:after="450" w:line="312" w:lineRule="auto"/>
      </w:pPr>
      <w:r>
        <w:rPr>
          <w:rFonts w:ascii="宋体" w:hAnsi="宋体" w:eastAsia="宋体" w:cs="宋体"/>
          <w:color w:val="000"/>
          <w:sz w:val="28"/>
          <w:szCs w:val="28"/>
        </w:rPr>
        <w:t xml:space="preserve">超声医学是影像医学的重要组成部分，它与普通X线诊断学、核医学、介入放射学、计算机体层摄影（CT）、磁共振成像（MRI）、单光子发射计算机断层摄影（SPECT）、正电子发射计算机断层摄影（PET）等构成了临床医学中必不可少的影像诊断技术[1]。随着现代医学的迅猛发展，超声诊断在一些临床学科诊疗疾病过程中已成为必不可少的诊断手段，在某些方面发挥着其他诊疗方法不可替代的作用，因而临床对适应超声医学影像需要的医学影像人才的需求也越来越多，但是医学影像专业的超声医学教学还存在一些问题：①超声医学相关课程设置较少，目前广泛开展的课程仅有医学影像学、医学影像设备学、超声诊断学等，超声医学课时比例仅占所有专业课课时的15%左右，比如一本厚480页超声诊断学仅有不到100个学时，教学效果很难得到保证。②教材的内容相对比较滞后，可供医学影像专业使用的超声医学相关教材数量较少，一些关于介绍超声造影、三维重建、弹性成像、血管内超声、介入超声、超声靶向药物治疗等新技术、新设备、新知识的教材也较少[2]。③课堂理论教学和实践教学的方法与手段比较单一，采用基于PBL、案例式、导学式、多媒体以及PCAS系统的教学方法与手段使用也较少。④学生动手能力训练较少，学生的考核重知识而不重能力，学生操作技能、诊断能力及报告书写能力还有待提高。⑤超声医学理论教学师资和实践教学师资都相对不足，其学历层次、知识结构、综合能力都使教学效果难以得到保证。以上问题的存在在一定程度上制约了学生综合能力的提高，迫使笔者有责任在超声教学中有所思考。笔者从积极转变学生培养模式，充分利用先进的信息系统、先进的技术、先进的设备开展教学，加强实践教学环节改革等入手，不断丰富教学方法及教学手段，取得了较好的效果。</w:t>
      </w:r>
    </w:p>
    <w:p>
      <w:pPr>
        <w:ind w:left="0" w:right="0" w:firstLine="560"/>
        <w:spacing w:before="450" w:after="450" w:line="312" w:lineRule="auto"/>
      </w:pPr>
      <w:r>
        <w:rPr>
          <w:rFonts w:ascii="宋体" w:hAnsi="宋体" w:eastAsia="宋体" w:cs="宋体"/>
          <w:color w:val="000"/>
          <w:sz w:val="28"/>
          <w:szCs w:val="28"/>
        </w:rPr>
        <w:t xml:space="preserve">&gt;1、转变医学影像专业学生培养模式</w:t>
      </w:r>
    </w:p>
    <w:p>
      <w:pPr>
        <w:ind w:left="0" w:right="0" w:firstLine="560"/>
        <w:spacing w:before="450" w:after="450" w:line="312" w:lineRule="auto"/>
      </w:pPr>
      <w:r>
        <w:rPr>
          <w:rFonts w:ascii="宋体" w:hAnsi="宋体" w:eastAsia="宋体" w:cs="宋体"/>
          <w:color w:val="000"/>
          <w:sz w:val="28"/>
          <w:szCs w:val="28"/>
        </w:rPr>
        <w:t xml:space="preserve">目前国内大多数院校均采取“4+1”的教学模式，即前四年进行公共课、基础课以及专业课的教学，最后1年进行实习。这种模式由于专业课与实践教学时间跨度较大，导致理论与实践结合不紧密，教学效果欠佳。同时，由于最后1年医学影像专业学生还将面临就业，有很多实习生因为就业准备及参加招聘或公招考试使实习的时间和效果难以得到保证。为了改变这一现状，我校把医学影像本科专业“4+1”教学模式改革为“3+1+1”教学模式，即前3年进行公共课、基础课及专业基础课的教学，第4年所有学生均在实践教学基地进行专业课教学，第5年实习。这种模式的亮点在于第4年把学生集中在实践教学基地进行教学，便于学生直接接触临床，学生可以利用课余时间在带教老师的指导下参与临床诊疗，加深学生对临床超声诊断工作的认识，促进理论与实践相结合。由于超声医学是一门实践技能要求较高的学科，为了做好学生在第4年的教学工作，提高学生的操作技能、诊断能力及报告书写能力，笔者还专门配置了4台B超仪器，成立了超声技能培训中心，并指派1名超声专业老师负责超声检查操作技能培训，学生可以随时进行操作和得到带教老师的解惑，从而使理论教学与实践教学实现无缝衔接。</w:t>
      </w:r>
    </w:p>
    <w:p>
      <w:pPr>
        <w:ind w:left="0" w:right="0" w:firstLine="560"/>
        <w:spacing w:before="450" w:after="450" w:line="312" w:lineRule="auto"/>
      </w:pPr>
      <w:r>
        <w:rPr>
          <w:rFonts w:ascii="宋体" w:hAnsi="宋体" w:eastAsia="宋体" w:cs="宋体"/>
          <w:color w:val="000"/>
          <w:sz w:val="28"/>
          <w:szCs w:val="28"/>
        </w:rPr>
        <w:t xml:space="preserve">&gt;2、利用先进的信息系统开展教学</w:t>
      </w:r>
    </w:p>
    <w:p>
      <w:pPr>
        <w:ind w:left="0" w:right="0" w:firstLine="560"/>
        <w:spacing w:before="450" w:after="450" w:line="312" w:lineRule="auto"/>
      </w:pPr>
      <w:r>
        <w:rPr>
          <w:rFonts w:ascii="宋体" w:hAnsi="宋体" w:eastAsia="宋体" w:cs="宋体"/>
          <w:color w:val="000"/>
          <w:sz w:val="28"/>
          <w:szCs w:val="28"/>
        </w:rPr>
        <w:t xml:space="preserve">&gt;3、利用先进的设备及技术进行教学</w:t>
      </w:r>
    </w:p>
    <w:p>
      <w:pPr>
        <w:ind w:left="0" w:right="0" w:firstLine="560"/>
        <w:spacing w:before="450" w:after="450" w:line="312" w:lineRule="auto"/>
      </w:pPr>
      <w:r>
        <w:rPr>
          <w:rFonts w:ascii="宋体" w:hAnsi="宋体" w:eastAsia="宋体" w:cs="宋体"/>
          <w:color w:val="000"/>
          <w:sz w:val="28"/>
          <w:szCs w:val="28"/>
        </w:rPr>
        <w:t xml:space="preserve">随着现代医学的迅猛发展，超声医学的新技术、新设备层出不穷，如三维超声技术、超声造影技术、腔内超声技术、超高频超声技术、高强度聚焦超声导管治疗技术、超声靶向药物治疗技术等[3]，这也给课程教学提出了更高的要求。为此，笔者充分利用我院新引进的先进设备及开展的新技术开展教学，如我院引进了实时三维/四维B超，在教学过程中笔者专门安排了一次实时三维/四维超声检查的体验课，系统讲解实时三维/四维超声的技术原理、仪器的功能、可以开展的项目等，并在临床诊断中选取较为典型的案例，利用实时三维/四维B超仪的动态录制功能，把检查的整个过程录制下来，让学生学习观摩，学生较为直观地观摩到老师操作的手法，受到了学生的欢迎。再如笔者在超声造影技术的讲解中，利用一节课进行超声造影技术的课堂教学，讲解超声造影技术的原理、超级造影剂的使用、造影前需要准备的事项以及需要临床科室做哪些配合等，再利用时间组织学生分批进行现场观摩，让学生更为主管地了解超声造影技术。此外，笔者还积极邀请部分学生参与本科室关于超声造影剂制备的省级科研项目，让学生进一步加深对超声造影及造影技术的认识。</w:t>
      </w:r>
    </w:p>
    <w:p>
      <w:pPr>
        <w:ind w:left="0" w:right="0" w:firstLine="560"/>
        <w:spacing w:before="450" w:after="450" w:line="312" w:lineRule="auto"/>
      </w:pPr>
      <w:r>
        <w:rPr>
          <w:rFonts w:ascii="宋体" w:hAnsi="宋体" w:eastAsia="宋体" w:cs="宋体"/>
          <w:color w:val="000"/>
          <w:sz w:val="28"/>
          <w:szCs w:val="28"/>
        </w:rPr>
        <w:t xml:space="preserve">&gt;4、积极采用PBL教学法进行教学</w:t>
      </w:r>
    </w:p>
    <w:p>
      <w:pPr>
        <w:ind w:left="0" w:right="0" w:firstLine="560"/>
        <w:spacing w:before="450" w:after="450" w:line="312" w:lineRule="auto"/>
      </w:pPr>
      <w:r>
        <w:rPr>
          <w:rFonts w:ascii="宋体" w:hAnsi="宋体" w:eastAsia="宋体" w:cs="宋体"/>
          <w:color w:val="000"/>
          <w:sz w:val="28"/>
          <w:szCs w:val="28"/>
        </w:rPr>
        <w:t xml:space="preserve">在教学过程中，笔者在超声诊断学教学过程中积极开展PBL教学，通过创设真实的问题情境， 以学生小组为载体学习，发展学生自我认识学习内容、寻找学习方法和解决问题的能力[3]。如在消化系统超声诊断科中，笔者设计了这样一个问题：以急腹症送入院的一名中年男性，自述 4 h前吃火锅饮酒后，逐渐出现上腹部疼痛伴腹胀，进行性加重，疼痛难以忍受，呕吐两次。患者回忆近年来有间断性右上腹隐痛，但未正规就医。患者身高165 cm，体重70 kg等，接诊医生申请腹部超声检查。笔者要求学生设想自己是超声医师，首先进行1次小组讨论，以小组为单位确定要学习的问题，成员分工收集相关问题的资料。第2次讨论时，大家把收集的资料信息向小组反馈，通过交流讨论、互相质疑等方法，形成解决问题的意见。讨论结束后，还要求由学生形成解决问题的书面材料（通常为文字材料和PPT幻灯），再由教师进行点评。通过以上步骤，使学生对超声诊断在急腹症中的运用，胆系急腹症和胰腺炎的病因、病理改变、特征性临床症状、体征和临床诊断，超声检查方法和检查内容，典型的超声表现和鉴别诊断以及其他相关影像学的知识等有了更深刻的认识。同时，笔者还鼓励学生在现有基础上提出自己的新问题，教师也参照学生的问题不断完善PBL教学中的问题，形成良性反馈循环。</w:t>
      </w:r>
    </w:p>
    <w:p>
      <w:pPr>
        <w:ind w:left="0" w:right="0" w:firstLine="560"/>
        <w:spacing w:before="450" w:after="450" w:line="312" w:lineRule="auto"/>
      </w:pPr>
      <w:r>
        <w:rPr>
          <w:rFonts w:ascii="宋体" w:hAnsi="宋体" w:eastAsia="宋体" w:cs="宋体"/>
          <w:color w:val="000"/>
          <w:sz w:val="28"/>
          <w:szCs w:val="28"/>
        </w:rPr>
        <w:t xml:space="preserve">&gt;5、积极开展超声实践教学改革</w:t>
      </w:r>
    </w:p>
    <w:p>
      <w:pPr>
        <w:ind w:left="0" w:right="0" w:firstLine="560"/>
        <w:spacing w:before="450" w:after="450" w:line="312" w:lineRule="auto"/>
      </w:pPr>
      <w:r>
        <w:rPr>
          <w:rFonts w:ascii="宋体" w:hAnsi="宋体" w:eastAsia="宋体" w:cs="宋体"/>
          <w:color w:val="000"/>
          <w:sz w:val="28"/>
          <w:szCs w:val="28"/>
        </w:rPr>
        <w:t xml:space="preserve">目前临床医学专业学生相关临床科室教学时间相对较短，对临床疾病的认识不足，在超声诊断实习中，应该注意弥补这一缺陷，帮助学生拓宽思路，做好诊断与鉴别诊断。我院从20xx年开始，在影像专业学生超声实习教学时，设计了“三周满负荷实习教学”新模式[4]，按疾病分为心脏及血管、腹部、妇产、小器官等模块，以具体病例为线索，实施案例式随访教学，强化超声与临床知识整合，提升学生横向思维能力，挖掘纵向知识深度，取得了较好的效果。新的实习教学模式安排3周时间，培养学生“三周满负荷学习”的习惯，即正常上班、见习急诊，下班后的学生在科室自学、复习相结合，3周内持续工作，以达到所学疾病种类和数量的满负荷。此外，在实践教学过程中笔者积极采用案例式教学法，对右下腹急腹症患者，笔者根据患者性别、年龄、有无阴道出血、停经、疼痛特征等临床表现，结合尿、血化验检查，再根据超声征象，分析诊断是否为宫外孕、阑尾炎、输尿管结石等病变，并结合临床表现、检查结果、手术、病理结果，进行分析讨论，总结经验，有效提高了学生的学习兴趣和学习的积极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[1]游宇光，葛贻珑，叶军，等。临床医学超声分流专业《超声诊断学》教学对策研究[J]。重庆医学，20xx，39（9）：1161—1162</w:t>
      </w:r>
    </w:p>
    <w:p>
      <w:pPr>
        <w:ind w:left="0" w:right="0" w:firstLine="560"/>
        <w:spacing w:before="450" w:after="450" w:line="312" w:lineRule="auto"/>
      </w:pPr>
      <w:r>
        <w:rPr>
          <w:rFonts w:ascii="宋体" w:hAnsi="宋体" w:eastAsia="宋体" w:cs="宋体"/>
          <w:color w:val="000"/>
          <w:sz w:val="28"/>
          <w:szCs w:val="28"/>
        </w:rPr>
        <w:t xml:space="preserve">[2]张万蕾，xxx，周庆环，等。超声医学的发展趋势及超声医学教学的探讨[J]。中国医学装备，20xx，5（3）：13—15</w:t>
      </w:r>
    </w:p>
    <w:p>
      <w:pPr>
        <w:ind w:left="0" w:right="0" w:firstLine="560"/>
        <w:spacing w:before="450" w:after="450" w:line="312" w:lineRule="auto"/>
      </w:pPr>
      <w:r>
        <w:rPr>
          <w:rFonts w:ascii="宋体" w:hAnsi="宋体" w:eastAsia="宋体" w:cs="宋体"/>
          <w:color w:val="000"/>
          <w:sz w:val="28"/>
          <w:szCs w:val="28"/>
        </w:rPr>
        <w:t xml:space="preserve">[3]尹立雪。超声医学高新技术现状和发展趋势[J]。中国医疗器械信息，20xx，16（5）：4—8，49</w:t>
      </w:r>
    </w:p>
    <w:p>
      <w:pPr>
        <w:ind w:left="0" w:right="0" w:firstLine="560"/>
        <w:spacing w:before="450" w:after="450" w:line="312" w:lineRule="auto"/>
      </w:pPr>
      <w:r>
        <w:rPr>
          <w:rFonts w:ascii="宋体" w:hAnsi="宋体" w:eastAsia="宋体" w:cs="宋体"/>
          <w:color w:val="000"/>
          <w:sz w:val="28"/>
          <w:szCs w:val="28"/>
        </w:rPr>
        <w:t xml:space="preserve">[4]宋晓琴，吴少平，刘亚斌，等。临床医学专业本科生三周满负荷综合影像学实习教学模式[J]。医学教育探索，20xx，9（1）：99—101</w:t>
      </w:r>
    </w:p>
    <w:p>
      <w:pPr>
        <w:ind w:left="0" w:right="0" w:firstLine="560"/>
        <w:spacing w:before="450" w:after="450" w:line="312" w:lineRule="auto"/>
      </w:pPr>
      <w:r>
        <w:rPr>
          <w:rFonts w:ascii="宋体" w:hAnsi="宋体" w:eastAsia="宋体" w:cs="宋体"/>
          <w:color w:val="000"/>
          <w:sz w:val="28"/>
          <w:szCs w:val="28"/>
        </w:rPr>
        <w:t xml:space="preserve">[5]查晓霞，常山。PBL教学法在超声诊断学教学中的应用探讨[J]。成都医学院学报，20xx，4（2）：152—154</w:t>
      </w:r>
    </w:p>
    <w:p>
      <w:pPr>
        <w:ind w:left="0" w:right="0" w:firstLine="560"/>
        <w:spacing w:before="450" w:after="450" w:line="312" w:lineRule="auto"/>
      </w:pPr>
      <w:r>
        <w:rPr>
          <w:rFonts w:ascii="黑体" w:hAnsi="黑体" w:eastAsia="黑体" w:cs="黑体"/>
          <w:color w:val="000000"/>
          <w:sz w:val="36"/>
          <w:szCs w:val="36"/>
          <w:b w:val="1"/>
          <w:bCs w:val="1"/>
        </w:rPr>
        <w:t xml:space="preserve">诊断报告型论文范文9</w:t>
      </w:r>
    </w:p>
    <w:p>
      <w:pPr>
        <w:ind w:left="0" w:right="0" w:firstLine="560"/>
        <w:spacing w:before="450" w:after="450" w:line="312" w:lineRule="auto"/>
      </w:pPr>
      <w:r>
        <w:rPr>
          <w:rFonts w:ascii="宋体" w:hAnsi="宋体" w:eastAsia="宋体" w:cs="宋体"/>
          <w:color w:val="000"/>
          <w:sz w:val="28"/>
          <w:szCs w:val="28"/>
        </w:rPr>
        <w:t xml:space="preserve">我国《科学技术报告、学位论文、学术论文以及其它类似文件编写格式》提出:“题名应力求简短，一般不宜超过30个字。”应以20个字左右为宜，越简短(确切)越好。美国新英格兰医学杂志在稿约中规定“文题必要时给目录写一个限在75个字母空间之内的短题。”文题应与文章内容相符，一忌泛，二忌繁，同时还应具备可检索性、专指性、信息性，必要时可加副题，要给人一种“非看一下不可”的魅力。</w:t>
      </w:r>
    </w:p>
    <w:p>
      <w:pPr>
        <w:ind w:left="0" w:right="0" w:firstLine="560"/>
        <w:spacing w:before="450" w:after="450" w:line="312" w:lineRule="auto"/>
      </w:pPr>
      <w:r>
        <w:rPr>
          <w:rFonts w:ascii="宋体" w:hAnsi="宋体" w:eastAsia="宋体" w:cs="宋体"/>
          <w:color w:val="000"/>
          <w:sz w:val="28"/>
          <w:szCs w:val="28"/>
        </w:rPr>
        <w:t xml:space="preserve">一般先定题目再写论文，但亦可先写论文再定题，也可将要写的内容列出提纲，根据提纲再定标题，文题贵新，切忌老生常谈。别人用过的题目不要再用。从来稿情况看，多为回顾性与前瞻性两大类。回顾性的稿件容易走进前人形成的模式，格局大体相同，多半是多少病例的临床分析，经过几次试验、观察结论与前一致，这样说明的问题很有限。如果能在回顾中找出经验教训；阐明需要注意的间题；论证你的某个新观点；或修正前人的某种错误，这样文章就有了新意，在设备、文献、实验条件较好的情况下，可以写综述、讲座、学术论文、病案讨论之类；条件差的单位或初学写稿者，结合不同的具体情况，可先从写临床报道、误诊教训、技术改进、心得体会等入手。尽量结合自己熟悉的内容，日常从事的工作。否则难免在症状、体征的描述上无中心、不准确、矛盾大、漏洞多，而且不了解进展，不熟悉近况，甚至只是道听途说，这样就很难成功。总之，题目是论文最重要的内容，以最恰当、最鲜明的词语组合，好的命题可以使读(编)者看过题目后，能够得知论文中的梗概和主要特点，能够吸引读(编)者使之产生阅理全文的兴趣，反复引用，经久不忘。</w:t>
      </w:r>
    </w:p>
    <w:p>
      <w:pPr>
        <w:ind w:left="0" w:right="0" w:firstLine="560"/>
        <w:spacing w:before="450" w:after="450" w:line="312" w:lineRule="auto"/>
      </w:pPr>
      <w:r>
        <w:rPr>
          <w:rFonts w:ascii="黑体" w:hAnsi="黑体" w:eastAsia="黑体" w:cs="黑体"/>
          <w:color w:val="000000"/>
          <w:sz w:val="36"/>
          <w:szCs w:val="36"/>
          <w:b w:val="1"/>
          <w:bCs w:val="1"/>
        </w:rPr>
        <w:t xml:space="preserve">诊断报告型论文范文10</w:t>
      </w:r>
    </w:p>
    <w:p>
      <w:pPr>
        <w:ind w:left="0" w:right="0" w:firstLine="560"/>
        <w:spacing w:before="450" w:after="450" w:line="312" w:lineRule="auto"/>
      </w:pPr>
      <w:r>
        <w:rPr>
          <w:rFonts w:ascii="宋体" w:hAnsi="宋体" w:eastAsia="宋体" w:cs="宋体"/>
          <w:color w:val="000"/>
          <w:sz w:val="28"/>
          <w:szCs w:val="28"/>
        </w:rPr>
        <w:t xml:space="preserve">热射病可分为两型,即过热型与衰竭型两种.过热型热射病宜清暑解热.抢救时移除热源,将病畜移至阴凉处,用风车扇风,先用温水,后用常温水,再用冷水淋浴头部及全身的方法先散热,迅速降温、剪切耳尖,静脉放血300毫升,前八字、胸膛、山根、知甘、尾本等穴位开冷针,其次是清暑解热,可服香薷散（香薷、藿香、双花、黄连、赤茯苓、）和六一散（西瓜皮、石膏、知母、钩藤）.本病预后：如证见脉搏细数,有结脉、代脉出现,心率不齐,体温太低,牛马低于36C,猪低于,昏迷、陈施氏呼吸,口冷、舌质青紫、下唇下垂且松软的多预后不良,应放弃治疗.</w:t>
      </w:r>
    </w:p>
    <w:p>
      <w:pPr>
        <w:ind w:left="0" w:right="0" w:firstLine="560"/>
        <w:spacing w:before="450" w:after="450" w:line="312" w:lineRule="auto"/>
      </w:pPr>
      <w:r>
        <w:rPr>
          <w:rFonts w:ascii="宋体" w:hAnsi="宋体" w:eastAsia="宋体" w:cs="宋体"/>
          <w:color w:val="000"/>
          <w:sz w:val="28"/>
          <w:szCs w:val="28"/>
        </w:rPr>
        <w:t xml:space="preserve">热射病论文参考资料：</w:t>
      </w:r>
    </w:p>
    <w:p>
      <w:pPr>
        <w:ind w:left="0" w:right="0" w:firstLine="560"/>
        <w:spacing w:before="450" w:after="450" w:line="312" w:lineRule="auto"/>
      </w:pPr>
      <w:r>
        <w:rPr>
          <w:rFonts w:ascii="宋体" w:hAnsi="宋体" w:eastAsia="宋体" w:cs="宋体"/>
          <w:color w:val="000"/>
          <w:sz w:val="28"/>
          <w:szCs w:val="28"/>
        </w:rPr>
        <w:t xml:space="preserve">结论：衰竭型热射病诊疗报告为大学硕士与本科热射病毕业论文开题报告范文和相关优秀学术职称论文参考文献资料下载，关于免费教你怎么写热射病ppt方面论文范文。</w:t>
      </w:r>
    </w:p>
    <w:p>
      <w:pPr>
        <w:ind w:left="0" w:right="0" w:firstLine="560"/>
        <w:spacing w:before="450" w:after="450" w:line="312" w:lineRule="auto"/>
      </w:pPr>
      <w:r>
        <w:rPr>
          <w:rFonts w:ascii="黑体" w:hAnsi="黑体" w:eastAsia="黑体" w:cs="黑体"/>
          <w:color w:val="000000"/>
          <w:sz w:val="36"/>
          <w:szCs w:val="36"/>
          <w:b w:val="1"/>
          <w:bCs w:val="1"/>
        </w:rPr>
        <w:t xml:space="preserve">诊断报告型论文范文11</w:t>
      </w:r>
    </w:p>
    <w:p>
      <w:pPr>
        <w:ind w:left="0" w:right="0" w:firstLine="560"/>
        <w:spacing w:before="450" w:after="450" w:line="312" w:lineRule="auto"/>
      </w:pPr>
      <w:r>
        <w:rPr>
          <w:rFonts w:ascii="宋体" w:hAnsi="宋体" w:eastAsia="宋体" w:cs="宋体"/>
          <w:color w:val="000"/>
          <w:sz w:val="28"/>
          <w:szCs w:val="28"/>
        </w:rPr>
        <w:t xml:space="preserve">笔者支持^v^正常化,认为^v^是人类正常的性取向之一.在此基础上,笔者将从以下几个方面分析同性婚姻合法化的必要性：</w:t>
      </w:r>
    </w:p>
    <w:p>
      <w:pPr>
        <w:ind w:left="0" w:right="0" w:firstLine="560"/>
        <w:spacing w:before="450" w:after="450" w:line="312" w:lineRule="auto"/>
      </w:pPr>
      <w:r>
        <w:rPr>
          <w:rFonts w:ascii="宋体" w:hAnsi="宋体" w:eastAsia="宋体" w:cs="宋体"/>
          <w:color w:val="000"/>
          <w:sz w:val="28"/>
          <w:szCs w:val="28"/>
        </w:rPr>
        <w:t xml:space="preserve">（1）尊重自然规律.当今大多数科学家、心理学家、医学专家认为性取向是先天决定的,无法通过后天改变,不是一种选择,也不是自己可以控制的.所有人都是异性恋的所谓“正常”在有文字记载的任何时期的任何民族都没有出现过.例如,西汉的哀帝要起身上朝,但是睡在旁边的董贤却压住了他的一个衣袖,哀帝不忍叫醒董贤,于是割断了被董贤压住的袖子,这就是“断袖”的典故.前文所述,科学家图灵因为被发现是^v^被迫接受治疗,最终导致其自杀身亡.20_年10月30日,苹果公司CEO蒂姆·库克发表文章承认自己^v^的身份,并表示作为一名^v^感到自豪.^v^在自然界也存在,科学家观测到一定比例的灵长类动物会在青春期时候偏向同性,有些物种的这种偏好的比例则会相当的高.这些现象都表明^v^是一种自然现象,同性婚姻的合法性正是尊重自然规律、遵循自然规律.</w:t>
      </w:r>
    </w:p>
    <w:p>
      <w:pPr>
        <w:ind w:left="0" w:right="0" w:firstLine="560"/>
        <w:spacing w:before="450" w:after="450" w:line="312" w:lineRule="auto"/>
      </w:pPr>
      <w:r>
        <w:rPr>
          <w:rFonts w:ascii="宋体" w:hAnsi="宋体" w:eastAsia="宋体" w:cs="宋体"/>
          <w:color w:val="000"/>
          <w:sz w:val="28"/>
          <w:szCs w:val="28"/>
        </w:rPr>
        <w:t xml:space="preserve">同性婚姻论文范文结:</w:t>
      </w:r>
    </w:p>
    <w:p>
      <w:pPr>
        <w:ind w:left="0" w:right="0" w:firstLine="560"/>
        <w:spacing w:before="450" w:after="450" w:line="312" w:lineRule="auto"/>
      </w:pPr>
      <w:r>
        <w:rPr>
          <w:rFonts w:ascii="宋体" w:hAnsi="宋体" w:eastAsia="宋体" w:cs="宋体"/>
          <w:color w:val="000"/>
          <w:sz w:val="28"/>
          <w:szCs w:val="28"/>
        </w:rPr>
        <w:t xml:space="preserve">关于对不知道怎么写同性婚姻论文范文课题研究的大学硕士、相关本科毕业论文中国婚姻法20_新规定论文开题报告范文和文献综述及职称论文的作为参考文献资料下载。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诊断报告型论文范文12</w:t>
      </w:r>
    </w:p>
    <w:p>
      <w:pPr>
        <w:ind w:left="0" w:right="0" w:firstLine="560"/>
        <w:spacing w:before="450" w:after="450" w:line="312" w:lineRule="auto"/>
      </w:pPr>
      <w:r>
        <w:rPr>
          <w:rFonts w:ascii="宋体" w:hAnsi="宋体" w:eastAsia="宋体" w:cs="宋体"/>
          <w:color w:val="000"/>
          <w:sz w:val="28"/>
          <w:szCs w:val="28"/>
        </w:rPr>
        <w:t xml:space="preserve">护理专业学生的学情主要有以下4个特点：</w:t>
      </w:r>
    </w:p>
    <w:p>
      <w:pPr>
        <w:ind w:left="0" w:right="0" w:firstLine="560"/>
        <w:spacing w:before="450" w:after="450" w:line="312" w:lineRule="auto"/>
      </w:pPr>
      <w:r>
        <w:rPr>
          <w:rFonts w:ascii="宋体" w:hAnsi="宋体" w:eastAsia="宋体" w:cs="宋体"/>
          <w:color w:val="000"/>
          <w:sz w:val="28"/>
          <w:szCs w:val="28"/>
        </w:rPr>
        <w:t xml:space="preserve">1、求知欲强，学习自律性好。根据近六年的一线工作经历，我认识到与其他专业学生相比，护理专业学生大部分由女生构成，课堂纪律尤为良好。大部分同学能够很自觉地跟随老师的进度学习，课堂参与度高。对于布置的课后任务完成情况也较好。并且一部分学习成绩较好的学生有很强的求知欲，在课堂上和课后会就不懂的知识点向老师请教，也会和老师讨论如何能更好地学好行业英语。</w:t>
      </w:r>
    </w:p>
    <w:p>
      <w:pPr>
        <w:ind w:left="0" w:right="0" w:firstLine="560"/>
        <w:spacing w:before="450" w:after="450" w:line="312" w:lineRule="auto"/>
      </w:pPr>
      <w:r>
        <w:rPr>
          <w:rFonts w:ascii="宋体" w:hAnsi="宋体" w:eastAsia="宋体" w:cs="宋体"/>
          <w:color w:val="000"/>
          <w:sz w:val="28"/>
          <w:szCs w:val="28"/>
        </w:rPr>
        <w:t xml:space="preserve">2、学习气氛活跃，团队合作意识强。大部分学生有较好的独立学习习惯，并且团队合作意识强，这一点在以小组为单位合作完成规定任务的环节中尤为突出。组员间乐于相互交流学习经验，互帮互助，齐心协力完成任务。</w:t>
      </w:r>
    </w:p>
    <w:p>
      <w:pPr>
        <w:ind w:left="0" w:right="0" w:firstLine="560"/>
        <w:spacing w:before="450" w:after="450" w:line="312" w:lineRule="auto"/>
      </w:pPr>
      <w:r>
        <w:rPr>
          <w:rFonts w:ascii="宋体" w:hAnsi="宋体" w:eastAsia="宋体" w:cs="宋体"/>
          <w:color w:val="000"/>
          <w:sz w:val="28"/>
          <w:szCs w:val="28"/>
        </w:rPr>
        <w:t xml:space="preserve">所以这就加大了学习的难度。根据工作经历，我认识到，造成学生学习行业英语吃力的因素有多个，但是在对比我校初中起点五年高职学生的学习情况之后，会看到就算排除各种其他相关因素，医学专业知识对学习行业英语非常重要。比如，我校初中起点五年高职护理专业学生，英语课程安排在前三年，其中最后一年开设行业英语课。由于在前两年的时间内，学生积累了很多医学相关专业知识，在第三年学习行业英语时，对于涉及到的相关概念和定义有清晰认识和理解。虽然初中起点学生和高中起点高职学生相比，英语基础知识掌握度、学习习惯和心理成熟度等不如后者，但是根据学生反馈以及考试结果分析，学习效果并不比后者差，有一部分学生甚至有更好表现。初中起点五年高职学生也反映除去医学专业词汇记忆难度较大，其他方面并不具有太大难度。</w:t>
      </w:r>
    </w:p>
    <w:p>
      <w:pPr>
        <w:ind w:left="0" w:right="0" w:firstLine="560"/>
        <w:spacing w:before="450" w:after="450" w:line="312" w:lineRule="auto"/>
      </w:pPr>
      <w:r>
        <w:rPr>
          <w:rFonts w:ascii="宋体" w:hAnsi="宋体" w:eastAsia="宋体" w:cs="宋体"/>
          <w:color w:val="000"/>
          <w:sz w:val="28"/>
          <w:szCs w:val="28"/>
        </w:rPr>
        <w:t xml:space="preserve">4、记忆医学专业词汇很困难。这是所有医学生普遍存在的一个问题。医学专业词汇复杂，且很多单词由多个字母组成。在老师引入构词法教学后，减小了医学专业词汇的记忆难度，但是也是因为学生医学专业知识的缺乏，对医学专业词汇的理解不够清楚，这也会影响记忆的牢固程度。</w:t>
      </w:r>
    </w:p>
    <w:p>
      <w:pPr>
        <w:ind w:left="0" w:right="0" w:firstLine="560"/>
        <w:spacing w:before="450" w:after="450" w:line="312" w:lineRule="auto"/>
      </w:pPr>
      <w:r>
        <w:rPr>
          <w:rFonts w:ascii="宋体" w:hAnsi="宋体" w:eastAsia="宋体" w:cs="宋体"/>
          <w:color w:val="000"/>
          <w:sz w:val="28"/>
          <w:szCs w:val="28"/>
        </w:rPr>
        <w:t xml:space="preserve">针对以上的教学情况，我总结到可以采取以下措施：</w:t>
      </w:r>
    </w:p>
    <w:p>
      <w:pPr>
        <w:ind w:left="0" w:right="0" w:firstLine="560"/>
        <w:spacing w:before="450" w:after="450" w:line="312" w:lineRule="auto"/>
      </w:pPr>
      <w:r>
        <w:rPr>
          <w:rFonts w:ascii="宋体" w:hAnsi="宋体" w:eastAsia="宋体" w:cs="宋体"/>
          <w:color w:val="000"/>
          <w:sz w:val="28"/>
          <w:szCs w:val="28"/>
        </w:rPr>
        <w:t xml:space="preserve">1、加强英语老师专业能力建设。可通过学校引进英语专业(医学英语方向)的老师、英语专业老师和护理专业老师跨学科集体备课以及英语老师参与护理专业相关知识学习，英语老师外出进修行业英语等，以此来促进英语老师专业能力的增强，弥补英语老师由于自身对概念不够清晰、专业知识缺乏，而不能对教学内容扩展和生动讲解行业英语的局限。</w:t>
      </w:r>
    </w:p>
    <w:p>
      <w:pPr>
        <w:ind w:left="0" w:right="0" w:firstLine="560"/>
        <w:spacing w:before="450" w:after="450" w:line="312" w:lineRule="auto"/>
      </w:pPr>
      <w:r>
        <w:rPr>
          <w:rFonts w:ascii="宋体" w:hAnsi="宋体" w:eastAsia="宋体" w:cs="宋体"/>
          <w:color w:val="000"/>
          <w:sz w:val="28"/>
          <w:szCs w:val="28"/>
        </w:rPr>
        <w:t xml:space="preserve">2、在课前给学生铺陈背景知识。老师在每次课学习之前，以视频、音频或者文字的方式让学生对本次课所学内容有所了解，主要是其中涉及到的医学专业相关知识，最好用中英双语的方式给出，方便学生理解。实践证明，这样会大大提高学生学习效率和兴趣。</w:t>
      </w:r>
    </w:p>
    <w:p>
      <w:pPr>
        <w:ind w:left="0" w:right="0" w:firstLine="560"/>
        <w:spacing w:before="450" w:after="450" w:line="312" w:lineRule="auto"/>
      </w:pPr>
      <w:r>
        <w:rPr>
          <w:rFonts w:ascii="宋体" w:hAnsi="宋体" w:eastAsia="宋体" w:cs="宋体"/>
          <w:color w:val="000"/>
          <w:sz w:val="28"/>
          <w:szCs w:val="28"/>
        </w:rPr>
        <w:t xml:space="preserve">3、建议在第二学年开设行业英语课程。从初中起点五年高职学生的英语教学中，我们很明显认识到医学专业知识对高职护理学生行业英语学习的重要性。而由于高中起点高职学生在校学习时间有限，且各学科学习内容繁多的实际情况，不可能将英语教学时间增长，那么我们可以考虑将公共英语和行业英语的教学分离开，在第二学年启动行业英语课程教学。并建议护理专业学生参与全国医护英语等级考试，以此来促进教学。</w:t>
      </w:r>
    </w:p>
    <w:p>
      <w:pPr>
        <w:ind w:left="0" w:right="0" w:firstLine="560"/>
        <w:spacing w:before="450" w:after="450" w:line="312" w:lineRule="auto"/>
      </w:pPr>
      <w:r>
        <w:rPr>
          <w:rFonts w:ascii="宋体" w:hAnsi="宋体" w:eastAsia="宋体" w:cs="宋体"/>
          <w:color w:val="000"/>
          <w:sz w:val="28"/>
          <w:szCs w:val="28"/>
        </w:rPr>
        <w:t xml:space="preserve">随着科学技术的发展，行业英语必定会扮演越来越重要的角色。如何实现公共英语向行业英语教学的顺利过渡和提高行业英语的教学质量是每一个高职英语老师需要关注的问题。</w:t>
      </w:r>
    </w:p>
    <w:p>
      <w:pPr>
        <w:ind w:left="0" w:right="0" w:firstLine="560"/>
        <w:spacing w:before="450" w:after="450" w:line="312" w:lineRule="auto"/>
      </w:pPr>
      <w:r>
        <w:rPr>
          <w:rFonts w:ascii="黑体" w:hAnsi="黑体" w:eastAsia="黑体" w:cs="黑体"/>
          <w:color w:val="000000"/>
          <w:sz w:val="36"/>
          <w:szCs w:val="36"/>
          <w:b w:val="1"/>
          <w:bCs w:val="1"/>
        </w:rPr>
        <w:t xml:space="preserve">诊断报告型论文范文13</w:t>
      </w:r>
    </w:p>
    <w:p>
      <w:pPr>
        <w:ind w:left="0" w:right="0" w:firstLine="560"/>
        <w:spacing w:before="450" w:after="450" w:line="312" w:lineRule="auto"/>
      </w:pPr>
      <w:r>
        <w:rPr>
          <w:rFonts w:ascii="宋体" w:hAnsi="宋体" w:eastAsia="宋体" w:cs="宋体"/>
          <w:color w:val="000"/>
          <w:sz w:val="28"/>
          <w:szCs w:val="28"/>
        </w:rPr>
        <w:t xml:space="preserve">摘要:目的本论文拟介绍本科生毕业课题设计的带教经验。方法为本科生毕业课题制定详细、合理的计划，并严格按照计划执行。结果临床药学专业本科生毕业课题设计是该专业教育过程中的一个重要环节，其毕业课题的合理安排是提高学生对专业知识的掌握程度及学生……</w:t>
      </w:r>
    </w:p>
    <w:p>
      <w:pPr>
        <w:ind w:left="0" w:right="0" w:firstLine="560"/>
        <w:spacing w:before="450" w:after="450" w:line="312" w:lineRule="auto"/>
      </w:pPr>
      <w:r>
        <w:rPr>
          <w:rFonts w:ascii="宋体" w:hAnsi="宋体" w:eastAsia="宋体" w:cs="宋体"/>
          <w:color w:val="000"/>
          <w:sz w:val="28"/>
          <w:szCs w:val="28"/>
        </w:rPr>
        <w:t xml:space="preserve">摘要：为考察药学本科生职业决策自我效能感的现状及职业决策自我效能感对毕业取向的影响，文章采用自编的《药学本科生毕业取向问卷》对河南省744名药学本科生进行调查，在职业决策自我效能感方面，药学本科生的整体水平较高，各个维度得分均处于中等偏上……</w:t>
      </w:r>
    </w:p>
    <w:p>
      <w:pPr>
        <w:ind w:left="0" w:right="0" w:firstLine="560"/>
        <w:spacing w:before="450" w:after="450" w:line="312" w:lineRule="auto"/>
      </w:pPr>
      <w:r>
        <w:rPr>
          <w:rFonts w:ascii="宋体" w:hAnsi="宋体" w:eastAsia="宋体" w:cs="宋体"/>
          <w:color w:val="000"/>
          <w:sz w:val="28"/>
          <w:szCs w:val="28"/>
        </w:rPr>
        <w:t xml:space="preserve">[摘要]军队院校药学本科毕业设计质量直接关系到军队的建设与发展，是培养药学军事人才的重要环节。空军军医大学对药学本科生毕业设计要求较严格，但是随着实验环境、管理体制等变化，目前药学专业本科毕业设计仍存在较多问题。本文以空军军医大学为例，分……</w:t>
      </w:r>
    </w:p>
    <w:p>
      <w:pPr>
        <w:ind w:left="0" w:right="0" w:firstLine="560"/>
        <w:spacing w:before="450" w:after="450" w:line="312" w:lineRule="auto"/>
      </w:pPr>
      <w:r>
        <w:rPr>
          <w:rFonts w:ascii="宋体" w:hAnsi="宋体" w:eastAsia="宋体" w:cs="宋体"/>
          <w:color w:val="000"/>
          <w:sz w:val="28"/>
          <w:szCs w:val="28"/>
        </w:rPr>
        <w:t xml:space="preserve">摘要：临床微生物学检验是一门实验室科学与临床医学相结合的学科，临床实习阶段是深化理论知识、提升专业实践能力的关键阶段。带教教师拥有不断更新的教学理念，设计出切实可行的带教流程，是实习带教的核心。该文从实验室安全培训、专业知识培训与考核、科……</w:t>
      </w:r>
    </w:p>
    <w:p>
      <w:pPr>
        <w:ind w:left="0" w:right="0" w:firstLine="560"/>
        <w:spacing w:before="450" w:after="450" w:line="312" w:lineRule="auto"/>
      </w:pPr>
      <w:r>
        <w:rPr>
          <w:rFonts w:ascii="宋体" w:hAnsi="宋体" w:eastAsia="宋体" w:cs="宋体"/>
          <w:color w:val="000"/>
          <w:sz w:val="28"/>
          <w:szCs w:val="28"/>
        </w:rPr>
        <w:t xml:space="preserve">医学检验在临床中已成为与内、外科并重的重点学科，传统医学检验技术逐渐与高精尖的生物科技领域接轨。在这一过程中，体外诊断(invitrodiagnosis，IVD)行业迅速兴起，成为医学检验行业的朝阳产业。IVD行业是医学检验的重要手段，而……</w:t>
      </w:r>
    </w:p>
    <w:p>
      <w:pPr>
        <w:ind w:left="0" w:right="0" w:firstLine="560"/>
        <w:spacing w:before="450" w:after="450" w:line="312" w:lineRule="auto"/>
      </w:pPr>
      <w:r>
        <w:rPr>
          <w:rFonts w:ascii="宋体" w:hAnsi="宋体" w:eastAsia="宋体" w:cs="宋体"/>
          <w:color w:val="000"/>
          <w:sz w:val="28"/>
          <w:szCs w:val="28"/>
        </w:rPr>
        <w:t xml:space="preserve">【摘要】目的总结病毒肺炎疫情期间四川大学医学检验技术专业线上实习录播教学经验，以探索医学检验技术实习教学新模式，为提高医学检验实习教学效率与质量提供参考。方法20_年6月8日—30日，对参与了疫情期间线上实习教学的带教老师和实习同学进行……</w:t>
      </w:r>
    </w:p>
    <w:p>
      <w:pPr>
        <w:ind w:left="0" w:right="0" w:firstLine="560"/>
        <w:spacing w:before="450" w:after="450" w:line="312" w:lineRule="auto"/>
      </w:pPr>
      <w:r>
        <w:rPr>
          <w:rFonts w:ascii="宋体" w:hAnsi="宋体" w:eastAsia="宋体" w:cs="宋体"/>
          <w:color w:val="000"/>
          <w:sz w:val="28"/>
          <w:szCs w:val="28"/>
        </w:rPr>
        <w:t xml:space="preserve">学校发展依赖教师的精神追求和专业发展。郑州经济技术开发区瑞锦小学致力于探究以“幸福工作”为核心的教师专业成长模式———“123”发展模式，即以健康心理为基础，两个分享交流为阶梯，三种引领为方向，打造新时代“四有”好老师。一、理论依据，找……</w:t>
      </w:r>
    </w:p>
    <w:p>
      <w:pPr>
        <w:ind w:left="0" w:right="0" w:firstLine="560"/>
        <w:spacing w:before="450" w:after="450" w:line="312" w:lineRule="auto"/>
      </w:pPr>
      <w:r>
        <w:rPr>
          <w:rFonts w:ascii="宋体" w:hAnsi="宋体" w:eastAsia="宋体" w:cs="宋体"/>
          <w:color w:val="000"/>
          <w:sz w:val="28"/>
          <w:szCs w:val="28"/>
        </w:rPr>
        <w:t xml:space="preserve">摘要:目的：对肺结核患者心理压力和应对方式特点、相关因素进行调查，研究这些因素对患者心理健康的影响。方法：20_年4月-20_年4月收治肺结核患者120例，对压力应对方式特点及相关影响因素进行调查，调查方法采用问卷调查，并对其与心理健……</w:t>
      </w:r>
    </w:p>
    <w:p>
      <w:pPr>
        <w:ind w:left="0" w:right="0" w:firstLine="560"/>
        <w:spacing w:before="450" w:after="450" w:line="312" w:lineRule="auto"/>
      </w:pPr>
      <w:r>
        <w:rPr>
          <w:rFonts w:ascii="宋体" w:hAnsi="宋体" w:eastAsia="宋体" w:cs="宋体"/>
          <w:color w:val="000"/>
          <w:sz w:val="28"/>
          <w:szCs w:val="28"/>
        </w:rPr>
        <w:t xml:space="preserve">【摘要】重视心理健康教育工作是社会发展的需求，小学阶段正是学生“三观”形成的关键阶段，此阶段若是无法保证学生心理健康，很有可能会导致小学生产生不正确的“三观”。同时，学生的心理问题并不会自愈，若是没有得到及时的干预，很有可能会一直影响学生……</w:t>
      </w:r>
    </w:p>
    <w:p>
      <w:pPr>
        <w:ind w:left="0" w:right="0" w:firstLine="560"/>
        <w:spacing w:before="450" w:after="450" w:line="312" w:lineRule="auto"/>
      </w:pPr>
      <w:r>
        <w:rPr>
          <w:rFonts w:ascii="宋体" w:hAnsi="宋体" w:eastAsia="宋体" w:cs="宋体"/>
          <w:color w:val="000"/>
          <w:sz w:val="28"/>
          <w:szCs w:val="28"/>
        </w:rPr>
        <w:t xml:space="preserve">摘要：临床医学专业教师的课程思政应着眼于国家和社会需要、职业发展、个人综合素质三个层面。思政元素融入专业教学的方式，可结合专业教学的目标性、时间性、交互性特征，采用画龙点睛式、案例穿插式、讨论辨析式、言行示范式等。教师运用思政元素时，重在……</w:t>
      </w:r>
    </w:p>
    <w:p>
      <w:pPr>
        <w:ind w:left="0" w:right="0" w:firstLine="560"/>
        <w:spacing w:before="450" w:after="450" w:line="312" w:lineRule="auto"/>
      </w:pPr>
      <w:r>
        <w:rPr>
          <w:rFonts w:ascii="宋体" w:hAnsi="宋体" w:eastAsia="宋体" w:cs="宋体"/>
          <w:color w:val="000"/>
          <w:sz w:val="28"/>
          <w:szCs w:val="28"/>
        </w:rPr>
        <w:t xml:space="preserve">【摘要】目的研究并分析临床医学检验质量控制的相关影响因素，并提出应对措施加以改进。方法以20_年9月至20_年8月这一区间作为研究时段，从这一期间选取某院期间收治的1000例患者作为临床研究对象，所有患者经临床检测发现其溶血脂血不合格……</w:t>
      </w:r>
    </w:p>
    <w:p>
      <w:pPr>
        <w:ind w:left="0" w:right="0" w:firstLine="560"/>
        <w:spacing w:before="450" w:after="450" w:line="312" w:lineRule="auto"/>
      </w:pPr>
      <w:r>
        <w:rPr>
          <w:rFonts w:ascii="宋体" w:hAnsi="宋体" w:eastAsia="宋体" w:cs="宋体"/>
          <w:color w:val="000"/>
          <w:sz w:val="28"/>
          <w:szCs w:val="28"/>
        </w:rPr>
        <w:t xml:space="preserve">摘要：在当前病毒性肺炎疫情全球大流行的状况下，结合我国医院感染防控情况，分析临床医学生医院感染防控实践教育的现状及存在问题，探讨可能的原因，并在此基础上提出了解决途径与策略。指出，系统开设医院感染防控实践教育课程、编写针对临床医学生的医院……</w:t>
      </w:r>
    </w:p>
    <w:p>
      <w:pPr>
        <w:ind w:left="0" w:right="0" w:firstLine="560"/>
        <w:spacing w:before="450" w:after="450" w:line="312" w:lineRule="auto"/>
      </w:pPr>
      <w:r>
        <w:rPr>
          <w:rFonts w:ascii="宋体" w:hAnsi="宋体" w:eastAsia="宋体" w:cs="宋体"/>
          <w:color w:val="000"/>
          <w:sz w:val="28"/>
          <w:szCs w:val="28"/>
        </w:rPr>
        <w:t xml:space="preserve">【摘要】高职院校是培养护理专业人才的主要平台，其教学质量对于护理人才培养效果及护理专业学生的就业率等均具有重要影响。为持续改进教学质量，各高职院校尝试应用多种现代化教学形式，而课证融合也逐渐被引入护理教学中，发挥出重要作用。【关键词】课……</w:t>
      </w:r>
    </w:p>
    <w:p>
      <w:pPr>
        <w:ind w:left="0" w:right="0" w:firstLine="560"/>
        <w:spacing w:before="450" w:after="450" w:line="312" w:lineRule="auto"/>
      </w:pPr>
      <w:r>
        <w:rPr>
          <w:rFonts w:ascii="宋体" w:hAnsi="宋体" w:eastAsia="宋体" w:cs="宋体"/>
          <w:color w:val="000"/>
          <w:sz w:val="28"/>
          <w:szCs w:val="28"/>
        </w:rPr>
        <w:t xml:space="preserve">【摘要】目的：探讨叙事医学护理模式对永久性结肠造口患者病耻感及心理危机水平的影响。方法：选取20_年1月-20_年1月118例本院接受永久性结肠造口的患者作为研究对象，根据护理模式不同随机分为对照组（58例）和研究组（60例）。对照组……</w:t>
      </w:r>
    </w:p>
    <w:p>
      <w:pPr>
        <w:ind w:left="0" w:right="0" w:firstLine="560"/>
        <w:spacing w:before="450" w:after="450" w:line="312" w:lineRule="auto"/>
      </w:pPr>
      <w:r>
        <w:rPr>
          <w:rFonts w:ascii="宋体" w:hAnsi="宋体" w:eastAsia="宋体" w:cs="宋体"/>
          <w:color w:val="000"/>
          <w:sz w:val="28"/>
          <w:szCs w:val="28"/>
        </w:rPr>
        <w:t xml:space="preserve">[摘要]探讨医学研究生教育的发展趋势，对研究生医学课程、学习技术的应用、能力的评估和医学教育的专业精神等四个主题进行深入研究，即：以成果为基础的教育和单一的医学教育方法；使用模拟器和电子学习；基于能力和表现的评估、项目组合和自我评估；培训……</w:t>
      </w:r>
    </w:p>
    <w:p>
      <w:pPr>
        <w:ind w:left="0" w:right="0" w:firstLine="560"/>
        <w:spacing w:before="450" w:after="450" w:line="312" w:lineRule="auto"/>
      </w:pPr>
      <w:r>
        <w:rPr>
          <w:rFonts w:ascii="宋体" w:hAnsi="宋体" w:eastAsia="宋体" w:cs="宋体"/>
          <w:color w:val="000"/>
          <w:sz w:val="28"/>
          <w:szCs w:val="28"/>
        </w:rPr>
        <w:t xml:space="preserve">一、高等医学院校进行教育成本核算的必要性分析（一）是顺应事业单位会计改革的需要20_年实施的政府会计制度采用了预算会计与财务会计并行的模式，将权责发生制确立为财务会计的核算基础［１］，保证了会计信息的真实、准确和完整，为成本核算提供……</w:t>
      </w:r>
    </w:p>
    <w:p>
      <w:pPr>
        <w:ind w:left="0" w:right="0" w:firstLine="560"/>
        <w:spacing w:before="450" w:after="450" w:line="312" w:lineRule="auto"/>
      </w:pPr>
      <w:r>
        <w:rPr>
          <w:rFonts w:ascii="宋体" w:hAnsi="宋体" w:eastAsia="宋体" w:cs="宋体"/>
          <w:color w:val="000"/>
          <w:sz w:val="28"/>
          <w:szCs w:val="28"/>
        </w:rPr>
        <w:t xml:space="preserve">摘要：目的：探索在医学领域药剂师临床用药过程中运用循证医学理念指导患者用药的效果。方法：选取20_年1月1日-20_年12月30日来我院就诊用药患者120例，将其随机分成两组，对照组60人，观察组60人，对照组采用常规用药指导方法，观……</w:t>
      </w:r>
    </w:p>
    <w:p>
      <w:pPr>
        <w:ind w:left="0" w:right="0" w:firstLine="560"/>
        <w:spacing w:before="450" w:after="450" w:line="312" w:lineRule="auto"/>
      </w:pPr>
      <w:r>
        <w:rPr>
          <w:rFonts w:ascii="宋体" w:hAnsi="宋体" w:eastAsia="宋体" w:cs="宋体"/>
          <w:color w:val="000"/>
          <w:sz w:val="28"/>
          <w:szCs w:val="28"/>
        </w:rPr>
        <w:t xml:space="preserve">［摘要］目的探讨ＳＯＡＰ联合循证医学的教学方法在重症医学临床教学中的应用。方法选取20_年７－１２月在西安交通大学第一附属医院外科ＩＣＵ轮转实习的规培医师共４７名作为研究对象，将其分为对照组（２４名）和研究组（２３名）。研究组采取ＳＯＡ……</w:t>
      </w:r>
    </w:p>
    <w:p>
      <w:pPr>
        <w:ind w:left="0" w:right="0" w:firstLine="560"/>
        <w:spacing w:before="450" w:after="450" w:line="312" w:lineRule="auto"/>
      </w:pPr>
      <w:r>
        <w:rPr>
          <w:rFonts w:ascii="宋体" w:hAnsi="宋体" w:eastAsia="宋体" w:cs="宋体"/>
          <w:color w:val="000"/>
          <w:sz w:val="28"/>
          <w:szCs w:val="28"/>
        </w:rPr>
        <w:t xml:space="preserve">摘要：在循证医学知识图谱基础上，将循证医学规则引擎和规则流作为技术核心，利用人工智能技术构建了预问诊推理机制，建立了智能预问诊系统，优化了诊疗服务流程，提高了医患沟通效率，有效改善了患者就医体验。在防控期间，智能预问诊系统既保障了院内零感……</w:t>
      </w:r>
    </w:p>
    <w:p>
      <w:pPr>
        <w:ind w:left="0" w:right="0" w:firstLine="560"/>
        <w:spacing w:before="450" w:after="450" w:line="312" w:lineRule="auto"/>
      </w:pPr>
      <w:r>
        <w:rPr>
          <w:rFonts w:ascii="宋体" w:hAnsi="宋体" w:eastAsia="宋体" w:cs="宋体"/>
          <w:color w:val="000"/>
          <w:sz w:val="28"/>
          <w:szCs w:val="28"/>
        </w:rPr>
        <w:t xml:space="preserve">【内容摘要】目前高职内科护理采用传课课堂教学，虽能够完成规定的教学任务，但课堂有效性不高。课堂是教学改革的主阵地，本研究聚焦内科护理课堂教学改革，探究多平台信息化教学模式在内科护理教学中的应用效果，希望为今后在同层次院校推广复制教学模式打……</w:t>
      </w:r>
    </w:p>
    <w:p>
      <w:pPr>
        <w:ind w:left="0" w:right="0" w:firstLine="560"/>
        <w:spacing w:before="450" w:after="450" w:line="312" w:lineRule="auto"/>
      </w:pPr>
      <w:r>
        <w:rPr>
          <w:rFonts w:ascii="宋体" w:hAnsi="宋体" w:eastAsia="宋体" w:cs="宋体"/>
          <w:color w:val="000"/>
          <w:sz w:val="28"/>
          <w:szCs w:val="28"/>
        </w:rPr>
        <w:t xml:space="preserve">【摘要】目标：采用贫血严重程度划分标准，对重症医学科老年内科患者贫血情况作出分析，可以对贫血患者及早的进行治疗干预，更好地指导临床工作。方法：连续收集20_年1月1日至20_年12月31日广西壮族自治区工人医院重症医学科的病人资料分析……</w:t>
      </w:r>
    </w:p>
    <w:p>
      <w:pPr>
        <w:ind w:left="0" w:right="0" w:firstLine="560"/>
        <w:spacing w:before="450" w:after="450" w:line="312" w:lineRule="auto"/>
      </w:pPr>
      <w:r>
        <w:rPr>
          <w:rFonts w:ascii="宋体" w:hAnsi="宋体" w:eastAsia="宋体" w:cs="宋体"/>
          <w:color w:val="000"/>
          <w:sz w:val="28"/>
          <w:szCs w:val="28"/>
        </w:rPr>
        <w:t xml:space="preserve">【摘要】目的：分析呼吸内科护理中重症患者应急护理干预措施。方法：随机选择我院20_年3月至20_年2月接诊的呼吸内科重症患者84例为临床观察对象，对照组患者采用常规方式进行护理，观察组患者采用应急护理干预方式进行护理。结果：观察组患者……</w:t>
      </w:r>
    </w:p>
    <w:p>
      <w:pPr>
        <w:ind w:left="0" w:right="0" w:firstLine="560"/>
        <w:spacing w:before="450" w:after="450" w:line="312" w:lineRule="auto"/>
      </w:pPr>
      <w:r>
        <w:rPr>
          <w:rFonts w:ascii="宋体" w:hAnsi="宋体" w:eastAsia="宋体" w:cs="宋体"/>
          <w:color w:val="000"/>
          <w:sz w:val="28"/>
          <w:szCs w:val="28"/>
        </w:rPr>
        <w:t xml:space="preserve">医学微生物学是医学基础课程不可或缺的课程，与临床课程密不可分，临床课程中的外科学、传染病学等不少疾病都和微生物感染有一定关系。传统的教学模式下，学生对医学微生物学的学习积极性不高，处于被动学习状态。为提升医学微生物学课堂教学质量，可对其教……</w:t>
      </w:r>
    </w:p>
    <w:p>
      <w:pPr>
        <w:ind w:left="0" w:right="0" w:firstLine="560"/>
        <w:spacing w:before="450" w:after="450" w:line="312" w:lineRule="auto"/>
      </w:pPr>
      <w:r>
        <w:rPr>
          <w:rFonts w:ascii="宋体" w:hAnsi="宋体" w:eastAsia="宋体" w:cs="宋体"/>
          <w:color w:val="000"/>
          <w:sz w:val="28"/>
          <w:szCs w:val="28"/>
        </w:rPr>
        <w:t xml:space="preserve">摘要:为发挥医学微生物学课程在护理专业中的立德树人作用，该研究通过对护理专业医学微生物学课程思政的设计理念、具体案例进行介绍，试图构建以医学微生物学知识为主体，以临床案例、日常生活、科学家故事等为素材的专业思政融合教育模式，旨在引导护理专……</w:t>
      </w:r>
    </w:p>
    <w:p>
      <w:pPr>
        <w:ind w:left="0" w:right="0" w:firstLine="560"/>
        <w:spacing w:before="450" w:after="450" w:line="312" w:lineRule="auto"/>
      </w:pPr>
      <w:r>
        <w:rPr>
          <w:rFonts w:ascii="宋体" w:hAnsi="宋体" w:eastAsia="宋体" w:cs="宋体"/>
          <w:color w:val="000"/>
          <w:sz w:val="28"/>
          <w:szCs w:val="28"/>
        </w:rPr>
        <w:t xml:space="preserve">【摘要】深化以岗位胜任力为导向的基础医学实验教学改革，是目前医学院校教育教学改革的重要内容。锦州医科大学从20_年开始持续推进基础医学实验教学改革，深化以功能为模块的课程整合、构建阶梯式课外实验模块、强化实验环节的课程思政教育，逐渐形成……</w:t>
      </w:r>
    </w:p>
    <w:p>
      <w:pPr>
        <w:ind w:left="0" w:right="0" w:firstLine="560"/>
        <w:spacing w:before="450" w:after="450" w:line="312" w:lineRule="auto"/>
      </w:pPr>
      <w:r>
        <w:rPr>
          <w:rFonts w:ascii="宋体" w:hAnsi="宋体" w:eastAsia="宋体" w:cs="宋体"/>
          <w:color w:val="000"/>
          <w:sz w:val="28"/>
          <w:szCs w:val="28"/>
        </w:rPr>
        <w:t xml:space="preserve">摘要:整合式教学是医学教育的发展趋势。充分发挥医学实验课的优势，将基础医学中的形态与机能实验相结合建设基础医学整合实验，模拟疾病诊疗的全过程，观察在疾病过程中功能代谢、生化指标、组织切片的变化，整合医学相关课程内容，是医学生早期感知、认识……</w:t>
      </w:r>
    </w:p>
    <w:p>
      <w:pPr>
        <w:ind w:left="0" w:right="0" w:firstLine="560"/>
        <w:spacing w:before="450" w:after="450" w:line="312" w:lineRule="auto"/>
      </w:pPr>
      <w:r>
        <w:rPr>
          <w:rFonts w:ascii="宋体" w:hAnsi="宋体" w:eastAsia="宋体" w:cs="宋体"/>
          <w:color w:val="000"/>
          <w:sz w:val="28"/>
          <w:szCs w:val="28"/>
        </w:rPr>
        <w:t xml:space="preserve">摘要:针对执业医师分段考试改革，结合学校实际，主要从修订教学大纲及教学内容、加强医学实验整合课程的建设、开展多元化教学模式改革、完善基础医学综合考试等方面实施基础医学课程教学的改革与实践，努力提高学生的适考能力，为执业医师分段考试的全面铺……</w:t>
      </w:r>
    </w:p>
    <w:p>
      <w:pPr>
        <w:ind w:left="0" w:right="0" w:firstLine="560"/>
        <w:spacing w:before="450" w:after="450" w:line="312" w:lineRule="auto"/>
      </w:pPr>
      <w:r>
        <w:rPr>
          <w:rFonts w:ascii="宋体" w:hAnsi="宋体" w:eastAsia="宋体" w:cs="宋体"/>
          <w:color w:val="000"/>
          <w:sz w:val="28"/>
          <w:szCs w:val="28"/>
        </w:rPr>
        <w:t xml:space="preserve">［摘要］临床医学概要是中等卫生职业教育药剂专业重要的基础课程。针对药剂专业临床医学概要的学科特点，从教学经历出发，初探如何提升中职药剂专业临床医学概要教学效果。［关键词］中职；药剂专业；临床医学概要；教学策略临床医学概要是中等卫生职业……</w:t>
      </w:r>
    </w:p>
    <w:p>
      <w:pPr>
        <w:ind w:left="0" w:right="0" w:firstLine="560"/>
        <w:spacing w:before="450" w:after="450" w:line="312" w:lineRule="auto"/>
      </w:pPr>
      <w:r>
        <w:rPr>
          <w:rFonts w:ascii="宋体" w:hAnsi="宋体" w:eastAsia="宋体" w:cs="宋体"/>
          <w:color w:val="000"/>
          <w:sz w:val="28"/>
          <w:szCs w:val="28"/>
        </w:rPr>
        <w:t xml:space="preserve">［摘要］基于立德树人的高校临床医学课程思政教学实践，对于延伸课堂教学效果、激发学生学习动力、落实培根铸魂使命等诸多方面具有重大且长远的促进作用。文章阐释了基于立德树人的高校临床医学课程思政立足点，提炼了爱国情、求知心、大局观、荣辱感等临床……</w:t>
      </w:r>
    </w:p>
    <w:p>
      <w:pPr>
        <w:ind w:left="0" w:right="0" w:firstLine="560"/>
        <w:spacing w:before="450" w:after="450" w:line="312" w:lineRule="auto"/>
      </w:pPr>
      <w:r>
        <w:rPr>
          <w:rFonts w:ascii="宋体" w:hAnsi="宋体" w:eastAsia="宋体" w:cs="宋体"/>
          <w:color w:val="000"/>
          <w:sz w:val="28"/>
          <w:szCs w:val="28"/>
        </w:rPr>
        <w:t xml:space="preserve">［摘要］医学是关乎生命、关乎人民健康的学科，因此“立德树人”的思政教育在医学教学中具有异乎寻常的重要性，需要结合医学和教育的双重属性，形成“思想品德与专业实践双向贯通”“课程思政与思政教育双向融通”的良好思政教育格局，才能为社会培养更多医……</w:t>
      </w:r>
    </w:p>
    <w:p>
      <w:pPr>
        <w:ind w:left="0" w:right="0" w:firstLine="560"/>
        <w:spacing w:before="450" w:after="450" w:line="312" w:lineRule="auto"/>
      </w:pPr>
      <w:r>
        <w:rPr>
          <w:rFonts w:ascii="宋体" w:hAnsi="宋体" w:eastAsia="宋体" w:cs="宋体"/>
          <w:color w:val="000"/>
          <w:sz w:val="28"/>
          <w:szCs w:val="28"/>
        </w:rPr>
        <w:t xml:space="preserve">摘要：目的探讨计划-执行-检查-处理（PDCA）循环在妇产科临床教学中的应用效果。方法选择120名参加妇产科临床实践的本科医学生作为研究对象，根据自然班将学生划分为PDCA组及对照组，每组60名。PDCA组及对照组分别采用PDCA循环法及……</w:t>
      </w:r>
    </w:p>
    <w:p>
      <w:pPr>
        <w:ind w:left="0" w:right="0" w:firstLine="560"/>
        <w:spacing w:before="450" w:after="450" w:line="312" w:lineRule="auto"/>
      </w:pPr>
      <w:r>
        <w:rPr>
          <w:rFonts w:ascii="宋体" w:hAnsi="宋体" w:eastAsia="宋体" w:cs="宋体"/>
          <w:color w:val="000"/>
          <w:sz w:val="28"/>
          <w:szCs w:val="28"/>
        </w:rPr>
        <w:t xml:space="preserve">摘要：探究风险管理在妇产科护理工作中的安全性和必要性。方法：选择郑州市第六人民医院20_年10月—20_年10月间收治的妇产科凶险性前置胎盘产妇80例，分为研究组和对照组，研究组行风险管理，对照组行常规管理，对比两组接受护理之后的病情……</w:t>
      </w:r>
    </w:p>
    <w:p>
      <w:pPr>
        <w:ind w:left="0" w:right="0" w:firstLine="560"/>
        <w:spacing w:before="450" w:after="450" w:line="312" w:lineRule="auto"/>
      </w:pPr>
      <w:r>
        <w:rPr>
          <w:rFonts w:ascii="宋体" w:hAnsi="宋体" w:eastAsia="宋体" w:cs="宋体"/>
          <w:color w:val="000"/>
          <w:sz w:val="28"/>
          <w:szCs w:val="28"/>
        </w:rPr>
        <w:t xml:space="preserve">【摘要】目的：探讨无缝隙护理模式在妇产科感染预防控制中的应用效果。方法：从我院妇产科收治患者中选取住院患者76例（20_年11月至20_年4月收治）开展本次研究，分为两组，其中实施常规护理的38例划分至对照组，实施无缝隙护理模式的38……</w:t>
      </w:r>
    </w:p>
    <w:p>
      <w:pPr>
        <w:ind w:left="0" w:right="0" w:firstLine="560"/>
        <w:spacing w:before="450" w:after="450" w:line="312" w:lineRule="auto"/>
      </w:pPr>
      <w:r>
        <w:rPr>
          <w:rFonts w:ascii="宋体" w:hAnsi="宋体" w:eastAsia="宋体" w:cs="宋体"/>
          <w:color w:val="000"/>
          <w:sz w:val="28"/>
          <w:szCs w:val="28"/>
        </w:rPr>
        <w:t xml:space="preserve">摘要：在新冠肺炎疫情背景下，线上教学成为主流，为适应口腔正畸学课程线上教学形式变化，口腔正畸学教师的培养模式———说课模式也应随之改变，该文就如何充分利用线上平台施行正畸教学说课模式进行探讨，旨在提高教师的在线授课水平，保证教学质量，以期……</w:t>
      </w:r>
    </w:p>
    <w:p>
      <w:pPr>
        <w:ind w:left="0" w:right="0" w:firstLine="560"/>
        <w:spacing w:before="450" w:after="450" w:line="312" w:lineRule="auto"/>
      </w:pPr>
      <w:r>
        <w:rPr>
          <w:rFonts w:ascii="宋体" w:hAnsi="宋体" w:eastAsia="宋体" w:cs="宋体"/>
          <w:color w:val="000"/>
          <w:sz w:val="28"/>
          <w:szCs w:val="28"/>
        </w:rPr>
        <w:t xml:space="preserve">【摘要】口腔科学是临床医学教育课程体系中重要的组成部分，是一门实践性强、操作技能要求严的学科，对非口腔专业学生来说相对困难。口腔科学的教学在临床医学专业中逐渐受到重视。口腔科学教学由于课时少、知识点多、内容复杂，从而存在教师讲课不畅、学生……</w:t>
      </w:r>
    </w:p>
    <w:p>
      <w:pPr>
        <w:ind w:left="0" w:right="0" w:firstLine="560"/>
        <w:spacing w:before="450" w:after="450" w:line="312" w:lineRule="auto"/>
      </w:pPr>
      <w:r>
        <w:rPr>
          <w:rFonts w:ascii="宋体" w:hAnsi="宋体" w:eastAsia="宋体" w:cs="宋体"/>
          <w:color w:val="000"/>
          <w:sz w:val="28"/>
          <w:szCs w:val="28"/>
        </w:rPr>
        <w:t xml:space="preserve">［摘要］口腔科医患面部长时间近距离接触，口腔涡轮手机等专业设备在工作时会产生大量水雾飞沫及气溶胶，常用的防护措施不足以有效地阻止特殊公共卫生事件的发展，若患者隐瞒病情或者潜伏期患者在未确诊的情况下口腔科门诊进行治疗操作，将导致特殊公共卫生……</w:t>
      </w:r>
    </w:p>
    <w:p>
      <w:pPr>
        <w:ind w:left="0" w:right="0" w:firstLine="560"/>
        <w:spacing w:before="450" w:after="450" w:line="312" w:lineRule="auto"/>
      </w:pPr>
      <w:r>
        <w:rPr>
          <w:rFonts w:ascii="宋体" w:hAnsi="宋体" w:eastAsia="宋体" w:cs="宋体"/>
          <w:color w:val="000"/>
          <w:sz w:val="28"/>
          <w:szCs w:val="28"/>
        </w:rPr>
        <w:t xml:space="preserve">【摘要】目的探讨急诊内科昏迷患者病因分析及临床治疗。方法随机选取我院20_年4月至20_年5月收治的急诊内科昏迷患者150例作为本次研究对象。根据收集的临床资料进行分析，总结出病因，并给予相应的治疗措施。结果150例患者发病的原因有：……</w:t>
      </w:r>
    </w:p>
    <w:p>
      <w:pPr>
        <w:ind w:left="0" w:right="0" w:firstLine="560"/>
        <w:spacing w:before="450" w:after="450" w:line="312" w:lineRule="auto"/>
      </w:pPr>
      <w:r>
        <w:rPr>
          <w:rFonts w:ascii="宋体" w:hAnsi="宋体" w:eastAsia="宋体" w:cs="宋体"/>
          <w:color w:val="000"/>
          <w:sz w:val="28"/>
          <w:szCs w:val="28"/>
        </w:rPr>
        <w:t xml:space="preserve">【摘要】目的探析全方位综合护理干预在小儿高热惊厥中的急诊处理及护理效果。方法选取我院急诊科20_年10月至20_年4月收治的小儿高热惊厥68例患者，随机分为两组，对照组34例，实施常规护理，观察组34例，实施全方位综合护理干预，比较两……</w:t>
      </w:r>
    </w:p>
    <w:p>
      <w:pPr>
        <w:ind w:left="0" w:right="0" w:firstLine="560"/>
        <w:spacing w:before="450" w:after="450" w:line="312" w:lineRule="auto"/>
      </w:pPr>
      <w:r>
        <w:rPr>
          <w:rFonts w:ascii="宋体" w:hAnsi="宋体" w:eastAsia="宋体" w:cs="宋体"/>
          <w:color w:val="000"/>
          <w:sz w:val="28"/>
          <w:szCs w:val="28"/>
        </w:rPr>
        <w:t xml:space="preserve">【摘要】目的：以预见性护理为研究对象，探究此种护理模式在急诊脑出血急性期患者中的应用效果。方法：本次研究所选取的90例患者均为我院20_年所收治，均被确诊为脑出血急性期患者，将其分为两个小组，分别以实验组与对照组进行命名，对照组患者接受……</w:t>
      </w:r>
    </w:p>
    <w:p>
      <w:pPr>
        <w:ind w:left="0" w:right="0" w:firstLine="560"/>
        <w:spacing w:before="450" w:after="450" w:line="312" w:lineRule="auto"/>
      </w:pPr>
      <w:r>
        <w:rPr>
          <w:rFonts w:ascii="宋体" w:hAnsi="宋体" w:eastAsia="宋体" w:cs="宋体"/>
          <w:color w:val="000"/>
          <w:sz w:val="28"/>
          <w:szCs w:val="28"/>
        </w:rPr>
        <w:t xml:space="preserve">摘要:中医药学专业学生创新能力培养关系到中医药学传承与发展。探讨提升中医药学专业学生的创新能力，提出增强中医药创新的观念和中医药创新的本体认知，加强中医药创新的实践能力培养，培育中医药创新精神等建议。关键词:中医药创新;中医药学学生;创……</w:t>
      </w:r>
    </w:p>
    <w:p>
      <w:pPr>
        <w:ind w:left="0" w:right="0" w:firstLine="560"/>
        <w:spacing w:before="450" w:after="450" w:line="312" w:lineRule="auto"/>
      </w:pPr>
      <w:r>
        <w:rPr>
          <w:rFonts w:ascii="宋体" w:hAnsi="宋体" w:eastAsia="宋体" w:cs="宋体"/>
          <w:color w:val="000"/>
          <w:sz w:val="28"/>
          <w:szCs w:val="28"/>
        </w:rPr>
        <w:t xml:space="preserve">摘要：随着信息技术的发展，越来越多的信息化手段应用到教育教学中，信息化教学逐渐成为教学的发展趋势。此文通过对中医药学基础课程的课程分析、学情分析、教学目标、重点难点教学分析，建设课程资源库。采用兴趣引导法、任务驱动法、案例分析法等多元教学……</w:t>
      </w:r>
    </w:p>
    <w:p>
      <w:pPr>
        <w:ind w:left="0" w:right="0" w:firstLine="560"/>
        <w:spacing w:before="450" w:after="450" w:line="312" w:lineRule="auto"/>
      </w:pPr>
      <w:r>
        <w:rPr>
          <w:rFonts w:ascii="宋体" w:hAnsi="宋体" w:eastAsia="宋体" w:cs="宋体"/>
          <w:color w:val="000"/>
          <w:sz w:val="28"/>
          <w:szCs w:val="28"/>
        </w:rPr>
        <w:t xml:space="preserve">摘要：随着我国教育事业的不断进步发展，中医药现代化进程持续加快，当今社会对学校中医药学通用人才培养提出了更高要求，在此背景下，学校传统的方剂学教学理念和模式已经无法跟上时代步伐，难以满足中医药学人才培养系的新需求，亟待采取行之有效的方剂学……</w:t>
      </w:r>
    </w:p>
    <w:p>
      <w:pPr>
        <w:ind w:left="0" w:right="0" w:firstLine="560"/>
        <w:spacing w:before="450" w:after="450" w:line="312" w:lineRule="auto"/>
      </w:pPr>
      <w:r>
        <w:rPr>
          <w:rFonts w:ascii="宋体" w:hAnsi="宋体" w:eastAsia="宋体" w:cs="宋体"/>
          <w:color w:val="000"/>
          <w:sz w:val="28"/>
          <w:szCs w:val="28"/>
        </w:rPr>
        <w:t xml:space="preserve">摘要：加强医学人文建设，构建和谐医患关系，培养德医双修的“卓越医生”，对推动我国医疗卫生事业健康持续发展有重大意义。“以学生为中心，问题为导向”的ＰＢＬ有着丰富的医学人文内涵：小组讨论提升学生的沟通能力，疾病诊疗认识医学的未来难题，情境模……</w:t>
      </w:r>
    </w:p>
    <w:p>
      <w:pPr>
        <w:ind w:left="0" w:right="0" w:firstLine="560"/>
        <w:spacing w:before="450" w:after="450" w:line="312" w:lineRule="auto"/>
      </w:pPr>
      <w:r>
        <w:rPr>
          <w:rFonts w:ascii="宋体" w:hAnsi="宋体" w:eastAsia="宋体" w:cs="宋体"/>
          <w:color w:val="000"/>
          <w:sz w:val="28"/>
          <w:szCs w:val="28"/>
        </w:rPr>
        <w:t xml:space="preserve">摘要:培养具有科研创新能力的高素质医学本科生是推动医学发展的重要力量。本文从科研项目导师的角度，在实践基础上归纳出提升医学生科研能力的几种途径，包括科研项目牵引，增加研究动力;加强时间管理，提高研究效率;保持科研热情，提高研究自主性;鼓励……</w:t>
      </w:r>
    </w:p>
    <w:p>
      <w:pPr>
        <w:ind w:left="0" w:right="0" w:firstLine="560"/>
        <w:spacing w:before="450" w:after="450" w:line="312" w:lineRule="auto"/>
      </w:pPr>
      <w:r>
        <w:rPr>
          <w:rFonts w:ascii="宋体" w:hAnsi="宋体" w:eastAsia="宋体" w:cs="宋体"/>
          <w:color w:val="000"/>
          <w:sz w:val="28"/>
          <w:szCs w:val="28"/>
        </w:rPr>
        <w:t xml:space="preserve">摘要:培养具有科研创新能力的高素质医学本科生是推动医学发展的重要力量。本文从科研项目导师的角度，在实践基础上归纳出提升医学生科研能力的几种途径，包括科研项目牵引，增加研究动力;加强时间管理，提高研究效率;保持科研热情，提高研究自主性;鼓励……</w:t>
      </w:r>
    </w:p>
    <w:p>
      <w:pPr>
        <w:ind w:left="0" w:right="0" w:firstLine="560"/>
        <w:spacing w:before="450" w:after="450" w:line="312" w:lineRule="auto"/>
      </w:pPr>
      <w:r>
        <w:rPr>
          <w:rFonts w:ascii="宋体" w:hAnsi="宋体" w:eastAsia="宋体" w:cs="宋体"/>
          <w:color w:val="000"/>
          <w:sz w:val="28"/>
          <w:szCs w:val="28"/>
        </w:rPr>
        <w:t xml:space="preserve">摘要：分析目前智能化中医教育模式存在的问题，提出从智能化设计入手，构建一套科学合理、可实施性强的中医教育新模式，为推动我国中医教育提供参考。关键词：人工智能；中医教育；新模式五千年来，中医为中华民族的健康发展发挥着重要的作用，是祖国文……</w:t>
      </w:r>
    </w:p>
    <w:p>
      <w:pPr>
        <w:ind w:left="0" w:right="0" w:firstLine="560"/>
        <w:spacing w:before="450" w:after="450" w:line="312" w:lineRule="auto"/>
      </w:pPr>
      <w:r>
        <w:rPr>
          <w:rFonts w:ascii="宋体" w:hAnsi="宋体" w:eastAsia="宋体" w:cs="宋体"/>
          <w:color w:val="000"/>
          <w:sz w:val="28"/>
          <w:szCs w:val="28"/>
        </w:rPr>
        <w:t xml:space="preserve">摘要：中医学作为中国传统文化的结晶，在未来发展上面临着重重困境。中医药文化属于中华文化内核，二者密不可分，《黄帝内经》最能体现中医药文化的内涵。如果将《黄帝内经》思想运用到中、小学中医药文化的教育，从教育普及方面不仅继承了中医药文化，更加……</w:t>
      </w:r>
    </w:p>
    <w:p>
      <w:pPr>
        <w:ind w:left="0" w:right="0" w:firstLine="560"/>
        <w:spacing w:before="450" w:after="450" w:line="312" w:lineRule="auto"/>
      </w:pPr>
      <w:r>
        <w:rPr>
          <w:rFonts w:ascii="宋体" w:hAnsi="宋体" w:eastAsia="宋体" w:cs="宋体"/>
          <w:color w:val="000"/>
          <w:sz w:val="28"/>
          <w:szCs w:val="28"/>
        </w:rPr>
        <w:t xml:space="preserve">摘要：分析目前智能化中医教育模式存在的问题，提出从智能化设计入手，构建一套科学合理、可实施性强的中医教育新模式，为推动我国中医教育提供参考。关键词：人工智能；中医教育；新模式五千年来，中医为中华民族的健康发展发挥着重要的作用，是祖国文……</w:t>
      </w:r>
    </w:p>
    <w:p>
      <w:pPr>
        <w:ind w:left="0" w:right="0" w:firstLine="560"/>
        <w:spacing w:before="450" w:after="450" w:line="312" w:lineRule="auto"/>
      </w:pPr>
      <w:r>
        <w:rPr>
          <w:rFonts w:ascii="宋体" w:hAnsi="宋体" w:eastAsia="宋体" w:cs="宋体"/>
          <w:color w:val="000"/>
          <w:sz w:val="28"/>
          <w:szCs w:val="28"/>
        </w:rPr>
        <w:t xml:space="preserve">［摘要］由于儿科病人的特殊性，儿科医生除了需要考虑患儿本身的疾病以外，还需兼顾患儿年龄、性格及患儿家长的不同心理可能给临床工作带来的问题，因此，医学心理学的灵活运用可以帮助临床工作更加有效地开展。但是，目前“医学心理学”教学仍存在教学模式……</w:t>
      </w:r>
    </w:p>
    <w:p>
      <w:pPr>
        <w:ind w:left="0" w:right="0" w:firstLine="560"/>
        <w:spacing w:before="450" w:after="450" w:line="312" w:lineRule="auto"/>
      </w:pPr>
      <w:r>
        <w:rPr>
          <w:rFonts w:ascii="宋体" w:hAnsi="宋体" w:eastAsia="宋体" w:cs="宋体"/>
          <w:color w:val="000"/>
          <w:sz w:val="28"/>
          <w:szCs w:val="28"/>
        </w:rPr>
        <w:t xml:space="preserve">【摘要】目的研究微课模式应用在儿科临床技能操作教学中的效果。方法选取20_—20_年我校学习临床技能学的临床、影像、麻醉专业的大三本科生作为研究对象，将20_年的321名学生作为本次研究的对照组，给予传统教学方法；将20_年的28……</w:t>
      </w:r>
    </w:p>
    <w:p>
      <w:pPr>
        <w:ind w:left="0" w:right="0" w:firstLine="560"/>
        <w:spacing w:before="450" w:after="450" w:line="312" w:lineRule="auto"/>
      </w:pPr>
      <w:r>
        <w:rPr>
          <w:rFonts w:ascii="宋体" w:hAnsi="宋体" w:eastAsia="宋体" w:cs="宋体"/>
          <w:color w:val="000"/>
          <w:sz w:val="28"/>
          <w:szCs w:val="28"/>
        </w:rPr>
        <w:t xml:space="preserve">摘要：目的探讨ＴＢＬ（ｔｅａｍ－ｂａｓｅｄｌｅａｒｎｉｎｇ）在儿科临床护理教学中的应用效果。方法选取20_级护理专业在儿科护理实习的学生８０例，依据随机数字表法分为ＴＢＬ组及对照组，在带教过程中分别给予ＴＢＬ及传统实践教学方法进行带教，……</w:t>
      </w:r>
    </w:p>
    <w:p>
      <w:pPr>
        <w:ind w:left="0" w:right="0" w:firstLine="560"/>
        <w:spacing w:before="450" w:after="450" w:line="312" w:lineRule="auto"/>
      </w:pPr>
      <w:r>
        <w:rPr>
          <w:rFonts w:ascii="宋体" w:hAnsi="宋体" w:eastAsia="宋体" w:cs="宋体"/>
          <w:color w:val="000"/>
          <w:sz w:val="28"/>
          <w:szCs w:val="28"/>
        </w:rPr>
        <w:t xml:space="preserve">摘要：为适应综合医院口腔科专业人才少、环境不佳、设备落后等现状，在掌握自身特点的情况下，结合综合医院口腔科相关创新措施，探索合理可用的综合医院口腔医学服务诊疗模式。文章从服务诊疗模式及医疗质量、学科建设等方面对综合医院全科口腔医学可运用服……</w:t>
      </w:r>
    </w:p>
    <w:p>
      <w:pPr>
        <w:ind w:left="0" w:right="0" w:firstLine="560"/>
        <w:spacing w:before="450" w:after="450" w:line="312" w:lineRule="auto"/>
      </w:pPr>
      <w:r>
        <w:rPr>
          <w:rFonts w:ascii="宋体" w:hAnsi="宋体" w:eastAsia="宋体" w:cs="宋体"/>
          <w:color w:val="000"/>
          <w:sz w:val="28"/>
          <w:szCs w:val="28"/>
        </w:rPr>
        <w:t xml:space="preserve">［摘要］目的探讨数字化口腔诊疗技术在口腔种植修复中的应用。方法选取战略支援部队特色医学中心自20_年5月至20_年6月收治的258例接受口腔修复治疗患者为研究对象。采用随机数字表法将其分为A组(n=139)与B组(n=119)。A组患……</w:t>
      </w:r>
    </w:p>
    <w:p>
      <w:pPr>
        <w:ind w:left="0" w:right="0" w:firstLine="560"/>
        <w:spacing w:before="450" w:after="450" w:line="312" w:lineRule="auto"/>
      </w:pPr>
      <w:r>
        <w:rPr>
          <w:rFonts w:ascii="宋体" w:hAnsi="宋体" w:eastAsia="宋体" w:cs="宋体"/>
          <w:color w:val="000"/>
          <w:sz w:val="28"/>
          <w:szCs w:val="28"/>
        </w:rPr>
        <w:t xml:space="preserve">摘要：儿童龋病是常见的口腔疾病，但就诊患儿的年龄较小，诊疗难度大。检索相关文献，对儿童口腔诊疗中各种行为管理方法进行综述，为医护人员更好地开展临床工作提供参考。关键词：儿童；口腔诊疗；行为管理龋齿，俗称为蛀牙或虫牙，主要表现为牙齿表面……</w:t>
      </w:r>
    </w:p>
    <w:p>
      <w:pPr>
        <w:ind w:left="0" w:right="0" w:firstLine="560"/>
        <w:spacing w:before="450" w:after="450" w:line="312" w:lineRule="auto"/>
      </w:pPr>
      <w:r>
        <w:rPr>
          <w:rFonts w:ascii="宋体" w:hAnsi="宋体" w:eastAsia="宋体" w:cs="宋体"/>
          <w:color w:val="000"/>
          <w:sz w:val="28"/>
          <w:szCs w:val="28"/>
        </w:rPr>
        <w:t xml:space="preserve">摘要:目的了解妇科癌症妇女患病后性生活的现状及其应对措施，旨在为制定妇科癌症妇女健康指导方案提供参考。方法采用现象学研究法，选取盐城市某三甲专科医院确诊为妇科癌症的妇女为研究对象，对其进行半结构式的深入访谈。使用Ｃｏｌａｉｚｚｉ七步分析法……</w:t>
      </w:r>
    </w:p>
    <w:p>
      <w:pPr>
        <w:ind w:left="0" w:right="0" w:firstLine="560"/>
        <w:spacing w:before="450" w:after="450" w:line="312" w:lineRule="auto"/>
      </w:pPr>
      <w:r>
        <w:rPr>
          <w:rFonts w:ascii="宋体" w:hAnsi="宋体" w:eastAsia="宋体" w:cs="宋体"/>
          <w:color w:val="000"/>
          <w:sz w:val="28"/>
          <w:szCs w:val="28"/>
        </w:rPr>
        <w:t xml:space="preserve">【摘要】目的探讨妇科宫腔镜联合腹腔镜手术的护理配合。方法选择我院20_年1月至20_年10月收治的76例宫腔镜联合腹腔镜手术患者，按照护理方式的不同将其分成试验组和对照组，各38例。对照组患者采取常规的护理模式，试验组患者在对照组患者……</w:t>
      </w:r>
    </w:p>
    <w:p>
      <w:pPr>
        <w:ind w:left="0" w:right="0" w:firstLine="560"/>
        <w:spacing w:before="450" w:after="450" w:line="312" w:lineRule="auto"/>
      </w:pPr>
      <w:r>
        <w:rPr>
          <w:rFonts w:ascii="宋体" w:hAnsi="宋体" w:eastAsia="宋体" w:cs="宋体"/>
          <w:color w:val="000"/>
          <w:sz w:val="28"/>
          <w:szCs w:val="28"/>
        </w:rPr>
        <w:t xml:space="preserve">【摘要】Nod样受体蛋白3(NLＲP3)炎性小体是先天固有免疫系统的组成部分之一，在激活后可促进白细胞介素-1β(IL-1β)和白细胞介素-18(IL-18)等炎症因子的产生、成熟以及释放，引起炎症反应。NLＲP3炎性小体还可调节casp……</w:t>
      </w:r>
    </w:p>
    <w:p>
      <w:pPr>
        <w:ind w:left="0" w:right="0" w:firstLine="560"/>
        <w:spacing w:before="450" w:after="450" w:line="312" w:lineRule="auto"/>
      </w:pPr>
      <w:r>
        <w:rPr>
          <w:rFonts w:ascii="宋体" w:hAnsi="宋体" w:eastAsia="宋体" w:cs="宋体"/>
          <w:color w:val="000"/>
          <w:sz w:val="28"/>
          <w:szCs w:val="28"/>
        </w:rPr>
        <w:t xml:space="preserve">摘要：本文通过阐述历代中医典籍中与本病相关的病机理论，汇总目前中医常用于治疗椎间盘源性腰痛的各种方法对其作一综述。关键词：椎间盘源性腰痛；病因病机；络病；中医药治疗椎间盘源性腰痛（ＤＬＢＰ）在传统中医药典籍中并无这一病名。１９７９年，……</w:t>
      </w:r>
    </w:p>
    <w:p>
      <w:pPr>
        <w:ind w:left="0" w:right="0" w:firstLine="560"/>
        <w:spacing w:before="450" w:after="450" w:line="312" w:lineRule="auto"/>
      </w:pPr>
      <w:r>
        <w:rPr>
          <w:rFonts w:ascii="宋体" w:hAnsi="宋体" w:eastAsia="宋体" w:cs="宋体"/>
          <w:color w:val="000"/>
          <w:sz w:val="28"/>
          <w:szCs w:val="28"/>
        </w:rPr>
        <w:t xml:space="preserve">摘要：目的通过对天津市东丽区军粮城所属辖区常住居民≥65岁老年健康查体人群进行中医体质辨识调查问卷，了解体质分布特点，优化居民社区健康管理。方法采用《国家基本公共卫生服务规范》第三版中规定的标准老年人中医药管理服务记录表，对所属辖区内20……</w:t>
      </w:r>
    </w:p>
    <w:p>
      <w:pPr>
        <w:ind w:left="0" w:right="0" w:firstLine="560"/>
        <w:spacing w:before="450" w:after="450" w:line="312" w:lineRule="auto"/>
      </w:pPr>
      <w:r>
        <w:rPr>
          <w:rFonts w:ascii="宋体" w:hAnsi="宋体" w:eastAsia="宋体" w:cs="宋体"/>
          <w:color w:val="000"/>
          <w:sz w:val="28"/>
          <w:szCs w:val="28"/>
        </w:rPr>
        <w:t xml:space="preserve">【摘要】功能性消化不良属于功能性胃肠病的范畴，也是常见的身心疾病。随着人们生活压力的不断增加，该病发病率逐年升高，精神心理因素与该病发病密切相关。该文结合有关文献，探讨功能性消化不良与情志因素的相关性。【关键词】功能性消化不良；情志因素……</w:t>
      </w:r>
    </w:p>
    <w:p>
      <w:pPr>
        <w:ind w:left="0" w:right="0" w:firstLine="560"/>
        <w:spacing w:before="450" w:after="450" w:line="312" w:lineRule="auto"/>
      </w:pPr>
      <w:r>
        <w:rPr>
          <w:rFonts w:ascii="宋体" w:hAnsi="宋体" w:eastAsia="宋体" w:cs="宋体"/>
          <w:color w:val="000"/>
          <w:sz w:val="28"/>
          <w:szCs w:val="28"/>
        </w:rPr>
        <w:t xml:space="preserve">摘要：以济宁医学院为例，阐述文学社团在医学院校的育人价值，针对当前文学社团在医学院校的发展困境，提出后续发展方向和对策，从而不断完善社团管理制度及相应配套制度。关键词：文学社团；医学院校；育人价值大学阶段是人生发展的重要时期，是一个人……</w:t>
      </w:r>
    </w:p>
    <w:p>
      <w:pPr>
        <w:ind w:left="0" w:right="0" w:firstLine="560"/>
        <w:spacing w:before="450" w:after="450" w:line="312" w:lineRule="auto"/>
      </w:pPr>
      <w:r>
        <w:rPr>
          <w:rFonts w:ascii="宋体" w:hAnsi="宋体" w:eastAsia="宋体" w:cs="宋体"/>
          <w:color w:val="000"/>
          <w:sz w:val="28"/>
          <w:szCs w:val="28"/>
        </w:rPr>
        <w:t xml:space="preserve">摘要：医学专业特殊性要求强化医学人文教育。叙事医学着重培养的叙事能力是医学人文素质的最佳体现。英美影视文学中的医学叙事课程是一门医学人文英语课程，主要包括叙事医学理论和文本细读方法、英美文学作品中的医学叙事及英美影视中的医学叙事三大板块。……</w:t>
      </w:r>
    </w:p>
    <w:p>
      <w:pPr>
        <w:ind w:left="0" w:right="0" w:firstLine="560"/>
        <w:spacing w:before="450" w:after="450" w:line="312" w:lineRule="auto"/>
      </w:pPr>
      <w:r>
        <w:rPr>
          <w:rFonts w:ascii="宋体" w:hAnsi="宋体" w:eastAsia="宋体" w:cs="宋体"/>
          <w:color w:val="000"/>
          <w:sz w:val="28"/>
          <w:szCs w:val="28"/>
        </w:rPr>
        <w:t xml:space="preserve">摘要：受社会和时展影响，当代大学生的价值观念开放并自由，深刻影响着学生的思维方式、生活方式、行为方式。运用预防医学学科理念如健康观理念、人与环境关系理念、大卫生理念等，对大学生进行观念的指导，促使学生树立正确的健康观、人生观、价值观，提升……</w:t>
      </w:r>
    </w:p>
    <w:p>
      <w:pPr>
        <w:ind w:left="0" w:right="0" w:firstLine="560"/>
        <w:spacing w:before="450" w:after="450" w:line="312" w:lineRule="auto"/>
      </w:pPr>
      <w:r>
        <w:rPr>
          <w:rFonts w:ascii="宋体" w:hAnsi="宋体" w:eastAsia="宋体" w:cs="宋体"/>
          <w:color w:val="000"/>
          <w:sz w:val="28"/>
          <w:szCs w:val="28"/>
        </w:rPr>
        <w:t xml:space="preserve">摘要：为促进优质中医医疗资源下沉，北京中医医院积极响应国家号召，按相关政策开展了中医医疗合作。文章重点介绍北京中医医院医疗合作项目规范化管理的实际做法，指出在管理过程中出现的问题及对策，并对中医医院未来医疗合作进行展望。关键词：中医医院……</w:t>
      </w:r>
    </w:p>
    <w:p>
      <w:pPr>
        <w:ind w:left="0" w:right="0" w:firstLine="560"/>
        <w:spacing w:before="450" w:after="450" w:line="312" w:lineRule="auto"/>
      </w:pPr>
      <w:r>
        <w:rPr>
          <w:rFonts w:ascii="宋体" w:hAnsi="宋体" w:eastAsia="宋体" w:cs="宋体"/>
          <w:color w:val="000"/>
          <w:sz w:val="28"/>
          <w:szCs w:val="28"/>
        </w:rPr>
        <w:t xml:space="preserve">【摘要】在中国xxx的领导下，贯彻了中国特色社会主义的法治理念，中国进入了新时代，把农村建设摆在了首位，在农村环境，人文，医疗，卫生等方面都有了相关法律制度的规制，但在新型农村建设不断完善的同时，新型农村合作医疗有着它的优点与不足，相关立……</w:t>
      </w:r>
    </w:p>
    <w:p>
      <w:pPr>
        <w:ind w:left="0" w:right="0" w:firstLine="560"/>
        <w:spacing w:before="450" w:after="450" w:line="312" w:lineRule="auto"/>
      </w:pPr>
      <w:r>
        <w:rPr>
          <w:rFonts w:ascii="宋体" w:hAnsi="宋体" w:eastAsia="宋体" w:cs="宋体"/>
          <w:color w:val="000"/>
          <w:sz w:val="28"/>
          <w:szCs w:val="28"/>
        </w:rPr>
        <w:t xml:space="preserve">[摘要]目的探讨沈阳市新农合住院人群疾病谱特点，为制订农村人口疾病预防和控制策略提供科学依据。方法利用沈阳市20_年1月1日～20_年12月31日参加新型农村合作医疗（以下简称新农合）的参合人员基本信息及在此期间的住院相关数据计算农村……</w:t>
      </w:r>
    </w:p>
    <w:p>
      <w:pPr>
        <w:ind w:left="0" w:right="0" w:firstLine="560"/>
        <w:spacing w:before="450" w:after="450" w:line="312" w:lineRule="auto"/>
      </w:pPr>
      <w:r>
        <w:rPr>
          <w:rFonts w:ascii="宋体" w:hAnsi="宋体" w:eastAsia="宋体" w:cs="宋体"/>
          <w:color w:val="000"/>
          <w:sz w:val="28"/>
          <w:szCs w:val="28"/>
        </w:rPr>
        <w:t xml:space="preserve">摘要:目的探讨新医药卫生体制改革(简称新医改)形势下医院门诊药房药品实行拆零给药服务模式的优势。方法调取医院信息系统(HIS)20_年1月至12月门诊的拆零处方92406张，分析门诊药房拆零给药模式对药品费用、患者用药安全、医疗资源、合……</w:t>
      </w:r>
    </w:p>
    <w:p>
      <w:pPr>
        <w:ind w:left="0" w:right="0" w:firstLine="560"/>
        <w:spacing w:before="450" w:after="450" w:line="312" w:lineRule="auto"/>
      </w:pPr>
      <w:r>
        <w:rPr>
          <w:rFonts w:ascii="宋体" w:hAnsi="宋体" w:eastAsia="宋体" w:cs="宋体"/>
          <w:color w:val="000"/>
          <w:sz w:val="28"/>
          <w:szCs w:val="28"/>
        </w:rPr>
        <w:t xml:space="preserve">［摘要］随着经济社会的全面发展，特别是面临VBP及国谈，现代医药企业的竞争也是十分激烈，仿制药及创新药是近期国内医药企业两个主要方向，VBP后仿制药价格断崖式下降，创新药上市很快，同质化竞争非常高，如何改变过去传统营销模式快速提升市场占有……</w:t>
      </w:r>
    </w:p>
    <w:p>
      <w:pPr>
        <w:ind w:left="0" w:right="0" w:firstLine="560"/>
        <w:spacing w:before="450" w:after="450" w:line="312" w:lineRule="auto"/>
      </w:pPr>
      <w:r>
        <w:rPr>
          <w:rFonts w:ascii="宋体" w:hAnsi="宋体" w:eastAsia="宋体" w:cs="宋体"/>
          <w:color w:val="000"/>
          <w:sz w:val="28"/>
          <w:szCs w:val="28"/>
        </w:rPr>
        <w:t xml:space="preserve">摘要：目的：探究对泌尿系统结石患者采用综合护理的效果。方法：20_年9月-20_年8月收治泌尿系统结石患者120例，随机分为两组，各60例。对照组接受常规护理；试验组接受综合护理。比较两组护理效果。结果：试验组并发症发生率明显低于对照……</w:t>
      </w:r>
    </w:p>
    <w:p>
      <w:pPr>
        <w:ind w:left="0" w:right="0" w:firstLine="560"/>
        <w:spacing w:before="450" w:after="450" w:line="312" w:lineRule="auto"/>
      </w:pPr>
      <w:r>
        <w:rPr>
          <w:rFonts w:ascii="宋体" w:hAnsi="宋体" w:eastAsia="宋体" w:cs="宋体"/>
          <w:color w:val="000"/>
          <w:sz w:val="28"/>
          <w:szCs w:val="28"/>
        </w:rPr>
        <w:t xml:space="preserve">【摘要】目的:探讨床边健康教育表在泌尿系统结石患者围手术期中的应用效果。方法:将20_年8月1日～20_年12月31日于我院接受泌尿系统结石手术治疗的140例患者随机分为观察组和对照组各70例，对照组采用常规护理措施，观察组在常规护理……</w:t>
      </w:r>
    </w:p>
    <w:p>
      <w:pPr>
        <w:ind w:left="0" w:right="0" w:firstLine="560"/>
        <w:spacing w:before="450" w:after="450" w:line="312" w:lineRule="auto"/>
      </w:pPr>
      <w:r>
        <w:rPr>
          <w:rFonts w:ascii="宋体" w:hAnsi="宋体" w:eastAsia="宋体" w:cs="宋体"/>
          <w:color w:val="000"/>
          <w:sz w:val="28"/>
          <w:szCs w:val="28"/>
        </w:rPr>
        <w:t xml:space="preserve">【摘要】目的探讨加速康复外科在泌尿外科腹腔镜围术期的应用效果。方法选取20_年6月—20_年12月在临汾市人民医院泌尿外科行腹腔镜手术患者100例，随机分为观察组（50例）和对照组（50例）。观察组给予加速康复外科围术期管理，对照组给……</w:t>
      </w:r>
    </w:p>
    <w:p>
      <w:pPr>
        <w:ind w:left="0" w:right="0" w:firstLine="560"/>
        <w:spacing w:before="450" w:after="450" w:line="312" w:lineRule="auto"/>
      </w:pPr>
      <w:r>
        <w:rPr>
          <w:rFonts w:ascii="宋体" w:hAnsi="宋体" w:eastAsia="宋体" w:cs="宋体"/>
          <w:color w:val="000"/>
          <w:sz w:val="28"/>
          <w:szCs w:val="28"/>
        </w:rPr>
        <w:t xml:space="preserve">摘要:综述健康意识扩展理论的相关概念及主要概念间的相互关系，回顾国外健康意识扩展理论在精神病学护理教学、反思性护理教学及戏剧教学模式中的应用，指出该理论有助于评估护理教学效果，在培养护理高级人才、增强护生的自我健康意识等方面具有指导意义，……</w:t>
      </w:r>
    </w:p>
    <w:p>
      <w:pPr>
        <w:ind w:left="0" w:right="0" w:firstLine="560"/>
        <w:spacing w:before="450" w:after="450" w:line="312" w:lineRule="auto"/>
      </w:pPr>
      <w:r>
        <w:rPr>
          <w:rFonts w:ascii="宋体" w:hAnsi="宋体" w:eastAsia="宋体" w:cs="宋体"/>
          <w:color w:val="000"/>
          <w:sz w:val="28"/>
          <w:szCs w:val="28"/>
        </w:rPr>
        <w:t xml:space="preserve">摘要：目的探索叙事护理教育在老年护理教学中对学生护理情感的培养效果。方法以20_级五年制护理专业165名大专生为研究对象，在老年护理课程教学中，通过查阅资料、观看与老年患者相关的文学及影视作品、情景再现—角色扮演、分享情感故事、书写并分……</w:t>
      </w:r>
    </w:p>
    <w:p>
      <w:pPr>
        <w:ind w:left="0" w:right="0" w:firstLine="560"/>
        <w:spacing w:before="450" w:after="450" w:line="312" w:lineRule="auto"/>
      </w:pPr>
      <w:r>
        <w:rPr>
          <w:rFonts w:ascii="宋体" w:hAnsi="宋体" w:eastAsia="宋体" w:cs="宋体"/>
          <w:color w:val="000"/>
          <w:sz w:val="28"/>
          <w:szCs w:val="28"/>
        </w:rPr>
        <w:t xml:space="preserve">[摘要]目的探讨规范化护理健康教育在病毒肺炎（COVID-19）疫情期间发热门诊中的应用效果。方法选取20_年3月～20_年11月于本院发热门诊就诊的94例患者，遵循随机原则分为实验组（n＝47）与对照组（n＝47），对照组患者实施常……</w:t>
      </w:r>
    </w:p>
    <w:p>
      <w:pPr>
        <w:ind w:left="0" w:right="0" w:firstLine="560"/>
        <w:spacing w:before="450" w:after="450" w:line="312" w:lineRule="auto"/>
      </w:pPr>
      <w:r>
        <w:rPr>
          <w:rFonts w:ascii="宋体" w:hAnsi="宋体" w:eastAsia="宋体" w:cs="宋体"/>
          <w:color w:val="000"/>
          <w:sz w:val="28"/>
          <w:szCs w:val="28"/>
        </w:rPr>
        <w:t xml:space="preserve">为了满足患者多元化及优质医疗需求，新建医院应运而生，规划床位1000张，其作为一家三级综合医院，旨在提供涵盖疾病预防、健康管理、诊疗服务、术后康复的全生命周期的智慧健康服务。在新建医院的规划建设过程中，护理体系的建设是一个重要环节。本文对……</w:t>
      </w:r>
    </w:p>
    <w:p>
      <w:pPr>
        <w:ind w:left="0" w:right="0" w:firstLine="560"/>
        <w:spacing w:before="450" w:after="450" w:line="312" w:lineRule="auto"/>
      </w:pPr>
      <w:r>
        <w:rPr>
          <w:rFonts w:ascii="宋体" w:hAnsi="宋体" w:eastAsia="宋体" w:cs="宋体"/>
          <w:color w:val="000"/>
          <w:sz w:val="28"/>
          <w:szCs w:val="28"/>
        </w:rPr>
        <w:t xml:space="preserve">摘要：目的:构建微信应用程序，并探讨其在临床师资管理中的效果。方法:以微信应用程序为依托，在客户端构建师资培训模块、人员考核模块、通知模块、沟通交流模块、加强临床师资管理，统计微信应用程序运行后师资人员对培训内容的学习情况、考核情况以及微……</w:t>
      </w:r>
    </w:p>
    <w:p>
      <w:pPr>
        <w:ind w:left="0" w:right="0" w:firstLine="560"/>
        <w:spacing w:before="450" w:after="450" w:line="312" w:lineRule="auto"/>
      </w:pPr>
      <w:r>
        <w:rPr>
          <w:rFonts w:ascii="宋体" w:hAnsi="宋体" w:eastAsia="宋体" w:cs="宋体"/>
          <w:color w:val="000"/>
          <w:sz w:val="28"/>
          <w:szCs w:val="28"/>
        </w:rPr>
        <w:t xml:space="preserve">[摘要]目的探究消渴病痹症患者应用中医护理技术的疗效及应用价值。方法选取本院消渴病痹症患者80例纳入研究。分为对照组与观察组，各40例。两组患者选择常规西医疗法、临床健康教育等，观察组同时应用中医护理技术，观察两组的临床效果、中医症候积分……</w:t>
      </w:r>
    </w:p>
    <w:p>
      <w:pPr>
        <w:ind w:left="0" w:right="0" w:firstLine="560"/>
        <w:spacing w:before="450" w:after="450" w:line="312" w:lineRule="auto"/>
      </w:pPr>
      <w:r>
        <w:rPr>
          <w:rFonts w:ascii="宋体" w:hAnsi="宋体" w:eastAsia="宋体" w:cs="宋体"/>
          <w:color w:val="000"/>
          <w:sz w:val="28"/>
          <w:szCs w:val="28"/>
        </w:rPr>
        <w:t xml:space="preserve">摘要:随着现代社会的不断发展，人们的收入逐渐上涨，物质生活水平持续升高。为了满足人们日益上涨的物质生活需求，奶牛的饲养数量持续增加，奶牛养殖在畜牧业中的地位持续上升。奶牛的腹泻问题是最为常见的奶牛疾病之一，由于奶牛腹泻的诱发病因较多，在患……</w:t>
      </w:r>
    </w:p>
    <w:p>
      <w:pPr>
        <w:ind w:left="0" w:right="0" w:firstLine="560"/>
        <w:spacing w:before="450" w:after="450" w:line="312" w:lineRule="auto"/>
      </w:pPr>
      <w:r>
        <w:rPr>
          <w:rFonts w:ascii="宋体" w:hAnsi="宋体" w:eastAsia="宋体" w:cs="宋体"/>
          <w:color w:val="000"/>
          <w:sz w:val="28"/>
          <w:szCs w:val="28"/>
        </w:rPr>
        <w:t xml:space="preserve">[摘要]目的分析协同护理干预在老年精神分裂症患者康复中的应用效果。方法抽选出本院收治的老年精神分裂症患者作为研究对象，从中抽选出80例患者视为研究对象，按照抽签法分成对照组与观察组，每组40例，分别给予常规护理以及协同护理干预，对比两组老……</w:t>
      </w:r>
    </w:p>
    <w:p>
      <w:pPr>
        <w:ind w:left="0" w:right="0" w:firstLine="560"/>
        <w:spacing w:before="450" w:after="450" w:line="312" w:lineRule="auto"/>
      </w:pPr>
      <w:r>
        <w:rPr>
          <w:rFonts w:ascii="宋体" w:hAnsi="宋体" w:eastAsia="宋体" w:cs="宋体"/>
          <w:color w:val="000"/>
          <w:sz w:val="28"/>
          <w:szCs w:val="28"/>
        </w:rPr>
        <w:t xml:space="preserve">[[摘要]妊娠期高血压疾病严重危害孕产妇及胎儿的生命安全，是导致孕产妇死亡的主要原因之一。治疗妊娠期高血压疾病的目的在于规避风险因素，提高治疗水平，减少发病率、致残率和致死率。通过查阅、整理文献，本文从中医角度对妊娠期高血压疾病的病因病机……</w:t>
      </w:r>
    </w:p>
    <w:p>
      <w:pPr>
        <w:ind w:left="0" w:right="0" w:firstLine="560"/>
        <w:spacing w:before="450" w:after="450" w:line="312" w:lineRule="auto"/>
      </w:pPr>
      <w:r>
        <w:rPr>
          <w:rFonts w:ascii="宋体" w:hAnsi="宋体" w:eastAsia="宋体" w:cs="宋体"/>
          <w:color w:val="000"/>
          <w:sz w:val="28"/>
          <w:szCs w:val="28"/>
        </w:rPr>
        <w:t xml:space="preserve">高血压是一种常见的慢性病，在我国患病率很高，也很普遍，以至于大家都没把这种病重视起来。高血压除了会引起头晕、头胀、头疼等不适外，还能引起心、脑、肾等脏器的损害。要想控制好血压，除了遵医嘱长期按时服药外，饮食和生活习惯也极为重要＆一、限制……</w:t>
      </w:r>
    </w:p>
    <w:p>
      <w:pPr>
        <w:ind w:left="0" w:right="0" w:firstLine="560"/>
        <w:spacing w:before="450" w:after="450" w:line="312" w:lineRule="auto"/>
      </w:pPr>
      <w:r>
        <w:rPr>
          <w:rFonts w:ascii="宋体" w:hAnsi="宋体" w:eastAsia="宋体" w:cs="宋体"/>
          <w:color w:val="000"/>
          <w:sz w:val="28"/>
          <w:szCs w:val="28"/>
        </w:rPr>
        <w:t xml:space="preserve">[摘要]目的观察细节护理联合心理干预在妊娠合并高血压患者中的应用。方法从20_年1月～20_年9月在本院治疗的妊娠合并高血压患者中选取68例。根据住院号随机选择其中34例作为对照组（给予常规护理），其余34例纳入试验组（实施细节护理＋……</w:t>
      </w:r>
    </w:p>
    <w:p>
      <w:pPr>
        <w:ind w:left="0" w:right="0" w:firstLine="560"/>
        <w:spacing w:before="450" w:after="450" w:line="312" w:lineRule="auto"/>
      </w:pPr>
      <w:r>
        <w:rPr>
          <w:rFonts w:ascii="宋体" w:hAnsi="宋体" w:eastAsia="宋体" w:cs="宋体"/>
          <w:color w:val="000"/>
          <w:sz w:val="28"/>
          <w:szCs w:val="28"/>
        </w:rPr>
        <w:t xml:space="preserve">【摘要】随着全球科学技术日新月异的发展，越来越多的计算机技术被引入国内，因此多数计算机资料是以英文形式出现，这就要求高职计算机专业的学生学好计算机英语这门课程。然而目前的高职院校计算机英语课程依然是传统的“填鸭式”或教师“一言堂”的讲授式……</w:t>
      </w:r>
    </w:p>
    <w:p>
      <w:pPr>
        <w:ind w:left="0" w:right="0" w:firstLine="560"/>
        <w:spacing w:before="450" w:after="450" w:line="312" w:lineRule="auto"/>
      </w:pPr>
      <w:r>
        <w:rPr>
          <w:rFonts w:ascii="宋体" w:hAnsi="宋体" w:eastAsia="宋体" w:cs="宋体"/>
          <w:color w:val="000"/>
          <w:sz w:val="28"/>
          <w:szCs w:val="28"/>
        </w:rPr>
        <w:t xml:space="preserve">摘要:目的:观察活血补气汤联合西药治疗慢性心力衰竭的临床疗效。方法:将72例慢性心力衰竭患者按照随机数字表法分为对照组和观察组，每组各36例。对照组给予常规西药治疗，观察组在对照组治疗的基础上联合自拟活血补气汤治疗。比较两组患者的临床疗效……</w:t>
      </w:r>
    </w:p>
    <w:p>
      <w:pPr>
        <w:ind w:left="0" w:right="0" w:firstLine="560"/>
        <w:spacing w:before="450" w:after="450" w:line="312" w:lineRule="auto"/>
      </w:pPr>
      <w:r>
        <w:rPr>
          <w:rFonts w:ascii="宋体" w:hAnsi="宋体" w:eastAsia="宋体" w:cs="宋体"/>
          <w:color w:val="000"/>
          <w:sz w:val="28"/>
          <w:szCs w:val="28"/>
        </w:rPr>
        <w:t xml:space="preserve">[摘要]目的研究将美托洛尔应用于慢性心力衰竭患者治疗中的作用与效果。方法选取20_年2月至20_年4月我院收治的慢性心力衰竭患者48例，根据不同治疗方式划分组别，对照组24例常规性治疗，观察组24例用美托洛尔治疗，比较两组应用的效果。……</w:t>
      </w:r>
    </w:p>
    <w:p>
      <w:pPr>
        <w:ind w:left="0" w:right="0" w:firstLine="560"/>
        <w:spacing w:before="450" w:after="450" w:line="312" w:lineRule="auto"/>
      </w:pPr>
      <w:r>
        <w:rPr>
          <w:rFonts w:ascii="宋体" w:hAnsi="宋体" w:eastAsia="宋体" w:cs="宋体"/>
          <w:color w:val="000"/>
          <w:sz w:val="28"/>
          <w:szCs w:val="28"/>
        </w:rPr>
        <w:t xml:space="preserve">【摘要】目的分析老年下肢骨折患者护理过程中，手术室护理中常规护理方式和全程化护理方式的效果差异。方法将我院20_年5月至20_年8月的102例老年下肢骨折患者，随机分为两组，每组51例。手术室常规护理方式组对接受手术治疗的老年下肢骨折……</w:t>
      </w:r>
    </w:p>
    <w:p>
      <w:pPr>
        <w:ind w:left="0" w:right="0" w:firstLine="560"/>
        <w:spacing w:before="450" w:after="450" w:line="312" w:lineRule="auto"/>
      </w:pPr>
      <w:r>
        <w:rPr>
          <w:rFonts w:ascii="宋体" w:hAnsi="宋体" w:eastAsia="宋体" w:cs="宋体"/>
          <w:color w:val="000"/>
          <w:sz w:val="28"/>
          <w:szCs w:val="28"/>
        </w:rPr>
        <w:t xml:space="preserve">摘要：目的探析手术室护理干预对胃肠道手术患者切口感染的影响，为提高手术效果及改善预后提供参考。方法选取20_年5月—20_年5月天津市第四中心医院收治的胃肠道手术患者92例作为研究对象，根据电脑编号随机分组法分为护理干预组和常规护理组……</w:t>
      </w:r>
    </w:p>
    <w:p>
      <w:pPr>
        <w:ind w:left="0" w:right="0" w:firstLine="560"/>
        <w:spacing w:before="450" w:after="450" w:line="312" w:lineRule="auto"/>
      </w:pPr>
      <w:r>
        <w:rPr>
          <w:rFonts w:ascii="宋体" w:hAnsi="宋体" w:eastAsia="宋体" w:cs="宋体"/>
          <w:color w:val="000"/>
          <w:sz w:val="28"/>
          <w:szCs w:val="28"/>
        </w:rPr>
        <w:t xml:space="preserve">摘要：目的探究风险管理在产科手术室护理中的应用效果，为减少产科手术室护理中不良事件的发生提供帮助。方法对厦门大学附属妇女儿童医院20_年1月—20_年12月产科手术室护理管理进行回顾性分析，选取20_年1—12月实施常规手术室护理管……</w:t>
      </w:r>
    </w:p>
    <w:p>
      <w:pPr>
        <w:ind w:left="0" w:right="0" w:firstLine="560"/>
        <w:spacing w:before="450" w:after="450" w:line="312" w:lineRule="auto"/>
      </w:pPr>
      <w:r>
        <w:rPr>
          <w:rFonts w:ascii="宋体" w:hAnsi="宋体" w:eastAsia="宋体" w:cs="宋体"/>
          <w:color w:val="000"/>
          <w:sz w:val="28"/>
          <w:szCs w:val="28"/>
        </w:rPr>
        <w:t xml:space="preserve">腹腔镜胆总管手术的微创化、多元化及创新理念仍在不断发展，更微小的创伤、手术部位切口瘢痕更隐蔽甚至无瘢痕是医患双方追求的目标［1-5］。常用普通腹腔镜直径为5～10mm，20_年1月至20_年12月我们应用2．9mm超细腹腔镜行胆总管手……</w:t>
      </w:r>
    </w:p>
    <w:p>
      <w:pPr>
        <w:ind w:left="0" w:right="0" w:firstLine="560"/>
        <w:spacing w:before="450" w:after="450" w:line="312" w:lineRule="auto"/>
      </w:pPr>
      <w:r>
        <w:rPr>
          <w:rFonts w:ascii="宋体" w:hAnsi="宋体" w:eastAsia="宋体" w:cs="宋体"/>
          <w:color w:val="000"/>
          <w:sz w:val="28"/>
          <w:szCs w:val="28"/>
        </w:rPr>
        <w:t xml:space="preserve">【摘要】目的评价在阑尾炎腹腔镜手术患者的临床护理中应用系统护理干预的效果。方法选择20_年12月至20_年12月期间我院接诊的78例阑尾炎腹腔镜手术患者，使用随机数字表法分为两组（39例/组），对照组接受常规护理干预，观察组接受系统护……</w:t>
      </w:r>
    </w:p>
    <w:p>
      <w:pPr>
        <w:ind w:left="0" w:right="0" w:firstLine="560"/>
        <w:spacing w:before="450" w:after="450" w:line="312" w:lineRule="auto"/>
      </w:pPr>
      <w:r>
        <w:rPr>
          <w:rFonts w:ascii="宋体" w:hAnsi="宋体" w:eastAsia="宋体" w:cs="宋体"/>
          <w:color w:val="000"/>
          <w:sz w:val="28"/>
          <w:szCs w:val="28"/>
        </w:rPr>
        <w:t xml:space="preserve">[摘要]目的探讨并分析手术室护理在腹腔镜胆囊切除术中的效果。方法选取20_年6月～20_年7月胆囊结石患者90例，以数字表法随机分为研究组及对照组。研究组开展手术室针对性护理，对照组进行常规化护理干预。比较两组患者护理前后诺丁汉健康量……</w:t>
      </w:r>
    </w:p>
    <w:p>
      <w:pPr>
        <w:ind w:left="0" w:right="0" w:firstLine="560"/>
        <w:spacing w:before="450" w:after="450" w:line="312" w:lineRule="auto"/>
      </w:pPr>
      <w:r>
        <w:rPr>
          <w:rFonts w:ascii="宋体" w:hAnsi="宋体" w:eastAsia="宋体" w:cs="宋体"/>
          <w:color w:val="000"/>
          <w:sz w:val="28"/>
          <w:szCs w:val="28"/>
        </w:rPr>
        <w:t xml:space="preserve">〔摘要〕目的分析老年急性髓系白血病(AML)中西医结合治疗效果及影响因素。方法回顾性收集80例老年AML患者资料，均接受CAG化疗方案联合中医健脾益肾法治疗，治疗21d为1个疗程，均治疗2个疗程;患者病例资料、相关实验室检查资料等均完整;……</w:t>
      </w:r>
    </w:p>
    <w:p>
      <w:pPr>
        <w:ind w:left="0" w:right="0" w:firstLine="560"/>
        <w:spacing w:before="450" w:after="450" w:line="312" w:lineRule="auto"/>
      </w:pPr>
      <w:r>
        <w:rPr>
          <w:rFonts w:ascii="宋体" w:hAnsi="宋体" w:eastAsia="宋体" w:cs="宋体"/>
          <w:color w:val="000"/>
          <w:sz w:val="28"/>
          <w:szCs w:val="28"/>
        </w:rPr>
        <w:t xml:space="preserve">【摘要】目的探讨分析急性早幼粒细胞白血病（，APL）患者血浆D-二聚体（D-dimer，D-D）变化的意义，为临床检查诊断治疗提供参考。方法回顾性分析医院20_年9月至20_年9月期……</w:t>
      </w:r>
    </w:p>
    <w:p>
      <w:pPr>
        <w:ind w:left="0" w:right="0" w:firstLine="560"/>
        <w:spacing w:before="450" w:after="450" w:line="312" w:lineRule="auto"/>
      </w:pPr>
      <w:r>
        <w:rPr>
          <w:rFonts w:ascii="宋体" w:hAnsi="宋体" w:eastAsia="宋体" w:cs="宋体"/>
          <w:color w:val="000"/>
          <w:sz w:val="28"/>
          <w:szCs w:val="28"/>
        </w:rPr>
        <w:t xml:space="preserve">[摘要]目的研究护理程序在白血病患者心理护理中的应用效果。方法纳入患者均确诊白血病，总计收集患者72例，按随机数字表法分为对照组和观察组，每组36例。对照组应用常规心理护理，观察组应用护理程序开展心理护理，比较两组护理效果。结果护理前，两……</w:t>
      </w:r>
    </w:p>
    <w:p>
      <w:pPr>
        <w:ind w:left="0" w:right="0" w:firstLine="560"/>
        <w:spacing w:before="450" w:after="450" w:line="312" w:lineRule="auto"/>
      </w:pPr>
      <w:r>
        <w:rPr>
          <w:rFonts w:ascii="宋体" w:hAnsi="宋体" w:eastAsia="宋体" w:cs="宋体"/>
          <w:color w:val="000"/>
          <w:sz w:val="28"/>
          <w:szCs w:val="28"/>
        </w:rPr>
        <w:t xml:space="preserve">摘要：据统计，目前约有46%～64%的糖尿病患者罹患糖尿病性角膜病变。随着糖尿病患病率的日益攀升，糖尿病性角膜病变逐渐受到眼科医生的重视，但其发病机制尚未明确。氧化应激是机体内活性氧和活性氮产生过多，从而损害机体组织细胞的一种病理过程，其……</w:t>
      </w:r>
    </w:p>
    <w:p>
      <w:pPr>
        <w:ind w:left="0" w:right="0" w:firstLine="560"/>
        <w:spacing w:before="450" w:after="450" w:line="312" w:lineRule="auto"/>
      </w:pPr>
      <w:r>
        <w:rPr>
          <w:rFonts w:ascii="宋体" w:hAnsi="宋体" w:eastAsia="宋体" w:cs="宋体"/>
          <w:color w:val="000"/>
          <w:sz w:val="28"/>
          <w:szCs w:val="28"/>
        </w:rPr>
        <w:t xml:space="preserve">摘要:目的分析海南中部地区绝经后糖尿病患者血糖控制与骨密度(bonemineraldensity，BMD)相关性，为降低骨质疏松的发生提供依据。方法随机选取20_年1月—20_年1月海南省第二人民医院收治的绝经后2型糖尿病患者1268……</w:t>
      </w:r>
    </w:p>
    <w:p>
      <w:pPr>
        <w:ind w:left="0" w:right="0" w:firstLine="560"/>
        <w:spacing w:before="450" w:after="450" w:line="312" w:lineRule="auto"/>
      </w:pPr>
      <w:r>
        <w:rPr>
          <w:rFonts w:ascii="宋体" w:hAnsi="宋体" w:eastAsia="宋体" w:cs="宋体"/>
          <w:color w:val="000"/>
          <w:sz w:val="28"/>
          <w:szCs w:val="28"/>
        </w:rPr>
        <w:t xml:space="preserve">[摘要]目的通过对比是否并发糖尿病足病患者的家庭负担及其照顾者焦虑程度，了解糖尿病足对其家庭、照顾者的影响。方法随机选入本院20_年～20_年门诊和住院的100例糖尿病足病（50例）及非糖尿病足病（50例）的2型糖尿病患者及其照顾者，……</w:t>
      </w:r>
    </w:p>
    <w:p>
      <w:pPr>
        <w:ind w:left="0" w:right="0" w:firstLine="560"/>
        <w:spacing w:before="450" w:after="450" w:line="312" w:lineRule="auto"/>
      </w:pPr>
      <w:r>
        <w:rPr>
          <w:rFonts w:ascii="宋体" w:hAnsi="宋体" w:eastAsia="宋体" w:cs="宋体"/>
          <w:color w:val="000"/>
          <w:sz w:val="28"/>
          <w:szCs w:val="28"/>
        </w:rPr>
        <w:t xml:space="preserve">【摘要】目的探讨细节化护理在普外科护理中的应用价值。方法将20_年8月-20_年7月山丹县人民医院接诊的普外科患者作为研究对象，依照均衡可比的原则将患者分为对照组与观察组，每组各56例。对照组患者接受常规护理，观察组患者在此基础上接受……</w:t>
      </w:r>
    </w:p>
    <w:p>
      <w:pPr>
        <w:ind w:left="0" w:right="0" w:firstLine="560"/>
        <w:spacing w:before="450" w:after="450" w:line="312" w:lineRule="auto"/>
      </w:pPr>
      <w:r>
        <w:rPr>
          <w:rFonts w:ascii="宋体" w:hAnsi="宋体" w:eastAsia="宋体" w:cs="宋体"/>
          <w:color w:val="000"/>
          <w:sz w:val="28"/>
          <w:szCs w:val="28"/>
        </w:rPr>
        <w:t xml:space="preserve">摘要:目的探讨基于成果导向教育理念的护理科研人才培养模式的应用效果。方法成立临床护理科研专业小组和项目管理小组,基于成果目标设计理论及实践培训方案,对51名护士进行为期2年的护理科研理论及实践培训。结果培训后护士的科研能力自评得分显著高于……</w:t>
      </w:r>
    </w:p>
    <w:p>
      <w:pPr>
        <w:ind w:left="0" w:right="0" w:firstLine="560"/>
        <w:spacing w:before="450" w:after="450" w:line="312" w:lineRule="auto"/>
      </w:pPr>
      <w:r>
        <w:rPr>
          <w:rFonts w:ascii="宋体" w:hAnsi="宋体" w:eastAsia="宋体" w:cs="宋体"/>
          <w:color w:val="000"/>
          <w:sz w:val="28"/>
          <w:szCs w:val="28"/>
        </w:rPr>
        <w:t xml:space="preserve">【摘要】目的探讨MBO管理法在神经外科临床护理带教中的应用对带教满意度的作用。方法将本院80例神经外科护理学护生，双盲随机法分两组。对照组给予常规教学法，试验组实施MBO管理法带教。比较两组带教满意度、神经外科护理学理论和临床护理技能掌握……</w:t>
      </w:r>
    </w:p>
    <w:p>
      <w:pPr>
        <w:ind w:left="0" w:right="0" w:firstLine="560"/>
        <w:spacing w:before="450" w:after="450" w:line="312" w:lineRule="auto"/>
      </w:pPr>
      <w:r>
        <w:rPr>
          <w:rFonts w:ascii="宋体" w:hAnsi="宋体" w:eastAsia="宋体" w:cs="宋体"/>
          <w:color w:val="000"/>
          <w:sz w:val="28"/>
          <w:szCs w:val="28"/>
        </w:rPr>
        <w:t xml:space="preserve">【摘要】护理工作在采供血工作中占据十分重要的地位，将优质护理应用于采供血工作中，加强对血站采供血工作护理干预及服务质量管理十分必要。通过对优质护理在献血前、献血中、献血后的护理措施进行综述，以期为提高采供血服务质量提供参考依据。【关键词……</w:t>
      </w:r>
    </w:p>
    <w:p>
      <w:pPr>
        <w:ind w:left="0" w:right="0" w:firstLine="560"/>
        <w:spacing w:before="450" w:after="450" w:line="312" w:lineRule="auto"/>
      </w:pPr>
      <w:r>
        <w:rPr>
          <w:rFonts w:ascii="宋体" w:hAnsi="宋体" w:eastAsia="宋体" w:cs="宋体"/>
          <w:color w:val="000"/>
          <w:sz w:val="28"/>
          <w:szCs w:val="28"/>
        </w:rPr>
        <w:t xml:space="preserve">[摘要]目的探析剖宫产产妇经手术室优质护理，对其生理及心理情绪的影响。方法20_年1月～20_年10月，选取本科室接收的67例剖宫产产妇作为观察对象，以双盲法对其进行分组，34例采取手术室常规护理产妇为对照组，33例采取手术室优质护理……</w:t>
      </w:r>
    </w:p>
    <w:p>
      <w:pPr>
        <w:ind w:left="0" w:right="0" w:firstLine="560"/>
        <w:spacing w:before="450" w:after="450" w:line="312" w:lineRule="auto"/>
      </w:pPr>
      <w:r>
        <w:rPr>
          <w:rFonts w:ascii="宋体" w:hAnsi="宋体" w:eastAsia="宋体" w:cs="宋体"/>
          <w:color w:val="000"/>
          <w:sz w:val="28"/>
          <w:szCs w:val="28"/>
        </w:rPr>
        <w:t xml:space="preserve">[摘要]目的探讨优质护理服务对慢性精神分裂症患者心理和康复的影响。方法将本院20_年1月～20_年12月62例慢性精神分裂症患者按照信封随机法分为两组。常规组给予常规护理服务，优质护理服务组实施优质护理服务。比较两组护理前和护理后阳性……</w:t>
      </w:r>
    </w:p>
    <w:p>
      <w:pPr>
        <w:ind w:left="0" w:right="0" w:firstLine="560"/>
        <w:spacing w:before="450" w:after="450" w:line="312" w:lineRule="auto"/>
      </w:pPr>
      <w:r>
        <w:rPr>
          <w:rFonts w:ascii="宋体" w:hAnsi="宋体" w:eastAsia="宋体" w:cs="宋体"/>
          <w:color w:val="000"/>
          <w:sz w:val="28"/>
          <w:szCs w:val="28"/>
        </w:rPr>
        <w:t xml:space="preserve">［摘要］目的：观察康复新液联合奥美拉唑对活动性胃溃疡的疗效及对免疫功能、胃肠激素的影响。方法：选取活动性胃溃疡患者90例，按随机数字表法分为观察组与对照组各45例。对照组单纯使用奥美拉唑治疗，观察组在对照组基础上予康复新液治疗。比较2组临……</w:t>
      </w:r>
    </w:p>
    <w:p>
      <w:pPr>
        <w:ind w:left="0" w:right="0" w:firstLine="560"/>
        <w:spacing w:before="450" w:after="450" w:line="312" w:lineRule="auto"/>
      </w:pPr>
      <w:r>
        <w:rPr>
          <w:rFonts w:ascii="宋体" w:hAnsi="宋体" w:eastAsia="宋体" w:cs="宋体"/>
          <w:color w:val="000"/>
          <w:sz w:val="28"/>
          <w:szCs w:val="28"/>
        </w:rPr>
        <w:t xml:space="preserve">摘要：目的：探讨临床护理路径在骨外科护理管理中的应用效果。方法：选取20_年7月-20_年7月骨外科患者96例，随机分为两组，各48例。对照组给予常规护理；研究组给予临床护理路径。观察分析两组护理效果。结果：与对照组比，研究组护理满意……</w:t>
      </w:r>
    </w:p>
    <w:p>
      <w:pPr>
        <w:ind w:left="0" w:right="0" w:firstLine="560"/>
        <w:spacing w:before="450" w:after="450" w:line="312" w:lineRule="auto"/>
      </w:pPr>
      <w:r>
        <w:rPr>
          <w:rFonts w:ascii="宋体" w:hAnsi="宋体" w:eastAsia="宋体" w:cs="宋体"/>
          <w:color w:val="000"/>
          <w:sz w:val="28"/>
          <w:szCs w:val="28"/>
        </w:rPr>
        <w:t xml:space="preserve">［摘要］目的探讨目标管理结合临床路径教学法在儿童呼吸科住院医师规范化培训（简称住培）中的应用效果。方法20_年７月至20_年６月将５１例学员分为对照组（２５例）和研究组（２６例）。对照组采用目前传统的教学方法，研究组采用目标管理结合临……</w:t>
      </w:r>
    </w:p>
    <w:p>
      <w:pPr>
        <w:ind w:left="0" w:right="0" w:firstLine="560"/>
        <w:spacing w:before="450" w:after="450" w:line="312" w:lineRule="auto"/>
      </w:pPr>
      <w:r>
        <w:rPr>
          <w:rFonts w:ascii="宋体" w:hAnsi="宋体" w:eastAsia="宋体" w:cs="宋体"/>
          <w:color w:val="000"/>
          <w:sz w:val="28"/>
          <w:szCs w:val="28"/>
        </w:rPr>
        <w:t xml:space="preserve">【摘要】目的探讨翻转课堂教学法应用于康复治疗学本科生中对学生考试成绩、综合能力评分、满意度、参与率的影响。方法选取20_级、20_级四年制本科康复治疗学的250例学生作为研究对象，20_级学生为对照组和20_级学生为观察组，每组1……</w:t>
      </w:r>
    </w:p>
    <w:p>
      <w:pPr>
        <w:ind w:left="0" w:right="0" w:firstLine="560"/>
        <w:spacing w:before="450" w:after="450" w:line="312" w:lineRule="auto"/>
      </w:pPr>
      <w:r>
        <w:rPr>
          <w:rFonts w:ascii="宋体" w:hAnsi="宋体" w:eastAsia="宋体" w:cs="宋体"/>
          <w:color w:val="000"/>
          <w:sz w:val="28"/>
          <w:szCs w:val="28"/>
        </w:rPr>
        <w:t xml:space="preserve">摘要:为了提升高职康复课程教学质量，探讨了高职康复课程教学问题与改善策略。针对高职康复课程教学存在的问题，提出高职康复课程教学改革措施，应在课程设计中贯穿工匠精神，加强任务驱动法在康复治疗技术教学中的运用，运用问题导向法开展教学，运用辩证……</w:t>
      </w:r>
    </w:p>
    <w:p>
      <w:pPr>
        <w:ind w:left="0" w:right="0" w:firstLine="560"/>
        <w:spacing w:before="450" w:after="450" w:line="312" w:lineRule="auto"/>
      </w:pPr>
      <w:r>
        <w:rPr>
          <w:rFonts w:ascii="宋体" w:hAnsi="宋体" w:eastAsia="宋体" w:cs="宋体"/>
          <w:color w:val="000"/>
          <w:sz w:val="28"/>
          <w:szCs w:val="28"/>
        </w:rPr>
        <w:t xml:space="preserve">〔摘要〕目的分析低频脉冲电治疗联合个体化康复护理干预在卒中偏瘫患者中的应用效果。方法选取20_年1月至20_年5月福建省德化县医院收治的62例卒中偏瘫患者作为研究对象，通过双盲随机法分为观察组及对照组，各31例。对照组采用个体化康复护……</w:t>
      </w:r>
    </w:p>
    <w:p>
      <w:pPr>
        <w:ind w:left="0" w:right="0" w:firstLine="560"/>
        <w:spacing w:before="450" w:after="450" w:line="312" w:lineRule="auto"/>
      </w:pPr>
      <w:r>
        <w:rPr>
          <w:rFonts w:ascii="宋体" w:hAnsi="宋体" w:eastAsia="宋体" w:cs="宋体"/>
          <w:color w:val="000"/>
          <w:sz w:val="28"/>
          <w:szCs w:val="28"/>
        </w:rPr>
        <w:t xml:space="preserve">摘要：自闭症是一种起因于婴幼儿时期的终身脑部疾病，仅能通过现有的医疗方法、干预措施来减轻症状的严重程度。而生活和成长环境对个人的影响是巨大的，因此，将干预治疗措施融入家居环境的设计中是必要的。本文将运用文献综述的方法对干预治疗自闭症儿童的……</w:t>
      </w:r>
    </w:p>
    <w:p>
      <w:pPr>
        <w:ind w:left="0" w:right="0" w:firstLine="560"/>
        <w:spacing w:before="450" w:after="450" w:line="312" w:lineRule="auto"/>
      </w:pPr>
      <w:r>
        <w:rPr>
          <w:rFonts w:ascii="宋体" w:hAnsi="宋体" w:eastAsia="宋体" w:cs="宋体"/>
          <w:color w:val="000"/>
          <w:sz w:val="28"/>
          <w:szCs w:val="28"/>
        </w:rPr>
        <w:t xml:space="preserve">自闭症是一种发生于婴幼儿时期的精神发育障碍性疾病，患儿主要以交流障碍、社会交往障碍、兴趣和活动内容局限、刻板重复的行为等为主要特征[1，2]。据流行病学调查显示[3]，自闭症多发生于3岁之前，我国约有50万自闭症患儿，且男女比例差异较大，……</w:t>
      </w:r>
    </w:p>
    <w:p>
      <w:pPr>
        <w:ind w:left="0" w:right="0" w:firstLine="560"/>
        <w:spacing w:before="450" w:after="450" w:line="312" w:lineRule="auto"/>
      </w:pPr>
      <w:r>
        <w:rPr>
          <w:rFonts w:ascii="宋体" w:hAnsi="宋体" w:eastAsia="宋体" w:cs="宋体"/>
          <w:color w:val="000"/>
          <w:sz w:val="28"/>
          <w:szCs w:val="28"/>
        </w:rPr>
        <w:t xml:space="preserve">摘要：儿童自闭症是一种儿童缺乏恰当的社交能力，并难以理解别人的感受和角度，对生活转变容易感到紧张和焦虑，并导致自身情绪不稳定的发育性障碍疾病。啦啦操运动是一项综合性的体育运动项目，集音乐、运动、美学和舞蹈等多种元素，并且在全国大中小学校乃……</w:t>
      </w:r>
    </w:p>
    <w:p>
      <w:pPr>
        <w:ind w:left="0" w:right="0" w:firstLine="560"/>
        <w:spacing w:before="450" w:after="450" w:line="312" w:lineRule="auto"/>
      </w:pPr>
      <w:r>
        <w:rPr>
          <w:rFonts w:ascii="宋体" w:hAnsi="宋体" w:eastAsia="宋体" w:cs="宋体"/>
          <w:color w:val="000"/>
          <w:sz w:val="28"/>
          <w:szCs w:val="28"/>
        </w:rPr>
        <w:t xml:space="preserve">摘要：目的：探讨合理情绪治疗法（ＲＥＴ）联合微课宣教干预在抑郁症病人中的应用效果。方法：选取20_年３月—20_年１２月三级甲等医院心理医学科就诊的８０例抑郁症病人作为研究对象，采用随机数字表法将病人分为对照组、观察组，每组４０例。对……</w:t>
      </w:r>
    </w:p>
    <w:p>
      <w:pPr>
        <w:ind w:left="0" w:right="0" w:firstLine="560"/>
        <w:spacing w:before="450" w:after="450" w:line="312" w:lineRule="auto"/>
      </w:pPr>
      <w:r>
        <w:rPr>
          <w:rFonts w:ascii="宋体" w:hAnsi="宋体" w:eastAsia="宋体" w:cs="宋体"/>
          <w:color w:val="000"/>
          <w:sz w:val="28"/>
          <w:szCs w:val="28"/>
        </w:rPr>
        <w:t xml:space="preserve">［摘要］目的:观察灵龟八法合六字诀治疗肝郁气滞型抑郁症的临床疗效。方法:将60例肝郁气滞型抑郁症患者随机分为治疗组和对照组，每组各30例。治疗组采用灵龟八法合六字诀治疗，配以百会、合谷、太冲、印堂、三阴交、内关、神门，对照组予氟哌吨美利曲……</w:t>
      </w:r>
    </w:p>
    <w:p>
      <w:pPr>
        <w:ind w:left="0" w:right="0" w:firstLine="560"/>
        <w:spacing w:before="450" w:after="450" w:line="312" w:lineRule="auto"/>
      </w:pPr>
      <w:r>
        <w:rPr>
          <w:rFonts w:ascii="宋体" w:hAnsi="宋体" w:eastAsia="宋体" w:cs="宋体"/>
          <w:color w:val="000"/>
          <w:sz w:val="28"/>
          <w:szCs w:val="28"/>
        </w:rPr>
        <w:t xml:space="preserve">“近年来,青少年抑郁症患者数量在我国不断增加,但目前社会对精神卫生问题的重视度较低,抑郁症患者的心理康复治疗已成为较为突出的社会公共卫生问题。”住疆全国政协委员邓红说。此次她提出了关于关注和加强青少年抑郁症群体心理康复治疗的建议。近年来……</w:t>
      </w:r>
    </w:p>
    <w:p>
      <w:pPr>
        <w:ind w:left="0" w:right="0" w:firstLine="560"/>
        <w:spacing w:before="450" w:after="450" w:line="312" w:lineRule="auto"/>
      </w:pPr>
      <w:r>
        <w:rPr>
          <w:rFonts w:ascii="宋体" w:hAnsi="宋体" w:eastAsia="宋体" w:cs="宋体"/>
          <w:color w:val="000"/>
          <w:sz w:val="28"/>
          <w:szCs w:val="28"/>
        </w:rPr>
        <w:t xml:space="preserve">摘要：在篮球运动训练中，核心力量训练至关重要。其不仅能够有效提高运动员的身体素质，同时也能锻炼运动员的动作灵活性和协调性，避免他们在体育运动过程中受到伤害。这就要求篮球教练必须要对运动员的核心力量训练进行科学、合理的规划，充分发挥核心力量……</w:t>
      </w:r>
    </w:p>
    <w:p>
      <w:pPr>
        <w:ind w:left="0" w:right="0" w:firstLine="560"/>
        <w:spacing w:before="450" w:after="450" w:line="312" w:lineRule="auto"/>
      </w:pPr>
      <w:r>
        <w:rPr>
          <w:rFonts w:ascii="宋体" w:hAnsi="宋体" w:eastAsia="宋体" w:cs="宋体"/>
          <w:color w:val="000"/>
          <w:sz w:val="28"/>
          <w:szCs w:val="28"/>
        </w:rPr>
        <w:t xml:space="preserve">摘要：训练器振幅过大会在训练过程中对人体造成直接伤害，也会降低器械自身的使用寿命，为将振动幅度控制在合理范围内，提出了一种核心力量训练器抑振参数集的知识表达及映射方法。利用达朗贝尔原理计算训练器连接轴间隙的偏心量求解出质心线速度矩阵，结合……</w:t>
      </w:r>
    </w:p>
    <w:p>
      <w:pPr>
        <w:ind w:left="0" w:right="0" w:firstLine="560"/>
        <w:spacing w:before="450" w:after="450" w:line="312" w:lineRule="auto"/>
      </w:pPr>
      <w:r>
        <w:rPr>
          <w:rFonts w:ascii="宋体" w:hAnsi="宋体" w:eastAsia="宋体" w:cs="宋体"/>
          <w:color w:val="000"/>
          <w:sz w:val="28"/>
          <w:szCs w:val="28"/>
        </w:rPr>
        <w:t xml:space="preserve">【摘要】目前关于联合党支部党建情况的研究，其对象多为高校、企业等，而对公立医院联合党支部党建研究较少。公立医院联合党支部覆盖若干医疗业务单元，由于其自身的结构特点，在实践中存在一些困境。文章以北京市3家三级甲等公立医院为研究对象，通过访谈……</w:t>
      </w:r>
    </w:p>
    <w:p>
      <w:pPr>
        <w:ind w:left="0" w:right="0" w:firstLine="560"/>
        <w:spacing w:before="450" w:after="450" w:line="312" w:lineRule="auto"/>
      </w:pPr>
      <w:r>
        <w:rPr>
          <w:rFonts w:ascii="宋体" w:hAnsi="宋体" w:eastAsia="宋体" w:cs="宋体"/>
          <w:color w:val="000"/>
          <w:sz w:val="28"/>
          <w:szCs w:val="28"/>
        </w:rPr>
        <w:t xml:space="preserve">【摘要】党的十八大以来，xxx中央对公立医院党的建设工作提出了新的更高的要求。党建工作与业务发展融合的广度与深度在很大程度上影响和决定了公立医院党建工作的高度和效度，笔者聚焦党员示范岗这xxx建与业务融合的载体探索与实践，并就如何强化党建与业……</w:t>
      </w:r>
    </w:p>
    <w:p>
      <w:pPr>
        <w:ind w:left="0" w:right="0" w:firstLine="560"/>
        <w:spacing w:before="450" w:after="450" w:line="312" w:lineRule="auto"/>
      </w:pPr>
      <w:r>
        <w:rPr>
          <w:rFonts w:ascii="宋体" w:hAnsi="宋体" w:eastAsia="宋体" w:cs="宋体"/>
          <w:color w:val="000"/>
          <w:sz w:val="28"/>
          <w:szCs w:val="28"/>
        </w:rPr>
        <w:t xml:space="preserve">【摘要】在我国的医疗体制不断深化改革，医院规模不断扩大的背景之下，公立医院的内部审计工作显得越来越重要。特别是在国家相关政策和机制的作用之下，需要针对当前医院内部审计工作中存在的问题进行深入探究，以问题为导向提出相对应的解决办法，从而促进……</w:t>
      </w:r>
    </w:p>
    <w:p>
      <w:pPr>
        <w:ind w:left="0" w:right="0" w:firstLine="560"/>
        <w:spacing w:before="450" w:after="450" w:line="312" w:lineRule="auto"/>
      </w:pPr>
      <w:r>
        <w:rPr>
          <w:rFonts w:ascii="黑体" w:hAnsi="黑体" w:eastAsia="黑体" w:cs="黑体"/>
          <w:color w:val="000000"/>
          <w:sz w:val="36"/>
          <w:szCs w:val="36"/>
          <w:b w:val="1"/>
          <w:bCs w:val="1"/>
        </w:rPr>
        <w:t xml:space="preserve">诊断报告型论文范文14</w:t>
      </w:r>
    </w:p>
    <w:p>
      <w:pPr>
        <w:ind w:left="0" w:right="0" w:firstLine="560"/>
        <w:spacing w:before="450" w:after="450" w:line="312" w:lineRule="auto"/>
      </w:pPr>
      <w:r>
        <w:rPr>
          <w:rFonts w:ascii="宋体" w:hAnsi="宋体" w:eastAsia="宋体" w:cs="宋体"/>
          <w:color w:val="000"/>
          <w:sz w:val="28"/>
          <w:szCs w:val="28"/>
        </w:rPr>
        <w:t xml:space="preserve">^v^,又称同*,是指只对同性产生爱情和性欲的人,具有这种性取向的个体被称之为^v^者.同性婚姻则是指同性之间的婚姻关系.</w:t>
      </w:r>
    </w:p>
    <w:p>
      <w:pPr>
        <w:ind w:left="0" w:right="0" w:firstLine="560"/>
        <w:spacing w:before="450" w:after="450" w:line="312" w:lineRule="auto"/>
      </w:pPr>
      <w:r>
        <w:rPr>
          <w:rFonts w:ascii="宋体" w:hAnsi="宋体" w:eastAsia="宋体" w:cs="宋体"/>
          <w:color w:val="000"/>
          <w:sz w:val="28"/>
          <w:szCs w:val="28"/>
        </w:rPr>
        <w:t xml:space="preserve">（一）目前世界上的国家和地区对^v^行为的态度</w:t>
      </w:r>
    </w:p>
    <w:p>
      <w:pPr>
        <w:ind w:left="0" w:right="0" w:firstLine="560"/>
        <w:spacing w:before="450" w:after="450" w:line="312" w:lineRule="auto"/>
      </w:pPr>
      <w:r>
        <w:rPr>
          <w:rFonts w:ascii="宋体" w:hAnsi="宋体" w:eastAsia="宋体" w:cs="宋体"/>
          <w:color w:val="000"/>
          <w:sz w:val="28"/>
          <w:szCs w:val="28"/>
        </w:rPr>
        <w:t xml:space="preserve">目前世界上的国家和地区对^v^行为的态度有三种：罪行化、病理化、正常化.</w:t>
      </w:r>
    </w:p>
    <w:p>
      <w:pPr>
        <w:ind w:left="0" w:right="0" w:firstLine="560"/>
        <w:spacing w:before="450" w:after="450" w:line="312" w:lineRule="auto"/>
      </w:pPr>
      <w:r>
        <w:rPr>
          <w:rFonts w:ascii="宋体" w:hAnsi="宋体" w:eastAsia="宋体" w:cs="宋体"/>
          <w:color w:val="000"/>
          <w:sz w:val="28"/>
          <w:szCs w:val="28"/>
        </w:rPr>
        <w:t xml:space="preserve">（1）^v^罪行化是指将^v^行为作为犯罪行为对待.笔者触动最大的莫过于图灵自杀事件：图灵被称为计算机之父、人工智能之父,他因“明显的 和性颠倒行为”而定罪.当时他面临两个选择,坐牢或荷尔蒙疗法.为了人类的科研事业,图灵选择了荷尔蒙疗法,但是维持一年的荷尔蒙疗法使其 不断发育、造成了身体畸形,使图灵倍感屈辱,最终在家咬了一口含有氰化物的毒苹果自杀身亡.天才的悲剧是最令人心痛的,但目前世界上仍然存在^v^罪行化的国家,例如非洲的喀麦隆、乌干达、亚洲的卡塔尔、伊朗等国家.今年4月份出现了“法航的^v^员工因伊朗视^v^为犯罪,且最高刑罚为死刑而拒绝执飞德黑兰的航班”的事件,再次引发了许多人对^v^罪行化的谴责和 .</w:t>
      </w:r>
    </w:p>
    <w:p>
      <w:pPr>
        <w:ind w:left="0" w:right="0" w:firstLine="560"/>
        <w:spacing w:before="450" w:after="450" w:line="312" w:lineRule="auto"/>
      </w:pPr>
      <w:r>
        <w:rPr>
          <w:rFonts w:ascii="宋体" w:hAnsi="宋体" w:eastAsia="宋体" w:cs="宋体"/>
          <w:color w:val="000"/>
          <w:sz w:val="28"/>
          <w:szCs w:val="28"/>
        </w:rPr>
        <w:t xml:space="preserve">（2）^v^病理化是指将^v^行为定义为病理行为.将^v^行为定义为病理行为实际上是将^v^行为和性别认同障碍、异装癖等疾病相混淆的结果.性别认同障碍是指一个人在心理上无法认同自己和生俱来的性别,相信自己应该属于另一种性别.异装癖则是指通过穿异性服装,做异性打扮来获得心理的平衡和满足.医学界普遍认为异装癖者几乎都是异性恋,而调查统计也显示90%的异装癖者是异性恋.^v^行为和这两种病理行为都有所区别：第一,^v^者们不存在性别认同障碍,恰恰相反,^v^者们喜欢同性特征明显的人.例如,*性恋者一般会选择比自己更加优秀的男性.第二,和异装癖者相反,^v^者们厌恶异性化.而且事实证明,异装癖者基本上都是异性恋者.第三,性别认同障碍和异装癖绝大多数是由于后天形成的心理问题所导致,而^v^则是先天性的无法通过治疗而改变的.</w:t>
      </w:r>
    </w:p>
    <w:p>
      <w:pPr>
        <w:ind w:left="0" w:right="0" w:firstLine="560"/>
        <w:spacing w:before="450" w:after="450" w:line="312" w:lineRule="auto"/>
      </w:pPr>
      <w:r>
        <w:rPr>
          <w:rFonts w:ascii="宋体" w:hAnsi="宋体" w:eastAsia="宋体" w:cs="宋体"/>
          <w:color w:val="000"/>
          <w:sz w:val="28"/>
          <w:szCs w:val="28"/>
        </w:rPr>
        <w:t xml:space="preserve">（3）^v^正常化是指将^v^划分为人类正常的性取向之一.世界卫生组织已经把^v^从公认的精神病名单中去掉,《中国精神障碍分类和诊断标准》第三版也已经将^v^从精神疾病名单中剔除,联合国也多次呼吁保护^v^的权利.</w:t>
      </w:r>
    </w:p>
    <w:p>
      <w:pPr>
        <w:ind w:left="0" w:right="0" w:firstLine="560"/>
        <w:spacing w:before="450" w:after="450" w:line="312" w:lineRule="auto"/>
      </w:pPr>
      <w:r>
        <w:rPr>
          <w:rFonts w:ascii="宋体" w:hAnsi="宋体" w:eastAsia="宋体" w:cs="宋体"/>
          <w:color w:val="000"/>
          <w:sz w:val="28"/>
          <w:szCs w:val="28"/>
        </w:rPr>
        <w:t xml:space="preserve">（二）目前世界上的国家和地区对同性婚姻的态度</w:t>
      </w:r>
    </w:p>
    <w:p>
      <w:pPr>
        <w:ind w:left="0" w:right="0" w:firstLine="560"/>
        <w:spacing w:before="450" w:after="450" w:line="312" w:lineRule="auto"/>
      </w:pPr>
      <w:r>
        <w:rPr>
          <w:rFonts w:ascii="宋体" w:hAnsi="宋体" w:eastAsia="宋体" w:cs="宋体"/>
          <w:color w:val="000"/>
          <w:sz w:val="28"/>
          <w:szCs w:val="28"/>
        </w:rPr>
        <w:t xml:space="preserve">目前世界上的国家和地区对同性婚姻的态度可以分为：以法律手段惩治同性婚姻、不提供任何同性关系的注册登记、承认婚姻关系之外的其他形式的同性伴侣关系、承认并登记同性婚姻关系.</w:t>
      </w:r>
    </w:p>
    <w:p>
      <w:pPr>
        <w:ind w:left="0" w:right="0" w:firstLine="560"/>
        <w:spacing w:before="450" w:after="450" w:line="312" w:lineRule="auto"/>
      </w:pPr>
      <w:r>
        <w:rPr>
          <w:rFonts w:ascii="宋体" w:hAnsi="宋体" w:eastAsia="宋体" w:cs="宋体"/>
          <w:color w:val="000"/>
          <w:sz w:val="28"/>
          <w:szCs w:val="28"/>
        </w:rPr>
        <w:t xml:space="preserve">（1）有些国家和地区将^v^罪行化或者将^v^规定为违法行为.例如,伊朗可以对^v^行为人判处死刑,有的国家对^v^进行轻度处罚或者限制^v^的言论及结社自由.在这些国家和地区不可能出现同性婚姻.</w:t>
      </w:r>
    </w:p>
    <w:p>
      <w:pPr>
        <w:ind w:left="0" w:right="0" w:firstLine="560"/>
        <w:spacing w:before="450" w:after="450" w:line="312" w:lineRule="auto"/>
      </w:pPr>
      <w:r>
        <w:rPr>
          <w:rFonts w:ascii="宋体" w:hAnsi="宋体" w:eastAsia="宋体" w:cs="宋体"/>
          <w:color w:val="000"/>
          <w:sz w:val="28"/>
          <w:szCs w:val="28"/>
        </w:rPr>
        <w:t xml:space="preserve">（2）有些国家和地区不提供任何同性关系的注册登记.例如,我国的同性婚姻不受法律调整,既不将同性关系规定为违法行为,也不提供任何同性关系的注册登记.在这些国家和地区可能出现事实上的同性婚姻.</w:t>
      </w:r>
    </w:p>
    <w:p>
      <w:pPr>
        <w:ind w:left="0" w:right="0" w:firstLine="560"/>
        <w:spacing w:before="450" w:after="450" w:line="312" w:lineRule="auto"/>
      </w:pPr>
      <w:r>
        <w:rPr>
          <w:rFonts w:ascii="宋体" w:hAnsi="宋体" w:eastAsia="宋体" w:cs="宋体"/>
          <w:color w:val="000"/>
          <w:sz w:val="28"/>
          <w:szCs w:val="28"/>
        </w:rPr>
        <w:t xml:space="preserve">（3）有些国家和地区承认婚姻关系之外的其他形式的同性伴侣关系.例如,20_年10月,芬兰国会通过了允许^v^者以伴侣身份登记的法案.根据这一法律,^v^者在登记注册确定伴侣关系后可获得部分同合法异性夫妻同等的权利和义务关系.登记的^v^者在对方去世后可以继承其遗产,有权领取家庭养老金.但该法不允许^v^者收养子女,包括互相收养对方子女.在这些国家和地区承认有条件的同性婚姻.</w:t>
      </w:r>
    </w:p>
    <w:p>
      <w:pPr>
        <w:ind w:left="0" w:right="0" w:firstLine="560"/>
        <w:spacing w:before="450" w:after="450" w:line="312" w:lineRule="auto"/>
      </w:pPr>
      <w:r>
        <w:rPr>
          <w:rFonts w:ascii="宋体" w:hAnsi="宋体" w:eastAsia="宋体" w:cs="宋体"/>
          <w:color w:val="000"/>
          <w:sz w:val="28"/>
          <w:szCs w:val="28"/>
        </w:rPr>
        <w:t xml:space="preserve">（4）有些国家和地区承认并登记同性婚姻关系.美洲和欧洲很多国家和地区都承认并登记同性婚姻关系,例如,20_年4月25日,西班牙国会众议院通过了社会党政府的^v^婚姻法案,这一法案不仅允许同性之间结婚、组建家庭,而且还可以领养小孩.在这些國家和地区完全承认同性婚姻.</w:t>
      </w:r>
    </w:p>
    <w:p>
      <w:pPr>
        <w:ind w:left="0" w:right="0" w:firstLine="560"/>
        <w:spacing w:before="450" w:after="450" w:line="312" w:lineRule="auto"/>
      </w:pPr>
      <w:r>
        <w:rPr>
          <w:rFonts w:ascii="黑体" w:hAnsi="黑体" w:eastAsia="黑体" w:cs="黑体"/>
          <w:color w:val="000000"/>
          <w:sz w:val="36"/>
          <w:szCs w:val="36"/>
          <w:b w:val="1"/>
          <w:bCs w:val="1"/>
        </w:rPr>
        <w:t xml:space="preserve">诊断报告型论文范文15</w:t>
      </w:r>
    </w:p>
    <w:p>
      <w:pPr>
        <w:ind w:left="0" w:right="0" w:firstLine="560"/>
        <w:spacing w:before="450" w:after="450" w:line="312" w:lineRule="auto"/>
      </w:pPr>
      <w:r>
        <w:rPr>
          <w:rFonts w:ascii="宋体" w:hAnsi="宋体" w:eastAsia="宋体" w:cs="宋体"/>
          <w:color w:val="000"/>
          <w:sz w:val="28"/>
          <w:szCs w:val="28"/>
        </w:rPr>
        <w:t xml:space="preserve">&gt;一、我国当前全科医学人才的培养现状</w:t>
      </w:r>
    </w:p>
    <w:p>
      <w:pPr>
        <w:ind w:left="0" w:right="0" w:firstLine="560"/>
        <w:spacing w:before="450" w:after="450" w:line="312" w:lineRule="auto"/>
      </w:pPr>
      <w:r>
        <w:rPr>
          <w:rFonts w:ascii="宋体" w:hAnsi="宋体" w:eastAsia="宋体" w:cs="宋体"/>
          <w:color w:val="000"/>
          <w:sz w:val="28"/>
          <w:szCs w:val="28"/>
        </w:rPr>
        <w:t xml:space="preserve">我国在全科医师的培养方面与欧美等发达国家相比还存在着很大的滞后性，其中表现比较突出的是培养人数的严重不足。根据国际医学研究统计，在目前高达6亿的城镇人口中，全科医师的数量应该不低于18万。</w:t>
      </w:r>
    </w:p>
    <w:p>
      <w:pPr>
        <w:ind w:left="0" w:right="0" w:firstLine="560"/>
        <w:spacing w:before="450" w:after="450" w:line="312" w:lineRule="auto"/>
      </w:pPr>
      <w:r>
        <w:rPr>
          <w:rFonts w:ascii="宋体" w:hAnsi="宋体" w:eastAsia="宋体" w:cs="宋体"/>
          <w:color w:val="000"/>
          <w:sz w:val="28"/>
          <w:szCs w:val="28"/>
        </w:rPr>
        <w:t xml:space="preserve">但是，目前我国的注册全科医师的数量还差很远。在整个医师的比例中，还不到10%。这一点与美国的40%，德国的50%相比差距是非常悬殊的。除了在全科医师培养数量方面的严重不足之外，我们在医师的培养规格方面还存在着很大的提升空间。</w:t>
      </w:r>
    </w:p>
    <w:p>
      <w:pPr>
        <w:ind w:left="0" w:right="0" w:firstLine="560"/>
        <w:spacing w:before="450" w:after="450" w:line="312" w:lineRule="auto"/>
      </w:pPr>
      <w:r>
        <w:rPr>
          <w:rFonts w:ascii="宋体" w:hAnsi="宋体" w:eastAsia="宋体" w:cs="宋体"/>
          <w:color w:val="000"/>
          <w:sz w:val="28"/>
          <w:szCs w:val="28"/>
        </w:rPr>
        <w:t xml:space="preserve">当前，我国的医师培养大多通过各类医疗机构和医学专科学校，由于在培养的师资等方面存在着水平的差异，因此，医师的培养规格和标准也就存在着一定的差距。</w:t>
      </w:r>
    </w:p>
    <w:p>
      <w:pPr>
        <w:ind w:left="0" w:right="0" w:firstLine="560"/>
        <w:spacing w:before="450" w:after="450" w:line="312" w:lineRule="auto"/>
      </w:pPr>
      <w:r>
        <w:rPr>
          <w:rFonts w:ascii="宋体" w:hAnsi="宋体" w:eastAsia="宋体" w:cs="宋体"/>
          <w:color w:val="000"/>
          <w:sz w:val="28"/>
          <w:szCs w:val="28"/>
        </w:rPr>
        <w:t xml:space="preserve">一个非常典型的案例就是沿海地区的医师从业技能与内地及西部欠发达地区的医师在职业技能发展方面存在着很大的发展差距。这种反映在培养规格方面的层次不齐，在很大程度上制约了我国全科医师的整体发展水平低的提升。</w:t>
      </w:r>
    </w:p>
    <w:p>
      <w:pPr>
        <w:ind w:left="0" w:right="0" w:firstLine="560"/>
        <w:spacing w:before="450" w:after="450" w:line="312" w:lineRule="auto"/>
      </w:pPr>
      <w:r>
        <w:rPr>
          <w:rFonts w:ascii="宋体" w:hAnsi="宋体" w:eastAsia="宋体" w:cs="宋体"/>
          <w:color w:val="000"/>
          <w:sz w:val="28"/>
          <w:szCs w:val="28"/>
        </w:rPr>
        <w:t xml:space="preserve">因此，如何从现有的医学人才的培养模式出发，探究一条符合我国医学发展特色的培养之路，已经成为当前要迫切解决的主要问题之一。关于全科医学人才的培养模式的探究，欧美等发达国家已经做了很大的尝试和突破，有很大值得我们借鉴和学习的地方。</w:t>
      </w:r>
    </w:p>
    <w:p>
      <w:pPr>
        <w:ind w:left="0" w:right="0" w:firstLine="560"/>
        <w:spacing w:before="450" w:after="450" w:line="312" w:lineRule="auto"/>
      </w:pPr>
      <w:r>
        <w:rPr>
          <w:rFonts w:ascii="宋体" w:hAnsi="宋体" w:eastAsia="宋体" w:cs="宋体"/>
          <w:color w:val="000"/>
          <w:sz w:val="28"/>
          <w:szCs w:val="28"/>
        </w:rPr>
        <w:t xml:space="preserve">&gt;二、国外全科医学培养模式的特点</w:t>
      </w:r>
    </w:p>
    <w:p>
      <w:pPr>
        <w:ind w:left="0" w:right="0" w:firstLine="560"/>
        <w:spacing w:before="450" w:after="450" w:line="312" w:lineRule="auto"/>
      </w:pPr>
      <w:r>
        <w:rPr>
          <w:rFonts w:ascii="宋体" w:hAnsi="宋体" w:eastAsia="宋体" w:cs="宋体"/>
          <w:color w:val="000"/>
          <w:sz w:val="28"/>
          <w:szCs w:val="28"/>
        </w:rPr>
        <w:t xml:space="preserve">在欧美国家，全科医学培养模式的改革发源于上个世纪的60年代，在通过数十年的发展后，目前欧美国家的全科医学培养模式已经呈现出了很好的发展前景。</w:t>
      </w:r>
    </w:p>
    <w:p>
      <w:pPr>
        <w:ind w:left="0" w:right="0" w:firstLine="560"/>
        <w:spacing w:before="450" w:after="450" w:line="312" w:lineRule="auto"/>
      </w:pPr>
      <w:r>
        <w:rPr>
          <w:rFonts w:ascii="宋体" w:hAnsi="宋体" w:eastAsia="宋体" w:cs="宋体"/>
          <w:color w:val="000"/>
          <w:sz w:val="28"/>
          <w:szCs w:val="28"/>
        </w:rPr>
        <w:t xml:space="preserve">其主要特点是重视全科医师的临床技能的考核，在接受的系统的医学专业的教育之后，全科医学生可以进行申请。再获得专业审核部门的批准之后，全科医学生要参加家庭医师的资格考试，经过考核通过后，获得相应的证书。</w:t>
      </w:r>
    </w:p>
    <w:p>
      <w:pPr>
        <w:ind w:left="0" w:right="0" w:firstLine="560"/>
        <w:spacing w:before="450" w:after="450" w:line="312" w:lineRule="auto"/>
      </w:pPr>
      <w:r>
        <w:rPr>
          <w:rFonts w:ascii="宋体" w:hAnsi="宋体" w:eastAsia="宋体" w:cs="宋体"/>
          <w:color w:val="000"/>
          <w:sz w:val="28"/>
          <w:szCs w:val="28"/>
        </w:rPr>
        <w:t xml:space="preserve">在这个过程当中，全科医学生还要进行各种学分的认证，再修满了150学分之后才可以进行上岗临床操作。这一制度，目前在德国、英国、法国、新西兰等地都进行了很好的实施。</w:t>
      </w:r>
    </w:p>
    <w:p>
      <w:pPr>
        <w:ind w:left="0" w:right="0" w:firstLine="560"/>
        <w:spacing w:before="450" w:after="450" w:line="312" w:lineRule="auto"/>
      </w:pPr>
      <w:r>
        <w:rPr>
          <w:rFonts w:ascii="宋体" w:hAnsi="宋体" w:eastAsia="宋体" w:cs="宋体"/>
          <w:color w:val="000"/>
          <w:sz w:val="28"/>
          <w:szCs w:val="28"/>
        </w:rPr>
        <w:t xml:space="preserve">从整体上来看，这一制度，在全科医师的理论和实践等方面都进行了突出和强调。其中，特别需要指出的是，在其培养模式中将学校教育和医疗机构进行了很好的对接。这一对接将全科医师的职业性和实践能力放到了一个比较突出的地位。</w:t>
      </w:r>
    </w:p>
    <w:p>
      <w:pPr>
        <w:ind w:left="0" w:right="0" w:firstLine="560"/>
        <w:spacing w:before="450" w:after="450" w:line="312" w:lineRule="auto"/>
      </w:pPr>
      <w:r>
        <w:rPr>
          <w:rFonts w:ascii="宋体" w:hAnsi="宋体" w:eastAsia="宋体" w:cs="宋体"/>
          <w:color w:val="000"/>
          <w:sz w:val="28"/>
          <w:szCs w:val="28"/>
        </w:rPr>
        <w:t xml:space="preserve">因此，在具体的实践中取得了很好的效果。同时，由于采取了相对比较严密的医师培养标准和定期审核制度，这就从源头上为医师资质的认定提供了一个较好的外在保障机制。</w:t>
      </w:r>
    </w:p>
    <w:p>
      <w:pPr>
        <w:ind w:left="0" w:right="0" w:firstLine="560"/>
        <w:spacing w:before="450" w:after="450" w:line="312" w:lineRule="auto"/>
      </w:pPr>
      <w:r>
        <w:rPr>
          <w:rFonts w:ascii="宋体" w:hAnsi="宋体" w:eastAsia="宋体" w:cs="宋体"/>
          <w:color w:val="000"/>
          <w:sz w:val="28"/>
          <w:szCs w:val="28"/>
        </w:rPr>
        <w:t xml:space="preserve">从这一培养模式实施以来，欧美等西方国家无论是从全科医师的培养数量上，还是从培养的质量和标准方面都取得了很好的发展效果。这一模式为医学教育培养范式的研究奠定了良好的发展基础，同时也为世界上其它国家全科医师俄培养开辟的新的培养思路。</w:t>
      </w:r>
    </w:p>
    <w:p>
      <w:pPr>
        <w:ind w:left="0" w:right="0" w:firstLine="560"/>
        <w:spacing w:before="450" w:after="450" w:line="312" w:lineRule="auto"/>
      </w:pPr>
      <w:r>
        <w:rPr>
          <w:rFonts w:ascii="宋体" w:hAnsi="宋体" w:eastAsia="宋体" w:cs="宋体"/>
          <w:color w:val="000"/>
          <w:sz w:val="28"/>
          <w:szCs w:val="28"/>
        </w:rPr>
        <w:t xml:space="preserve">&gt;三、国外全科医学教育模式对我国的启示</w:t>
      </w:r>
    </w:p>
    <w:p>
      <w:pPr>
        <w:ind w:left="0" w:right="0" w:firstLine="560"/>
        <w:spacing w:before="450" w:after="450" w:line="312" w:lineRule="auto"/>
      </w:pPr>
      <w:r>
        <w:rPr>
          <w:rFonts w:ascii="宋体" w:hAnsi="宋体" w:eastAsia="宋体" w:cs="宋体"/>
          <w:color w:val="000"/>
          <w:sz w:val="28"/>
          <w:szCs w:val="28"/>
        </w:rPr>
        <w:t xml:space="preserve">国外全科医学培养模式的发展为我们当下的医学教育改革提供了较好的发展思路。从目前我国的全科医师培养的现状来看，我们应该从以下几个方面来进行借鉴。首先，完善学科设置。</w:t>
      </w:r>
    </w:p>
    <w:p>
      <w:pPr>
        <w:ind w:left="0" w:right="0" w:firstLine="560"/>
        <w:spacing w:before="450" w:after="450" w:line="312" w:lineRule="auto"/>
      </w:pPr>
      <w:r>
        <w:rPr>
          <w:rFonts w:ascii="宋体" w:hAnsi="宋体" w:eastAsia="宋体" w:cs="宋体"/>
          <w:color w:val="000"/>
          <w:sz w:val="28"/>
          <w:szCs w:val="28"/>
        </w:rPr>
        <w:t xml:space="preserve">在目前的我国医学高校全科医学的设置中，全科医学系的设置数量还比较少。因此，在今后的医学学科设置中，应该从学院发展的长远角度考虑，进一步完善全科医学系的设置比例的增加，从而更好地满足大众对全科医师的需求。</w:t>
      </w:r>
    </w:p>
    <w:p>
      <w:pPr>
        <w:ind w:left="0" w:right="0" w:firstLine="560"/>
        <w:spacing w:before="450" w:after="450" w:line="312" w:lineRule="auto"/>
      </w:pPr>
      <w:r>
        <w:rPr>
          <w:rFonts w:ascii="宋体" w:hAnsi="宋体" w:eastAsia="宋体" w:cs="宋体"/>
          <w:color w:val="000"/>
          <w:sz w:val="28"/>
          <w:szCs w:val="28"/>
        </w:rPr>
        <w:t xml:space="preserve">需要着重强调的是，在进行设置的过程之中，要充分考虑到学校自身的科学研究水平和教师的配备水平，要从数量上和规格上将全科医师的培养纳入一个规范化的发展路径上来。其次，要加强全科医师的培训与考核。</w:t>
      </w:r>
    </w:p>
    <w:p>
      <w:pPr>
        <w:ind w:left="0" w:right="0" w:firstLine="560"/>
        <w:spacing w:before="450" w:after="450" w:line="312" w:lineRule="auto"/>
      </w:pPr>
      <w:r>
        <w:rPr>
          <w:rFonts w:ascii="宋体" w:hAnsi="宋体" w:eastAsia="宋体" w:cs="宋体"/>
          <w:color w:val="000"/>
          <w:sz w:val="28"/>
          <w:szCs w:val="28"/>
        </w:rPr>
        <w:t xml:space="preserve">与其它项目的医师不同，全科医师所肩负的执业考验是比较多的。这是职业道路发展的必然要求。一方面，我们要从资质审核上，建立严格的标准为全科医师的培养提供统一的考核标准。</w:t>
      </w:r>
    </w:p>
    <w:p>
      <w:pPr>
        <w:ind w:left="0" w:right="0" w:firstLine="560"/>
        <w:spacing w:before="450" w:after="450" w:line="312" w:lineRule="auto"/>
      </w:pPr>
      <w:r>
        <w:rPr>
          <w:rFonts w:ascii="宋体" w:hAnsi="宋体" w:eastAsia="宋体" w:cs="宋体"/>
          <w:color w:val="000"/>
          <w:sz w:val="28"/>
          <w:szCs w:val="28"/>
        </w:rPr>
        <w:t xml:space="preserve">另一方面，我们应该重视通过临床操作时间来对全科医师的操作水平进行审验。因为，作为一个临床性要求比较高的医师，将医师的操作熟练程度的考核纳入一个常规的考核要求是当前，也是未来医师职业化道路发展的必然要求。</w:t>
      </w:r>
    </w:p>
    <w:p>
      <w:pPr>
        <w:ind w:left="0" w:right="0" w:firstLine="560"/>
        <w:spacing w:before="450" w:after="450" w:line="312" w:lineRule="auto"/>
      </w:pPr>
      <w:r>
        <w:rPr>
          <w:rFonts w:ascii="宋体" w:hAnsi="宋体" w:eastAsia="宋体" w:cs="宋体"/>
          <w:color w:val="000"/>
          <w:sz w:val="28"/>
          <w:szCs w:val="28"/>
        </w:rPr>
        <w:t xml:space="preserve">最后，重视医师的岗位培训。全科医学岗位培训是指对从事或即将从事社区卫生服务工作的临床执业医师进行全科医学转型培训，是我国接受全科医学教育人数最多的教育方式，它是由我国国情所决定的。为确保转型医生符合全科医生的质量要求，如何根据学员的具体情况因材施教，是值得我们关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2025-05-14T02:33:21+08:00</dcterms:created>
  <dcterms:modified xsi:type="dcterms:W3CDTF">2025-05-14T02:33:21+08:00</dcterms:modified>
</cp:coreProperties>
</file>

<file path=docProps/custom.xml><?xml version="1.0" encoding="utf-8"?>
<Properties xmlns="http://schemas.openxmlformats.org/officeDocument/2006/custom-properties" xmlns:vt="http://schemas.openxmlformats.org/officeDocument/2006/docPropsVTypes"/>
</file>