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京剧花旦唱腔论文范文精选5篇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京剧花旦唱腔论文范文 第一篇中国传统艺术对于美的追求远超乎求真之上，孔子评价《武》与《韶》所持的标尺“尽善尽美”，可见“美感”是中国传统艺术中最终尽善后的必然结果和追求。再结合表演的节奏这一问题来看，在节奏表演的尺度上，必须是遵循京剧表演美...</w:t>
      </w:r>
    </w:p>
    <w:p>
      <w:pPr>
        <w:ind w:left="0" w:right="0" w:firstLine="560"/>
        <w:spacing w:before="450" w:after="450" w:line="312" w:lineRule="auto"/>
      </w:pPr>
      <w:r>
        <w:rPr>
          <w:rFonts w:ascii="黑体" w:hAnsi="黑体" w:eastAsia="黑体" w:cs="黑体"/>
          <w:color w:val="000000"/>
          <w:sz w:val="36"/>
          <w:szCs w:val="36"/>
          <w:b w:val="1"/>
          <w:bCs w:val="1"/>
        </w:rPr>
        <w:t xml:space="preserve">京剧花旦唱腔论文范文 第一篇</w:t>
      </w:r>
    </w:p>
    <w:p>
      <w:pPr>
        <w:ind w:left="0" w:right="0" w:firstLine="560"/>
        <w:spacing w:before="450" w:after="450" w:line="312" w:lineRule="auto"/>
      </w:pPr>
      <w:r>
        <w:rPr>
          <w:rFonts w:ascii="宋体" w:hAnsi="宋体" w:eastAsia="宋体" w:cs="宋体"/>
          <w:color w:val="000"/>
          <w:sz w:val="28"/>
          <w:szCs w:val="28"/>
        </w:rPr>
        <w:t xml:space="preserve">中国传统艺术对于美的追求远超乎求真之上，孔子评价《武》与《韶》所持的标尺“尽善尽美”，可见“美感”是中国传统艺术中最终尽善后的必然结果和追求。再结合表演的节奏这一问题来看，在节奏表演的尺度上，必须是遵循京剧表演美感为前提的。如《坐楼杀惜》一剧中，“打四更”，阎惜娇醒来唱【四平调】时的演唱与身段相结合，就是对程式动作节奏掌握的体现。唱词如下：“听谯楼打罢了四时分，那旁坐的对头人。我这里用剪刀将他刺定，不可，不可!怎肯连累老娘亲?啊……啊……啊，老娘亲。”这次醒来，先回头看宋江，再数更鼓声，然后起唱。单单这个节奏就能表现出阎惜娇的思绪不定。唱完第一句时，走到台口;唱到第二句的“对头人”时，用手指着宋江，稍微颤抖，将阎惜娇内心的气愤展现得淋漓尽致。第三句唱到“我这里”时，转身回到座椅边上，伸手到桌披下取出剪刀，用“退步”走回台口，其内心的紧张可见一斑。唱到“用剪刀”时，右手亮出剪刀来，“踏步”亮相。到“将他刺定”时，再用右手举起剪刀，在不停地晃动后用左手托住右手。这一连串慌乱而又紧凑，节奏明快而又繁杂。这里需要挡住“水袖”，走“蹉步”上前，眼睛注视着对方。此时的“蹉步”，节奏性是极强的，把阎惜娇强烈的恨意融合到节奏中。在举剪刀时，起小“趱步”把“蹉步”带出来。开始要走得略慢些，越走越快，一步比一步紧，从慢到快一是可以凸显演员的技巧，吸引观众注意力，二是展现阎惜娇内心既紧张而害怕的心情。</w:t>
      </w:r>
    </w:p>
    <w:p>
      <w:pPr>
        <w:ind w:left="0" w:right="0" w:firstLine="560"/>
        <w:spacing w:before="450" w:after="450" w:line="312" w:lineRule="auto"/>
      </w:pPr>
      <w:r>
        <w:rPr>
          <w:rFonts w:ascii="黑体" w:hAnsi="黑体" w:eastAsia="黑体" w:cs="黑体"/>
          <w:color w:val="000000"/>
          <w:sz w:val="36"/>
          <w:szCs w:val="36"/>
          <w:b w:val="1"/>
          <w:bCs w:val="1"/>
        </w:rPr>
        <w:t xml:space="preserve">京剧花旦唱腔论文范文 第二篇</w:t>
      </w:r>
    </w:p>
    <w:p>
      <w:pPr>
        <w:ind w:left="0" w:right="0" w:firstLine="560"/>
        <w:spacing w:before="450" w:after="450" w:line="312" w:lineRule="auto"/>
      </w:pPr>
      <w:r>
        <w:rPr>
          <w:rFonts w:ascii="宋体" w:hAnsi="宋体" w:eastAsia="宋体" w:cs="宋体"/>
          <w:color w:val="000"/>
          <w:sz w:val="28"/>
          <w:szCs w:val="28"/>
        </w:rPr>
        <w:t xml:space="preserve">“水袖翻飞美难收，凌波莲步掌上轻。听君一曲梦归春，十万貔貅罢长征。”这个寒假，我到正乙词古戏楼听戏，改变了我以往对于京剧刻板、无味的态度，体会到了京剧艺术别样的韵味。</w:t>
      </w:r>
    </w:p>
    <w:p>
      <w:pPr>
        <w:ind w:left="0" w:right="0" w:firstLine="560"/>
        <w:spacing w:before="450" w:after="450" w:line="312" w:lineRule="auto"/>
      </w:pPr>
      <w:r>
        <w:rPr>
          <w:rFonts w:ascii="宋体" w:hAnsi="宋体" w:eastAsia="宋体" w:cs="宋体"/>
          <w:color w:val="000"/>
          <w:sz w:val="28"/>
          <w:szCs w:val="28"/>
        </w:rPr>
        <w:t xml:space="preserve">不同于我们平时对于古代文化复杂、繁琐的看法，戏曲的精妙在于它的“简约”。京剧演出，只有几样唱腔、伴奏和造型。只是几句简单的旋律，经过演员的演绎变得扎实、有韵味。不管是悲伤，还是喜悦，唱还是说，都靠着一把嗓子。只是简简单单的曲儿，就都能将情感表现出来。再就是伴奏之简，京剧的伴奏十分简单，主要就是京胡、月琴、弦子三样组成。伴奏在舞台大幕的一角，但作用却极为重要。既可以表现邻家别院，又能马上转化为战场上的千军万马。经过几种乐器的配合，衬托出台上人物的心情。</w:t>
      </w:r>
    </w:p>
    <w:p>
      <w:pPr>
        <w:ind w:left="0" w:right="0" w:firstLine="560"/>
        <w:spacing w:before="450" w:after="450" w:line="312" w:lineRule="auto"/>
      </w:pPr>
      <w:r>
        <w:rPr>
          <w:rFonts w:ascii="宋体" w:hAnsi="宋体" w:eastAsia="宋体" w:cs="宋体"/>
          <w:color w:val="000"/>
          <w:sz w:val="28"/>
          <w:szCs w:val="28"/>
        </w:rPr>
        <w:t xml:space="preserve">戏曲除了娱乐，还具有很强的教育功能。《霸王别姬》中项羽不听虞姬劝阻，不顾反对，明知有诈却受不了挑衅而中计。江山失手他人。正应了李清照的“至今思项羽，不肯过江东”。这类人物的塑造，体现了人的莽撞、刚愎自用等性格弱点，意在告诉人们要谨慎小心、虚心。还有《锁麟囊》中薛湘灵与赵守贞的命运反转，其中有一句唱词就是：“我只道铁富贵今生铸定，又谁知人生数顷刻分明。”让我不禁感叹人生百变，善终有善报，恶终究有恶报。戏曲是古代人们最重要的娱乐方式，也在随着时代的发展不断丰富和完善。</w:t>
      </w:r>
    </w:p>
    <w:p>
      <w:pPr>
        <w:ind w:left="0" w:right="0" w:firstLine="560"/>
        <w:spacing w:before="450" w:after="450" w:line="312" w:lineRule="auto"/>
      </w:pPr>
      <w:r>
        <w:rPr>
          <w:rFonts w:ascii="黑体" w:hAnsi="黑体" w:eastAsia="黑体" w:cs="黑体"/>
          <w:color w:val="000000"/>
          <w:sz w:val="36"/>
          <w:szCs w:val="36"/>
          <w:b w:val="1"/>
          <w:bCs w:val="1"/>
        </w:rPr>
        <w:t xml:space="preserve">京剧花旦唱腔论文范文 第三篇</w:t>
      </w:r>
    </w:p>
    <w:p>
      <w:pPr>
        <w:ind w:left="0" w:right="0" w:firstLine="560"/>
        <w:spacing w:before="450" w:after="450" w:line="312" w:lineRule="auto"/>
      </w:pPr>
      <w:r>
        <w:rPr>
          <w:rFonts w:ascii="宋体" w:hAnsi="宋体" w:eastAsia="宋体" w:cs="宋体"/>
          <w:color w:val="000"/>
          <w:sz w:val="28"/>
          <w:szCs w:val="28"/>
        </w:rPr>
        <w:t xml:space="preserve">京剧，她叙述着一代又一代人的历史，她是一本不朽的书。而这次寒假的北京之旅，让我真正亲近了京剧这本书，感受到了我国的国粹——京剧的魅力。</w:t>
      </w:r>
    </w:p>
    <w:p>
      <w:pPr>
        <w:ind w:left="0" w:right="0" w:firstLine="560"/>
        <w:spacing w:before="450" w:after="450" w:line="312" w:lineRule="auto"/>
      </w:pPr>
      <w:r>
        <w:rPr>
          <w:rFonts w:ascii="宋体" w:hAnsi="宋体" w:eastAsia="宋体" w:cs="宋体"/>
          <w:color w:val="000"/>
          <w:sz w:val="28"/>
          <w:szCs w:val="28"/>
        </w:rPr>
        <w:t xml:space="preserve">我们入住的酒店是一个以京剧为主题的的酒店，叫北京前门饭店。在酒店的一楼有一“梨园剧场”，在世界各国享有盛誉的北京京剧剧团每晚在此演出。平时，我并不看京剧，认为那是爷爷奶奶们的“专属”。可京剧是北京的特色，是我们中国的国粹啊，而且梨园剧场离我又这么近，不管怎样总要亲近一下。正如梨园剧场介绍所说“不到园里，怎知春色如许”?于是我们买了门票，准备一睹国粹的风采。</w:t>
      </w:r>
    </w:p>
    <w:p>
      <w:pPr>
        <w:ind w:left="0" w:right="0" w:firstLine="560"/>
        <w:spacing w:before="450" w:after="450" w:line="312" w:lineRule="auto"/>
      </w:pPr>
      <w:r>
        <w:rPr>
          <w:rFonts w:ascii="宋体" w:hAnsi="宋体" w:eastAsia="宋体" w:cs="宋体"/>
          <w:color w:val="000"/>
          <w:sz w:val="28"/>
          <w:szCs w:val="28"/>
        </w:rPr>
        <w:t xml:space="preserve">晚上七点半，我们走进了剧场，只见舞台的大屏幕上播放着京剧视频短片，让我们对京剧从徽班进京到现在220年的发展历史;京剧的表演形式和唱念做打的表现方式;京剧的生旦净丑四个行当以及迷人夸张的脸谱的各种象征意义有了初步的了解。演出的第一出戏是《三岔口》，只见舞台只有一张桌子，没有其它道具，一个武生出场，睡在了桌子上，接着丑生上场了，他们都带着刀，他们在黑暗中互相摸捉，努力寻找着对方，只要他们一触碰到什么东西，就立刻提高警惕，将刀挥舞起来。一部武打剧就这样上演着，演员们精妙的武功，夸张的表情，将故事表述得妙趣横生。他们的表演也紧紧地抓住了我的心。整出戏没有一句话语，两名演员虚拟的表演各种武斗招式，却把“伸手不见五指”的黑暗状态表现得淋漓尽致、诙谐而富有趣味。接着我们欣赏了精彩对唱的《坐宫》和慷慨悲歌的《霸王别姬》二出经典戏剧，虽然我没有完全听懂演员们唱得是什么，但我感受到了她们举手投足中挥洒出的浓浓京韵，领略了京剧艺术的美妙。</w:t>
      </w:r>
    </w:p>
    <w:p>
      <w:pPr>
        <w:ind w:left="0" w:right="0" w:firstLine="560"/>
        <w:spacing w:before="450" w:after="450" w:line="312" w:lineRule="auto"/>
      </w:pPr>
      <w:r>
        <w:rPr>
          <w:rFonts w:ascii="宋体" w:hAnsi="宋体" w:eastAsia="宋体" w:cs="宋体"/>
          <w:color w:val="000"/>
          <w:sz w:val="28"/>
          <w:szCs w:val="28"/>
        </w:rPr>
        <w:t xml:space="preserve">这次亲近京剧，让我觉得京剧是那样的耐人寻味。我想我们小朋友有必要去热爱、亲近凝聚中化民族戏曲文化的京剧，让我们一起行动吧。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京剧花旦唱腔论文范文 第四篇</w:t>
      </w:r>
    </w:p>
    <w:p>
      <w:pPr>
        <w:ind w:left="0" w:right="0" w:firstLine="560"/>
        <w:spacing w:before="450" w:after="450" w:line="312" w:lineRule="auto"/>
      </w:pPr>
      <w:r>
        <w:rPr>
          <w:rFonts w:ascii="宋体" w:hAnsi="宋体" w:eastAsia="宋体" w:cs="宋体"/>
          <w:color w:val="000"/>
          <w:sz w:val="28"/>
          <w:szCs w:val="28"/>
        </w:rPr>
        <w:t xml:space="preserve">京剧是我国的国粹，至今已有200多年的历史了，每当看见电视戏曲频道里的花旦穿着漂亮的戏服，舞着水袖，唱得委婉动听时，我都会两眼发光，真想自己也能唱一出!</w:t>
      </w:r>
    </w:p>
    <w:p>
      <w:pPr>
        <w:ind w:left="0" w:right="0" w:firstLine="560"/>
        <w:spacing w:before="450" w:after="450" w:line="312" w:lineRule="auto"/>
      </w:pPr>
      <w:r>
        <w:rPr>
          <w:rFonts w:ascii="宋体" w:hAnsi="宋体" w:eastAsia="宋体" w:cs="宋体"/>
          <w:color w:val="000"/>
          <w:sz w:val="28"/>
          <w:szCs w:val="28"/>
        </w:rPr>
        <w:t xml:space="preserve">妈妈见我喜欢京剧，就带我去京剧表演艺术家郭老师那里拜师学艺。面试时，我唱了一首现代京剧《都有一颗红亮的心》，郭老师听了，哈哈大笑说：“你唱是唱下来了，但是你唱的是京歌，不是京剧。不过，你的普通话还不错，咱京剧最讲究的是字正腔圆，这是你学京剧的优势。”接着，郭老师给我演示了一遍，哇!她的声音是那么浑厚、嘹亮，极具穿透力，好像房顶都快被掀翻了，太好听了!就这样，我成了郭老师的学生。</w:t>
      </w:r>
    </w:p>
    <w:p>
      <w:pPr>
        <w:ind w:left="0" w:right="0" w:firstLine="560"/>
        <w:spacing w:before="450" w:after="450" w:line="312" w:lineRule="auto"/>
      </w:pPr>
      <w:r>
        <w:rPr>
          <w:rFonts w:ascii="宋体" w:hAnsi="宋体" w:eastAsia="宋体" w:cs="宋体"/>
          <w:color w:val="000"/>
          <w:sz w:val="28"/>
          <w:szCs w:val="28"/>
        </w:rPr>
        <w:t xml:space="preserve">郭老师教我唱梅兰芳大师的经典剧目《霸王别姬·看大王在帐中和衣睡稳》中的旦角。一开始我老是用嗓子喊，没法用丹田气，郭老师告诉我：“唱这出戏，先要把高音练好，气沉丹田，自然地找到胸腔共鸣的感觉。气息要控制得当，不要过猛或不足，用气要有弹性。‘嘴皮子’还要用力，嘴巴的动作不能太大……”我努力地练习着，渐渐地，越唱越有感觉，老师都夸我唱得有点儿京味了!</w:t>
      </w:r>
    </w:p>
    <w:p>
      <w:pPr>
        <w:ind w:left="0" w:right="0" w:firstLine="560"/>
        <w:spacing w:before="450" w:after="450" w:line="312" w:lineRule="auto"/>
      </w:pPr>
      <w:r>
        <w:rPr>
          <w:rFonts w:ascii="宋体" w:hAnsi="宋体" w:eastAsia="宋体" w:cs="宋体"/>
          <w:color w:val="000"/>
          <w:sz w:val="28"/>
          <w:szCs w:val="28"/>
        </w:rPr>
        <w:t xml:space="preserve">唱京剧，除了声音，手、眼、法、步的招式演变也得有精气神。郭老师教我手和眼睛要协调，眼睛要紧跟着手位。贵妃的动作是很柔美的，可是，我的动作太僵硬，手型不好看，脚步也迈得太大。郭老师笑着说：“你这是刀马旦吧。”我红着脸，千万遍地叮嘱自己要放松。渐渐地，我不紧张了，动作也柔软多了。看来，学好一门才艺还真不容易呢!</w:t>
      </w:r>
    </w:p>
    <w:p>
      <w:pPr>
        <w:ind w:left="0" w:right="0" w:firstLine="560"/>
        <w:spacing w:before="450" w:after="450" w:line="312" w:lineRule="auto"/>
      </w:pPr>
      <w:r>
        <w:rPr>
          <w:rFonts w:ascii="宋体" w:hAnsi="宋体" w:eastAsia="宋体" w:cs="宋体"/>
          <w:color w:val="000"/>
          <w:sz w:val="28"/>
          <w:szCs w:val="28"/>
        </w:rPr>
        <w:t xml:space="preserve">郭老师还要求我每天都要对着墙“喊嗓子”，只要发两个音：“咿!啊!”要像爬楼梯—样从低音练起，一直“喊”到最高音。他还告诉我：“要冬练三九，夏练三伏，功夫到了，自然也就进步了!”</w:t>
      </w:r>
    </w:p>
    <w:p>
      <w:pPr>
        <w:ind w:left="0" w:right="0" w:firstLine="560"/>
        <w:spacing w:before="450" w:after="450" w:line="312" w:lineRule="auto"/>
      </w:pPr>
      <w:r>
        <w:rPr>
          <w:rFonts w:ascii="宋体" w:hAnsi="宋体" w:eastAsia="宋体" w:cs="宋体"/>
          <w:color w:val="000"/>
          <w:sz w:val="28"/>
          <w:szCs w:val="28"/>
        </w:rPr>
        <w:t xml:space="preserve">通过学唱京剧，我明白了“台上一分钟，台下十年功”的道理，只要我专心致志，勤学好问，坚持不懈地练习，就一定会更上一层楼!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京剧花旦唱腔论文范文 第五篇</w:t>
      </w:r>
    </w:p>
    <w:p>
      <w:pPr>
        <w:ind w:left="0" w:right="0" w:firstLine="560"/>
        <w:spacing w:before="450" w:after="450" w:line="312" w:lineRule="auto"/>
      </w:pPr>
      <w:r>
        <w:rPr>
          <w:rFonts w:ascii="宋体" w:hAnsi="宋体" w:eastAsia="宋体" w:cs="宋体"/>
          <w:color w:val="000"/>
          <w:sz w:val="28"/>
          <w:szCs w:val="28"/>
        </w:rPr>
        <w:t xml:space="preserve">也许是因为家庭熏陶吧，我的爷爷、奶奶都喜欢京剧。小时候的我经常和爷爷、奶奶住在一起，自然也爱上了京剧。每当看到电视上的京剧歌唱家粉墨登场，我就兴奋地跟着他们做动作，唱戏词，好像我才是这个舞台上的主角，骄傲极了。</w:t>
      </w:r>
    </w:p>
    <w:p>
      <w:pPr>
        <w:ind w:left="0" w:right="0" w:firstLine="560"/>
        <w:spacing w:before="450" w:after="450" w:line="312" w:lineRule="auto"/>
      </w:pPr>
      <w:r>
        <w:rPr>
          <w:rFonts w:ascii="宋体" w:hAnsi="宋体" w:eastAsia="宋体" w:cs="宋体"/>
          <w:color w:val="000"/>
          <w:sz w:val="28"/>
          <w:szCs w:val="28"/>
        </w:rPr>
        <w:t xml:space="preserve">等到稍大一些，便对京剧有了较深的思索。你看那些京剧演员，一个动作，一个手势便表现出了复杂的情感。你看，那一个身穿粉红绸衣的女子，慢慢向前走着，不，应该说是飘，那动作那么轻柔，那么优雅，忽然一转，把水袖轻轻一抛，秀眼一瞟，便表达出了待字闺中少女害羞的情感，“千呼万唤始出来，犹抱琵琶半遮面”来形容这个动作，是再合适不过了;再看，这一个穿着黑色、有宽大衣袖的老年男子，怒目圆睁，捋着自己的白胡子，嘴里不断“哇哇”地叫着，便轻松地让观众感受到他的愤怒;还有那鼻头上抹着一块白粉的小花脸，眉毛一耷拉，嘴角一上扬，笑声一抛出，就表明他又得到什么好处或办了什么损人利己的事儿了!你瞧，这京剧里的人物多有意思呀!</w:t>
      </w:r>
    </w:p>
    <w:p>
      <w:pPr>
        <w:ind w:left="0" w:right="0" w:firstLine="560"/>
        <w:spacing w:before="450" w:after="450" w:line="312" w:lineRule="auto"/>
      </w:pPr>
      <w:r>
        <w:rPr>
          <w:rFonts w:ascii="宋体" w:hAnsi="宋体" w:eastAsia="宋体" w:cs="宋体"/>
          <w:color w:val="000"/>
          <w:sz w:val="28"/>
          <w:szCs w:val="28"/>
        </w:rPr>
        <w:t xml:space="preserve">渐渐地，我开始学会从整体看京剧。我发现，从整体的角度来看一场京剧，比那单观个人的着装唱腔还要有意思：一场好戏之所以被称为好戏便是因为故事情节曲折离奇，人物角色丰富生动。也许就是有阴、有明、有宽容、有自私的多样化特点，才让京剧屹立东方!</w:t>
      </w:r>
    </w:p>
    <w:p>
      <w:pPr>
        <w:ind w:left="0" w:right="0" w:firstLine="560"/>
        <w:spacing w:before="450" w:after="450" w:line="312" w:lineRule="auto"/>
      </w:pPr>
      <w:r>
        <w:rPr>
          <w:rFonts w:ascii="宋体" w:hAnsi="宋体" w:eastAsia="宋体" w:cs="宋体"/>
          <w:color w:val="000"/>
          <w:sz w:val="28"/>
          <w:szCs w:val="28"/>
        </w:rPr>
        <w:t xml:space="preserve">在如缀满宝石的京剧天空里，我最喜欢的那颗是由程派传人迟上秋主唱的“锁麟囊”，这个剧目的情节十分感人，女主人公的善良、坎坷经历让我为之动容，小丫环的夸张动作让我发笑，虽然情节曲折，但结局却美满的让人叫好，这也是我喜欢它的原因。</w:t>
      </w:r>
    </w:p>
    <w:p>
      <w:pPr>
        <w:ind w:left="0" w:right="0" w:firstLine="560"/>
        <w:spacing w:before="450" w:after="450" w:line="312" w:lineRule="auto"/>
      </w:pPr>
      <w:r>
        <w:rPr>
          <w:rFonts w:ascii="宋体" w:hAnsi="宋体" w:eastAsia="宋体" w:cs="宋体"/>
          <w:color w:val="000"/>
          <w:sz w:val="28"/>
          <w:szCs w:val="28"/>
        </w:rPr>
        <w:t xml:space="preserve">我爱京剧还有另外一下重要原因，那就是那些演唱家，京剧四大名旦我略知一二，最让我敬佩的便是梅兰芳先生，梅先生在六十岁高龄时，仍能扮演那巾帼英雄、优雅美人，梅先生塑造的人物形象大多是经过了百般磨难才成功的角色，而梅先生在日常生活中也是百折不屈，这告诉我们，无论是京剧还是人生，只要你专心投入，就会获得丰硕的人生之果。</w:t>
      </w:r>
    </w:p>
    <w:p>
      <w:pPr>
        <w:ind w:left="0" w:right="0" w:firstLine="560"/>
        <w:spacing w:before="450" w:after="450" w:line="312" w:lineRule="auto"/>
      </w:pPr>
      <w:r>
        <w:rPr>
          <w:rFonts w:ascii="宋体" w:hAnsi="宋体" w:eastAsia="宋体" w:cs="宋体"/>
          <w:color w:val="000"/>
          <w:sz w:val="28"/>
          <w:szCs w:val="28"/>
        </w:rPr>
        <w:t xml:space="preserve">一个人的人生不可能总是一帆风顺，难免会有挫折的。但也是因为这个原因，人生才变得丰富多彩。我以前听过一个故事：一个人死后在去地狱的途中，被人接到了一处豪宅，他在里面整日吃喝玩乐，无所事事，终于按捺不住空虚之感，告诉侍者，他想去地狱，可侍者却告诉他，这就是地狱!是的，如果只是男女主角花好月圆，那这个京剧定不被人传诵，如果人生没有困难，没有更高的追求目标，也不是一段完美的人生，这也就是京剧与人生的共同之处与真谛。</w:t>
      </w:r>
    </w:p>
    <w:p>
      <w:pPr>
        <w:ind w:left="0" w:right="0" w:firstLine="560"/>
        <w:spacing w:before="450" w:after="450" w:line="312" w:lineRule="auto"/>
      </w:pPr>
      <w:r>
        <w:rPr>
          <w:rFonts w:ascii="宋体" w:hAnsi="宋体" w:eastAsia="宋体" w:cs="宋体"/>
          <w:color w:val="000"/>
          <w:sz w:val="28"/>
          <w:szCs w:val="28"/>
        </w:rPr>
        <w:t xml:space="preserve">京剧离不开情节的悲欢离合，而人生同样离不开挫折与欢乐，失败与成功，只有百味一一尝过，才算真正地度过了自己的人生!</w:t>
      </w:r>
    </w:p>
    <w:p>
      <w:pPr>
        <w:ind w:left="0" w:right="0" w:firstLine="560"/>
        <w:spacing w:before="450" w:after="450" w:line="312" w:lineRule="auto"/>
      </w:pPr>
      <w:r>
        <w:rPr>
          <w:rFonts w:ascii="宋体" w:hAnsi="宋体" w:eastAsia="宋体" w:cs="宋体"/>
          <w:color w:val="000"/>
          <w:sz w:val="28"/>
          <w:szCs w:val="28"/>
        </w:rPr>
        <w:t xml:space="preserve">京剧，从水袖翻飞的优雅中，抛给我一串多彩的人生之珠……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