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浅谈义务教育阶段地理学科中的地图教学</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收集、整理和分析地理信息，是中学地理最为重要的任务之一。地图是地理的第二语言，在地图上可以直接获得大量的有用的地理信息。在义务教育阶段地理学科的教学过程中经常运用地图教学，可以加强地理课的直观性、形象性与趣味性，对于提高地理课的教学质量，...</w:t>
      </w:r>
    </w:p>
    <w:p>
      <w:pPr>
        <w:ind w:left="0" w:right="0" w:firstLine="560"/>
        <w:spacing w:before="450" w:after="450" w:line="312" w:lineRule="auto"/>
      </w:pPr>
      <w:r>
        <w:rPr>
          <w:rFonts w:ascii="宋体" w:hAnsi="宋体" w:eastAsia="宋体" w:cs="宋体"/>
          <w:color w:val="000"/>
          <w:sz w:val="28"/>
          <w:szCs w:val="28"/>
        </w:rPr>
        <w:t xml:space="preserve">收集、整理和分析地理信息，是中学地理最为重要的任务之一。地图是地理的第二语言，在地图上可以直接获得大量的有用的地理信息。在义务教育阶段地理学科的教学过程中经常运用地图教学，可以加强地理课的直观性、形象性与趣味性，对于提高地理课的教学质量，帮助学生掌握知识、巩固记忆、收集信息、培养能力等方面都有着重要意义。在教学中，笔者主要采取以下几种做法。</w:t>
      </w:r>
    </w:p>
    <w:p>
      <w:pPr>
        <w:ind w:left="0" w:right="0" w:firstLine="560"/>
        <w:spacing w:before="450" w:after="450" w:line="312" w:lineRule="auto"/>
      </w:pPr>
      <w:r>
        <w:rPr>
          <w:rFonts w:ascii="宋体" w:hAnsi="宋体" w:eastAsia="宋体" w:cs="宋体"/>
          <w:color w:val="000"/>
          <w:sz w:val="28"/>
          <w:szCs w:val="28"/>
        </w:rPr>
        <w:t xml:space="preserve">一、教会学生掌握阅读地图的基本技能</w:t>
      </w:r>
    </w:p>
    <w:p>
      <w:pPr>
        <w:ind w:left="0" w:right="0" w:firstLine="560"/>
        <w:spacing w:before="450" w:after="450" w:line="312" w:lineRule="auto"/>
      </w:pPr>
      <w:r>
        <w:rPr>
          <w:rFonts w:ascii="宋体" w:hAnsi="宋体" w:eastAsia="宋体" w:cs="宋体"/>
          <w:color w:val="000"/>
          <w:sz w:val="28"/>
          <w:szCs w:val="28"/>
        </w:rPr>
        <w:t xml:space="preserve">第一，先让学生熟悉有关地图的一些基本知识，这是我们地理教学中运用教学地图的前提。不仅要使学生明确地图制作过程，而且还要使学生知道不同的地图的不同的用途，例如，教学挂图中的地形图、政区图、气候类型分布图、等温线分布图、等降水量分布图、人口分布图、交通图、河流水系分布图、某种资源或物产分布图等。其中的地形图是专门用于地形的、交通图是专门用于交通的等，以便使学生在需要的时候能够迅速地找到自己需要的地图。了解不同地图要表达的主题是什么，让学生带着问题有目的的阅读地图。</w:t>
      </w:r>
    </w:p>
    <w:p>
      <w:pPr>
        <w:ind w:left="0" w:right="0" w:firstLine="560"/>
        <w:spacing w:before="450" w:after="450" w:line="312" w:lineRule="auto"/>
      </w:pPr>
      <w:r>
        <w:rPr>
          <w:rFonts w:ascii="宋体" w:hAnsi="宋体" w:eastAsia="宋体" w:cs="宋体"/>
          <w:color w:val="000"/>
          <w:sz w:val="28"/>
          <w:szCs w:val="28"/>
        </w:rPr>
        <w:t xml:space="preserve">第二，阅读地图的三个基本要素。每幅地图都有比例尺、方向、图例和注记三个基本要素。</w:t>
      </w:r>
    </w:p>
    <w:p>
      <w:pPr>
        <w:ind w:left="0" w:right="0" w:firstLine="560"/>
        <w:spacing w:before="450" w:after="450" w:line="312" w:lineRule="auto"/>
      </w:pPr>
      <w:r>
        <w:rPr>
          <w:rFonts w:ascii="宋体" w:hAnsi="宋体" w:eastAsia="宋体" w:cs="宋体"/>
          <w:color w:val="000"/>
          <w:sz w:val="28"/>
          <w:szCs w:val="28"/>
        </w:rPr>
        <w:t xml:space="preserve">一是图例和注记是指导学生看懂地图的基础。看看图中的符号、颜色各代表什么地理事物或地理现象。图例是对各种地理事物的简化，图例的设置就是人们形象思维的结果。熟悉了图例，学生才会懂得地图中各种符号或颜色的含义。认识图例就体现了一种形象思维的过程。有的地图比较简单，学生很快就明白地图要说明的主要地理信息。一般而言，多数地图的图例是统一固定的。</w:t>
      </w:r>
    </w:p>
    <w:p>
      <w:pPr>
        <w:ind w:left="0" w:right="0" w:firstLine="560"/>
        <w:spacing w:before="450" w:after="450" w:line="312" w:lineRule="auto"/>
      </w:pPr>
      <w:r>
        <w:rPr>
          <w:rFonts w:ascii="宋体" w:hAnsi="宋体" w:eastAsia="宋体" w:cs="宋体"/>
          <w:color w:val="000"/>
          <w:sz w:val="28"/>
          <w:szCs w:val="28"/>
        </w:rPr>
        <w:t xml:space="preserve">二是在地图上确定方向。在没有指向标、经纬线的地图，通常采用上北下南，左西右东的规定来确定方向。如果有经纬线的地图，通常采用经线确定南北方，纬线确定东西方来确定方向。如果有指向标，则根据指向标的箭头指向北方来确定方向。利用指向标确定方向时，最好能用坐标平移法。</w:t>
      </w:r>
    </w:p>
    <w:p>
      <w:pPr>
        <w:ind w:left="0" w:right="0" w:firstLine="560"/>
        <w:spacing w:before="450" w:after="450" w:line="312" w:lineRule="auto"/>
      </w:pPr>
      <w:r>
        <w:rPr>
          <w:rFonts w:ascii="宋体" w:hAnsi="宋体" w:eastAsia="宋体" w:cs="宋体"/>
          <w:color w:val="000"/>
          <w:sz w:val="28"/>
          <w:szCs w:val="28"/>
        </w:rPr>
        <w:t xml:space="preserve">三是通过比例尺大小来判断地图所示的范围与反映内容的详略。一般来说，地图上都标有比例尺。可以让学生动手图上两点的直线距离，再通过比例尺来估算实地距离。在估算实际距离时，强调学生要注意图上距离通常以厘米为单位，实地距离通常以千米为单位。计算时应注意单位换算，这样才能保证计算的准确性。还可以通过比例尺大小来判断地图所示的范围大小与地图反映的内容的详略关系。要使学生理解在图幅相同的地图上，比例尺越大，其所示的范围越小，反映的内容则越详细。</w:t>
      </w:r>
    </w:p>
    <w:p>
      <w:pPr>
        <w:ind w:left="0" w:right="0" w:firstLine="560"/>
        <w:spacing w:before="450" w:after="450" w:line="312" w:lineRule="auto"/>
      </w:pPr>
      <w:r>
        <w:rPr>
          <w:rFonts w:ascii="宋体" w:hAnsi="宋体" w:eastAsia="宋体" w:cs="宋体"/>
          <w:color w:val="000"/>
          <w:sz w:val="28"/>
          <w:szCs w:val="28"/>
        </w:rPr>
        <w:t xml:space="preserve">第三，阅读地图内容。教师要紧扣地图主题提出问题，引导学生结合地图标题、图例进行思考，从地图上获取地理信息。然后，教师再归纳 总结 ，并适时板书，阐述地理事物之间的关系。力求做到让学生观其图，而知其地，知其地而求其理，提高学生分析问题、解决问题的综合能力。</w:t>
      </w:r>
    </w:p>
    <w:p>
      <w:pPr>
        <w:ind w:left="0" w:right="0" w:firstLine="560"/>
        <w:spacing w:before="450" w:after="450" w:line="312" w:lineRule="auto"/>
      </w:pPr>
      <w:r>
        <w:rPr>
          <w:rFonts w:ascii="宋体" w:hAnsi="宋体" w:eastAsia="宋体" w:cs="宋体"/>
          <w:color w:val="000"/>
          <w:sz w:val="28"/>
          <w:szCs w:val="28"/>
        </w:rPr>
        <w:t xml:space="preserve">二、充分利用教学地图进行教学</w:t>
      </w:r>
    </w:p>
    <w:p>
      <w:pPr>
        <w:ind w:left="0" w:right="0" w:firstLine="560"/>
        <w:spacing w:before="450" w:after="450" w:line="312" w:lineRule="auto"/>
      </w:pPr>
      <w:r>
        <w:rPr>
          <w:rFonts w:ascii="宋体" w:hAnsi="宋体" w:eastAsia="宋体" w:cs="宋体"/>
          <w:color w:val="000"/>
          <w:sz w:val="28"/>
          <w:szCs w:val="28"/>
        </w:rPr>
        <w:t xml:space="preserve">第一，把握好使用教学地图的时机。教学地图虽然是地理教学中不可缺少的媒体，但由于课堂上的时间有限，地理教师必须把握好使用教学地图的时机。要尽可能的使用教学地图，能让学生直接感知的，都要通过地图争取让他们直接感知。要根据教学目的和学生的实际情况选择和设计教学地图，避免为使用地图而使用地图。</w:t>
      </w:r>
    </w:p>
    <w:p>
      <w:pPr>
        <w:ind w:left="0" w:right="0" w:firstLine="560"/>
        <w:spacing w:before="450" w:after="450" w:line="312" w:lineRule="auto"/>
      </w:pPr>
      <w:r>
        <w:rPr>
          <w:rFonts w:ascii="宋体" w:hAnsi="宋体" w:eastAsia="宋体" w:cs="宋体"/>
          <w:color w:val="000"/>
          <w:sz w:val="28"/>
          <w:szCs w:val="28"/>
        </w:rPr>
        <w:t xml:space="preserve">第二，要注意图文结合。对所用地理地图进行解说，是地图教学的重要环节。解说可由教师进行，也可由学生进行。适当的解说可以帮助学生深刻理解地图的含义，并培养学生的读图能力。有些教学地图本身就有文字说明或与相应的课文呼应，教师要充分运用这些图文的结合。要避免只是把地图拿来一晃，不做任何解说或引导的使用方法。</w:t>
      </w:r>
    </w:p>
    <w:p>
      <w:pPr>
        <w:ind w:left="0" w:right="0" w:firstLine="560"/>
        <w:spacing w:before="450" w:after="450" w:line="312" w:lineRule="auto"/>
      </w:pPr>
      <w:r>
        <w:rPr>
          <w:rFonts w:ascii="宋体" w:hAnsi="宋体" w:eastAsia="宋体" w:cs="宋体"/>
          <w:color w:val="000"/>
          <w:sz w:val="28"/>
          <w:szCs w:val="28"/>
        </w:rPr>
        <w:t xml:space="preserve">第三，注意把多种教学地图组合使用。地理事物本来就是综合的，把分别表示地理事物不同侧面的地理地图组合起来使用，不仅锻炼学生对知识的迁移、运用能力，而且会使学生对地理事物的认识更全面、更真实。</w:t>
      </w:r>
    </w:p>
    <w:p>
      <w:pPr>
        <w:ind w:left="0" w:right="0" w:firstLine="560"/>
        <w:spacing w:before="450" w:after="450" w:line="312" w:lineRule="auto"/>
      </w:pPr>
      <w:r>
        <w:rPr>
          <w:rFonts w:ascii="宋体" w:hAnsi="宋体" w:eastAsia="宋体" w:cs="宋体"/>
          <w:color w:val="000"/>
          <w:sz w:val="28"/>
          <w:szCs w:val="28"/>
        </w:rPr>
        <w:t xml:space="preserve">第四，在地理教学中，有针对性地设计地理略图进行教学。有利于学生掌握地理基础知识，既能抓住特征突出重点，又能培养学生直接学会画地图的基本技能。教师根据教学内容，边讲边画，学生边听边记，学生的注意力随着老师的笔触和语言自然转移，做到了视听结合，头脑并用，思维集中，印象深刻便于记忆，并且更能提高学生的学习兴趣。</w:t>
      </w:r>
    </w:p>
    <w:p>
      <w:pPr>
        <w:ind w:left="0" w:right="0" w:firstLine="560"/>
        <w:spacing w:before="450" w:after="450" w:line="312" w:lineRule="auto"/>
      </w:pPr>
      <w:r>
        <w:rPr>
          <w:rFonts w:ascii="宋体" w:hAnsi="宋体" w:eastAsia="宋体" w:cs="宋体"/>
          <w:color w:val="000"/>
          <w:sz w:val="28"/>
          <w:szCs w:val="28"/>
        </w:rPr>
        <w:t xml:space="preserve">第五，注意引导学生参与到地图教学中，培养学生的析图、读图能力。让学生积极参与到地图教学过程中来，以最大限度地发挥地图的教学作用。教学地图中往往包含着丰富的地理信息，如果不能充分利用，从中获取地理信息，也许会错过很好的机会。所以，教师可以尽量让学生自己分析地图，找出蕴涵其中的地理知识、地理原理和地理方法如果用两张或两张以上的同类地图，让学生进行比较分析，更是一种培养学生通过比较发现特征的好方法。学生读图能力的培养包括能够在地图上辨认方向、会进行比例尺的换算、会使用图例等。读图能力还包括更深层次的意义，即能够读懂地图上地理事物之间的空间关系和因果关系。培养学生的读图能力，主要是通过在教师的指导下多用。不少教材都给出了读图指导，这就要求我们地理教师充分利用教材中的读图指导来合理的安排学生的活动，多让学生自己从地图上查找地理信息，从而培养学生的读图能力。</w:t>
      </w:r>
    </w:p>
    <w:p>
      <w:pPr>
        <w:ind w:left="0" w:right="0" w:firstLine="560"/>
        <w:spacing w:before="450" w:after="450" w:line="312" w:lineRule="auto"/>
      </w:pPr>
      <w:r>
        <w:rPr>
          <w:rFonts w:ascii="宋体" w:hAnsi="宋体" w:eastAsia="宋体" w:cs="宋体"/>
          <w:color w:val="000"/>
          <w:sz w:val="28"/>
          <w:szCs w:val="28"/>
        </w:rPr>
        <w:t xml:space="preserve">总之，地图是地理学的语言，地理教学离不开地图，地图在地理教学中起着决定性的作用。所以，学生对地图掌握的好与坏，直接影响到学生的学习成绩。因此教师精心准备地图是备课的主要内容之一，是地理课堂教学中运用好地图的基础。地图教学不仅激发同学们对地理课的兴趣，还能加深对地图的印象，促进学生们更深入的学习地理学科新课程。不断地培养学生掌握和运用地图的基本技能，养成他们运用地图查找地理信息，利用地图学习地理知识的习惯。通过阅读、使用、绘制地图，帮助学生掌握观察地理事物的基本方法，逐步发展学生的理解、想象、分析等思维能力和解决地理问题的综合素质，提高创新意识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2025-07-17T19:52:27+08:00</dcterms:created>
  <dcterms:modified xsi:type="dcterms:W3CDTF">2025-07-17T19:52:27+08:00</dcterms:modified>
</cp:coreProperties>
</file>

<file path=docProps/custom.xml><?xml version="1.0" encoding="utf-8"?>
<Properties xmlns="http://schemas.openxmlformats.org/officeDocument/2006/custom-properties" xmlns:vt="http://schemas.openxmlformats.org/officeDocument/2006/docPropsVTypes"/>
</file>