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如何提高初中物理课堂教学的有效性</w:t>
      </w:r>
      <w:bookmarkEnd w:id="1"/>
    </w:p>
    <w:p>
      <w:pPr>
        <w:jc w:val="center"/>
        <w:spacing w:before="0" w:after="450"/>
      </w:pPr>
      <w:r>
        <w:rPr>
          <w:rFonts w:ascii="Arial" w:hAnsi="Arial" w:eastAsia="Arial" w:cs="Arial"/>
          <w:color w:val="999999"/>
          <w:sz w:val="20"/>
          <w:szCs w:val="20"/>
        </w:rPr>
        <w:t xml:space="preserve">来源：网络  作者：清香如梦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课堂教学中，如何提高教学工作的有效性，是每一个物理教师都应该认真思考的问题，想要做好课程改革便必须提高课堂教学的效率。一、研究学生，做好学情分析想要提高物理课堂教学效率必须对学生进行深入研究。在进行物理教学的时候，想要提高课堂有效性，需要深...</w:t>
      </w:r>
    </w:p>
    <w:p>
      <w:pPr>
        <w:ind w:left="0" w:right="0" w:firstLine="560"/>
        <w:spacing w:before="450" w:after="450" w:line="312" w:lineRule="auto"/>
      </w:pPr>
      <w:r>
        <w:rPr>
          <w:rFonts w:ascii="宋体" w:hAnsi="宋体" w:eastAsia="宋体" w:cs="宋体"/>
          <w:color w:val="000"/>
          <w:sz w:val="28"/>
          <w:szCs w:val="28"/>
        </w:rPr>
        <w:t xml:space="preserve">课堂教学中，如何提高教学工作的有效性，是每一个物理教师都应该认真思考的问题，想要做好课程改革便必须提高课堂教学的效率。</w:t>
      </w:r>
    </w:p>
    <w:p>
      <w:pPr>
        <w:ind w:left="0" w:right="0" w:firstLine="560"/>
        <w:spacing w:before="450" w:after="450" w:line="312" w:lineRule="auto"/>
      </w:pPr>
      <w:r>
        <w:rPr>
          <w:rFonts w:ascii="宋体" w:hAnsi="宋体" w:eastAsia="宋体" w:cs="宋体"/>
          <w:color w:val="000"/>
          <w:sz w:val="28"/>
          <w:szCs w:val="28"/>
        </w:rPr>
        <w:t xml:space="preserve">一、研究学生，做好学情分析</w:t>
      </w:r>
    </w:p>
    <w:p>
      <w:pPr>
        <w:ind w:left="0" w:right="0" w:firstLine="560"/>
        <w:spacing w:before="450" w:after="450" w:line="312" w:lineRule="auto"/>
      </w:pPr>
      <w:r>
        <w:rPr>
          <w:rFonts w:ascii="宋体" w:hAnsi="宋体" w:eastAsia="宋体" w:cs="宋体"/>
          <w:color w:val="000"/>
          <w:sz w:val="28"/>
          <w:szCs w:val="28"/>
        </w:rPr>
        <w:t xml:space="preserve">想要提高物理课堂教学效率必须对学生进行深入研究。在进行物理教学的时候，想要提高课堂有效性，需要深入分析学生，从而给备课和教师教学奠定良好的基础。优秀的教学设计、严谨的教学内容、课堂重难点的突破等都基于对学生的深入了解。对学生了解得越透彻，教师在教学中就更能做到得心应手，通过调整课堂教学的重点和教学进程，就能及时进行质疑进而把问题深化，这样就可以提高物理课堂教学的有效性。</w:t>
      </w:r>
    </w:p>
    <w:p>
      <w:pPr>
        <w:ind w:left="0" w:right="0" w:firstLine="560"/>
        <w:spacing w:before="450" w:after="450" w:line="312" w:lineRule="auto"/>
      </w:pPr>
      <w:r>
        <w:rPr>
          <w:rFonts w:ascii="宋体" w:hAnsi="宋体" w:eastAsia="宋体" w:cs="宋体"/>
          <w:color w:val="000"/>
          <w:sz w:val="28"/>
          <w:szCs w:val="28"/>
        </w:rPr>
        <w:t xml:space="preserve">二、精心设计教学过程，激发学生学习兴趣</w:t>
      </w:r>
    </w:p>
    <w:p>
      <w:pPr>
        <w:ind w:left="0" w:right="0" w:firstLine="560"/>
        <w:spacing w:before="450" w:after="450" w:line="312" w:lineRule="auto"/>
      </w:pPr>
      <w:r>
        <w:rPr>
          <w:rFonts w:ascii="宋体" w:hAnsi="宋体" w:eastAsia="宋体" w:cs="宋体"/>
          <w:color w:val="000"/>
          <w:sz w:val="28"/>
          <w:szCs w:val="28"/>
        </w:rPr>
        <w:t xml:space="preserve">教师在教学中可以充分运用物理这门学科的魅力来调动学生的求知欲望。物理这门学科最大的特点就是有趣，教师在教学的过程中需要通过自己饱满的情绪将学生对知识的渴求和对物理的兴趣调动起来，并在这个基础上带领学生进行物理知识的研究。这样能够帮助学生提高对物理学科的兴趣。教师在教学的时候，还可以从教学的实际效果出发，通过精心设计问题来带入新的教学理念，并且教师还应该重视物理学科成果的收集，将其运用到教学中去，激发学生学习的欲望。</w:t>
      </w:r>
    </w:p>
    <w:p>
      <w:pPr>
        <w:ind w:left="0" w:right="0" w:firstLine="560"/>
        <w:spacing w:before="450" w:after="450" w:line="312" w:lineRule="auto"/>
      </w:pPr>
      <w:r>
        <w:rPr>
          <w:rFonts w:ascii="宋体" w:hAnsi="宋体" w:eastAsia="宋体" w:cs="宋体"/>
          <w:color w:val="000"/>
          <w:sz w:val="28"/>
          <w:szCs w:val="28"/>
        </w:rPr>
        <w:t xml:space="preserve">三、从实际情况出发，不同的学生采用不同的教法</w:t>
      </w:r>
    </w:p>
    <w:p>
      <w:pPr>
        <w:ind w:left="0" w:right="0" w:firstLine="560"/>
        <w:spacing w:before="450" w:after="450" w:line="312" w:lineRule="auto"/>
      </w:pPr>
      <w:r>
        <w:rPr>
          <w:rFonts w:ascii="宋体" w:hAnsi="宋体" w:eastAsia="宋体" w:cs="宋体"/>
          <w:color w:val="000"/>
          <w:sz w:val="28"/>
          <w:szCs w:val="28"/>
        </w:rPr>
        <w:t xml:space="preserve">教无定法，贵在得法。在教学中对于一样的教学内容，采取的教学方法也要根据班级的不同情况使用不同的教学方法。例如，笔者在讲大气压强这节课时，对于学习情况普遍较好的班级，充分发挥学生的主动性，让学生自己去设计实验方案来验证大气压强的存在，这样让学生既学习了新的知识又增强了学生解决实际问题的能力；对于学习程度较差的班级笔者则采用教师提出实验方案，学生动手去操作的方法来进行教学。</w:t>
      </w:r>
    </w:p>
    <w:p>
      <w:pPr>
        <w:ind w:left="0" w:right="0" w:firstLine="560"/>
        <w:spacing w:before="450" w:after="450" w:line="312" w:lineRule="auto"/>
      </w:pPr>
      <w:r>
        <w:rPr>
          <w:rFonts w:ascii="宋体" w:hAnsi="宋体" w:eastAsia="宋体" w:cs="宋体"/>
          <w:color w:val="000"/>
          <w:sz w:val="28"/>
          <w:szCs w:val="28"/>
        </w:rPr>
        <w:t xml:space="preserve">四、开展合作学习，让学生获得发展</w:t>
      </w:r>
    </w:p>
    <w:p>
      <w:pPr>
        <w:ind w:left="0" w:right="0" w:firstLine="560"/>
        <w:spacing w:before="450" w:after="450" w:line="312" w:lineRule="auto"/>
      </w:pPr>
      <w:r>
        <w:rPr>
          <w:rFonts w:ascii="宋体" w:hAnsi="宋体" w:eastAsia="宋体" w:cs="宋体"/>
          <w:color w:val="000"/>
          <w:sz w:val="28"/>
          <w:szCs w:val="28"/>
        </w:rPr>
        <w:t xml:space="preserve">互助合作学习是一种有效的学习方法。在教学中可以把学生按2～4人一组分成若干小组，并让学习好、热心负责的学生担任小组长。各学习小组在教师的引导下开展学习活动，共同完成教师分配的学习任务。在互助合作学习中，学生的主体作用得到了充分发挥，课堂中学生能够主动思考，发表各自的意见。这样不仅能够营造轻松愉快的课堂教学氛围，也使学生的认知能力得到充分发挥，尤其是对那些个性特征、能力水平、知识结构、学习进度等方面存在差异的学生来说，互助合作学习模式弥补了教师不能一对一教学的不足。通过学生之间的互助合作，知识技能的互补，达到了我教人人，人人教我的目的。</w:t>
      </w:r>
    </w:p>
    <w:p>
      <w:pPr>
        <w:ind w:left="0" w:right="0" w:firstLine="560"/>
        <w:spacing w:before="450" w:after="450" w:line="312" w:lineRule="auto"/>
      </w:pPr>
      <w:r>
        <w:rPr>
          <w:rFonts w:ascii="宋体" w:hAnsi="宋体" w:eastAsia="宋体" w:cs="宋体"/>
          <w:color w:val="000"/>
          <w:sz w:val="28"/>
          <w:szCs w:val="28"/>
        </w:rPr>
        <w:t xml:space="preserve">五、了解并研究学生的学情，因材施教，分层教学</w:t>
      </w:r>
    </w:p>
    <w:p>
      <w:pPr>
        <w:ind w:left="0" w:right="0" w:firstLine="560"/>
        <w:spacing w:before="450" w:after="450" w:line="312" w:lineRule="auto"/>
      </w:pPr>
      <w:r>
        <w:rPr>
          <w:rFonts w:ascii="宋体" w:hAnsi="宋体" w:eastAsia="宋体" w:cs="宋体"/>
          <w:color w:val="000"/>
          <w:sz w:val="28"/>
          <w:szCs w:val="28"/>
        </w:rPr>
        <w:t xml:space="preserve">对于不同的学生，教师应该选择不同的教学方法来教学，在了解学生的前提下来对学生进行具体分析，并采用不同的办法对待学生。对于那些成绩优秀、学习习惯和学习方法都比较良好的学生，教师仅仅需要指导学生具体的问题，有意识提高对其进行训练的难度，这样便能够保证学生对物理学习的兴趣。比如在布置作业给这些学生的时候，教师可以要求其使用不同的方法来对问题进行解答，鼓励学生进行学习方法的创新。对于那些学习比较勤奋、态度端正但是成绩一般的学生，教师可以指导学生掌握学习方法，定期对学生的学习笔记进行检查，重点例题需要精讲精练，这样能够切实帮助学生拓宽解题思路，理解物理知识。对于那些比较聪明，但是学习的时候不够努力的学生，则需要帮助他们培养好的学习习惯，并分配给他们一些较易完成的学习任务，来激发他们的学习兴趣。对于学习成绩特别差的学生，一般采用低要求、慢教化的策略，帮助学生慢慢提高学习效率。</w:t>
      </w:r>
    </w:p>
    <w:p>
      <w:pPr>
        <w:ind w:left="0" w:right="0" w:firstLine="560"/>
        <w:spacing w:before="450" w:after="450" w:line="312" w:lineRule="auto"/>
      </w:pPr>
      <w:r>
        <w:rPr>
          <w:rFonts w:ascii="宋体" w:hAnsi="宋体" w:eastAsia="宋体" w:cs="宋体"/>
          <w:color w:val="000"/>
          <w:sz w:val="28"/>
          <w:szCs w:val="28"/>
        </w:rPr>
        <w:t xml:space="preserve">总体来说，在提高物理课堂有效性方面还有很多研究的空间，每一位物理教师都应该根据课程内容的需要，从学生实际情况出发，吸收有用的知识和经验，来充实自己的教学工作，提升自己的教学艺术，从而有效地提高课堂教学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2025-07-12T15:54:50+08:00</dcterms:created>
  <dcterms:modified xsi:type="dcterms:W3CDTF">2025-07-12T15:54:50+08:00</dcterms:modified>
</cp:coreProperties>
</file>

<file path=docProps/custom.xml><?xml version="1.0" encoding="utf-8"?>
<Properties xmlns="http://schemas.openxmlformats.org/officeDocument/2006/custom-properties" xmlns:vt="http://schemas.openxmlformats.org/officeDocument/2006/docPropsVTypes"/>
</file>