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发挥经济统计职能优化配置社会经济资源的探究</w:t>
      </w:r>
      <w:bookmarkEnd w:id="1"/>
    </w:p>
    <w:p>
      <w:pPr>
        <w:jc w:val="center"/>
        <w:spacing w:before="0" w:after="450"/>
      </w:pPr>
      <w:r>
        <w:rPr>
          <w:rFonts w:ascii="Arial" w:hAnsi="Arial" w:eastAsia="Arial" w:cs="Arial"/>
          <w:color w:val="999999"/>
          <w:sz w:val="20"/>
          <w:szCs w:val="20"/>
        </w:rPr>
        <w:t xml:space="preserve">来源：网络  作者：枫叶飘零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我国属于社会主义市场经济体制，市场对资源配置起到决定作用。但是众所周知，市场的调节作用是有限的，很可能造成不稳定因素的出现，引起社会动荡，为此，国家应当采取一些必要的行政手段优化社会经济资源的配置，经济统计职能就是其中重要的手段之一。通过...</w:t>
      </w:r>
    </w:p>
    <w:p>
      <w:pPr>
        <w:ind w:left="0" w:right="0" w:firstLine="560"/>
        <w:spacing w:before="450" w:after="450" w:line="312" w:lineRule="auto"/>
      </w:pPr>
      <w:r>
        <w:rPr>
          <w:rFonts w:ascii="宋体" w:hAnsi="宋体" w:eastAsia="宋体" w:cs="宋体"/>
          <w:color w:val="000"/>
          <w:sz w:val="28"/>
          <w:szCs w:val="28"/>
        </w:rPr>
        <w:t xml:space="preserve">我国属于社会主义市场经济体制，市场对资源配置起到决定作用。但是众所周知，市场的调节作用是有限的，很可能造成不稳定因素的出现，引起社会动荡，为此，国家应当采取一些必要的行政手段优化社会经济资源的配置，经济统计职能就是其中重要的手段之一。通过执行这项职能，政府统计部门能够了解当前的社会经济发展状况，分析统计得到的数据，为其他部门的决策提供依据，同时还起到监督检查的作用，使社会经济资源的分配更加有利于市场稳定。</w:t>
      </w:r>
    </w:p>
    <w:p>
      <w:pPr>
        <w:ind w:left="0" w:right="0" w:firstLine="560"/>
        <w:spacing w:before="450" w:after="450" w:line="312" w:lineRule="auto"/>
      </w:pPr>
      <w:r>
        <w:rPr>
          <w:rFonts w:ascii="宋体" w:hAnsi="宋体" w:eastAsia="宋体" w:cs="宋体"/>
          <w:color w:val="000"/>
          <w:sz w:val="28"/>
          <w:szCs w:val="28"/>
        </w:rPr>
        <w:t xml:space="preserve">一、经济统计职能及其同市场经济的关系</w:t>
      </w:r>
    </w:p>
    <w:p>
      <w:pPr>
        <w:ind w:left="0" w:right="0" w:firstLine="560"/>
        <w:spacing w:before="450" w:after="450" w:line="312" w:lineRule="auto"/>
      </w:pPr>
      <w:r>
        <w:rPr>
          <w:rFonts w:ascii="宋体" w:hAnsi="宋体" w:eastAsia="宋体" w:cs="宋体"/>
          <w:color w:val="000"/>
          <w:sz w:val="28"/>
          <w:szCs w:val="28"/>
        </w:rPr>
        <w:t xml:space="preserve">（一）统计职能</w:t>
      </w:r>
    </w:p>
    <w:p>
      <w:pPr>
        <w:ind w:left="0" w:right="0" w:firstLine="560"/>
        <w:spacing w:before="450" w:after="450" w:line="312" w:lineRule="auto"/>
      </w:pPr>
      <w:r>
        <w:rPr>
          <w:rFonts w:ascii="宋体" w:hAnsi="宋体" w:eastAsia="宋体" w:cs="宋体"/>
          <w:color w:val="000"/>
          <w:sz w:val="28"/>
          <w:szCs w:val="28"/>
        </w:rPr>
        <w:t xml:space="preserve">政府统计部门需要完成的统计职能主要有三大类，分别是：信息职能、咨询职能以及监督职能。这三大职能是相互联系、相互影响的，其中信息职能指的是对社会经济信息的采集，它是整个统计职能的基础，也是咨询职能和监督职能实现的前提条件；咨询职能是在信息收集完成的基础上，对信息进行分析处理为科学决策提供依据；监督职能同样是在信息职能发挥的基础上，对社会经济的运行情况进行监督、检查及预警。除此之外，统计职能还可以从实用角度进行分类，这一分类更加细化。</w:t>
      </w:r>
    </w:p>
    <w:p>
      <w:pPr>
        <w:ind w:left="0" w:right="0" w:firstLine="560"/>
        <w:spacing w:before="450" w:after="450" w:line="312" w:lineRule="auto"/>
      </w:pPr>
      <w:r>
        <w:rPr>
          <w:rFonts w:ascii="宋体" w:hAnsi="宋体" w:eastAsia="宋体" w:cs="宋体"/>
          <w:color w:val="000"/>
          <w:sz w:val="28"/>
          <w:szCs w:val="28"/>
        </w:rPr>
        <w:t xml:space="preserve">（二）统计职能与市场经济之间的关系</w:t>
      </w:r>
    </w:p>
    <w:p>
      <w:pPr>
        <w:ind w:left="0" w:right="0" w:firstLine="560"/>
        <w:spacing w:before="450" w:after="450" w:line="312" w:lineRule="auto"/>
      </w:pPr>
      <w:r>
        <w:rPr>
          <w:rFonts w:ascii="宋体" w:hAnsi="宋体" w:eastAsia="宋体" w:cs="宋体"/>
          <w:color w:val="000"/>
          <w:sz w:val="28"/>
          <w:szCs w:val="28"/>
        </w:rPr>
        <w:t xml:space="preserve">市场经济是一种经济体系（另一种为计划经济），其中的市场指的是资源配置的一种方式，这种对资源的配置行为主要是通过产品或服务的供给需求相互作用完成的。由此可见，市场经济的决定因素就是市场本身，资源的配置必须透过市场来完成。为了更好的对经济统计职能在优化配置社会经济资源的作用进行探究，我们要了解统计职能与市场经济之间的关系。首先要发挥统计职能的基础职能信息收集，对市场中的各类资源（人力资源、财力资源、自然资源、信息资源等）进行统计，确定各种资源的数量和质量，这一环节的关键是要保证数据的完整性和准确性；其次，要发挥统计职能中的咨询职能，借助科学的分析方法（回归模型、统计模型）对市场资源信息进行归纳整理和深入研究，为决策提供科学依据。例如，为了更好促进某地区经济发展，制定经济发展战略目标，首先要对当地的地理位置、资源状况、人口状况、自然条件等信息进行收集和分析。通过对人口状况的调查，能够了解当地人口的数量和年龄、文化层次，确定未来经济发展是以劳动密集型产业为主还是以知识密集型产业为主；通过对地理位置、资源状况的分析，能够确定该地区未来是以第三产业为主还是第二产业为主；对人口消费水平的调查具体的实现手段是调查当地居民的恩格尔系数，它是统计学的概念，表示生活支出在总支出中所占的比重，依据数值大小，可以将当地居民的生活水平分为贫困、温饱、小康以及富裕，进而为未来的商业发展和投资决策的制定提供科学的依据。除此之外，统计职能中还包括监督职能，对市场经济运行状况进行系统、全面的监督审查，从而保证市场按照客观规律运行，维护正常秩序。由此可见，统计职能与市场经济之间有着密不可分的关系，市场经济必须与统计数据结合起来，才能把握正确的规律，使经济朝着健康稳定的方向发展。</w:t>
      </w:r>
    </w:p>
    <w:p>
      <w:pPr>
        <w:ind w:left="0" w:right="0" w:firstLine="560"/>
        <w:spacing w:before="450" w:after="450" w:line="312" w:lineRule="auto"/>
      </w:pPr>
      <w:r>
        <w:rPr>
          <w:rFonts w:ascii="宋体" w:hAnsi="宋体" w:eastAsia="宋体" w:cs="宋体"/>
          <w:color w:val="000"/>
          <w:sz w:val="28"/>
          <w:szCs w:val="28"/>
        </w:rPr>
        <w:t xml:space="preserve">二、统计工作在经济发展中的作用</w:t>
      </w:r>
    </w:p>
    <w:p>
      <w:pPr>
        <w:ind w:left="0" w:right="0" w:firstLine="560"/>
        <w:spacing w:before="450" w:after="450" w:line="312" w:lineRule="auto"/>
      </w:pPr>
      <w:r>
        <w:rPr>
          <w:rFonts w:ascii="宋体" w:hAnsi="宋体" w:eastAsia="宋体" w:cs="宋体"/>
          <w:color w:val="000"/>
          <w:sz w:val="28"/>
          <w:szCs w:val="28"/>
        </w:rPr>
        <w:t xml:space="preserve">（一）国民经济中的作用</w:t>
      </w:r>
    </w:p>
    <w:p>
      <w:pPr>
        <w:ind w:left="0" w:right="0" w:firstLine="560"/>
        <w:spacing w:before="450" w:after="450" w:line="312" w:lineRule="auto"/>
      </w:pPr>
      <w:r>
        <w:rPr>
          <w:rFonts w:ascii="宋体" w:hAnsi="宋体" w:eastAsia="宋体" w:cs="宋体"/>
          <w:color w:val="000"/>
          <w:sz w:val="28"/>
          <w:szCs w:val="28"/>
        </w:rPr>
        <w:t xml:space="preserve">首先，统计工作能够为国民经济的发展提供依据，用科学有效的方式分析经济的产出和收入。在过去，国民收入是通过生产来反映的，这种衡量国民收入的方法忽视了国民收入中的非市场行为（福利行为、健康因素等），造成了人力资源等无形资产没有被纳入到基本消费的范围内，使得统计得到的数据对居民收入及健康状况改善的意义不大。而现代化的统计方法则将无形资产以及人口健康因素融入到统计学中，使用现代的统计方法实现了定性要素定量转化，不仅包含了市场因素也包含了非市场因素，提高了收入衡量的精确度，对国民经济中的科学决策提供了更加合理的依据。</w:t>
      </w:r>
    </w:p>
    <w:p>
      <w:pPr>
        <w:ind w:left="0" w:right="0" w:firstLine="560"/>
        <w:spacing w:before="450" w:after="450" w:line="312" w:lineRule="auto"/>
      </w:pPr>
      <w:r>
        <w:rPr>
          <w:rFonts w:ascii="宋体" w:hAnsi="宋体" w:eastAsia="宋体" w:cs="宋体"/>
          <w:color w:val="000"/>
          <w:sz w:val="28"/>
          <w:szCs w:val="28"/>
        </w:rPr>
        <w:t xml:space="preserve">（二）在指标体系设计和应用中的作用</w:t>
      </w:r>
    </w:p>
    <w:p>
      <w:pPr>
        <w:ind w:left="0" w:right="0" w:firstLine="560"/>
        <w:spacing w:before="450" w:after="450" w:line="312" w:lineRule="auto"/>
      </w:pPr>
      <w:r>
        <w:rPr>
          <w:rFonts w:ascii="宋体" w:hAnsi="宋体" w:eastAsia="宋体" w:cs="宋体"/>
          <w:color w:val="000"/>
          <w:sz w:val="28"/>
          <w:szCs w:val="28"/>
        </w:rPr>
        <w:t xml:space="preserve">1.反映居民财富增长方式变化</w:t>
      </w:r>
    </w:p>
    <w:p>
      <w:pPr>
        <w:ind w:left="0" w:right="0" w:firstLine="560"/>
        <w:spacing w:before="450" w:after="450" w:line="312" w:lineRule="auto"/>
      </w:pPr>
      <w:r>
        <w:rPr>
          <w:rFonts w:ascii="宋体" w:hAnsi="宋体" w:eastAsia="宋体" w:cs="宋体"/>
          <w:color w:val="000"/>
          <w:sz w:val="28"/>
          <w:szCs w:val="28"/>
        </w:rPr>
        <w:t xml:space="preserve">过去，我国的经济增长方式以粗放型增长方式为主，具体表现为人口数量急剧增加，经济增长成本高，资源利用率低，造成大量资源的浪费和严重的环境污染。尽管在这样的经济增长方式下，我国取得了世界瞩目的成就，但这并不是我们想看到的结果，粗放型的经济增长方式阻碍了经济结构优化调整的步伐，增加了资源配置的复杂度，不符合可持续发展的战略要求，因此我们必须要做出改变。统计职能能够反映某一阶段经济增长的质量和方式，能够反映财富增长对可持续发展的推动作用，为了更好的发挥统计职能的作用，必须优化统计指标，使之能更好的反映这种变化，从而为我国加快转变经济发展方式提供正确的思路。</w:t>
      </w:r>
    </w:p>
    <w:p>
      <w:pPr>
        <w:ind w:left="0" w:right="0" w:firstLine="560"/>
        <w:spacing w:before="450" w:after="450" w:line="312" w:lineRule="auto"/>
      </w:pPr>
      <w:r>
        <w:rPr>
          <w:rFonts w:ascii="宋体" w:hAnsi="宋体" w:eastAsia="宋体" w:cs="宋体"/>
          <w:color w:val="000"/>
          <w:sz w:val="28"/>
          <w:szCs w:val="28"/>
        </w:rPr>
        <w:t xml:space="preserve">2.从制度上反映经济状况</w:t>
      </w:r>
    </w:p>
    <w:p>
      <w:pPr>
        <w:ind w:left="0" w:right="0" w:firstLine="560"/>
        <w:spacing w:before="450" w:after="450" w:line="312" w:lineRule="auto"/>
      </w:pPr>
      <w:r>
        <w:rPr>
          <w:rFonts w:ascii="宋体" w:hAnsi="宋体" w:eastAsia="宋体" w:cs="宋体"/>
          <w:color w:val="000"/>
          <w:sz w:val="28"/>
          <w:szCs w:val="28"/>
        </w:rPr>
        <w:t xml:space="preserve">要想真实反映经济增长的质量和方式还要在统计指标中加入制度因素，这与我国当前的国情有关：经济增长方式没有真正摆脱粗放型发展，市场对资源的配置还存在一定程度的掠夺和集约特征。我国当前经济体制为社会主义市场经济体制，同西方国家市场经济体制之间有明显的区别，其中制度因素对资源的配置产生的影响要大于纯粹的市场经济体制，因此要想真实反映经济状况，必须在统计指标体系的设计和应用中考虑制度因素影响，只有这样才能使指标更加符合我国当前国情。</w:t>
      </w:r>
    </w:p>
    <w:p>
      <w:pPr>
        <w:ind w:left="0" w:right="0" w:firstLine="560"/>
        <w:spacing w:before="450" w:after="450" w:line="312" w:lineRule="auto"/>
      </w:pPr>
      <w:r>
        <w:rPr>
          <w:rFonts w:ascii="宋体" w:hAnsi="宋体" w:eastAsia="宋体" w:cs="宋体"/>
          <w:color w:val="000"/>
          <w:sz w:val="28"/>
          <w:szCs w:val="28"/>
        </w:rPr>
        <w:t xml:space="preserve">3.反映全球化背景下的国民经济增长质量和方式</w:t>
      </w:r>
    </w:p>
    <w:p>
      <w:pPr>
        <w:ind w:left="0" w:right="0" w:firstLine="560"/>
        <w:spacing w:before="450" w:after="450" w:line="312" w:lineRule="auto"/>
      </w:pPr>
      <w:r>
        <w:rPr>
          <w:rFonts w:ascii="宋体" w:hAnsi="宋体" w:eastAsia="宋体" w:cs="宋体"/>
          <w:color w:val="000"/>
          <w:sz w:val="28"/>
          <w:szCs w:val="28"/>
        </w:rPr>
        <w:t xml:space="preserve">随着我国对外开放程度的不断增强，与世界其他国家之间的联系也在逐步加深，大量的跨国公司进入我国市场，虽然带来了大量的资本，但同时也冲击了本土经济，破坏了经济主权完整性。目前，主权国家应对经济全球化而进行的政策干预行为越来越普遍，因此，我国也要借鉴其他国家的策略，在进行经济统计时，必须正确对待全球化带来的影响，利用统计工具分析全球化程度、供需差率以及经济发展协调性，从而规避国际金融风暴可能带来的风险，更加准确的反映国民经济增长的质量和方式，不因经济全球化而乱了阵脚。</w:t>
      </w:r>
    </w:p>
    <w:p>
      <w:pPr>
        <w:ind w:left="0" w:right="0" w:firstLine="560"/>
        <w:spacing w:before="450" w:after="450" w:line="312" w:lineRule="auto"/>
      </w:pPr>
      <w:r>
        <w:rPr>
          <w:rFonts w:ascii="宋体" w:hAnsi="宋体" w:eastAsia="宋体" w:cs="宋体"/>
          <w:color w:val="000"/>
          <w:sz w:val="28"/>
          <w:szCs w:val="28"/>
        </w:rPr>
        <w:t xml:space="preserve">（三）在模型创新方面的作用</w:t>
      </w:r>
    </w:p>
    <w:p>
      <w:pPr>
        <w:ind w:left="0" w:right="0" w:firstLine="560"/>
        <w:spacing w:before="450" w:after="450" w:line="312" w:lineRule="auto"/>
      </w:pPr>
      <w:r>
        <w:rPr>
          <w:rFonts w:ascii="宋体" w:hAnsi="宋体" w:eastAsia="宋体" w:cs="宋体"/>
          <w:color w:val="000"/>
          <w:sz w:val="28"/>
          <w:szCs w:val="28"/>
        </w:rPr>
        <w:t xml:space="preserve">经济统计工作需要有统计模型的支撑，在当今社会中，它不仅充当着有效的工具，还是进行定性分析的模型，能够对当前的经济理论进行分析和验证，发现大量数据之间的规律从中提取有效信息，同时能够发现其中存在的问题和可以进行创新的点。因此，通过对实际经济状况的调查，统计职能的发挥能够帮助实现模型的创新，从而不断优化模型结构使之能够更好的解决经济问题，符合经济发展规律。例如，云模型、非正态分布模型、样本选择、期权定价等的模型以及知识经济投入产出模型都与统计有关，并成为经济学家关注的要点，未来这些模型还会根据统计数据分析的需求不断进行优化。</w:t>
      </w:r>
    </w:p>
    <w:p>
      <w:pPr>
        <w:ind w:left="0" w:right="0" w:firstLine="560"/>
        <w:spacing w:before="450" w:after="450" w:line="312" w:lineRule="auto"/>
      </w:pPr>
      <w:r>
        <w:rPr>
          <w:rFonts w:ascii="宋体" w:hAnsi="宋体" w:eastAsia="宋体" w:cs="宋体"/>
          <w:color w:val="000"/>
          <w:sz w:val="28"/>
          <w:szCs w:val="28"/>
        </w:rPr>
        <w:t xml:space="preserve">三、如何更好的发挥统计职能在配置社会经济资源中的作用</w:t>
      </w:r>
    </w:p>
    <w:p>
      <w:pPr>
        <w:ind w:left="0" w:right="0" w:firstLine="560"/>
        <w:spacing w:before="450" w:after="450" w:line="312" w:lineRule="auto"/>
      </w:pPr>
      <w:r>
        <w:rPr>
          <w:rFonts w:ascii="宋体" w:hAnsi="宋体" w:eastAsia="宋体" w:cs="宋体"/>
          <w:color w:val="000"/>
          <w:sz w:val="28"/>
          <w:szCs w:val="28"/>
        </w:rPr>
        <w:t xml:space="preserve">（一）加强组织领导，提高统计工作的科学性</w:t>
      </w:r>
    </w:p>
    <w:p>
      <w:pPr>
        <w:ind w:left="0" w:right="0" w:firstLine="560"/>
        <w:spacing w:before="450" w:after="450" w:line="312" w:lineRule="auto"/>
      </w:pPr>
      <w:r>
        <w:rPr>
          <w:rFonts w:ascii="宋体" w:hAnsi="宋体" w:eastAsia="宋体" w:cs="宋体"/>
          <w:color w:val="000"/>
          <w:sz w:val="28"/>
          <w:szCs w:val="28"/>
        </w:rPr>
        <w:t xml:space="preserve">统计职能是由国家统计部门行使的，是国家对经济进行管理的重要手段之一。我国是社会主义市场经济制度，全球化背景下，统计工作比以往更加复杂，这就对统计工作的效率提出了更高的要求。统计工作是一个自上而下的活动，因此要想从根本上提高统计工作的科学性，必须从加强组织领导入手，采取有效的措施和手段，加强统计部门的内部凝聚力。具体做法包括以下五个方面：1）加强组织保障，定期组织统计工作专题讨论会，及时了解统计工作进程，解决技术性问题；2）提供充足的经费保证，确保工作人员能够获得合理的办公条件和薪酬待遇，提高他们的工作积极性；3）加强人员保证，组织员工进行专业技术培训，提高他们的职业素养，确保统计工作顺利完成；4）强化制度保障，建立和完善相关规章制度，确保工作人员有章可循，妥善处理工作中遇到的各种问题；5）加强与其他部门的协调，使工作条理清晰，为统计部门提供充足的数据来源，确保统计数据科学可靠。</w:t>
      </w:r>
    </w:p>
    <w:p>
      <w:pPr>
        <w:ind w:left="0" w:right="0" w:firstLine="560"/>
        <w:spacing w:before="450" w:after="450" w:line="312" w:lineRule="auto"/>
      </w:pPr>
      <w:r>
        <w:rPr>
          <w:rFonts w:ascii="宋体" w:hAnsi="宋体" w:eastAsia="宋体" w:cs="宋体"/>
          <w:color w:val="000"/>
          <w:sz w:val="28"/>
          <w:szCs w:val="28"/>
        </w:rPr>
        <w:t xml:space="preserve">（二）做好统计工作的基础工作</w:t>
      </w:r>
    </w:p>
    <w:p>
      <w:pPr>
        <w:ind w:left="0" w:right="0" w:firstLine="560"/>
        <w:spacing w:before="450" w:after="450" w:line="312" w:lineRule="auto"/>
      </w:pPr>
      <w:r>
        <w:rPr>
          <w:rFonts w:ascii="宋体" w:hAnsi="宋体" w:eastAsia="宋体" w:cs="宋体"/>
          <w:color w:val="000"/>
          <w:sz w:val="28"/>
          <w:szCs w:val="28"/>
        </w:rPr>
        <w:t xml:space="preserve">磨刀不误砍柴工，为了更好的做好统计工作，首先要打好基础，要好准备工作，具体如下：</w:t>
      </w:r>
    </w:p>
    <w:p>
      <w:pPr>
        <w:ind w:left="0" w:right="0" w:firstLine="560"/>
        <w:spacing w:before="450" w:after="450" w:line="312" w:lineRule="auto"/>
      </w:pPr>
      <w:r>
        <w:rPr>
          <w:rFonts w:ascii="宋体" w:hAnsi="宋体" w:eastAsia="宋体" w:cs="宋体"/>
          <w:color w:val="000"/>
          <w:sz w:val="28"/>
          <w:szCs w:val="28"/>
        </w:rPr>
        <w:t xml:space="preserve">1.物质准备</w:t>
      </w:r>
    </w:p>
    <w:p>
      <w:pPr>
        <w:ind w:left="0" w:right="0" w:firstLine="560"/>
        <w:spacing w:before="450" w:after="450" w:line="312" w:lineRule="auto"/>
      </w:pPr>
      <w:r>
        <w:rPr>
          <w:rFonts w:ascii="宋体" w:hAnsi="宋体" w:eastAsia="宋体" w:cs="宋体"/>
          <w:color w:val="000"/>
          <w:sz w:val="28"/>
          <w:szCs w:val="28"/>
        </w:rPr>
        <w:t xml:space="preserve">物质准备是统计工作开展的前提，物质准备的目的是整合所有必要的资源为统计工作服务。随着计算机技术和网络技术的发展，当前统计的准备工作主要指网络建设工作。首先，要统计的各地区要整合自身资源，汇编成文本数据资料或建立数据库，采用先进技术优化资源管理模式，从而提高数据查找的效率和准确度，使统计资源更加完整、准确、及时；其次，各地区之间要建立网络联系，从村级开始，自下而上建立完善的网络共享平台，同时为各个工作站配备专门的维护人员，使网络系统能够发挥更好的作用，避免网络建设流于形式，提高使用率。</w:t>
      </w:r>
    </w:p>
    <w:p>
      <w:pPr>
        <w:ind w:left="0" w:right="0" w:firstLine="560"/>
        <w:spacing w:before="450" w:after="450" w:line="312" w:lineRule="auto"/>
      </w:pPr>
      <w:r>
        <w:rPr>
          <w:rFonts w:ascii="宋体" w:hAnsi="宋体" w:eastAsia="宋体" w:cs="宋体"/>
          <w:color w:val="000"/>
          <w:sz w:val="28"/>
          <w:szCs w:val="28"/>
        </w:rPr>
        <w:t xml:space="preserve">2.人员准备</w:t>
      </w:r>
    </w:p>
    <w:p>
      <w:pPr>
        <w:ind w:left="0" w:right="0" w:firstLine="560"/>
        <w:spacing w:before="450" w:after="450" w:line="312" w:lineRule="auto"/>
      </w:pPr>
      <w:r>
        <w:rPr>
          <w:rFonts w:ascii="宋体" w:hAnsi="宋体" w:eastAsia="宋体" w:cs="宋体"/>
          <w:color w:val="000"/>
          <w:sz w:val="28"/>
          <w:szCs w:val="28"/>
        </w:rPr>
        <w:t xml:space="preserve">物质准备是前提，而人员准备是关键，它决定了统计工作是否能保质保量按时完成。首先，要组织统计人员参加各类业务培训，接受最先进的统计方法，紧跟时代潮流，提高职业素养；其次，村级统计人员是统计系统内较为薄弱的环节，要加强对他们的培训，提高计算机使用水平，确保计算机系统能够发挥应有的作用；再次，要加强对统计人员的道德培养，提高他们对工作的忠诚度，使他们明白统计工作的重要性；最后，还要建立完善考核机制和责任制，划分明确的职责范围并对员工工作情况进行评价，对表现突出的员工进行物质奖励，进一步调动员工的工作积极性。</w:t>
      </w:r>
    </w:p>
    <w:p>
      <w:pPr>
        <w:ind w:left="0" w:right="0" w:firstLine="560"/>
        <w:spacing w:before="450" w:after="450" w:line="312" w:lineRule="auto"/>
      </w:pPr>
      <w:r>
        <w:rPr>
          <w:rFonts w:ascii="宋体" w:hAnsi="宋体" w:eastAsia="宋体" w:cs="宋体"/>
          <w:color w:val="000"/>
          <w:sz w:val="28"/>
          <w:szCs w:val="28"/>
        </w:rPr>
        <w:t xml:space="preserve">3.制度保障</w:t>
      </w:r>
    </w:p>
    <w:p>
      <w:pPr>
        <w:ind w:left="0" w:right="0" w:firstLine="560"/>
        <w:spacing w:before="450" w:after="450" w:line="312" w:lineRule="auto"/>
      </w:pPr>
      <w:r>
        <w:rPr>
          <w:rFonts w:ascii="宋体" w:hAnsi="宋体" w:eastAsia="宋体" w:cs="宋体"/>
          <w:color w:val="000"/>
          <w:sz w:val="28"/>
          <w:szCs w:val="28"/>
        </w:rPr>
        <w:t xml:space="preserve">完善制度保障，开展依法统计，是保证统计数据质量的关键。建立完善的管理制度能够为员工提供行动依据，告诉他们什么不该做、什么该做、该怎样做，确保每一位工作人员能够站好自己的岗位，不越权；同时还要加强对相关法律的宣传，严格审查统计人员的上岗资格，监察统计完成的过程和结果，从源头和过程上保证数据来源真实可靠，以便后续分析工作能够顺利开展。</w:t>
      </w:r>
    </w:p>
    <w:p>
      <w:pPr>
        <w:ind w:left="0" w:right="0" w:firstLine="560"/>
        <w:spacing w:before="450" w:after="450" w:line="312" w:lineRule="auto"/>
      </w:pPr>
      <w:r>
        <w:rPr>
          <w:rFonts w:ascii="宋体" w:hAnsi="宋体" w:eastAsia="宋体" w:cs="宋体"/>
          <w:color w:val="000"/>
          <w:sz w:val="28"/>
          <w:szCs w:val="28"/>
        </w:rPr>
        <w:t xml:space="preserve">物质准备、人员准备以及制度保障是基层统计开展统计工作的必然要求，只有做好这三个部分，才能从源头上提高统计数据的准确性，打好后续工作的基础。</w:t>
      </w:r>
    </w:p>
    <w:p>
      <w:pPr>
        <w:ind w:left="0" w:right="0" w:firstLine="560"/>
        <w:spacing w:before="450" w:after="450" w:line="312" w:lineRule="auto"/>
      </w:pPr>
      <w:r>
        <w:rPr>
          <w:rFonts w:ascii="宋体" w:hAnsi="宋体" w:eastAsia="宋体" w:cs="宋体"/>
          <w:color w:val="000"/>
          <w:sz w:val="28"/>
          <w:szCs w:val="28"/>
        </w:rPr>
        <w:t xml:space="preserve">（三）从三大职能入手，分析优化策略</w:t>
      </w:r>
    </w:p>
    <w:p>
      <w:pPr>
        <w:ind w:left="0" w:right="0" w:firstLine="560"/>
        <w:spacing w:before="450" w:after="450" w:line="312" w:lineRule="auto"/>
      </w:pPr>
      <w:r>
        <w:rPr>
          <w:rFonts w:ascii="宋体" w:hAnsi="宋体" w:eastAsia="宋体" w:cs="宋体"/>
          <w:color w:val="000"/>
          <w:sz w:val="28"/>
          <w:szCs w:val="28"/>
        </w:rPr>
        <w:t xml:space="preserve">前文已经提高，统计职能主要分为三个部分：信息职能、咨询职能和监督职能。</w:t>
      </w:r>
    </w:p>
    <w:p>
      <w:pPr>
        <w:ind w:left="0" w:right="0" w:firstLine="560"/>
        <w:spacing w:before="450" w:after="450" w:line="312" w:lineRule="auto"/>
      </w:pPr>
      <w:r>
        <w:rPr>
          <w:rFonts w:ascii="宋体" w:hAnsi="宋体" w:eastAsia="宋体" w:cs="宋体"/>
          <w:color w:val="000"/>
          <w:sz w:val="28"/>
          <w:szCs w:val="28"/>
        </w:rPr>
        <w:t xml:space="preserve">1.发挥统计信息职能</w:t>
      </w:r>
    </w:p>
    <w:p>
      <w:pPr>
        <w:ind w:left="0" w:right="0" w:firstLine="560"/>
        <w:spacing w:before="450" w:after="450" w:line="312" w:lineRule="auto"/>
      </w:pPr>
      <w:r>
        <w:rPr>
          <w:rFonts w:ascii="宋体" w:hAnsi="宋体" w:eastAsia="宋体" w:cs="宋体"/>
          <w:color w:val="000"/>
          <w:sz w:val="28"/>
          <w:szCs w:val="28"/>
        </w:rPr>
        <w:t xml:space="preserve">信息职能是其他职能发挥的基础，统计工作需要接触到数量庞大的数据资料，这些资料精确与否将直接影响到后续分析工作的准确性。因此，必须强化统计信息职能，建立完善监督管理机制，确保信息数据完整真实，优化信息统计方法，充分发挥计算机网络技术的巨大作用，妥善收集保管好数据资料。</w:t>
      </w:r>
    </w:p>
    <w:p>
      <w:pPr>
        <w:ind w:left="0" w:right="0" w:firstLine="560"/>
        <w:spacing w:before="450" w:after="450" w:line="312" w:lineRule="auto"/>
      </w:pPr>
      <w:r>
        <w:rPr>
          <w:rFonts w:ascii="宋体" w:hAnsi="宋体" w:eastAsia="宋体" w:cs="宋体"/>
          <w:color w:val="000"/>
          <w:sz w:val="28"/>
          <w:szCs w:val="28"/>
        </w:rPr>
        <w:t xml:space="preserve">2.发挥统计咨询职能</w:t>
      </w:r>
    </w:p>
    <w:p>
      <w:pPr>
        <w:ind w:left="0" w:right="0" w:firstLine="560"/>
        <w:spacing w:before="450" w:after="450" w:line="312" w:lineRule="auto"/>
      </w:pPr>
      <w:r>
        <w:rPr>
          <w:rFonts w:ascii="宋体" w:hAnsi="宋体" w:eastAsia="宋体" w:cs="宋体"/>
          <w:color w:val="000"/>
          <w:sz w:val="28"/>
          <w:szCs w:val="28"/>
        </w:rPr>
        <w:t xml:space="preserve">在完成数据统计工作之后，统计人员需要对数据资料进行归纳整理，运用现有的方法对数据进行分析，从中提取中有用的信息，从大方面来讲，这些信息能够成为政府制定地区未来社会经济资源的配置方式以及经济发展目标的依据，从小的方面来讲，也能成为企业发展决策的依据，不断带动当地经济发展。具体实际执行过程中，针对某些小企业无法采取统计人员建议的情况，当地政府应该采取措施加以保障。</w:t>
      </w:r>
    </w:p>
    <w:p>
      <w:pPr>
        <w:ind w:left="0" w:right="0" w:firstLine="560"/>
        <w:spacing w:before="450" w:after="450" w:line="312" w:lineRule="auto"/>
      </w:pPr>
      <w:r>
        <w:rPr>
          <w:rFonts w:ascii="宋体" w:hAnsi="宋体" w:eastAsia="宋体" w:cs="宋体"/>
          <w:color w:val="000"/>
          <w:sz w:val="28"/>
          <w:szCs w:val="28"/>
        </w:rPr>
        <w:t xml:space="preserve">3.发挥统计监督职能</w:t>
      </w:r>
    </w:p>
    <w:p>
      <w:pPr>
        <w:ind w:left="0" w:right="0" w:firstLine="560"/>
        <w:spacing w:before="450" w:after="450" w:line="312" w:lineRule="auto"/>
      </w:pPr>
      <w:r>
        <w:rPr>
          <w:rFonts w:ascii="宋体" w:hAnsi="宋体" w:eastAsia="宋体" w:cs="宋体"/>
          <w:color w:val="000"/>
          <w:sz w:val="28"/>
          <w:szCs w:val="28"/>
        </w:rPr>
        <w:t xml:space="preserve">统计监督职能是统计职能发挥的保障，根据统计数据收集和分析的结果来指导社会经济的发展，全面、系统地检查、监督地区经济发展状况，确保统计职能中的咨询职能的作用能够尽可能发挥出来，地区社会经济得以按照市场的客观规律运行发展，最终实现可持续发展的战略目标。</w:t>
      </w:r>
    </w:p>
    <w:p>
      <w:pPr>
        <w:ind w:left="0" w:right="0" w:firstLine="560"/>
        <w:spacing w:before="450" w:after="450" w:line="312" w:lineRule="auto"/>
      </w:pPr>
      <w:r>
        <w:rPr>
          <w:rFonts w:ascii="宋体" w:hAnsi="宋体" w:eastAsia="宋体" w:cs="宋体"/>
          <w:color w:val="000"/>
          <w:sz w:val="28"/>
          <w:szCs w:val="28"/>
        </w:rPr>
        <w:t xml:space="preserve">4.发挥政府在统计工作中的作用</w:t>
      </w:r>
    </w:p>
    <w:p>
      <w:pPr>
        <w:ind w:left="0" w:right="0" w:firstLine="560"/>
        <w:spacing w:before="450" w:after="450" w:line="312" w:lineRule="auto"/>
      </w:pPr>
      <w:r>
        <w:rPr>
          <w:rFonts w:ascii="宋体" w:hAnsi="宋体" w:eastAsia="宋体" w:cs="宋体"/>
          <w:color w:val="000"/>
          <w:sz w:val="28"/>
          <w:szCs w:val="28"/>
        </w:rPr>
        <w:t xml:space="preserve">在社会主义市场经济中，政府不直接参与对经济的调控，而是以无形的方式调整市场的</w:t>
      </w:r>
    </w:p>
    <w:p>
      <w:pPr>
        <w:ind w:left="0" w:right="0" w:firstLine="560"/>
        <w:spacing w:before="450" w:after="450" w:line="312" w:lineRule="auto"/>
      </w:pPr>
      <w:r>
        <w:rPr>
          <w:rFonts w:ascii="宋体" w:hAnsi="宋体" w:eastAsia="宋体" w:cs="宋体"/>
          <w:color w:val="000"/>
          <w:sz w:val="28"/>
          <w:szCs w:val="28"/>
        </w:rPr>
        <w:t xml:space="preserve">发展方向，例如：调整税收政策、金融政策等对经济发展进行宏观调控。在统计工作中，政府策略的制定必须以统计数据资料为支撑，符合国家经济的发展现状。政府必须重视统计工作获得数据，以数据为基础，对市场进行准确评价。</w:t>
      </w:r>
    </w:p>
    <w:p>
      <w:pPr>
        <w:ind w:left="0" w:right="0" w:firstLine="560"/>
        <w:spacing w:before="450" w:after="450" w:line="312" w:lineRule="auto"/>
      </w:pPr>
      <w:r>
        <w:rPr>
          <w:rFonts w:ascii="宋体" w:hAnsi="宋体" w:eastAsia="宋体" w:cs="宋体"/>
          <w:color w:val="000"/>
          <w:sz w:val="28"/>
          <w:szCs w:val="28"/>
        </w:rPr>
        <w:t xml:space="preserve">四、统计工作成就</w:t>
      </w:r>
    </w:p>
    <w:p>
      <w:pPr>
        <w:ind w:left="0" w:right="0" w:firstLine="560"/>
        <w:spacing w:before="450" w:after="450" w:line="312" w:lineRule="auto"/>
      </w:pPr>
      <w:r>
        <w:rPr>
          <w:rFonts w:ascii="宋体" w:hAnsi="宋体" w:eastAsia="宋体" w:cs="宋体"/>
          <w:color w:val="000"/>
          <w:sz w:val="28"/>
          <w:szCs w:val="28"/>
        </w:rPr>
        <w:t xml:space="preserve">（一）统计职能在欧盟的成功应用</w:t>
      </w:r>
    </w:p>
    <w:p>
      <w:pPr>
        <w:ind w:left="0" w:right="0" w:firstLine="560"/>
        <w:spacing w:before="450" w:after="450" w:line="312" w:lineRule="auto"/>
      </w:pPr>
      <w:r>
        <w:rPr>
          <w:rFonts w:ascii="宋体" w:hAnsi="宋体" w:eastAsia="宋体" w:cs="宋体"/>
          <w:color w:val="000"/>
          <w:sz w:val="28"/>
          <w:szCs w:val="28"/>
        </w:rPr>
        <w:t xml:space="preserve">欧盟是世界经济一体化的模板，截止202_年，欧盟为世界第一大经济实体，其经济的发展不开统计职能的发挥。在欧盟中完成统计工作的最高行政机构叫做欧洲统计局，总部位于卢森堡。欧洲统计局统计工作的完成需要依靠一个名为欧洲统计系统的工作网络，该网络内部还包括了欧盟成员国以及某些国家的统计机构和中央银行。系统内不同的部门执行不同的工作，例如：各国统计机构主要负责数据收集整理、欧洲统计局主要负责协调各成员国之间的工作以及分析统计数据。目前，欧盟的统计职能已经发挥了巨大的功能，通过将各种统计数据以及将统计手段进行结合，分析得到有用的数据资料，为欧盟各国的发展做出了科学预测，同时将整个欧盟市场考虑到预测范围内，从宏观上分析经济未来发展走向。同时，欧洲统计局还充分利用政府资源，将这些资源进行整理后提供给企业，帮助企业制定未来发展战略，使社会资源能够得到合理分配，提高了资源的利用率，促进自身快速发展。统计职能的成功应用帮助欧盟实现了经济的快速发展，也为其他地区经济体提供了发展的模板。</w:t>
      </w:r>
    </w:p>
    <w:p>
      <w:pPr>
        <w:ind w:left="0" w:right="0" w:firstLine="560"/>
        <w:spacing w:before="450" w:after="450" w:line="312" w:lineRule="auto"/>
      </w:pPr>
      <w:r>
        <w:rPr>
          <w:rFonts w:ascii="宋体" w:hAnsi="宋体" w:eastAsia="宋体" w:cs="宋体"/>
          <w:color w:val="000"/>
          <w:sz w:val="28"/>
          <w:szCs w:val="28"/>
        </w:rPr>
        <w:t xml:space="preserve">（二）中国统计职能的实现</w:t>
      </w:r>
    </w:p>
    <w:p>
      <w:pPr>
        <w:ind w:left="0" w:right="0" w:firstLine="560"/>
        <w:spacing w:before="450" w:after="450" w:line="312" w:lineRule="auto"/>
      </w:pPr>
      <w:r>
        <w:rPr>
          <w:rFonts w:ascii="宋体" w:hAnsi="宋体" w:eastAsia="宋体" w:cs="宋体"/>
          <w:color w:val="000"/>
          <w:sz w:val="28"/>
          <w:szCs w:val="28"/>
        </w:rPr>
        <w:t xml:space="preserve">中国现在的经济发展成就与统计职能的实现密不可分，新中国成立后，中国的统计工作就开始不断发展，这一过程是曲折上升的。在中国，统计工作的最高行政机构为中华人民共和国国家统计局，它主要的工作职能包括以下几个方面：1）承担、组织领导协调全国的统计工作，确保数据真实准确；2）建立与之相关的各种体系、拟定标准，起到组织、监督各地经济核算工作的任务；3）制定重大普查计划和方案；4）对统计得到的数据进行分析、预测和监督，并向有关部门提供相关数据和建议等等。除此之外，还颁布了《中华人民共和国统计法》以法律手段对统计工作进行约束监督。当前，在中国国家统计局的指导下，我国已经进行了数次覆盖全国的统计工作，统计的内容涉及经济、人口等，为社会资源的分配以及制定下一阶段的经济发展计划和目标提供了可靠的依据。未来，中国要想实现可持续发展的战略目标，需要更加不断完善统计工作，优化统计方法，充分发挥经济统计在优化配置社会经济资源中的作用。</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由此可见，社会资源的优化配置离不开统计职能的发挥，社会主义市场经济体制下，企业要想获得长远发展必然离不开统计工作提供的数据支撑。统计工作同市场经济之间是密不可分的关系，它能够从多个角度反映国民经济的发展质量和方向，从而为指标体系的优化、统计方法模型的创新提供思路。统计工作的完成需要各级统计部门的共同努力，基层统计部门必须打好基础，才能为上级部门提供准确、全面的统计数据。当前，良好的统计工作已经成为促进经济发展的重要因素之一，我们要主动借鉴其他国家统计工作的优秀之处，不断践行科学发展观，提升和完善本国的统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2025-07-12T11:19:52+08:00</dcterms:created>
  <dcterms:modified xsi:type="dcterms:W3CDTF">2025-07-12T11:19:52+08:00</dcterms:modified>
</cp:coreProperties>
</file>

<file path=docProps/custom.xml><?xml version="1.0" encoding="utf-8"?>
<Properties xmlns="http://schemas.openxmlformats.org/officeDocument/2006/custom-properties" xmlns:vt="http://schemas.openxmlformats.org/officeDocument/2006/docPropsVTypes"/>
</file>