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植物学课程教学方法和手段的创新与实践</w:t>
      </w:r>
      <w:bookmarkEnd w:id="1"/>
    </w:p>
    <w:p>
      <w:pPr>
        <w:jc w:val="center"/>
        <w:spacing w:before="0" w:after="450"/>
      </w:pPr>
      <w:r>
        <w:rPr>
          <w:rFonts w:ascii="Arial" w:hAnsi="Arial" w:eastAsia="Arial" w:cs="Arial"/>
          <w:color w:val="999999"/>
          <w:sz w:val="20"/>
          <w:szCs w:val="20"/>
        </w:rPr>
        <w:t xml:space="preserve">来源：网络  作者：雾凇晨曦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植物学是一门经典的基础学科，在农林、师范院校和综合性大学的生物科学、农学、园林、环境生态等各本科专业中普遍开设，涉及的内容主要为植物的营养器官和生殖器官的形态、结构以及植物界基本类群和分类的介绍。作为一门基础课程，植物学是各相关领域学科的...</w:t>
      </w:r>
    </w:p>
    <w:p>
      <w:pPr>
        <w:ind w:left="0" w:right="0" w:firstLine="560"/>
        <w:spacing w:before="450" w:after="450" w:line="312" w:lineRule="auto"/>
      </w:pPr>
      <w:r>
        <w:rPr>
          <w:rFonts w:ascii="宋体" w:hAnsi="宋体" w:eastAsia="宋体" w:cs="宋体"/>
          <w:color w:val="000"/>
          <w:sz w:val="28"/>
          <w:szCs w:val="28"/>
        </w:rPr>
        <w:t xml:space="preserve">植物学是一门经典的基础学科，在农林、师范院校和综合性大学的生物科学、农学、园林、环境生态等各本科专业中普遍开设，涉及的内容主要为植物的营养器官和生殖器官的形态、结构以及植物界基本类群和分类的介绍。作为一门基础课程，植物学是各相关领域学科的基础，所以植物学一般在大学一年级开设，如何让刚进入大学阶段的新生尽快适应大学教学模式，激发他们对该门课程的学习兴趣，提高植物学教学效果，这就要求高校教师不断钻研，在教学方法和手段上进行进一步的创新与实践。</w:t>
      </w:r>
    </w:p>
    <w:p>
      <w:pPr>
        <w:ind w:left="0" w:right="0" w:firstLine="560"/>
        <w:spacing w:before="450" w:after="450" w:line="312" w:lineRule="auto"/>
      </w:pPr>
      <w:r>
        <w:rPr>
          <w:rFonts w:ascii="宋体" w:hAnsi="宋体" w:eastAsia="宋体" w:cs="宋体"/>
          <w:color w:val="000"/>
          <w:sz w:val="28"/>
          <w:szCs w:val="28"/>
        </w:rPr>
        <w:t xml:space="preserve">1 合理运用多媒体技术手段</w:t>
      </w:r>
    </w:p>
    <w:p>
      <w:pPr>
        <w:ind w:left="0" w:right="0" w:firstLine="560"/>
        <w:spacing w:before="450" w:after="450" w:line="312" w:lineRule="auto"/>
      </w:pPr>
      <w:r>
        <w:rPr>
          <w:rFonts w:ascii="宋体" w:hAnsi="宋体" w:eastAsia="宋体" w:cs="宋体"/>
          <w:color w:val="000"/>
          <w:sz w:val="28"/>
          <w:szCs w:val="28"/>
        </w:rPr>
        <w:t xml:space="preserve">现代的高校几乎全部使用多媒体进行教学，运用多媒体教学可以提高教学效率。但很多老师的对多媒体的运用只是会而不精，课件制作水平也有待提高。课件不是简单知识点的堆积罗列，植物学更加要注重课件的制作技巧，如在课件中插入动画、图片、声音等生动形象的元素，可以使课堂教学更加的直观生动，增加学生的兴趣，提高教学效果。另外，多媒体的运用也要适度，不能完全依赖，学生眼睛长时间关注显示屏幕会产生视疲劳，而教师讲解速率的提高也易造成学生大脑疲劳，在一定程度上会影响教学的效果。教师应该注意适当的时候辅助以板书、手绘图或简单的教具来讲解重点内容[1]。虽然多媒体课件教学已经成为主要的教学手段，但传统的教学手段如挂图和模型也应该在课程中继续沿用，特别是立体的实物模型，如叶片结构模型、根、茎的初生（次生）结构模型等，它有着平面图片所无法比拟的立体感和真实感，可以更形象的反应出植物的结构特点，使教学变得更加的直观，学生更容易掌握和了解[2]。</w:t>
      </w:r>
    </w:p>
    <w:p>
      <w:pPr>
        <w:ind w:left="0" w:right="0" w:firstLine="560"/>
        <w:spacing w:before="450" w:after="450" w:line="312" w:lineRule="auto"/>
      </w:pPr>
      <w:r>
        <w:rPr>
          <w:rFonts w:ascii="宋体" w:hAnsi="宋体" w:eastAsia="宋体" w:cs="宋体"/>
          <w:color w:val="000"/>
          <w:sz w:val="28"/>
          <w:szCs w:val="28"/>
        </w:rPr>
        <w:t xml:space="preserve">2 多种教学方法的合理搭配使用</w:t>
      </w:r>
    </w:p>
    <w:p>
      <w:pPr>
        <w:ind w:left="0" w:right="0" w:firstLine="560"/>
        <w:spacing w:before="450" w:after="450" w:line="312" w:lineRule="auto"/>
      </w:pPr>
      <w:r>
        <w:rPr>
          <w:rFonts w:ascii="宋体" w:hAnsi="宋体" w:eastAsia="宋体" w:cs="宋体"/>
          <w:color w:val="000"/>
          <w:sz w:val="28"/>
          <w:szCs w:val="28"/>
        </w:rPr>
        <w:t xml:space="preserve">改变讲听式的传统教学模式，根据课程内容和学生特点，灵活搭配使用启发式教学法、任务驱动教学法、实例解析法、互动式教学法等组织教学。理论与实践并进，教、学、做三位一体。比如，用任务驱动教学法和实例解析法来讲解叶的组成，教师可以让学生在课前布置采集几种树叶带到课堂的任务，教师在讲解叶的结构时大家就可以对照讲的理论知识，实例观察、总结，自然也就比较容易记住和掌握相应的知识。又如，用目标启发式教学，在每节课的教学组织上明确教学目标，教学重、难点，可以激发学生的主动性和积极性；在课前使用提问启发式教学，如在讲植物的蒸腾作用的时候，可以首先给学生提问：炎炎烈日之下，植物的枝叶为什么不会被晒伤？。带着对这些问题的好奇和想要寻找问题答案的心理去学习，学生更容易去主动思考学习。互动式教学是给学生机会做小组任务，利用他们之前的知识并结合新知识完成任务。在完成任务后，要求他们总结自己学到的知识，以及他们是如何获取这些知识的。各种教学方法的灵活搭配用于各种教学内容的不同学习阶段，可以激发学生的兴趣，提高学生的参与度，从而提高教学效果。</w:t>
      </w:r>
    </w:p>
    <w:p>
      <w:pPr>
        <w:ind w:left="0" w:right="0" w:firstLine="560"/>
        <w:spacing w:before="450" w:after="450" w:line="312" w:lineRule="auto"/>
      </w:pPr>
      <w:r>
        <w:rPr>
          <w:rFonts w:ascii="宋体" w:hAnsi="宋体" w:eastAsia="宋体" w:cs="宋体"/>
          <w:color w:val="000"/>
          <w:sz w:val="28"/>
          <w:szCs w:val="28"/>
        </w:rPr>
        <w:t xml:space="preserve">3 理论教学、实验教学和实践性教学应紧密相结合</w:t>
      </w:r>
    </w:p>
    <w:p>
      <w:pPr>
        <w:ind w:left="0" w:right="0" w:firstLine="560"/>
        <w:spacing w:before="450" w:after="450" w:line="312" w:lineRule="auto"/>
      </w:pPr>
      <w:r>
        <w:rPr>
          <w:rFonts w:ascii="宋体" w:hAnsi="宋体" w:eastAsia="宋体" w:cs="宋体"/>
          <w:color w:val="000"/>
          <w:sz w:val="28"/>
          <w:szCs w:val="28"/>
        </w:rPr>
        <w:t xml:space="preserve">理论教学、实验教学和实践性教学紧密相结合，才能完成相应的植物学人才培养目标。出于某些原因，许多高校的植物学教学仅停留在课程讲授的阶段或者仅加入了植物学实验，但忽略了植物学实践，从某种意义讲这并不是完整的植物学教学，不利于学生系统深刻地掌握植物学的理论与技术[3]。</w:t>
      </w:r>
    </w:p>
    <w:p>
      <w:pPr>
        <w:ind w:left="0" w:right="0" w:firstLine="560"/>
        <w:spacing w:before="450" w:after="450" w:line="312" w:lineRule="auto"/>
      </w:pPr>
      <w:r>
        <w:rPr>
          <w:rFonts w:ascii="宋体" w:hAnsi="宋体" w:eastAsia="宋体" w:cs="宋体"/>
          <w:color w:val="000"/>
          <w:sz w:val="28"/>
          <w:szCs w:val="28"/>
        </w:rPr>
        <w:t xml:space="preserve">3.1 理论教学是植物学教学的基础</w:t>
      </w:r>
    </w:p>
    <w:p>
      <w:pPr>
        <w:ind w:left="0" w:right="0" w:firstLine="560"/>
        <w:spacing w:before="450" w:after="450" w:line="312" w:lineRule="auto"/>
      </w:pPr>
      <w:r>
        <w:rPr>
          <w:rFonts w:ascii="宋体" w:hAnsi="宋体" w:eastAsia="宋体" w:cs="宋体"/>
          <w:color w:val="000"/>
          <w:sz w:val="28"/>
          <w:szCs w:val="28"/>
        </w:rPr>
        <w:t xml:space="preserve"> 理论教学主要通过教师的讲授完成。教师在理论教学中，首先要保证对知识点讲授的准确，教师除了教科书外应积极通过阅读文献、积极参加科研，以科研带教学的方式及时补充更新知识；其次要积极开展教研室活动，课程组教师之间应该相互的交流、学习，以提高植物学整体教学的效果。最后，要根据本科教学的培养目标不同，在教学上应该有侧重点。如面对生产实践第一线的本科院校，其培养目标是为生产实践培养高素质、应用型的人才，因此在植物教学的课时分配上就应该偏重于植物的分类以及实践教学的内容[4]。</w:t>
      </w:r>
    </w:p>
    <w:p>
      <w:pPr>
        <w:ind w:left="0" w:right="0" w:firstLine="560"/>
        <w:spacing w:before="450" w:after="450" w:line="312" w:lineRule="auto"/>
      </w:pPr>
      <w:r>
        <w:rPr>
          <w:rFonts w:ascii="宋体" w:hAnsi="宋体" w:eastAsia="宋体" w:cs="宋体"/>
          <w:color w:val="000"/>
          <w:sz w:val="28"/>
          <w:szCs w:val="28"/>
        </w:rPr>
        <w:t xml:space="preserve">3.2 实验教学是植物学教学的巩固和深入</w:t>
      </w:r>
    </w:p>
    <w:p>
      <w:pPr>
        <w:ind w:left="0" w:right="0" w:firstLine="560"/>
        <w:spacing w:before="450" w:after="450" w:line="312" w:lineRule="auto"/>
      </w:pPr>
      <w:r>
        <w:rPr>
          <w:rFonts w:ascii="宋体" w:hAnsi="宋体" w:eastAsia="宋体" w:cs="宋体"/>
          <w:color w:val="000"/>
          <w:sz w:val="28"/>
          <w:szCs w:val="28"/>
        </w:rPr>
        <w:t xml:space="preserve">在课堂教学中学习的理论知识，学生可以在实验教学中得以巩固和验证，通过实验教学也可以培养学生的实验技能。首先，要合理安排实验课程。一般情况下实验课程安排在理论课程之后，时间衔接上不宜过长，否则学生会遗忘部分的理论知识不利于实验课程的开展。其次，要求学生在实验课前提前做预习，写好预习报告，做到有备而来，真正让学生感受学理论以致用的乐趣[3]。</w:t>
      </w:r>
    </w:p>
    <w:p>
      <w:pPr>
        <w:ind w:left="0" w:right="0" w:firstLine="560"/>
        <w:spacing w:before="450" w:after="450" w:line="312" w:lineRule="auto"/>
      </w:pPr>
      <w:r>
        <w:rPr>
          <w:rFonts w:ascii="宋体" w:hAnsi="宋体" w:eastAsia="宋体" w:cs="宋体"/>
          <w:color w:val="000"/>
          <w:sz w:val="28"/>
          <w:szCs w:val="28"/>
        </w:rPr>
        <w:t xml:space="preserve">3.3 实践教学是是学生能力提升的重要途径</w:t>
      </w:r>
    </w:p>
    <w:p>
      <w:pPr>
        <w:ind w:left="0" w:right="0" w:firstLine="560"/>
        <w:spacing w:before="450" w:after="450" w:line="312" w:lineRule="auto"/>
      </w:pPr>
      <w:r>
        <w:rPr>
          <w:rFonts w:ascii="宋体" w:hAnsi="宋体" w:eastAsia="宋体" w:cs="宋体"/>
          <w:color w:val="000"/>
          <w:sz w:val="28"/>
          <w:szCs w:val="28"/>
        </w:rPr>
        <w:t xml:space="preserve"> 教学实习是高等教育中不可或缺的教学实践环节，直接关乎高等教育人才培养目标的实现。植物学野外实习在巩固学生所学理论知识、培养学生基本技能、野外生存合作精神及环境意识等方面都具有重要意义[5]。植物学野外实习，一般主要是植物标本的采集和制作，以及植物的辨识。野外实习的时间不宜太短，一般在2周左右比较合适；合理分组并配备足够数量的指导老师是提高实践教学效果的保证；携带检索工具书，尽量每小组一本，把认识植物的种类和学会使用工具书结合起来，把认识一定数量的植物作为实践教学的目标，是目前调动学生学习植物学积极性最有效的方法[6]。</w:t>
      </w:r>
    </w:p>
    <w:p>
      <w:pPr>
        <w:ind w:left="0" w:right="0" w:firstLine="560"/>
        <w:spacing w:before="450" w:after="450" w:line="312" w:lineRule="auto"/>
      </w:pPr>
      <w:r>
        <w:rPr>
          <w:rFonts w:ascii="宋体" w:hAnsi="宋体" w:eastAsia="宋体" w:cs="宋体"/>
          <w:color w:val="000"/>
          <w:sz w:val="28"/>
          <w:szCs w:val="28"/>
        </w:rPr>
        <w:t xml:space="preserve">植物学是一门实践性很强的学科，只有把理论教学与实验教学和实践性教学紧密相结合，注意根据教学内容和教学阶段灵活适应多种教学方法和手段，植物学教学才能深入扎实的进行，才能收到良好的教学效果。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2025-07-09T16:59:58+08:00</dcterms:created>
  <dcterms:modified xsi:type="dcterms:W3CDTF">2025-07-09T16:59:58+08:00</dcterms:modified>
</cp:coreProperties>
</file>

<file path=docProps/custom.xml><?xml version="1.0" encoding="utf-8"?>
<Properties xmlns="http://schemas.openxmlformats.org/officeDocument/2006/custom-properties" xmlns:vt="http://schemas.openxmlformats.org/officeDocument/2006/docPropsVTypes"/>
</file>