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园艺施工要点与养护管理思路</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前阶段，绿化已经成为园林施工工程中一个不可缺少的内容。园林建设过程中的园艺施工活动，主要是指将园林建设中的绿色植物进行一定技术层面的施工[2]。工作人员需要通过对于绿色植物的合理装饰和搭配，以此不断美化整个园林的意境美感和布局结构。与此同...</w:t>
      </w:r>
    </w:p>
    <w:p>
      <w:pPr>
        <w:ind w:left="0" w:right="0" w:firstLine="560"/>
        <w:spacing w:before="450" w:after="450" w:line="312" w:lineRule="auto"/>
      </w:pPr>
      <w:r>
        <w:rPr>
          <w:rFonts w:ascii="宋体" w:hAnsi="宋体" w:eastAsia="宋体" w:cs="宋体"/>
          <w:color w:val="000"/>
          <w:sz w:val="28"/>
          <w:szCs w:val="28"/>
        </w:rPr>
        <w:t xml:space="preserve">当前阶段，绿化已经成为园林施工工程中一个不可缺少的内容。园林建设过程中的园艺施工活动，主要是指将园林建设中的绿色植物进行一定技术层面的施工[2]。工作人员需要通过对于绿色植物的合理装饰和搭配，以此不断美化整个园林的意境美感和布局结构。与此同时，工作人员还需要不断加大对于植物养护管理的重视程度，不断推进园林建设活动的健康发展。</w:t>
      </w:r>
    </w:p>
    <w:p>
      <w:pPr>
        <w:ind w:left="0" w:right="0" w:firstLine="560"/>
        <w:spacing w:before="450" w:after="450" w:line="312" w:lineRule="auto"/>
      </w:pPr>
      <w:r>
        <w:rPr>
          <w:rFonts w:ascii="宋体" w:hAnsi="宋体" w:eastAsia="宋体" w:cs="宋体"/>
          <w:color w:val="000"/>
          <w:sz w:val="28"/>
          <w:szCs w:val="28"/>
        </w:rPr>
        <w:t xml:space="preserve">&gt;1园林园艺施工技术要点与养护管理的关系</w:t>
      </w:r>
    </w:p>
    <w:p>
      <w:pPr>
        <w:ind w:left="0" w:right="0" w:firstLine="560"/>
        <w:spacing w:before="450" w:after="450" w:line="312" w:lineRule="auto"/>
      </w:pPr>
      <w:r>
        <w:rPr>
          <w:rFonts w:ascii="宋体" w:hAnsi="宋体" w:eastAsia="宋体" w:cs="宋体"/>
          <w:color w:val="000"/>
          <w:sz w:val="28"/>
          <w:szCs w:val="28"/>
        </w:rPr>
        <w:t xml:space="preserve">园林园艺施工活动是一项耗费时间比较少的建设项目，但施工后期的养护管理却是一项耗费人力、物力、财力的工程。其中最关键性的活动包括：园林园艺的设计活动、园艺技术施工和后期养护管理活动。由此可以得知，园林园艺的施工活动作为园林园艺工程建设的中心环节，侧重强调工作人员需要对其施工的质量和进度以及施工结束后的观赏性进行深入地分析和设计。园林园艺中的养护管理环节则是属于工程建设的中后期，其主要核心是指园艺工程的实效性，同时并侧重关注园林园艺的实用性和美观性。园林园艺施工技巧和养护管理虽然各自有其自身的特点，但是两者也是相互作用的关系。一个成功的园林园艺离不开良好的施工技巧和后期的养护管理。只有将两者有机融合在一起，才可以真正展现园林园艺的生态环境价值，并让其人文价值可以在社会发展过程中得以广为流传。园林园艺施工和后期的养护管理自身就是一项比较巨大的工程，这对于设计师和建造师来说都是一项巨大的挑战。总而言之，园林园艺施工技巧和后期的养护管理活动这两者的关系是相互作用、紧密联合的。</w:t>
      </w:r>
    </w:p>
    <w:p>
      <w:pPr>
        <w:ind w:left="0" w:right="0" w:firstLine="560"/>
        <w:spacing w:before="450" w:after="450" w:line="312" w:lineRule="auto"/>
      </w:pPr>
      <w:r>
        <w:rPr>
          <w:rFonts w:ascii="宋体" w:hAnsi="宋体" w:eastAsia="宋体" w:cs="宋体"/>
          <w:color w:val="000"/>
          <w:sz w:val="28"/>
          <w:szCs w:val="28"/>
        </w:rPr>
        <w:t xml:space="preserve">&gt;2园林园艺施工技术要点</w:t>
      </w:r>
    </w:p>
    <w:p>
      <w:pPr>
        <w:ind w:left="0" w:right="0" w:firstLine="560"/>
        <w:spacing w:before="450" w:after="450" w:line="312" w:lineRule="auto"/>
      </w:pPr>
      <w:r>
        <w:rPr>
          <w:rFonts w:ascii="宋体" w:hAnsi="宋体" w:eastAsia="宋体" w:cs="宋体"/>
          <w:color w:val="000"/>
          <w:sz w:val="28"/>
          <w:szCs w:val="28"/>
        </w:rPr>
        <w:t xml:space="preserve">2.1灌木</w:t>
      </w:r>
    </w:p>
    <w:p>
      <w:pPr>
        <w:ind w:left="0" w:right="0" w:firstLine="560"/>
        <w:spacing w:before="450" w:after="450" w:line="312" w:lineRule="auto"/>
      </w:pPr>
      <w:r>
        <w:rPr>
          <w:rFonts w:ascii="宋体" w:hAnsi="宋体" w:eastAsia="宋体" w:cs="宋体"/>
          <w:color w:val="000"/>
          <w:sz w:val="28"/>
          <w:szCs w:val="28"/>
        </w:rPr>
        <w:t xml:space="preserve">园林中的灌木美化和修剪活动，实质是指通过人工细致的修剪使得灌木的整体形体转变成比较规则的形状，以自身自然的绿色和规整的形状不断装饰、美化园林，进一步增加园林的观赏性。工作人员在修剪灌木时，需要严格遵守以下几个技术要点：首先，需要依据园林中灌木丛的具体疏密情况，适当保留几个形状比较规则的主枝，剪除一些生长比较密集的枝干，同时并对旁枝进行合理的修剪，促使灌木呈现出圆形、椭圆形或者其它规则的形状。其次，适当修剪园林中一部分年代较久的灌木，去除灌木中一些比较老的枝干并保留和培养一些新生枝，促使灌木可以生长的更为旺盛美观。除此之外，工作人员还需要定期检查和修剪灌木中的一些旁生枝和徒长枝，最大限度保持灌木的规则形状。</w:t>
      </w:r>
    </w:p>
    <w:p>
      <w:pPr>
        <w:ind w:left="0" w:right="0" w:firstLine="560"/>
        <w:spacing w:before="450" w:after="450" w:line="312" w:lineRule="auto"/>
      </w:pPr>
      <w:r>
        <w:rPr>
          <w:rFonts w:ascii="宋体" w:hAnsi="宋体" w:eastAsia="宋体" w:cs="宋体"/>
          <w:color w:val="000"/>
          <w:sz w:val="28"/>
          <w:szCs w:val="28"/>
        </w:rPr>
        <w:t xml:space="preserve">2.2乔木</w:t>
      </w:r>
    </w:p>
    <w:p>
      <w:pPr>
        <w:ind w:left="0" w:right="0" w:firstLine="560"/>
        <w:spacing w:before="450" w:after="450" w:line="312" w:lineRule="auto"/>
      </w:pPr>
      <w:r>
        <w:rPr>
          <w:rFonts w:ascii="宋体" w:hAnsi="宋体" w:eastAsia="宋体" w:cs="宋体"/>
          <w:color w:val="000"/>
          <w:sz w:val="28"/>
          <w:szCs w:val="28"/>
        </w:rPr>
        <w:t xml:space="preserve">当前阶段中，工作人员在修剪落叶乔木的过程中，需要在保证其健康生长的前提下，美化树木形状，使其可以成长为高大笔直的景观树，因此，修剪时必须保留树干的主芽。通过修剪一部分旁枝进一步控制旁枝生长态势，不断促进乔木主干的生长。如果在修剪过程中不小心剪掉或损伤到主芽，必须立即选择一部分比较靠中间并且笔直度较好的旁枝作为主干，并进行顶芽保留活动，保证乔木的生长态势。园林中比较大型的乔木在修剪后，需要清理修剪伤口，避免树木感染病虫害，珍贵树种需采用树皮修补和移植的方法对修剪伤口进行处理，只有这样，才可以最大限度保证植株伤口能够快速愈合。</w:t>
      </w:r>
    </w:p>
    <w:p>
      <w:pPr>
        <w:ind w:left="0" w:right="0" w:firstLine="560"/>
        <w:spacing w:before="450" w:after="450" w:line="312" w:lineRule="auto"/>
      </w:pPr>
      <w:r>
        <w:rPr>
          <w:rFonts w:ascii="宋体" w:hAnsi="宋体" w:eastAsia="宋体" w:cs="宋体"/>
          <w:color w:val="000"/>
          <w:sz w:val="28"/>
          <w:szCs w:val="28"/>
        </w:rPr>
        <w:t xml:space="preserve">2.3绿篱</w:t>
      </w:r>
    </w:p>
    <w:p>
      <w:pPr>
        <w:ind w:left="0" w:right="0" w:firstLine="560"/>
        <w:spacing w:before="450" w:after="450" w:line="312" w:lineRule="auto"/>
      </w:pPr>
      <w:r>
        <w:rPr>
          <w:rFonts w:ascii="宋体" w:hAnsi="宋体" w:eastAsia="宋体" w:cs="宋体"/>
          <w:color w:val="000"/>
          <w:sz w:val="28"/>
          <w:szCs w:val="28"/>
        </w:rPr>
        <w:t xml:space="preserve">绿篱实质上是指由灌木或小型乔木近距离密植形成的单排或者双排围墙或护栏式景观。可以将绿篱中的植物修剪成各种各样不同的形状，例如，笔直并排式、波浪式、椭圆式等，也可以将绿篱安植在道路两旁或者草坪绿化带的边缘，起到引导、隔离和保护环境的作用。为了使绿篱能够一直保持特定的高度和形状，必须及时进行整株集体式修剪，同时适当修剪绿篱中的主尖，最好是将主尖截去1/3以上，剪口高度在5～10cm以下[3]。只有这样，才可以将植株的高度限制在最佳范围内。通过限制其主枝的活动，进一步促使绿篱更加健康的成长。</w:t>
      </w:r>
    </w:p>
    <w:p>
      <w:pPr>
        <w:ind w:left="0" w:right="0" w:firstLine="560"/>
        <w:spacing w:before="450" w:after="450" w:line="312" w:lineRule="auto"/>
      </w:pPr>
      <w:r>
        <w:rPr>
          <w:rFonts w:ascii="宋体" w:hAnsi="宋体" w:eastAsia="宋体" w:cs="宋体"/>
          <w:color w:val="000"/>
          <w:sz w:val="28"/>
          <w:szCs w:val="28"/>
        </w:rPr>
        <w:t xml:space="preserve">&gt;3园林园艺中养护管理的主要途径</w:t>
      </w:r>
    </w:p>
    <w:p>
      <w:pPr>
        <w:ind w:left="0" w:right="0" w:firstLine="560"/>
        <w:spacing w:before="450" w:after="450" w:line="312" w:lineRule="auto"/>
      </w:pPr>
      <w:r>
        <w:rPr>
          <w:rFonts w:ascii="宋体" w:hAnsi="宋体" w:eastAsia="宋体" w:cs="宋体"/>
          <w:color w:val="000"/>
          <w:sz w:val="28"/>
          <w:szCs w:val="28"/>
        </w:rPr>
        <w:t xml:space="preserve">园林园艺中后期养护工作主要包括2个方面的内容，即花卉、乔木等观赏植物的养护以及由材料建设而成的基础园林设施的养护活动。</w:t>
      </w:r>
    </w:p>
    <w:p>
      <w:pPr>
        <w:ind w:left="0" w:right="0" w:firstLine="560"/>
        <w:spacing w:before="450" w:after="450" w:line="312" w:lineRule="auto"/>
      </w:pPr>
      <w:r>
        <w:rPr>
          <w:rFonts w:ascii="宋体" w:hAnsi="宋体" w:eastAsia="宋体" w:cs="宋体"/>
          <w:color w:val="000"/>
          <w:sz w:val="28"/>
          <w:szCs w:val="28"/>
        </w:rPr>
        <w:t xml:space="preserve">3.1园林中植物的后期养护活动</w:t>
      </w:r>
    </w:p>
    <w:p>
      <w:pPr>
        <w:ind w:left="0" w:right="0" w:firstLine="560"/>
        <w:spacing w:before="450" w:after="450" w:line="312" w:lineRule="auto"/>
      </w:pPr>
      <w:r>
        <w:rPr>
          <w:rFonts w:ascii="宋体" w:hAnsi="宋体" w:eastAsia="宋体" w:cs="宋体"/>
          <w:color w:val="000"/>
          <w:sz w:val="28"/>
          <w:szCs w:val="28"/>
        </w:rPr>
        <w:t xml:space="preserve">3.1.1在树坑底部填入种植土。将拌有基肥的土壤填入至树坑底部作为主要的种植土，使树穴的深度与土球的高度一致，尽量避免深度不切合实际种植标准的问题。</w:t>
      </w:r>
    </w:p>
    <w:p>
      <w:pPr>
        <w:ind w:left="0" w:right="0" w:firstLine="560"/>
        <w:spacing w:before="450" w:after="450" w:line="312" w:lineRule="auto"/>
      </w:pPr>
      <w:r>
        <w:rPr>
          <w:rFonts w:ascii="宋体" w:hAnsi="宋体" w:eastAsia="宋体" w:cs="宋体"/>
          <w:color w:val="000"/>
          <w:sz w:val="28"/>
          <w:szCs w:val="28"/>
        </w:rPr>
        <w:t xml:space="preserve">3.1.2正确科学的摆放苗木。将苗木土球放置树坑内，由于雪松土球较大，首先将其放入树坑内，将生长态势良好的一面朝向视方，填土固定土球，同时剪除所有的包装材料。</w:t>
      </w:r>
    </w:p>
    <w:p>
      <w:pPr>
        <w:ind w:left="0" w:right="0" w:firstLine="560"/>
        <w:spacing w:before="450" w:after="450" w:line="312" w:lineRule="auto"/>
      </w:pPr>
      <w:r>
        <w:rPr>
          <w:rFonts w:ascii="宋体" w:hAnsi="宋体" w:eastAsia="宋体" w:cs="宋体"/>
          <w:color w:val="000"/>
          <w:sz w:val="28"/>
          <w:szCs w:val="28"/>
        </w:rPr>
        <w:t xml:space="preserve">3.1.3适当进行填土捣实活动。在接触根部的地方最先铺放一层没有拌肥的干净种植土。填入种植土的高度达到树穴的一半时，运用木棍将土球四周比较松软的土壤全部捣实，然后继续填充种植土，继续用木棍捣实。促使种植物可以在比较均匀、密实的土壤环境中健康生长。</w:t>
      </w:r>
    </w:p>
    <w:p>
      <w:pPr>
        <w:ind w:left="0" w:right="0" w:firstLine="560"/>
        <w:spacing w:before="450" w:after="450" w:line="312" w:lineRule="auto"/>
      </w:pPr>
      <w:r>
        <w:rPr>
          <w:rFonts w:ascii="宋体" w:hAnsi="宋体" w:eastAsia="宋体" w:cs="宋体"/>
          <w:color w:val="000"/>
          <w:sz w:val="28"/>
          <w:szCs w:val="28"/>
        </w:rPr>
        <w:t xml:space="preserve">3.2增强人们群众的保护意识</w:t>
      </w:r>
    </w:p>
    <w:p>
      <w:pPr>
        <w:ind w:left="0" w:right="0" w:firstLine="560"/>
        <w:spacing w:before="450" w:after="450" w:line="312" w:lineRule="auto"/>
      </w:pPr>
      <w:r>
        <w:rPr>
          <w:rFonts w:ascii="宋体" w:hAnsi="宋体" w:eastAsia="宋体" w:cs="宋体"/>
          <w:color w:val="000"/>
          <w:sz w:val="28"/>
          <w:szCs w:val="28"/>
        </w:rPr>
        <w:t xml:space="preserve">要想真正切实有效地对园艺园林进行养护管理，必须做好对于环境保护的宣传工作，不断强化人们群众的环境保护意识。在现有的园林建设中，一部分人完全不具备保护园林植被的意识，导致园林园艺养护管理无法真正发挥出自身的环境价值。因此，我国相关园林部门必须大力开展树立环境保护意识的活动，全面提升人们的环保意识，积极发挥集体力量进行全民养护活动，不断提升园林园艺绿化水平。园林部门还可以定期举办一些有关于环境保护的活动，例如，植被领养、植树活动等，不仅可以减少园林部门园林养护管理的压力，还可以提升人们保护环境的思想意识，真正实现全民护园的目标。</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园林园艺作为充分展现城市环境和文明欣赏价值的物质条件，不仅与其施工技巧有关联，同时还与后期的养护管理具有关联性。园林部门中的工作人员需要对园林园艺的植物进行科学合理地修剪，并充分结合园艺植物的生长情况，适当进行灌溉、施肥以及防治病虫害工作，以期为园林园艺植物的健康生长提供一个良好的生长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1徐珊.园林园艺施工与养护管理技术探讨[J].南方农业，202_（36）</w:t>
      </w:r>
    </w:p>
    <w:p>
      <w:pPr>
        <w:ind w:left="0" w:right="0" w:firstLine="560"/>
        <w:spacing w:before="450" w:after="450" w:line="312" w:lineRule="auto"/>
      </w:pPr>
      <w:r>
        <w:rPr>
          <w:rFonts w:ascii="宋体" w:hAnsi="宋体" w:eastAsia="宋体" w:cs="宋体"/>
          <w:color w:val="000"/>
          <w:sz w:val="28"/>
          <w:szCs w:val="28"/>
        </w:rPr>
        <w:t xml:space="preserve">2邵鑫星，孙小林.园林园艺施工与养护管理技术分析[J].现代园艺，202_（12）</w:t>
      </w:r>
    </w:p>
    <w:p>
      <w:pPr>
        <w:ind w:left="0" w:right="0" w:firstLine="560"/>
        <w:spacing w:before="450" w:after="450" w:line="312" w:lineRule="auto"/>
      </w:pPr>
      <w:r>
        <w:rPr>
          <w:rFonts w:ascii="宋体" w:hAnsi="宋体" w:eastAsia="宋体" w:cs="宋体"/>
          <w:color w:val="000"/>
          <w:sz w:val="28"/>
          <w:szCs w:val="28"/>
        </w:rPr>
        <w:t xml:space="preserve">3李建航.园林园艺施工与养护管理技术[J].现代园艺，202_（8）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2025-07-09T09:39:19+08:00</dcterms:created>
  <dcterms:modified xsi:type="dcterms:W3CDTF">2025-07-09T09:39:19+08:00</dcterms:modified>
</cp:coreProperties>
</file>

<file path=docProps/custom.xml><?xml version="1.0" encoding="utf-8"?>
<Properties xmlns="http://schemas.openxmlformats.org/officeDocument/2006/custom-properties" xmlns:vt="http://schemas.openxmlformats.org/officeDocument/2006/docPropsVTypes"/>
</file>