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pcb行业品质论文范文优选5篇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pcb行业品质论文范文 第一篇质量，做事的基础，如果做事不认真，没质量，终会害人害己。质量要随时在你我心中，无论怎样，做事要认真，有质量，出了问题肯承担，我们人人逃避，问题也不会解决，如果我们能够充分认识自己的错误，问题就引刃而解了，但是与...</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第一篇</w:t>
      </w:r>
    </w:p>
    <w:p>
      <w:pPr>
        <w:ind w:left="0" w:right="0" w:firstLine="560"/>
        <w:spacing w:before="450" w:after="450" w:line="312" w:lineRule="auto"/>
      </w:pPr>
      <w:r>
        <w:rPr>
          <w:rFonts w:ascii="宋体" w:hAnsi="宋体" w:eastAsia="宋体" w:cs="宋体"/>
          <w:color w:val="000"/>
          <w:sz w:val="28"/>
          <w:szCs w:val="28"/>
        </w:rPr>
        <w:t xml:space="preserve">质量，做事的基础，如果做事不认真，没质量，终会害人害己。</w:t>
      </w:r>
    </w:p>
    <w:p>
      <w:pPr>
        <w:ind w:left="0" w:right="0" w:firstLine="560"/>
        <w:spacing w:before="450" w:after="450" w:line="312" w:lineRule="auto"/>
      </w:pPr>
      <w:r>
        <w:rPr>
          <w:rFonts w:ascii="宋体" w:hAnsi="宋体" w:eastAsia="宋体" w:cs="宋体"/>
          <w:color w:val="000"/>
          <w:sz w:val="28"/>
          <w:szCs w:val="28"/>
        </w:rPr>
        <w:t xml:space="preserve">质量要随时在你我心中，无论怎样，做事要认真，有质量，出了问题肯承担，我们人人逃避，问题也不会解决，如果我们能够充分认识自己的错误，问题就引刃而解了，但是与其后期弥补，不如开工就认真做，不但会帮到别人，也会帮到自己。</w:t>
      </w:r>
    </w:p>
    <w:p>
      <w:pPr>
        <w:ind w:left="0" w:right="0" w:firstLine="560"/>
        <w:spacing w:before="450" w:after="450" w:line="312" w:lineRule="auto"/>
      </w:pPr>
      <w:r>
        <w:rPr>
          <w:rFonts w:ascii="宋体" w:hAnsi="宋体" w:eastAsia="宋体" w:cs="宋体"/>
          <w:color w:val="000"/>
          <w:sz w:val="28"/>
          <w:szCs w:val="28"/>
        </w:rPr>
        <w:t xml:space="preserve">下面我们来看一个小故事：有个老木匠准备退休，便去跟老板说：“老板，我要离开建筑行业，回家与妻子，儿女享受天伦之乐。”老板当然舍不得他的好工人走，便问老木匠愿不愿意再为他盖最后一座房子。老木匠答应了，但是所有人都看得出来，他的心已然不在工作上，在盖房子的时候，木匠用的是软料，出的是粗活。房子“盖”好之后，老板把大门钥匙递给老木匠，说：“谢谢你这么多年的努力，这是给你的礼物。”老木匠震惊的目瞪口呆，羞愧的无地自容。如果当初他知道这是他的房子，他怎么会这样呢？现在老木匠住在一座粗制滥造的房子内。这个故事告诉我们，把产品当做为自己生产的，提高细节质量，生活亦是如此，漫不经心的打造着，经营着，当某天惊觉自己的处境时，早已深陷“泥潭”出不去了，所以用心去面对生活，用心去打造你自己的“房子”。</w:t>
      </w:r>
    </w:p>
    <w:p>
      <w:pPr>
        <w:ind w:left="0" w:right="0" w:firstLine="560"/>
        <w:spacing w:before="450" w:after="450" w:line="312" w:lineRule="auto"/>
      </w:pPr>
      <w:r>
        <w:rPr>
          <w:rFonts w:ascii="宋体" w:hAnsi="宋体" w:eastAsia="宋体" w:cs="宋体"/>
          <w:color w:val="000"/>
          <w:sz w:val="28"/>
          <w:szCs w:val="28"/>
        </w:rPr>
        <w:t xml:space="preserve">总而言之，质量是生活的根基，只有把质量放在第一位，一丝不苟，精益求精，始终保持高质量生活，才会创造出更美好、更优秀的美丽生活！</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第二篇</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第三篇</w:t>
      </w:r>
    </w:p>
    <w:p>
      <w:pPr>
        <w:ind w:left="0" w:right="0" w:firstLine="560"/>
        <w:spacing w:before="450" w:after="450" w:line="312" w:lineRule="auto"/>
      </w:pPr>
      <w:r>
        <w:rPr>
          <w:rFonts w:ascii="宋体" w:hAnsi="宋体" w:eastAsia="宋体" w:cs="宋体"/>
          <w:color w:val="000"/>
          <w:sz w:val="28"/>
          <w:szCs w:val="28"/>
        </w:rPr>
        <w:t xml:space="preserve">质量是我们企业员工生产出来的，不是检验出来的。要产出高质量的产品，需要我们大家的共同努力，需要靠我们岗位上掌控各个生产环节细节的员工。只有大家把控好每一个质量关口，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在追求效率的时代，质量还是要先行。原先我们大棒分厂精整退火的钢材是整包直接堆放到退火炉上进行退火的，这样虽然效率高，但是同包钢材退火后硬度均匀性不一致，不同位置间硬度相差比较大，影响了客户后期加工的效果。为了退火硬度的均匀性，我们在工艺上作出了如下改进：让整包钢材散开，每层一支支摆好，两者间隔相同距离，这样确保每支钢材受热、冷却速率的一致性，让同一炉钢材硬度均匀，提高了客户使用效果，增加了顾客满意度。</w:t>
      </w:r>
    </w:p>
    <w:p>
      <w:pPr>
        <w:ind w:left="0" w:right="0" w:firstLine="560"/>
        <w:spacing w:before="450" w:after="450" w:line="312" w:lineRule="auto"/>
      </w:pPr>
      <w:r>
        <w:rPr>
          <w:rFonts w:ascii="宋体" w:hAnsi="宋体" w:eastAsia="宋体" w:cs="宋体"/>
          <w:color w:val="000"/>
          <w:sz w:val="28"/>
          <w:szCs w:val="28"/>
        </w:rPr>
        <w:t xml:space="preserve">在质量面前，效益也是要让道的。轧制Φ300以上规格的圆钢容易弯头，而且弯曲都集中在头部，压力矫直时靠的是两点支撑，一点受力，头部过短使弯曲处于盲区不好受力，致使矫直效果不好，钢材的平直度虽然达到要求了，但还留有一定弧度。而且矫直后钢材头部会有压痕，影响了钢材外观质量。为了提高钢材平直度和表面质量，轧线热锯切定倍尺时在头部留出≥300mm长的余量，这样精整时更方便矫直，而且后期精整时矫直压痕也切除掉了。这样虽然降低了部分成材率，但钢材的整体质量上来了，实现了质量的持续改进。</w:t>
      </w:r>
    </w:p>
    <w:p>
      <w:pPr>
        <w:ind w:left="0" w:right="0" w:firstLine="560"/>
        <w:spacing w:before="450" w:after="450" w:line="312" w:lineRule="auto"/>
      </w:pPr>
      <w:r>
        <w:rPr>
          <w:rFonts w:ascii="宋体" w:hAnsi="宋体" w:eastAsia="宋体" w:cs="宋体"/>
          <w:color w:val="000"/>
          <w:sz w:val="28"/>
          <w:szCs w:val="28"/>
        </w:rPr>
        <w:t xml:space="preserve">借用一位前辈的话说，在我眼里的只有合与不合两种钢材，要做就做到最好，质量一百分。拿出这句话分享给大家，激励我们每位员工尽职尽责，把好手中质量关。</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第四篇</w:t>
      </w:r>
    </w:p>
    <w:p>
      <w:pPr>
        <w:ind w:left="0" w:right="0" w:firstLine="560"/>
        <w:spacing w:before="450" w:after="450" w:line="312" w:lineRule="auto"/>
      </w:pPr>
      <w:r>
        <w:rPr>
          <w:rFonts w:ascii="宋体" w:hAnsi="宋体" w:eastAsia="宋体" w:cs="宋体"/>
          <w:color w:val="000"/>
          <w:sz w:val="28"/>
          <w:szCs w:val="28"/>
        </w:rPr>
        <w:t xml:space="preserve">我每天都看着“务实诚信、追求卓越、顾客满意、不断改进、稳妥可靠、万无一失……”等质量标语，它们就那样高高的悬挂在厂房四周墙壁上，吊车一经过，它就在一明一暗中闪烁出蓝色光芒，这就更加引起我的注意。</w:t>
      </w:r>
    </w:p>
    <w:p>
      <w:pPr>
        <w:ind w:left="0" w:right="0" w:firstLine="560"/>
        <w:spacing w:before="450" w:after="450" w:line="312" w:lineRule="auto"/>
      </w:pPr>
      <w:r>
        <w:rPr>
          <w:rFonts w:ascii="宋体" w:hAnsi="宋体" w:eastAsia="宋体" w:cs="宋体"/>
          <w:color w:val="000"/>
          <w:sz w:val="28"/>
          <w:szCs w:val="28"/>
        </w:rPr>
        <w:t xml:space="preserve">“质量是航空人的生命！”——这条标语在我心中留下了深刻印象，闭着眼睛我都能刻画出它的大小，能描述出它的形状。我是机加分厂的一名划线工。刚转岗到划线平台没多久，教我划线的师傅就退休了，但是师傅那句“我们一定要认真仔细，要保证质量。”至今记忆犹新。从那时起，标语与师傅的教导就成了工作中时刻提醒我注意质量的心灵物语。</w:t>
      </w:r>
    </w:p>
    <w:p>
      <w:pPr>
        <w:ind w:left="0" w:right="0" w:firstLine="560"/>
        <w:spacing w:before="450" w:after="450" w:line="312" w:lineRule="auto"/>
      </w:pPr>
      <w:r>
        <w:rPr>
          <w:rFonts w:ascii="宋体" w:hAnsi="宋体" w:eastAsia="宋体" w:cs="宋体"/>
          <w:color w:val="000"/>
          <w:sz w:val="28"/>
          <w:szCs w:val="28"/>
        </w:rPr>
        <w:t xml:space="preserve">但是由于师傅退休，我还有好多知识没来得及学，好多零件划线都懵懵懂懂的，为了保证质量，我只好去找工艺、找检验、找工长。所幸的是他们都不厌其烦的给我讲解，帮助我不断进步。同时，他们无一例外的都对我提出了要保证质量，认真工作的要求。那天，工长说：“小田，你现在基本都会了，但你永远不能忘记，质量是航空人的生命！划线是一项很重要的工作……”听着听着，我忽然很激动。</w:t>
      </w:r>
    </w:p>
    <w:p>
      <w:pPr>
        <w:ind w:left="0" w:right="0" w:firstLine="560"/>
        <w:spacing w:before="450" w:after="450" w:line="312" w:lineRule="auto"/>
      </w:pPr>
      <w:r>
        <w:rPr>
          <w:rFonts w:ascii="宋体" w:hAnsi="宋体" w:eastAsia="宋体" w:cs="宋体"/>
          <w:color w:val="000"/>
          <w:sz w:val="28"/>
          <w:szCs w:val="28"/>
        </w:rPr>
        <w:t xml:space="preserve">划线是机械加工的一道重要工序，检查毛坯是否合格，分配各个加工面的余量，对于有瑕疵的毛坯或半成品采取措施进行加工余量再分配，以最终保证零件成品质量。我不断的钻研，总结经验，力求用最合理的划线为下一工序提供最便于加工的毛坯或半成品。也只有如此，下游加工工人才不会因为我的错误导致产品超差甚至报废。</w:t>
      </w:r>
    </w:p>
    <w:p>
      <w:pPr>
        <w:ind w:left="0" w:right="0" w:firstLine="560"/>
        <w:spacing w:before="450" w:after="450" w:line="312" w:lineRule="auto"/>
      </w:pPr>
      <w:r>
        <w:rPr>
          <w:rFonts w:ascii="宋体" w:hAnsi="宋体" w:eastAsia="宋体" w:cs="宋体"/>
          <w:color w:val="000"/>
          <w:sz w:val="28"/>
          <w:szCs w:val="28"/>
        </w:rPr>
        <w:t xml:space="preserve">因此，我在工作中一直都想着“质量是航空人的生命。”认真细致，不允许自己出现任何哪怕是一点小小的失误。</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第五篇</w:t>
      </w:r>
    </w:p>
    <w:p>
      <w:pPr>
        <w:ind w:left="0" w:right="0" w:firstLine="560"/>
        <w:spacing w:before="450" w:after="450" w:line="312" w:lineRule="auto"/>
      </w:pPr>
      <w:r>
        <w:rPr>
          <w:rFonts w:ascii="宋体" w:hAnsi="宋体" w:eastAsia="宋体" w:cs="宋体"/>
          <w:color w:val="000"/>
          <w:sz w:val="28"/>
          <w:szCs w:val="28"/>
        </w:rPr>
        <w:t xml:space="preserve">质量是一种意识，更是一种态度，产品或服务的质量取决于每个员工的认知。</w:t>
      </w:r>
    </w:p>
    <w:p>
      <w:pPr>
        <w:ind w:left="0" w:right="0" w:firstLine="560"/>
        <w:spacing w:before="450" w:after="450" w:line="312" w:lineRule="auto"/>
      </w:pPr>
      <w:r>
        <w:rPr>
          <w:rFonts w:ascii="宋体" w:hAnsi="宋体" w:eastAsia="宋体" w:cs="宋体"/>
          <w:color w:val="000"/>
          <w:sz w:val="28"/>
          <w:szCs w:val="28"/>
        </w:rPr>
        <w:t xml:space="preserve">双桥运作科应主机厂要求，由原来的老桥厂搬迁至新桥厂进行工作运作，但因搬迁时日不长，运作现场尚未进入正轨，各班组忙于应付生产，暂时无暇做好质量保证与现场监管。现场5S管理特别是工位器具的存放存在凌乱堆放的情况，现场工位器具多达40余种，加之叉车工质量意识不强，在工作中多为提高工作效率而放下工位器具就走，造成工位器具存放区杂乱无章，进而反过来导致使用工位器具时叉车效率非常低下。在我们的运作现场，一位今年8月才确定的班组长发现了这一问题，利用下班时间带领本班组员工将200多个工位器具按性质、大小、用途进行了分类，在这近两小时的时间里，展现了班组的质量意识与负责精神，贯彻落实了公司对于质量监管的强调，得到了所有同事的称赞。虽然这只是班组管理日常工作中的一件小事，但体现出该班组长的质量观和全局观，只有每一位员工以此为榜样，树立牢固的质量意识，公司的质量水平才能有质的飞跃；只有质量严格把关，才能打造坚固的品牌和良好的口碑，深化用户体验，为公司创造更大的收益。</w:t>
      </w:r>
    </w:p>
    <w:p>
      <w:pPr>
        <w:ind w:left="0" w:right="0" w:firstLine="560"/>
        <w:spacing w:before="450" w:after="450" w:line="312" w:lineRule="auto"/>
      </w:pPr>
      <w:r>
        <w:rPr>
          <w:rFonts w:ascii="宋体" w:hAnsi="宋体" w:eastAsia="宋体" w:cs="宋体"/>
          <w:color w:val="000"/>
          <w:sz w:val="28"/>
          <w:szCs w:val="28"/>
        </w:rPr>
        <w:t xml:space="preserve">质量是一棵大树，是企业扎根市场有力的支撑；质量是一种态度，是每一位员工倾注凝结的心血；质量是一种体验，是客户对产品或服务最根本的要求。质量的保证，需要我们在工作中倡导团结合作的精神、从严从实的工作作风、精湛扎实的技术能力，通过集体行动，用共同的努力让质量意识结出绚烂的花朵，把质量落实到生产的方方面面。</w:t>
      </w:r>
    </w:p>
    <w:p>
      <w:pPr>
        <w:ind w:left="0" w:right="0" w:firstLine="560"/>
        <w:spacing w:before="450" w:after="450" w:line="312" w:lineRule="auto"/>
      </w:pPr>
      <w:r>
        <w:rPr>
          <w:rFonts w:ascii="宋体" w:hAnsi="宋体" w:eastAsia="宋体" w:cs="宋体"/>
          <w:color w:val="000"/>
          <w:sz w:val="28"/>
          <w:szCs w:val="28"/>
        </w:rPr>
        <w:t xml:space="preserve">让我们把对质量的“心动”，付之于“行动”吧!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2025-05-13T04:59:49+08:00</dcterms:created>
  <dcterms:modified xsi:type="dcterms:W3CDTF">2025-05-13T04:59:49+08:00</dcterms:modified>
</cp:coreProperties>
</file>

<file path=docProps/custom.xml><?xml version="1.0" encoding="utf-8"?>
<Properties xmlns="http://schemas.openxmlformats.org/officeDocument/2006/custom-properties" xmlns:vt="http://schemas.openxmlformats.org/officeDocument/2006/docPropsVTypes"/>
</file>