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绿水青山就是金山银山论文1500字【七篇】</w:t>
      </w:r>
      <w:bookmarkEnd w:id="1"/>
    </w:p>
    <w:p>
      <w:pPr>
        <w:jc w:val="center"/>
        <w:spacing w:before="0" w:after="450"/>
      </w:pPr>
      <w:r>
        <w:rPr>
          <w:rFonts w:ascii="Arial" w:hAnsi="Arial" w:eastAsia="Arial" w:cs="Arial"/>
          <w:color w:val="999999"/>
          <w:sz w:val="20"/>
          <w:szCs w:val="20"/>
        </w:rPr>
        <w:t xml:space="preserve">来源：网络  作者：静谧旋律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文字：汉语词汇文字：郭文景演唱的歌曲文字：诗歌以下是小编收集整理的绿水青山就是金山银山论文1500字【七篇】，仅供参考，希望能够帮助到大家。【篇一】绿水青山就是金山银山论文1500字　　20_年8月15日，时任浙江省委书记习近平在安吉县余村...</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文字：汉语词汇文字：郭文景演唱的歌曲文字：诗歌以下是小编收集整理的绿水青山就是金山银山论文1500字【七篇】，仅供参考，希望能够帮助到大家。[_TAG_h2]【篇一】绿水青山就是金山银山论文1500字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20_年8月15日，时任浙江省委书记习近平在安吉县余村调研时提出：“绿水青山就是金山银山。”</w:t>
      </w:r>
    </w:p>
    <w:p>
      <w:pPr>
        <w:ind w:left="0" w:right="0" w:firstLine="560"/>
        <w:spacing w:before="450" w:after="450" w:line="312" w:lineRule="auto"/>
      </w:pPr>
      <w:r>
        <w:rPr>
          <w:rFonts w:ascii="宋体" w:hAnsi="宋体" w:eastAsia="宋体" w:cs="宋体"/>
          <w:color w:val="000"/>
          <w:sz w:val="28"/>
          <w:szCs w:val="28"/>
        </w:rPr>
        <w:t xml:space="preserve">　　20_年9月7日，习近平总书记在哈萨克斯坦纳扎尔巴耶夫大学演讲时进一步指出：“既要金山银山，又要绿水青山。宁要绿水青山，不要金山银山，而且绿水青山就是金山银山。”</w:t>
      </w:r>
    </w:p>
    <w:p>
      <w:pPr>
        <w:ind w:left="0" w:right="0" w:firstLine="560"/>
        <w:spacing w:before="450" w:after="450" w:line="312" w:lineRule="auto"/>
      </w:pPr>
      <w:r>
        <w:rPr>
          <w:rFonts w:ascii="宋体" w:hAnsi="宋体" w:eastAsia="宋体" w:cs="宋体"/>
          <w:color w:val="000"/>
          <w:sz w:val="28"/>
          <w:szCs w:val="28"/>
        </w:rPr>
        <w:t xml:space="preserve">　　近年来，全国各地积极践行“两山”理念，大力推进生态文明建设，无数实例证明“绿水青山就是金山银山”，也探索形成了很多“绿水青山”转化为“金山银山”的有效途径。</w:t>
      </w:r>
    </w:p>
    <w:p>
      <w:pPr>
        <w:ind w:left="0" w:right="0" w:firstLine="560"/>
        <w:spacing w:before="450" w:after="450" w:line="312" w:lineRule="auto"/>
      </w:pPr>
      <w:r>
        <w:rPr>
          <w:rFonts w:ascii="宋体" w:hAnsi="宋体" w:eastAsia="宋体" w:cs="宋体"/>
          <w:color w:val="000"/>
          <w:sz w:val="28"/>
          <w:szCs w:val="28"/>
        </w:rPr>
        <w:t xml:space="preserve">　　无数实例证明“绿水青山就是金山银山”</w:t>
      </w:r>
    </w:p>
    <w:p>
      <w:pPr>
        <w:ind w:left="0" w:right="0" w:firstLine="560"/>
        <w:spacing w:before="450" w:after="450" w:line="312" w:lineRule="auto"/>
      </w:pPr>
      <w:r>
        <w:rPr>
          <w:rFonts w:ascii="宋体" w:hAnsi="宋体" w:eastAsia="宋体" w:cs="宋体"/>
          <w:color w:val="000"/>
          <w:sz w:val="28"/>
          <w:szCs w:val="28"/>
        </w:rPr>
        <w:t xml:space="preserve">　　恩格斯在《自然辩证法》中告诫人们：“我们不要过分陶醉于人类对自然界的胜利。对于每一次这样的胜利，自然界都会对我们进行报复。”关于“绿水青山就是金山银山”的科学论断，完全符合恩格斯所揭示的自然界良性循环运行规律，告诫人类要妥善处理好与自然的关系，真正实现人与自然和谐共生。</w:t>
      </w:r>
    </w:p>
    <w:p>
      <w:pPr>
        <w:ind w:left="0" w:right="0" w:firstLine="560"/>
        <w:spacing w:before="450" w:after="450" w:line="312" w:lineRule="auto"/>
      </w:pPr>
      <w:r>
        <w:rPr>
          <w:rFonts w:ascii="宋体" w:hAnsi="宋体" w:eastAsia="宋体" w:cs="宋体"/>
          <w:color w:val="000"/>
          <w:sz w:val="28"/>
          <w:szCs w:val="28"/>
        </w:rPr>
        <w:t xml:space="preserve">　　习近平总书记运用马克思主义哲学原理，深刻分析了人与自然的关系，明确提出“绿水青山就是金山银山”的科学论断，为建设美丽中国开辟了崭新的思路。全国各地无数实例有力地证明“绿水青山就是金山银山”。</w:t>
      </w:r>
    </w:p>
    <w:p>
      <w:pPr>
        <w:ind w:left="0" w:right="0" w:firstLine="560"/>
        <w:spacing w:before="450" w:after="450" w:line="312" w:lineRule="auto"/>
      </w:pPr>
      <w:r>
        <w:rPr>
          <w:rFonts w:ascii="宋体" w:hAnsi="宋体" w:eastAsia="宋体" w:cs="宋体"/>
          <w:color w:val="000"/>
          <w:sz w:val="28"/>
          <w:szCs w:val="28"/>
        </w:rPr>
        <w:t xml:space="preserve">　　今年5月，习近平总书记在山西视察时指出，要牢固树立绿水青山就是金山银山的理念，发扬“右玉精神”，统筹推进山水林田湖草系统治理。</w:t>
      </w:r>
    </w:p>
    <w:p>
      <w:pPr>
        <w:ind w:left="0" w:right="0" w:firstLine="560"/>
        <w:spacing w:before="450" w:after="450" w:line="312" w:lineRule="auto"/>
      </w:pPr>
      <w:r>
        <w:rPr>
          <w:rFonts w:ascii="宋体" w:hAnsi="宋体" w:eastAsia="宋体" w:cs="宋体"/>
          <w:color w:val="000"/>
          <w:sz w:val="28"/>
          <w:szCs w:val="28"/>
        </w:rPr>
        <w:t xml:space="preserve">　　山西省右玉县是一个典型的风口沙漠县，从建国初期开始，历任县委书记克服重重困难，发动群众植树造林，治理风沙，创造了绿色奇迹，造福了右玉人民。</w:t>
      </w:r>
    </w:p>
    <w:p>
      <w:pPr>
        <w:ind w:left="0" w:right="0" w:firstLine="560"/>
        <w:spacing w:before="450" w:after="450" w:line="312" w:lineRule="auto"/>
      </w:pPr>
      <w:r>
        <w:rPr>
          <w:rFonts w:ascii="宋体" w:hAnsi="宋体" w:eastAsia="宋体" w:cs="宋体"/>
          <w:color w:val="000"/>
          <w:sz w:val="28"/>
          <w:szCs w:val="28"/>
        </w:rPr>
        <w:t xml:space="preserve">　　类似的例子在全国还有很多。塞罕坝几代人坚持不懈地在沙漠上植树造林，将其变为美丽的绿洲。随着内蒙古库布其沙漠的植被恢复，不仅对降低京津地区风沙灾害产生积极影响，还使得当地经济发展呈现出勃勃生机。甘肃省嘉裕关市用10年时间，把戈壁滩治理成宜业宜居的生态城市。</w:t>
      </w:r>
    </w:p>
    <w:p>
      <w:pPr>
        <w:ind w:left="0" w:right="0" w:firstLine="560"/>
        <w:spacing w:before="450" w:after="450" w:line="312" w:lineRule="auto"/>
      </w:pPr>
      <w:r>
        <w:rPr>
          <w:rFonts w:ascii="宋体" w:hAnsi="宋体" w:eastAsia="宋体" w:cs="宋体"/>
          <w:color w:val="000"/>
          <w:sz w:val="28"/>
          <w:szCs w:val="28"/>
        </w:rPr>
        <w:t xml:space="preserve">　　陕西省延安市宝塔区枣花流域，从前人均8亩田(陡坡地，跑水跑土跑肥的“三跑田”)，亩产粮食80-100斤，人均产粮约600斤，吃不饱，人均纯收入不足400元。后来，大力进行植树造林，治理水土流失，优化了生态环境，建设人均两亩高产稳产田(水平梯田，保水保土保肥的“三保田”)，实现亩产粮食600-800斤，人均产粮1360斤。现在，粮食吃不了，其余6亩田退耕还林还草，人均纯收入1450元。</w:t>
      </w:r>
    </w:p>
    <w:p>
      <w:pPr>
        <w:ind w:left="0" w:right="0" w:firstLine="560"/>
        <w:spacing w:before="450" w:after="450" w:line="312" w:lineRule="auto"/>
      </w:pPr>
      <w:r>
        <w:rPr>
          <w:rFonts w:ascii="宋体" w:hAnsi="宋体" w:eastAsia="宋体" w:cs="宋体"/>
          <w:color w:val="000"/>
          <w:sz w:val="28"/>
          <w:szCs w:val="28"/>
        </w:rPr>
        <w:t xml:space="preserve">　　良好的生态环境是安徽最大的优势之一。长期以来，安徽省委省政府高度重视生态环境保护工作，大力推动经济社会发展的绿色转型。</w:t>
      </w:r>
    </w:p>
    <w:p>
      <w:pPr>
        <w:ind w:left="0" w:right="0" w:firstLine="560"/>
        <w:spacing w:before="450" w:after="450" w:line="312" w:lineRule="auto"/>
      </w:pPr>
      <w:r>
        <w:rPr>
          <w:rFonts w:ascii="宋体" w:hAnsi="宋体" w:eastAsia="宋体" w:cs="宋体"/>
          <w:color w:val="000"/>
          <w:sz w:val="28"/>
          <w:szCs w:val="28"/>
        </w:rPr>
        <w:t xml:space="preserve">　　1989年3月，安徽省委在石台县召开山区会议提出“五八绿化规划”(五年消灭荒山，八年绿化安徽)。池州地区抓住这一机遇，以占全省2.5%的人口，提前一年消灭占全省16%的宜林荒山任务，森林覆盖率由1988年的28.7%提高到1997年的54.4%。当时，安徽财力薄弱，全省用于“五八绿化规划”的省财政补助资金每年只有202_万元，在省委与各级党委政府的领导下，依靠广大人民群众，发扬艰苦奋斗，自力更生精神，圆满完成了任务。1996年12月，原国家环保局批准池州成为我国第一个国家级生态经济示范区。</w:t>
      </w:r>
    </w:p>
    <w:p>
      <w:pPr>
        <w:ind w:left="0" w:right="0" w:firstLine="560"/>
        <w:spacing w:before="450" w:after="450" w:line="312" w:lineRule="auto"/>
      </w:pPr>
      <w:r>
        <w:rPr>
          <w:rFonts w:ascii="宋体" w:hAnsi="宋体" w:eastAsia="宋体" w:cs="宋体"/>
          <w:color w:val="000"/>
          <w:sz w:val="28"/>
          <w:szCs w:val="28"/>
        </w:rPr>
        <w:t xml:space="preserve">　　20_年，安徽在全国率先建立林长制，全省确定在皖北平原沿淮江淮分水岭沿江皖西大别山皖南山区六大片区，设立旌德县等30个不同类型的林长制改革示范区先行区，建立了省市县乡(镇)村完备的“林长制”组织体系。这些地区根据自身实际情况，创造性地开展了试点工作。可以说，“林长制”的实施，为实现“绿水金山就是金山银山”创造了安徽模式，提供了安徽经验。</w:t>
      </w:r>
    </w:p>
    <w:p>
      <w:pPr>
        <w:ind w:left="0" w:right="0" w:firstLine="560"/>
        <w:spacing w:before="450" w:after="450" w:line="312" w:lineRule="auto"/>
      </w:pPr>
      <w:r>
        <w:rPr>
          <w:rFonts w:ascii="宋体" w:hAnsi="宋体" w:eastAsia="宋体" w:cs="宋体"/>
          <w:color w:val="000"/>
          <w:sz w:val="28"/>
          <w:szCs w:val="28"/>
        </w:rPr>
        <w:t xml:space="preserve">　　探索绿水青山转变为金山银山的有效路径</w:t>
      </w:r>
    </w:p>
    <w:p>
      <w:pPr>
        <w:ind w:left="0" w:right="0" w:firstLine="560"/>
        <w:spacing w:before="450" w:after="450" w:line="312" w:lineRule="auto"/>
      </w:pPr>
      <w:r>
        <w:rPr>
          <w:rFonts w:ascii="宋体" w:hAnsi="宋体" w:eastAsia="宋体" w:cs="宋体"/>
          <w:color w:val="000"/>
          <w:sz w:val="28"/>
          <w:szCs w:val="28"/>
        </w:rPr>
        <w:t xml:space="preserve">　　今年3月，习近平总书记在浙江视察时强调，“绿水青山就是金山银山”理念已经成为全党全社会的共识和行动，成为新发展理念的重要组成部分。实践证明，经济发展不能以破坏生态为代价，生态本身就是经济，保护生态就是发展生产力。</w:t>
      </w:r>
    </w:p>
    <w:p>
      <w:pPr>
        <w:ind w:left="0" w:right="0" w:firstLine="560"/>
        <w:spacing w:before="450" w:after="450" w:line="312" w:lineRule="auto"/>
      </w:pPr>
      <w:r>
        <w:rPr>
          <w:rFonts w:ascii="宋体" w:hAnsi="宋体" w:eastAsia="宋体" w:cs="宋体"/>
          <w:color w:val="000"/>
          <w:sz w:val="28"/>
          <w:szCs w:val="28"/>
        </w:rPr>
        <w:t xml:space="preserve">　　对此，我们应学深悟透“绿水青山就是金山银山”的理念，结合实际探索创新，将其转化为建设美丽中国的具体行动。</w:t>
      </w:r>
    </w:p>
    <w:p>
      <w:pPr>
        <w:ind w:left="0" w:right="0" w:firstLine="560"/>
        <w:spacing w:before="450" w:after="450" w:line="312" w:lineRule="auto"/>
      </w:pPr>
      <w:r>
        <w:rPr>
          <w:rFonts w:ascii="宋体" w:hAnsi="宋体" w:eastAsia="宋体" w:cs="宋体"/>
          <w:color w:val="000"/>
          <w:sz w:val="28"/>
          <w:szCs w:val="28"/>
        </w:rPr>
        <w:t xml:space="preserve">　　良好的生态环境如果用好了，可以直接产生经济效益。因此，笔者认为，不仅可以将良好的生态环境当做资本进行运营，还要学会经营生态环境，在治理改造基础上对生态环境进行科学利用，使其产生经济效益社会效益。</w:t>
      </w:r>
    </w:p>
    <w:p>
      <w:pPr>
        <w:ind w:left="0" w:right="0" w:firstLine="560"/>
        <w:spacing w:before="450" w:after="450" w:line="312" w:lineRule="auto"/>
      </w:pPr>
      <w:r>
        <w:rPr>
          <w:rFonts w:ascii="宋体" w:hAnsi="宋体" w:eastAsia="宋体" w:cs="宋体"/>
          <w:color w:val="000"/>
          <w:sz w:val="28"/>
          <w:szCs w:val="28"/>
        </w:rPr>
        <w:t xml:space="preserve">　　比如，安徽淮北对采煤塌陷区进行修复治理。塌陷浅的地方填土造地，发展种植业养殖业，修路，建房;塌陷深的地方形成湖塘水面，四周种植杨树柳树，水中养鱼，发展生态旅游等。</w:t>
      </w:r>
    </w:p>
    <w:p>
      <w:pPr>
        <w:ind w:left="0" w:right="0" w:firstLine="560"/>
        <w:spacing w:before="450" w:after="450" w:line="312" w:lineRule="auto"/>
      </w:pPr>
      <w:r>
        <w:rPr>
          <w:rFonts w:ascii="宋体" w:hAnsi="宋体" w:eastAsia="宋体" w:cs="宋体"/>
          <w:color w:val="000"/>
          <w:sz w:val="28"/>
          <w:szCs w:val="28"/>
        </w:rPr>
        <w:t xml:space="preserve">　　再比如，阜南县蒙洼洪洼是淮河流域重要的行蓄洪区，有14个乡镇35.5万人，大水来时一片汪洋，大水退后满目荒凉。以前，只看到这里作为行蓄洪区的劣势，忽略了洪水过后，这里还有肥沃的土壤。因为洪水不能种粮食，但可以改种不怕水淹的杨树。从20_年开始，两洼人民抓住退耕还林的机遇，大力推行林权制度改革，在60多万亩荒坡地低洼地大量种植杨树和杞柳，发展杨树板材加工柳编加工等产业。在林下宜粮则粮宜菜则菜宜草则草，在草地上放牛放羊，在低洼水面养鹅养鸭养鱼养珍珠。多措并举，全县累计解决26万人的就业问题，其中贫困人口20万人以上。现在两洼生态环境发生了根本性变化，林业畜牧业水产养殖业农副产品加工业互生共存，亩均收入1500元以上。这是一个通过发展循环经济，经营生态环境的成功范例。</w:t>
      </w:r>
    </w:p>
    <w:p>
      <w:pPr>
        <w:ind w:left="0" w:right="0" w:firstLine="560"/>
        <w:spacing w:before="450" w:after="450" w:line="312" w:lineRule="auto"/>
      </w:pPr>
      <w:r>
        <w:rPr>
          <w:rFonts w:ascii="宋体" w:hAnsi="宋体" w:eastAsia="宋体" w:cs="宋体"/>
          <w:color w:val="000"/>
          <w:sz w:val="28"/>
          <w:szCs w:val="28"/>
        </w:rPr>
        <w:t xml:space="preserve">　　新疆维吾尔自治区有关部门支持农民在沙漠边缘种植红柳，在红柳根部接种大芸(肉苁蓉)，既防沙治沙，又保护和发展了名贵中药材大芸，每亩价值3000元-5000元，显著增加了农民收入。</w:t>
      </w:r>
    </w:p>
    <w:p>
      <w:pPr>
        <w:ind w:left="0" w:right="0" w:firstLine="560"/>
        <w:spacing w:before="450" w:after="450" w:line="312" w:lineRule="auto"/>
      </w:pPr>
      <w:r>
        <w:rPr>
          <w:rFonts w:ascii="宋体" w:hAnsi="宋体" w:eastAsia="宋体" w:cs="宋体"/>
          <w:color w:val="000"/>
          <w:sz w:val="28"/>
          <w:szCs w:val="28"/>
        </w:rPr>
        <w:t xml:space="preserve">　　内蒙古自治区沙漠中生长了大量沙柳，通过用沙柳造高档包装纸，替代同类进口产品取得成功。同时，沙柳的嫩枝丫还可做成牛羊饲料，调动了农民种植沙柳的积极性。既防沙治沙，又发展了产业，还增加了农民收入。</w:t>
      </w:r>
    </w:p>
    <w:p>
      <w:pPr>
        <w:ind w:left="0" w:right="0" w:firstLine="560"/>
        <w:spacing w:before="450" w:after="450" w:line="312" w:lineRule="auto"/>
      </w:pPr>
      <w:r>
        <w:rPr>
          <w:rFonts w:ascii="宋体" w:hAnsi="宋体" w:eastAsia="宋体" w:cs="宋体"/>
          <w:color w:val="000"/>
          <w:sz w:val="28"/>
          <w:szCs w:val="28"/>
        </w:rPr>
        <w:t xml:space="preserve">　　下大力气保护好绿水青山</w:t>
      </w:r>
    </w:p>
    <w:p>
      <w:pPr>
        <w:ind w:left="0" w:right="0" w:firstLine="560"/>
        <w:spacing w:before="450" w:after="450" w:line="312" w:lineRule="auto"/>
      </w:pPr>
      <w:r>
        <w:rPr>
          <w:rFonts w:ascii="宋体" w:hAnsi="宋体" w:eastAsia="宋体" w:cs="宋体"/>
          <w:color w:val="000"/>
          <w:sz w:val="28"/>
          <w:szCs w:val="28"/>
        </w:rPr>
        <w:t xml:space="preserve">　　在“绿水青山就是金山银山”的科学论断中，矛盾的主要方面是绿水青山，抓住了这个矛盾的主要方面，其他矛盾也就迎刃而解。</w:t>
      </w:r>
    </w:p>
    <w:p>
      <w:pPr>
        <w:ind w:left="0" w:right="0" w:firstLine="560"/>
        <w:spacing w:before="450" w:after="450" w:line="312" w:lineRule="auto"/>
      </w:pPr>
      <w:r>
        <w:rPr>
          <w:rFonts w:ascii="宋体" w:hAnsi="宋体" w:eastAsia="宋体" w:cs="宋体"/>
          <w:color w:val="000"/>
          <w:sz w:val="28"/>
          <w:szCs w:val="28"/>
        </w:rPr>
        <w:t xml:space="preserve">　　良好的生态环境是发展旅游产业的关键。干净的水清新的空气健康的土壤安全优质的食用农产品，是全人类永恒的需求。发展多功能大循环农业，是实现这个目标的重要路径，可以充分利用绿水青山，发展农家乐民宿经济等旅游产业。</w:t>
      </w:r>
    </w:p>
    <w:p>
      <w:pPr>
        <w:ind w:left="0" w:right="0" w:firstLine="560"/>
        <w:spacing w:before="450" w:after="450" w:line="312" w:lineRule="auto"/>
      </w:pPr>
      <w:r>
        <w:rPr>
          <w:rFonts w:ascii="宋体" w:hAnsi="宋体" w:eastAsia="宋体" w:cs="宋体"/>
          <w:color w:val="000"/>
          <w:sz w:val="28"/>
          <w:szCs w:val="28"/>
        </w:rPr>
        <w:t xml:space="preserve">　　当前，全国各地正在大力推进新基建项目建设。笔者建议，在建设这些大项目的同时，要选择一批投入较低性价比高的“强安全不污染保生态多就业能赚钱高品质利健康惠民生”的“短平快好省优”技术和项目。</w:t>
      </w:r>
    </w:p>
    <w:p>
      <w:pPr>
        <w:ind w:left="0" w:right="0" w:firstLine="560"/>
        <w:spacing w:before="450" w:after="450" w:line="312" w:lineRule="auto"/>
      </w:pPr>
      <w:r>
        <w:rPr>
          <w:rFonts w:ascii="宋体" w:hAnsi="宋体" w:eastAsia="宋体" w:cs="宋体"/>
          <w:color w:val="000"/>
          <w:sz w:val="28"/>
          <w:szCs w:val="28"/>
        </w:rPr>
        <w:t xml:space="preserve">　　山水林田湖草是一个生命共同体。在一个地方种树种草，首先要弄清这个地方的生态原貌，根据原来植物生长的特点规律来选择树种草种，科学合理地种树种草，通过退耕退牧来还林还草还水，最根本的是还生态。植树造林过程中，林种树种的选择要做到五性：生态性适地性经济性需求性观赏性。</w:t>
      </w:r>
    </w:p>
    <w:p>
      <w:pPr>
        <w:ind w:left="0" w:right="0" w:firstLine="560"/>
        <w:spacing w:before="450" w:after="450" w:line="312" w:lineRule="auto"/>
      </w:pPr>
      <w:r>
        <w:rPr>
          <w:rFonts w:ascii="宋体" w:hAnsi="宋体" w:eastAsia="宋体" w:cs="宋体"/>
          <w:color w:val="000"/>
          <w:sz w:val="28"/>
          <w:szCs w:val="28"/>
        </w:rPr>
        <w:t xml:space="preserve">　　其中，生态性是指要做到针阔叶混交，乔灌草花藤科学搭配，否则单一树种容易发生病虫害;不同树种对雨水的吸纳量和土壤中水分的涵养量差距很大;选择对有益气体释放量大对有害气体吸收量多的树种;根据适地性经济性需求性发展经果林。</w:t>
      </w:r>
    </w:p>
    <w:p>
      <w:pPr>
        <w:ind w:left="0" w:right="0" w:firstLine="560"/>
        <w:spacing w:before="450" w:after="450" w:line="312" w:lineRule="auto"/>
      </w:pPr>
      <w:r>
        <w:rPr>
          <w:rFonts w:ascii="宋体" w:hAnsi="宋体" w:eastAsia="宋体" w:cs="宋体"/>
          <w:color w:val="000"/>
          <w:sz w:val="28"/>
          <w:szCs w:val="28"/>
        </w:rPr>
        <w:t xml:space="preserve">　　践行“绿水青山就是金山银山”的理念，需要进一步深化改革，加快制度体制创新，解决不同部门各自为政各管各的相互分隔的难题。同时，还应统一思想，整合力量，采取扎实举措，为建设美丽中国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【篇二】绿水青山就是金山银山论文1500字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一草一木皆生命，一枝一叶总关情。爱护环境与我们每个人都息息相关。</w:t>
      </w:r>
    </w:p>
    <w:p>
      <w:pPr>
        <w:ind w:left="0" w:right="0" w:firstLine="560"/>
        <w:spacing w:before="450" w:after="450" w:line="312" w:lineRule="auto"/>
      </w:pPr>
      <w:r>
        <w:rPr>
          <w:rFonts w:ascii="宋体" w:hAnsi="宋体" w:eastAsia="宋体" w:cs="宋体"/>
          <w:color w:val="000"/>
          <w:sz w:val="28"/>
          <w:szCs w:val="28"/>
        </w:rPr>
        <w:t xml:space="preserve">　　近年来科技发展迅猛，人们的生活水平日新月异。但是随之而来的是环境的破坏，深林过度砍伐，大气污染，河流干枯，工业废气，食品垃圾。眼看我们的家园一天天的遭受着破坏，我们每个人都有不可推卸的责任。保护环境就是保护我们家园，家园的美好离不开我们每个人的`不懈努力。我作为新时代的一名小学生要从自身做起，坚决倡导绿色环保，我身边有许多注意环境保护的同学，他们的环保意识特别强，堪称新时代的环保小标兵。有一件事已经过去很久了，却让我记忆犹新，并深深的打动了我。</w:t>
      </w:r>
    </w:p>
    <w:p>
      <w:pPr>
        <w:ind w:left="0" w:right="0" w:firstLine="560"/>
        <w:spacing w:before="450" w:after="450" w:line="312" w:lineRule="auto"/>
      </w:pPr>
      <w:r>
        <w:rPr>
          <w:rFonts w:ascii="宋体" w:hAnsi="宋体" w:eastAsia="宋体" w:cs="宋体"/>
          <w:color w:val="000"/>
          <w:sz w:val="28"/>
          <w:szCs w:val="28"/>
        </w:rPr>
        <w:t xml:space="preserve">　　那是去年暑假的一天，我们几家人相约去爬山，这时正直三伏天，38高温使正在爬山的几个孩子们都感到酷暑难耐，突然，前面的一家小卖铺映入眼帘，我们像抓住了救命稻草一样冲了进去，从冰柜里抓出一根雪糕，撕开包装纸迫不及待地吃了起来，这时，同行的一位小姐姐看见散落一地的包装纸二话不说弯下腰一张一张捡起来，捡起来后她语重心长的对我们说：“弟弟妹妹们，你们要爱护环境，不要乱扔垃圾，爱护我们的家园，人人有责！“听了她的话，我不以为然，心想：这又没有垃圾桶，我不往地上扔，往哪扔呢？我倒要看看你扔哪！只见她拿着包装纸继续往前走，我们也跟着继续爬山。天气越来越热，累的我们都气喘吁吁，我一手吃着雪糕，一手抓住栏杆，一步一步艰难前行，只见那位姐姐也是一手握着包装纸，一手擦着汗一步一个台阶上走。这时我心想：这一路都没有垃圾桶，我看你也坚持不了多久就得扔掉！可出乎我意料的是，她竟然一直坚持握着这些包装纸，一点都不嫌麻烦，走了很久终于看见前方栏杆上有个垃圾桶，她这才如释重负地把纸扔了进去。</w:t>
      </w:r>
    </w:p>
    <w:p>
      <w:pPr>
        <w:ind w:left="0" w:right="0" w:firstLine="560"/>
        <w:spacing w:before="450" w:after="450" w:line="312" w:lineRule="auto"/>
      </w:pPr>
      <w:r>
        <w:rPr>
          <w:rFonts w:ascii="宋体" w:hAnsi="宋体" w:eastAsia="宋体" w:cs="宋体"/>
          <w:color w:val="000"/>
          <w:sz w:val="28"/>
          <w:szCs w:val="28"/>
        </w:rPr>
        <w:t xml:space="preserve">　　此时此刻，我羞愧难当，内心五味杂陈，是啊，她说得对，爱护环境人人有责，如果我们每个人都不注意环境卫生，你图方便随手扔垃圾，我也怕麻烦随手乱扔，不仅给环卫工人造成负担，更让我们的生活环境遭到破坏，试想，我们生活在一个垃圾围绕的环境里是件多么可怕的事情啊！此时，这位姐姐的形象在我心里变得特别高大，她黝黑的皮肤，本不太好看的脸蛋突然变得特别美丽。我走到姐姐面前真诚的对她说：“姐姐，我错了，谢谢你给我上了生动的一课！“</w:t>
      </w:r>
    </w:p>
    <w:p>
      <w:pPr>
        <w:ind w:left="0" w:right="0" w:firstLine="560"/>
        <w:spacing w:before="450" w:after="450" w:line="312" w:lineRule="auto"/>
      </w:pPr>
      <w:r>
        <w:rPr>
          <w:rFonts w:ascii="宋体" w:hAnsi="宋体" w:eastAsia="宋体" w:cs="宋体"/>
          <w:color w:val="000"/>
          <w:sz w:val="28"/>
          <w:szCs w:val="28"/>
        </w:rPr>
        <w:t xml:space="preserve">　　这件事以后，我变得十分注意环境保护，并时常提醒家人不要随地吐痰，不要乱扔垃圾，出门尽量不开车，不使用一次性餐具妈妈都夸我是环保小达人！</w:t>
      </w:r>
    </w:p>
    <w:p>
      <w:pPr>
        <w:ind w:left="0" w:right="0" w:firstLine="560"/>
        <w:spacing w:before="450" w:after="450" w:line="312" w:lineRule="auto"/>
      </w:pPr>
      <w:r>
        <w:rPr>
          <w:rFonts w:ascii="宋体" w:hAnsi="宋体" w:eastAsia="宋体" w:cs="宋体"/>
          <w:color w:val="000"/>
          <w:sz w:val="28"/>
          <w:szCs w:val="28"/>
        </w:rPr>
        <w:t xml:space="preserve">　　青山绿水就是金山银山！我深知，大自然是我们赖以生存的家园，让我们每个人都行动起来一起保护她，爱护她，让她的美变得圣洁而永恒吧！</w:t>
      </w:r>
    </w:p>
    <w:p>
      <w:pPr>
        <w:ind w:left="0" w:right="0" w:firstLine="560"/>
        <w:spacing w:before="450" w:after="450" w:line="312" w:lineRule="auto"/>
      </w:pPr>
      <w:r>
        <w:rPr>
          <w:rFonts w:ascii="黑体" w:hAnsi="黑体" w:eastAsia="黑体" w:cs="黑体"/>
          <w:color w:val="000000"/>
          <w:sz w:val="36"/>
          <w:szCs w:val="36"/>
          <w:b w:val="1"/>
          <w:bCs w:val="1"/>
        </w:rPr>
        <w:t xml:space="preserve">【篇三】绿水青山就是金山银山论文1500字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在十八届三中全会上，习近平总书记指出：“我们既要绿水青山，也要金山银山。宁要绿水青山，不要金山银山，而且绿水青山就是金山银山！”这段话给了我们很大启发。</w:t>
      </w:r>
    </w:p>
    <w:p>
      <w:pPr>
        <w:ind w:left="0" w:right="0" w:firstLine="560"/>
        <w:spacing w:before="450" w:after="450" w:line="312" w:lineRule="auto"/>
      </w:pPr>
      <w:r>
        <w:rPr>
          <w:rFonts w:ascii="宋体" w:hAnsi="宋体" w:eastAsia="宋体" w:cs="宋体"/>
          <w:color w:val="000"/>
          <w:sz w:val="28"/>
          <w:szCs w:val="28"/>
        </w:rPr>
        <w:t xml:space="preserve">　　自改革开放以来，中国在各行各业都取得了不小的成就，“东方巨龙”也腾飞于世界之巅！但在获得成功的同时，我们也付出了不小的代价——蓝天白云不见了，取而代之的是滚滚黑烟；绿水青山不见了，取而代之的是荒芜一片；花红柳绿不见了，取而代之的是枝零败落……几年前的绿水青山，蓝天白云已恍若隔世，剩下的仅仅是城市化的所带来的巨大生态破坏问题！</w:t>
      </w:r>
    </w:p>
    <w:p>
      <w:pPr>
        <w:ind w:left="0" w:right="0" w:firstLine="560"/>
        <w:spacing w:before="450" w:after="450" w:line="312" w:lineRule="auto"/>
      </w:pPr>
      <w:r>
        <w:rPr>
          <w:rFonts w:ascii="宋体" w:hAnsi="宋体" w:eastAsia="宋体" w:cs="宋体"/>
          <w:color w:val="000"/>
          <w:sz w:val="28"/>
          <w:szCs w:val="28"/>
        </w:rPr>
        <w:t xml:space="preserve">　　以前的早晨，太阳从东方缓缓升起之时，柔和的光线照耀在河面上，波光粼粼，远远望去，就像一条金光闪闪的彩带环绕在小城的周围，给小山城增添了无限的生机。而现在的大院里面，一堆一堆的建筑垃圾随处皆是，钢筋、断桥栏等到处都是；靠近丹化小区住宅楼北边的围墙处，建了一个土厕所，还有一块菜地；大院西北角落里，还圈养了一群小鹅。大院里，蚊蝇乱飞，不时闻到一阵阵臭味。</w:t>
      </w:r>
    </w:p>
    <w:p>
      <w:pPr>
        <w:ind w:left="0" w:right="0" w:firstLine="560"/>
        <w:spacing w:before="450" w:after="450" w:line="312" w:lineRule="auto"/>
      </w:pPr>
      <w:r>
        <w:rPr>
          <w:rFonts w:ascii="宋体" w:hAnsi="宋体" w:eastAsia="宋体" w:cs="宋体"/>
          <w:color w:val="000"/>
          <w:sz w:val="28"/>
          <w:szCs w:val="28"/>
        </w:rPr>
        <w:t xml:space="preserve">　　资源都是有限的，无论是可再生资源亦或是不可再生资源，都十分宝贵，因此我们应竭力倡导低碳生活，绿色出行，少用或不用一次性筷子等，正如老师所说“我们应在保护生态环境的基础上进行合理的开发与利用”。</w:t>
      </w:r>
    </w:p>
    <w:p>
      <w:pPr>
        <w:ind w:left="0" w:right="0" w:firstLine="560"/>
        <w:spacing w:before="450" w:after="450" w:line="312" w:lineRule="auto"/>
      </w:pPr>
      <w:r>
        <w:rPr>
          <w:rFonts w:ascii="宋体" w:hAnsi="宋体" w:eastAsia="宋体" w:cs="宋体"/>
          <w:color w:val="000"/>
          <w:sz w:val="28"/>
          <w:szCs w:val="28"/>
        </w:rPr>
        <w:t xml:space="preserve">　　现在习近平总书记指出“绿水青山就是金山银山”一说得到了全社会的关注与支持。乍一看这些似乎与身为青少年的我们并没有多大关系。但如果你这样想就大错特错了，我们是祖国的花朵，祖国的未来，时代的接力棒迟早会交到我们手中，而我们则应当在现在接受教育的同时在心中扎下保护生态的根，牢牢地扎下。</w:t>
      </w:r>
    </w:p>
    <w:p>
      <w:pPr>
        <w:ind w:left="0" w:right="0" w:firstLine="560"/>
        <w:spacing w:before="450" w:after="450" w:line="312" w:lineRule="auto"/>
      </w:pPr>
      <w:r>
        <w:rPr>
          <w:rFonts w:ascii="黑体" w:hAnsi="黑体" w:eastAsia="黑体" w:cs="黑体"/>
          <w:color w:val="000000"/>
          <w:sz w:val="36"/>
          <w:szCs w:val="36"/>
          <w:b w:val="1"/>
          <w:bCs w:val="1"/>
        </w:rPr>
        <w:t xml:space="preserve">【篇四】绿水青山就是金山银山论文1500字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20_年8月15日，时任浙江省委书记的习近平同志在安吉县余村首次提出“绿水青山就是金山银山”的科学论断和发展理念(以下简称“两山”理念)。“两山”理念是对可持续发展道路的理论化扩展，是习近平生态文明思想体系的核心内容。</w:t>
      </w:r>
    </w:p>
    <w:p>
      <w:pPr>
        <w:ind w:left="0" w:right="0" w:firstLine="560"/>
        <w:spacing w:before="450" w:after="450" w:line="312" w:lineRule="auto"/>
      </w:pPr>
      <w:r>
        <w:rPr>
          <w:rFonts w:ascii="宋体" w:hAnsi="宋体" w:eastAsia="宋体" w:cs="宋体"/>
          <w:color w:val="000"/>
          <w:sz w:val="28"/>
          <w:szCs w:val="28"/>
        </w:rPr>
        <w:t xml:space="preserve">　　20_年3月，习近平总书记再次来到余村考察时指出，余村现在取得的成绩证明，绿色发展的路子是正确的，路子选对了就要坚持走下去。</w:t>
      </w:r>
    </w:p>
    <w:p>
      <w:pPr>
        <w:ind w:left="0" w:right="0" w:firstLine="560"/>
        <w:spacing w:before="450" w:after="450" w:line="312" w:lineRule="auto"/>
      </w:pPr>
      <w:r>
        <w:rPr>
          <w:rFonts w:ascii="宋体" w:hAnsi="宋体" w:eastAsia="宋体" w:cs="宋体"/>
          <w:color w:val="000"/>
          <w:sz w:val="28"/>
          <w:szCs w:val="28"/>
        </w:rPr>
        <w:t xml:space="preserve">　　&gt;“两山”理念的内涵</w:t>
      </w:r>
    </w:p>
    <w:p>
      <w:pPr>
        <w:ind w:left="0" w:right="0" w:firstLine="560"/>
        <w:spacing w:before="450" w:after="450" w:line="312" w:lineRule="auto"/>
      </w:pPr>
      <w:r>
        <w:rPr>
          <w:rFonts w:ascii="宋体" w:hAnsi="宋体" w:eastAsia="宋体" w:cs="宋体"/>
          <w:color w:val="000"/>
          <w:sz w:val="28"/>
          <w:szCs w:val="28"/>
        </w:rPr>
        <w:t xml:space="preserve">　　在“两山”理念中，“绿水青山”喻指支撑经济社会发展的优质生态系统;“金山银山”则喻指经济发展及其基础上的社会发展，具有一定的经济价值。</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来理解，绿水青山至少有三层内涵：绿水青山具有经济和生态价值，可以用金山银山衡量;绿水青山的经济和生态价值是金山银山不能取代的，一旦破坏，花费金山银山也换不回来;绿水青山的经济和生态价值会随着时间推移而不断提高。绿水青山所提供的生态产品等是最普惠的公共产品，是不断满足人民日益增长的美好生活需要的基础，保护绿水青山就是保护自然价值和增值自然资本，就是巩固金山银山的发展潜力和后劲。</w:t>
      </w:r>
    </w:p>
    <w:p>
      <w:pPr>
        <w:ind w:left="0" w:right="0" w:firstLine="560"/>
        <w:spacing w:before="450" w:after="450" w:line="312" w:lineRule="auto"/>
      </w:pPr>
      <w:r>
        <w:rPr>
          <w:rFonts w:ascii="宋体" w:hAnsi="宋体" w:eastAsia="宋体" w:cs="宋体"/>
          <w:color w:val="000"/>
          <w:sz w:val="28"/>
          <w:szCs w:val="28"/>
        </w:rPr>
        <w:t xml:space="preserve">　　从绿水青山与金山银山的关系角度理解，金山银山也至少有三层内涵：狭义上是指绿水青山基础上的物质财富和物质条件;广义上是指一切社会生活条件的物质基础(包含绿水青山);随着时间推移和人民生活质量提高，金山银山对绿水青山的依赖会更加凸显。</w:t>
      </w:r>
    </w:p>
    <w:p>
      <w:pPr>
        <w:ind w:left="0" w:right="0" w:firstLine="560"/>
        <w:spacing w:before="450" w:after="450" w:line="312" w:lineRule="auto"/>
      </w:pPr>
      <w:r>
        <w:rPr>
          <w:rFonts w:ascii="宋体" w:hAnsi="宋体" w:eastAsia="宋体" w:cs="宋体"/>
          <w:color w:val="000"/>
          <w:sz w:val="28"/>
          <w:szCs w:val="28"/>
        </w:rPr>
        <w:t xml:space="preserve">　　&gt;“两座山”间的辩证关系</w:t>
      </w:r>
    </w:p>
    <w:p>
      <w:pPr>
        <w:ind w:left="0" w:right="0" w:firstLine="560"/>
        <w:spacing w:before="450" w:after="450" w:line="312" w:lineRule="auto"/>
      </w:pPr>
      <w:r>
        <w:rPr>
          <w:rFonts w:ascii="宋体" w:hAnsi="宋体" w:eastAsia="宋体" w:cs="宋体"/>
          <w:color w:val="000"/>
          <w:sz w:val="28"/>
          <w:szCs w:val="28"/>
        </w:rPr>
        <w:t xml:space="preserve">　　“两座山”之间的辩证关系在于：绿水青山与金山银山并非对立，而是共存的，拥有金山银山的同时也可以拥有绿水青山。</w:t>
      </w:r>
    </w:p>
    <w:p>
      <w:pPr>
        <w:ind w:left="0" w:right="0" w:firstLine="560"/>
        <w:spacing w:before="450" w:after="450" w:line="312" w:lineRule="auto"/>
      </w:pPr>
      <w:r>
        <w:rPr>
          <w:rFonts w:ascii="宋体" w:hAnsi="宋体" w:eastAsia="宋体" w:cs="宋体"/>
          <w:color w:val="000"/>
          <w:sz w:val="28"/>
          <w:szCs w:val="28"/>
        </w:rPr>
        <w:t xml:space="preserve">　　绿水青山对金山银山的作用主要体现在：首先，绿水青山是金山银山的前提，金山银山必须建立在绿水青山的坚实基础之上，绿水青山为金山银山的创造提供条件和可能，即破坏生态环境就是破坏生产力。其次，绿水青山是金山银山的条件，保护好绿水青山才能守护金山银山，即保护生态环境就是保护生产力。第三，改善绿水青山才能发展金山银山，即改善生态环境就是发展生产力。</w:t>
      </w:r>
    </w:p>
    <w:p>
      <w:pPr>
        <w:ind w:left="0" w:right="0" w:firstLine="560"/>
        <w:spacing w:before="450" w:after="450" w:line="312" w:lineRule="auto"/>
      </w:pPr>
      <w:r>
        <w:rPr>
          <w:rFonts w:ascii="宋体" w:hAnsi="宋体" w:eastAsia="宋体" w:cs="宋体"/>
          <w:color w:val="000"/>
          <w:sz w:val="28"/>
          <w:szCs w:val="28"/>
        </w:rPr>
        <w:t xml:space="preserve">　　金山银山会反作用于绿水青山。没有金山银山(经济社会发展和人民生活水平提高)，绿水青山的实际意义会大大削弱，守着绿水青山过穷苦日子的方式是不可取的。没有一定的经济和生态投入，绿水青山往往也无法形成，如植树造林绿化沙漠需要大量资金投入;有了金山银山的经济和生态投入，可以反哺绿水青山。</w:t>
      </w:r>
    </w:p>
    <w:p>
      <w:pPr>
        <w:ind w:left="0" w:right="0" w:firstLine="560"/>
        <w:spacing w:before="450" w:after="450" w:line="312" w:lineRule="auto"/>
      </w:pPr>
      <w:r>
        <w:rPr>
          <w:rFonts w:ascii="宋体" w:hAnsi="宋体" w:eastAsia="宋体" w:cs="宋体"/>
          <w:color w:val="000"/>
          <w:sz w:val="28"/>
          <w:szCs w:val="28"/>
        </w:rPr>
        <w:t xml:space="preserve">　　绿水青山与金山银山之间的辩证关系深刻揭示了生态保护与经济发展之间的辩证统一，也凸显了绿水青山的根本地位，绿水青山是金山银山的依托，决定了金山银山的发展程度和水平。绿水青山不仅作用于人类生存发展中对金山银山的物质追求，还作用于人类实现物质追求后的精神追求，如可以提升人们的审美能力和精神境界等。</w:t>
      </w:r>
    </w:p>
    <w:p>
      <w:pPr>
        <w:ind w:left="0" w:right="0" w:firstLine="560"/>
        <w:spacing w:before="450" w:after="450" w:line="312" w:lineRule="auto"/>
      </w:pPr>
      <w:r>
        <w:rPr>
          <w:rFonts w:ascii="宋体" w:hAnsi="宋体" w:eastAsia="宋体" w:cs="宋体"/>
          <w:color w:val="000"/>
          <w:sz w:val="28"/>
          <w:szCs w:val="28"/>
        </w:rPr>
        <w:t xml:space="preserve">　　对“两座山”的关系认知，在实践中经历了三个阶段的变化：从绿水青山换金山银山，发展到既要金山银山也要绿水青山，再到绿水青山就是金山银山，着手谋求人与自然的和谐共生。第一阶段，用绿水青山换金山银山，是以牺牲生态环境为代价换取一时的经济增长。二者之间相互对立相互排斥，从整体和长远来看，这是不可持续的发展方式。第二阶段，既要金山银山也要绿水青山，这是兼顾经济发展与生态保护的发展方式，二者之间表现为共存共生相互兼顾。第三阶段，绿水青山就是金山银山，这是人与自然社会相得益彰和融合发展的正确方向，二者之间表现为协同推进融通一体。从整体来看，这一阶段突破了将经济发展与生态保护相互对立的僵化思维，使推动社会全面发展的两个核心因素有机统一协同推进。</w:t>
      </w:r>
    </w:p>
    <w:p>
      <w:pPr>
        <w:ind w:left="0" w:right="0" w:firstLine="560"/>
        <w:spacing w:before="450" w:after="450" w:line="312" w:lineRule="auto"/>
      </w:pPr>
      <w:r>
        <w:rPr>
          <w:rFonts w:ascii="宋体" w:hAnsi="宋体" w:eastAsia="宋体" w:cs="宋体"/>
          <w:color w:val="000"/>
          <w:sz w:val="28"/>
          <w:szCs w:val="28"/>
        </w:rPr>
        <w:t xml:space="preserve">　　&gt;“两山”理念的内在逻辑</w:t>
      </w:r>
    </w:p>
    <w:p>
      <w:pPr>
        <w:ind w:left="0" w:right="0" w:firstLine="560"/>
        <w:spacing w:before="450" w:after="450" w:line="312" w:lineRule="auto"/>
      </w:pPr>
      <w:r>
        <w:rPr>
          <w:rFonts w:ascii="宋体" w:hAnsi="宋体" w:eastAsia="宋体" w:cs="宋体"/>
          <w:color w:val="000"/>
          <w:sz w:val="28"/>
          <w:szCs w:val="28"/>
        </w:rPr>
        <w:t xml:space="preserve">　　习近平总书记指出：“我们既要绿水青山，也要金山银山。宁要绿水青山，不要金山银山，而且绿水青山就是金山银山。”这里“既要绿水青山，也要金山银山”体现了二者的统一兼顾共存共生，“宁要绿水青山，不要金山银山”体现了绿水青山的优先地位，“绿水青山就是金山银山”体现了二者之间转化的机制和成效。践行“两山”理念，就是要推进绿水青山向金山银山转化，推动生态保护和经济发展有机融合，将生态优势转变为经济优势，在经济发展中保护生态，在生态保护中发展经济，推进经济活动过程和结果的绿色化生态化。</w:t>
      </w:r>
    </w:p>
    <w:p>
      <w:pPr>
        <w:ind w:left="0" w:right="0" w:firstLine="560"/>
        <w:spacing w:before="450" w:after="450" w:line="312" w:lineRule="auto"/>
      </w:pPr>
      <w:r>
        <w:rPr>
          <w:rFonts w:ascii="宋体" w:hAnsi="宋体" w:eastAsia="宋体" w:cs="宋体"/>
          <w:color w:val="000"/>
          <w:sz w:val="28"/>
          <w:szCs w:val="28"/>
        </w:rPr>
        <w:t xml:space="preserve">　　这三个阶段的升级过程体现出“两山”理念的内在逻辑。首先，“绿水青山就是金山银山”实现的关键在于绿水青山向金山银山转化的过程和成效。如果转化得好，则实现人与自然和谐共生;如果转化得不好，则可能只有绿水青山，没有金山银山，或者既丢了绿水青山，又没有金山银山，或者虽有了金山银山，但因丢了绿水青山，长远来看金山银山也守不住。其次，绿水青山向金山银山的转化过程需要系统安排，统筹考虑思路理论制度政策技术等方面。第三，绿水青山向金山银山的转化成效取决于二者之间的互动程度和促进方式。要取得高成效，在转化中就要善于选择，做到“有所为有所不为”，使二者相互促进相得益彰。</w:t>
      </w:r>
    </w:p>
    <w:p>
      <w:pPr>
        <w:ind w:left="0" w:right="0" w:firstLine="560"/>
        <w:spacing w:before="450" w:after="450" w:line="312" w:lineRule="auto"/>
      </w:pPr>
      <w:r>
        <w:rPr>
          <w:rFonts w:ascii="宋体" w:hAnsi="宋体" w:eastAsia="宋体" w:cs="宋体"/>
          <w:color w:val="000"/>
          <w:sz w:val="28"/>
          <w:szCs w:val="28"/>
        </w:rPr>
        <w:t xml:space="preserve">　&gt;　“两山”理念对推进绿色发展的历史作用</w:t>
      </w:r>
    </w:p>
    <w:p>
      <w:pPr>
        <w:ind w:left="0" w:right="0" w:firstLine="560"/>
        <w:spacing w:before="450" w:after="450" w:line="312" w:lineRule="auto"/>
      </w:pPr>
      <w:r>
        <w:rPr>
          <w:rFonts w:ascii="宋体" w:hAnsi="宋体" w:eastAsia="宋体" w:cs="宋体"/>
          <w:color w:val="000"/>
          <w:sz w:val="28"/>
          <w:szCs w:val="28"/>
        </w:rPr>
        <w:t xml:space="preserve">　　“两山”理念为各类市场主体绿色发展指明了方向和路径，推动了各类市场主体从经济利益优先到经济利益和环境保护绿色责任并重，再到环境保护绿色责任成为内生变量的发展，促成了绿水青山向金山银山的转化机制。</w:t>
      </w:r>
    </w:p>
    <w:p>
      <w:pPr>
        <w:ind w:left="0" w:right="0" w:firstLine="560"/>
        <w:spacing w:before="450" w:after="450" w:line="312" w:lineRule="auto"/>
      </w:pPr>
      <w:r>
        <w:rPr>
          <w:rFonts w:ascii="宋体" w:hAnsi="宋体" w:eastAsia="宋体" w:cs="宋体"/>
          <w:color w:val="000"/>
          <w:sz w:val="28"/>
          <w:szCs w:val="28"/>
        </w:rPr>
        <w:t xml:space="preserve">　　概括来说，“两山”理念为众多市场主体找到了可持续发展的理论依据;破解了资源短缺生态保护和追求经济效益的“两难”悖论;催化形成了绿色发展探索的内生动力，激发了各类组织绿色发展探索的活跃因子;推动了一系列专门指导绿色发展的政策出台，从而形成了绿色发展的基本架构。</w:t>
      </w:r>
    </w:p>
    <w:p>
      <w:pPr>
        <w:ind w:left="0" w:right="0" w:firstLine="560"/>
        <w:spacing w:before="450" w:after="450" w:line="312" w:lineRule="auto"/>
      </w:pPr>
      <w:r>
        <w:rPr>
          <w:rFonts w:ascii="宋体" w:hAnsi="宋体" w:eastAsia="宋体" w:cs="宋体"/>
          <w:color w:val="000"/>
          <w:sz w:val="28"/>
          <w:szCs w:val="28"/>
        </w:rPr>
        <w:t xml:space="preserve">　　“两山”理念推动我国绿色发展产生了系统化持续化丰富化的巨大转变，具体可以概括为八大转变，即从短期绿色到长期绿色从事后绿色到全程绿色从点绿色到面绿色从浅层绿色到深层绿色从被动绿色到主动绿色从简单绿色到复杂绿色从低要求绿色到高标准绿色从独立绿色到联合绿色。这八大转变主要体现为时间空间和发展三个维度。可见，“两山”理念的提出和深入实践，标志着我国迈进了绿色发展的新时代。</w:t>
      </w:r>
    </w:p>
    <w:p>
      <w:pPr>
        <w:ind w:left="0" w:right="0" w:firstLine="560"/>
        <w:spacing w:before="450" w:after="450" w:line="312" w:lineRule="auto"/>
      </w:pPr>
      <w:r>
        <w:rPr>
          <w:rFonts w:ascii="宋体" w:hAnsi="宋体" w:eastAsia="宋体" w:cs="宋体"/>
          <w:color w:val="000"/>
          <w:sz w:val="28"/>
          <w:szCs w:val="28"/>
        </w:rPr>
        <w:t xml:space="preserve">　　可以预见，在“两山”理念指引下，全社会一以贯之地保持加强生态文明建设的战略定力，牢固树立生态优先绿色发展的导向，未来中国一定会形成绿色发展的新格局。</w:t>
      </w:r>
    </w:p>
    <w:p>
      <w:pPr>
        <w:ind w:left="0" w:right="0" w:firstLine="560"/>
        <w:spacing w:before="450" w:after="450" w:line="312" w:lineRule="auto"/>
      </w:pPr>
      <w:r>
        <w:rPr>
          <w:rFonts w:ascii="黑体" w:hAnsi="黑体" w:eastAsia="黑体" w:cs="黑体"/>
          <w:color w:val="000000"/>
          <w:sz w:val="36"/>
          <w:szCs w:val="36"/>
          <w:b w:val="1"/>
          <w:bCs w:val="1"/>
        </w:rPr>
        <w:t xml:space="preserve">【篇五】绿水青山就是金山银山论文1500字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生态环境是大家所关注的重点，大家都在寻找一个环境好的地方。</w:t>
      </w:r>
    </w:p>
    <w:p>
      <w:pPr>
        <w:ind w:left="0" w:right="0" w:firstLine="560"/>
        <w:spacing w:before="450" w:after="450" w:line="312" w:lineRule="auto"/>
      </w:pPr>
      <w:r>
        <w:rPr>
          <w:rFonts w:ascii="宋体" w:hAnsi="宋体" w:eastAsia="宋体" w:cs="宋体"/>
          <w:color w:val="000"/>
          <w:sz w:val="28"/>
          <w:szCs w:val="28"/>
        </w:rPr>
        <w:t xml:space="preserve">　　为什么现在人们会那么关注环境，这是因为环境就是一笔宝贵的财富，它有着属于自己的辉煌价值，可以提供丰富的旅游资源，吸引很多游客。但是，人们总是不好好利用这一笔财富，而且还肆意破坏它，导致环境慢慢恶化。红松之乡就是个典型的例子。</w:t>
      </w:r>
    </w:p>
    <w:p>
      <w:pPr>
        <w:ind w:left="0" w:right="0" w:firstLine="560"/>
        <w:spacing w:before="450" w:after="450" w:line="312" w:lineRule="auto"/>
      </w:pPr>
      <w:r>
        <w:rPr>
          <w:rFonts w:ascii="宋体" w:hAnsi="宋体" w:eastAsia="宋体" w:cs="宋体"/>
          <w:color w:val="000"/>
          <w:sz w:val="28"/>
          <w:szCs w:val="28"/>
        </w:rPr>
        <w:t xml:space="preserve">　　小兴安岭，位于东北三省，曾经是个有山有水有人家的`好地方。由于它的环境优越，成为了旅游的一大圣地。但是旅游的人们，却随地扔垃圾，破坏了环境。这里的森林资源也极其丰富，但是人们为了赚到更多钱，乱砍伐树木，导致这里的生态环境被严重破坏。</w:t>
      </w:r>
    </w:p>
    <w:p>
      <w:pPr>
        <w:ind w:left="0" w:right="0" w:firstLine="560"/>
        <w:spacing w:before="450" w:after="450" w:line="312" w:lineRule="auto"/>
      </w:pPr>
      <w:r>
        <w:rPr>
          <w:rFonts w:ascii="宋体" w:hAnsi="宋体" w:eastAsia="宋体" w:cs="宋体"/>
          <w:color w:val="000"/>
          <w:sz w:val="28"/>
          <w:szCs w:val="28"/>
        </w:rPr>
        <w:t xml:space="preserve">　　这个典型的例子告诉我们地球上本来就有的东西，我们应该好好保护，不能随意破坏。如果人类不好好珍惜它，不断去破坏的话，那么我们想挽回都来不及了。趁现在破坏不是特别严重，我呼吁大家保护好生态环境：植树种草，退耕还林，保护植被。</w:t>
      </w:r>
    </w:p>
    <w:p>
      <w:pPr>
        <w:ind w:left="0" w:right="0" w:firstLine="560"/>
        <w:spacing w:before="450" w:after="450" w:line="312" w:lineRule="auto"/>
      </w:pPr>
      <w:r>
        <w:rPr>
          <w:rFonts w:ascii="宋体" w:hAnsi="宋体" w:eastAsia="宋体" w:cs="宋体"/>
          <w:color w:val="000"/>
          <w:sz w:val="28"/>
          <w:szCs w:val="28"/>
        </w:rPr>
        <w:t xml:space="preserve">　　如果人们能利用好资源的话，最终受益的都会是人类。</w:t>
      </w:r>
    </w:p>
    <w:p>
      <w:pPr>
        <w:ind w:left="0" w:right="0" w:firstLine="560"/>
        <w:spacing w:before="450" w:after="450" w:line="312" w:lineRule="auto"/>
      </w:pPr>
      <w:r>
        <w:rPr>
          <w:rFonts w:ascii="宋体" w:hAnsi="宋体" w:eastAsia="宋体" w:cs="宋体"/>
          <w:color w:val="000"/>
          <w:sz w:val="28"/>
          <w:szCs w:val="28"/>
        </w:rPr>
        <w:t xml:space="preserve">　　浙江温州的楠溪江，是一个青山绿水的好地方，空气新鲜，早晨，一走出门，就是与微风撞了个满怀，空气中还有各种花的香，都在微微润湿的泥土里酝酿，燕子在空中叽叽喳喳的叫着，歌声在山中回荡。多么好的境界，谁人会不喜欢呢?</w:t>
      </w:r>
    </w:p>
    <w:p>
      <w:pPr>
        <w:ind w:left="0" w:right="0" w:firstLine="560"/>
        <w:spacing w:before="450" w:after="450" w:line="312" w:lineRule="auto"/>
      </w:pPr>
      <w:r>
        <w:rPr>
          <w:rFonts w:ascii="宋体" w:hAnsi="宋体" w:eastAsia="宋体" w:cs="宋体"/>
          <w:color w:val="000"/>
          <w:sz w:val="28"/>
          <w:szCs w:val="28"/>
        </w:rPr>
        <w:t xml:space="preserve">　　现在森林资源，矿产资源在不断的减少中，流水不断地枯竭中，为了有个好环境，所以我们要好好的保护资源。</w:t>
      </w:r>
    </w:p>
    <w:p>
      <w:pPr>
        <w:ind w:left="0" w:right="0" w:firstLine="560"/>
        <w:spacing w:before="450" w:after="450" w:line="312" w:lineRule="auto"/>
      </w:pPr>
      <w:r>
        <w:rPr>
          <w:rFonts w:ascii="宋体" w:hAnsi="宋体" w:eastAsia="宋体" w:cs="宋体"/>
          <w:color w:val="000"/>
          <w:sz w:val="28"/>
          <w:szCs w:val="28"/>
        </w:rPr>
        <w:t xml:space="preserve">　　绿树环绕，碧水相依，群山巍峨，人杰地灵。在这里，一呼一吸间，都是大自然的灵气，如果我们能保护好生态环境，人们就能安居乐业，一出门，就是青山绿水，那将是多么美好的境界，这就是我们所向往的生活。</w:t>
      </w:r>
    </w:p>
    <w:p>
      <w:pPr>
        <w:ind w:left="0" w:right="0" w:firstLine="560"/>
        <w:spacing w:before="450" w:after="450" w:line="312" w:lineRule="auto"/>
      </w:pPr>
      <w:r>
        <w:rPr>
          <w:rFonts w:ascii="宋体" w:hAnsi="宋体" w:eastAsia="宋体" w:cs="宋体"/>
          <w:color w:val="000"/>
          <w:sz w:val="28"/>
          <w:szCs w:val="28"/>
        </w:rPr>
        <w:t xml:space="preserve">　　为了保护好生态环境，从我做起，从大家做起，为了美好家园，我们要献出自己的一份力量去保护环境。</w:t>
      </w:r>
    </w:p>
    <w:p>
      <w:pPr>
        <w:ind w:left="0" w:right="0" w:firstLine="560"/>
        <w:spacing w:before="450" w:after="450" w:line="312" w:lineRule="auto"/>
      </w:pPr>
      <w:r>
        <w:rPr>
          <w:rFonts w:ascii="宋体" w:hAnsi="宋体" w:eastAsia="宋体" w:cs="宋体"/>
          <w:color w:val="000"/>
          <w:sz w:val="28"/>
          <w:szCs w:val="28"/>
        </w:rPr>
        <w:t xml:space="preserve">　　生态环境是大家的，地球只有一个，请保护好环境，让地球村像最初的那样蓝，那样绿。</w:t>
      </w:r>
    </w:p>
    <w:p>
      <w:pPr>
        <w:ind w:left="0" w:right="0" w:firstLine="560"/>
        <w:spacing w:before="450" w:after="450" w:line="312" w:lineRule="auto"/>
      </w:pPr>
      <w:r>
        <w:rPr>
          <w:rFonts w:ascii="黑体" w:hAnsi="黑体" w:eastAsia="黑体" w:cs="黑体"/>
          <w:color w:val="000000"/>
          <w:sz w:val="36"/>
          <w:szCs w:val="36"/>
          <w:b w:val="1"/>
          <w:bCs w:val="1"/>
        </w:rPr>
        <w:t xml:space="preserve">【篇六】绿水青山就是金山银山论文1500字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思想”是关于整个世界或者其中某一领域某一问题的本质规律性的理性认识，具有“说人所未说见人所未见”的创新性特征。判断某一思想观念是否具有“思想性”，除了看其是否经过充分的系统论证之外，主要还要看其对事物的认识是否具有本质规律性方向趋势性前沿创新性的特征，是否从世界观辩证法方法论社会历史观等哲学层面高度去思考处理问题。综观习近平生态文明思想，可以发现它显然具有这些特征。</w:t>
      </w:r>
    </w:p>
    <w:p>
      <w:pPr>
        <w:ind w:left="0" w:right="0" w:firstLine="560"/>
        <w:spacing w:before="450" w:after="450" w:line="312" w:lineRule="auto"/>
      </w:pPr>
      <w:r>
        <w:rPr>
          <w:rFonts w:ascii="宋体" w:hAnsi="宋体" w:eastAsia="宋体" w:cs="宋体"/>
          <w:color w:val="000"/>
          <w:sz w:val="28"/>
          <w:szCs w:val="28"/>
        </w:rPr>
        <w:t xml:space="preserve">　&gt;　普遍联系的“世界辩证图景”</w:t>
      </w:r>
    </w:p>
    <w:p>
      <w:pPr>
        <w:ind w:left="0" w:right="0" w:firstLine="560"/>
        <w:spacing w:before="450" w:after="450" w:line="312" w:lineRule="auto"/>
      </w:pPr>
      <w:r>
        <w:rPr>
          <w:rFonts w:ascii="宋体" w:hAnsi="宋体" w:eastAsia="宋体" w:cs="宋体"/>
          <w:color w:val="000"/>
          <w:sz w:val="28"/>
          <w:szCs w:val="28"/>
        </w:rPr>
        <w:t xml:space="preserve">　　自然观是指人们关于自然界的历史起源结构本质变化发展以及人与自然的关系等问题的总体看法和根本观点。它是人类对整个世界认知的基础，任何一种系统化的哲学必然将它作为前提。坚持人与自然和谐共生的科学自然观坚持山水林田湖草是生命共同体的整体系统观等命题，体现了一种辩证的有机的新型自然观。</w:t>
      </w:r>
    </w:p>
    <w:p>
      <w:pPr>
        <w:ind w:left="0" w:right="0" w:firstLine="560"/>
        <w:spacing w:before="450" w:after="450" w:line="312" w:lineRule="auto"/>
      </w:pPr>
      <w:r>
        <w:rPr>
          <w:rFonts w:ascii="宋体" w:hAnsi="宋体" w:eastAsia="宋体" w:cs="宋体"/>
          <w:color w:val="000"/>
          <w:sz w:val="28"/>
          <w:szCs w:val="28"/>
        </w:rPr>
        <w:t xml:space="preserve">　　坚持人与自然和谐共生的科学自然观，就是强调在生态生活生产三个方面人与自然之间要实现和谐共生。自然界再也不是近代主体性哲学视野中那种被人类利用改造和征服的对象，而是与人一样有着自己的生命和价值的存在物。这种自然观，既克服了近代主体性哲学在处理人与自然关系时形而上学思维方式的缺陷，也发展了马克思主义自然观生态观。马克思恩格斯生活的时代属于资本主义机器大工业生产方式开始占据主导地位的时代。他们在制定唯物史观和进行政治经济学研究时，在某种程度上更重视“生产”而忽视“生态”，他们即便在阐述“生态”“自然”的重要性时大多也是在“生产”“财富”的范式下来进行的。</w:t>
      </w:r>
    </w:p>
    <w:p>
      <w:pPr>
        <w:ind w:left="0" w:right="0" w:firstLine="560"/>
        <w:spacing w:before="450" w:after="450" w:line="312" w:lineRule="auto"/>
      </w:pPr>
      <w:r>
        <w:rPr>
          <w:rFonts w:ascii="宋体" w:hAnsi="宋体" w:eastAsia="宋体" w:cs="宋体"/>
          <w:color w:val="000"/>
          <w:sz w:val="28"/>
          <w:szCs w:val="28"/>
        </w:rPr>
        <w:t xml:space="preserve">　　坚持山水林田湖草是生命共同体的整体系统观认为，人的命脉在田，田的命脉在水，水的命脉在山，山的命脉在土，土的命脉在林和草。这实际上在强调必须将人与自然生态系统将自然生态系统各个要素当作一个整体，生态文明建设必须坚持源头治理系统治理流域治理，不能再“头痛医头脚痛医脚”。从哲学上来看，这实际上是要求用普遍联系变化发展的辩证思维来观察分析改造自然界。因此，这种自然观辩证地真正克服了那种将自然生态系统各个要素进行抽象的分门别类相互分割而看不到自然界内部相互过渡相互转化的传统形而上学思维，描绘出了一幅恩格斯在《费尔巴哈论》中所推崇的“不仅能够说明自然界中各个领域内的过程之间的联系，而且总的说来也能说明各个领域之间的联系”的“世界辩证图景”。</w:t>
      </w:r>
    </w:p>
    <w:p>
      <w:pPr>
        <w:ind w:left="0" w:right="0" w:firstLine="560"/>
        <w:spacing w:before="450" w:after="450" w:line="312" w:lineRule="auto"/>
      </w:pPr>
      <w:r>
        <w:rPr>
          <w:rFonts w:ascii="宋体" w:hAnsi="宋体" w:eastAsia="宋体" w:cs="宋体"/>
          <w:color w:val="000"/>
          <w:sz w:val="28"/>
          <w:szCs w:val="28"/>
        </w:rPr>
        <w:t xml:space="preserve">　&gt;　生产力系统的绿色化和生态化</w:t>
      </w:r>
    </w:p>
    <w:p>
      <w:pPr>
        <w:ind w:left="0" w:right="0" w:firstLine="560"/>
        <w:spacing w:before="450" w:after="450" w:line="312" w:lineRule="auto"/>
      </w:pPr>
      <w:r>
        <w:rPr>
          <w:rFonts w:ascii="宋体" w:hAnsi="宋体" w:eastAsia="宋体" w:cs="宋体"/>
          <w:color w:val="000"/>
          <w:sz w:val="28"/>
          <w:szCs w:val="28"/>
        </w:rPr>
        <w:t xml:space="preserve">　　社会发展动力是社会历史前进的推动力量和源泉。唯物史观认为，生产方式的矛盾运动是社会发展的根本动力，其中生产力又是最活跃最革命的因素，是社会发展的最终决定力量。坚持“绿水青山就是金山银山”的绿色发展观坚持“生态兴则文明兴”的深邃历史观体现了一种新型社会动力观。</w:t>
      </w:r>
    </w:p>
    <w:p>
      <w:pPr>
        <w:ind w:left="0" w:right="0" w:firstLine="560"/>
        <w:spacing w:before="450" w:after="450" w:line="312" w:lineRule="auto"/>
      </w:pPr>
      <w:r>
        <w:rPr>
          <w:rFonts w:ascii="宋体" w:hAnsi="宋体" w:eastAsia="宋体" w:cs="宋体"/>
          <w:color w:val="000"/>
          <w:sz w:val="28"/>
          <w:szCs w:val="28"/>
        </w:rPr>
        <w:t xml:space="preserve">　　“绿水青山就是金山银山”，是指通过发展与生态环境有关的“内生外联性”产业，生态优势可以变成经济优势，生态价值可以变成经济价值。这种全新的绿色发展模式打破传统经济发展模式由“资源—产品—污染”构成的单通道非循环的物质流经济，形成了一种“生态环境生产力理论”。马克思在《资本论》中认为，生产力就是人类影响调整制约自然的能力，生态资源环境在经过人类改造后“被纳入”生产力。因此，这种生产力带有一种“征服论”倾向。但是，在习近平总书记看来，生态环境本身就是一种生产力，保护生态环境就是保护生产力，破坏生态环境就是破坏生产力。生态环境开始与生产力融为一体，成为社会历史发展的根本动力，而且这种新型的生产力带有一种“和解论”色彩。</w:t>
      </w:r>
    </w:p>
    <w:p>
      <w:pPr>
        <w:ind w:left="0" w:right="0" w:firstLine="560"/>
        <w:spacing w:before="450" w:after="450" w:line="312" w:lineRule="auto"/>
      </w:pPr>
      <w:r>
        <w:rPr>
          <w:rFonts w:ascii="宋体" w:hAnsi="宋体" w:eastAsia="宋体" w:cs="宋体"/>
          <w:color w:val="000"/>
          <w:sz w:val="28"/>
          <w:szCs w:val="28"/>
        </w:rPr>
        <w:t xml:space="preserve">　　“生态兴则文明兴”，是指生态环境是决定人类文明兴衰的第一前提。习近平总书记认为，纵观人类历史，历史上的四大文明古国都发源于生态良好的地区，但都因为生态环境遭到破坏而导致文明衰落或者中心转移。当今，生态环境已经成为制约历史发展影响文明兴衰危及人类生存的“第一因素”，已经成为人类文明发展的基础支撑，而不再是传统历史唯物主义话语体系中的“一般性前提”了。这种新型文明动力观文明基础观是对恩格斯在《自然辩证法》中论述的“自然报复论”的直接继承。但是，在马克思主义发展史上，生态与文明之间的直接关系根本关系从未像习近平总书记所提出的这样被如此强调过。</w:t>
      </w:r>
    </w:p>
    <w:p>
      <w:pPr>
        <w:ind w:left="0" w:right="0" w:firstLine="560"/>
        <w:spacing w:before="450" w:after="450" w:line="312" w:lineRule="auto"/>
      </w:pPr>
      <w:r>
        <w:rPr>
          <w:rFonts w:ascii="宋体" w:hAnsi="宋体" w:eastAsia="宋体" w:cs="宋体"/>
          <w:color w:val="000"/>
          <w:sz w:val="28"/>
          <w:szCs w:val="28"/>
        </w:rPr>
        <w:t xml:space="preserve">　&gt;　群众史观和以人民为中心的发展观</w:t>
      </w:r>
    </w:p>
    <w:p>
      <w:pPr>
        <w:ind w:left="0" w:right="0" w:firstLine="560"/>
        <w:spacing w:before="450" w:after="450" w:line="312" w:lineRule="auto"/>
      </w:pPr>
      <w:r>
        <w:rPr>
          <w:rFonts w:ascii="宋体" w:hAnsi="宋体" w:eastAsia="宋体" w:cs="宋体"/>
          <w:color w:val="000"/>
          <w:sz w:val="28"/>
          <w:szCs w:val="28"/>
        </w:rPr>
        <w:t xml:space="preserve">　　唯物史观又称群众史观，强调人民群众是历史的真正创造者，决定社会历史发展的前进方向。马克思恩格斯在《神圣家族》中提出，“历史活动是群众的事业”，而不是少数“英雄”或者“天才”的事业，决定历史发展的是“行动着的群众”。坚持建设美丽中国全民行动的全民共治观良好生态环境是最普惠民生福祉的基本民生观，体现了习近平总书记在生态文明建设领域坚持群众史观。</w:t>
      </w:r>
    </w:p>
    <w:p>
      <w:pPr>
        <w:ind w:left="0" w:right="0" w:firstLine="560"/>
        <w:spacing w:before="450" w:after="450" w:line="312" w:lineRule="auto"/>
      </w:pPr>
      <w:r>
        <w:rPr>
          <w:rFonts w:ascii="宋体" w:hAnsi="宋体" w:eastAsia="宋体" w:cs="宋体"/>
          <w:color w:val="000"/>
          <w:sz w:val="28"/>
          <w:szCs w:val="28"/>
        </w:rPr>
        <w:t xml:space="preserve">　　建设生态文明最终还是要依靠广大人民群众，不能只靠少数领导干部和生态环保工作者。要改变14亿人的生产方式生活方式消费方式，将广大人民群众凝聚成新时代生态文明建设的磅礴之势。这是对马克思主义群众观点群众路线的贯彻和应用，克服了以往相当程度上存在的“干部干群众看”的力量缺失和治理之误。</w:t>
      </w:r>
    </w:p>
    <w:p>
      <w:pPr>
        <w:ind w:left="0" w:right="0" w:firstLine="560"/>
        <w:spacing w:before="450" w:after="450" w:line="312" w:lineRule="auto"/>
      </w:pPr>
      <w:r>
        <w:rPr>
          <w:rFonts w:ascii="宋体" w:hAnsi="宋体" w:eastAsia="宋体" w:cs="宋体"/>
          <w:color w:val="000"/>
          <w:sz w:val="28"/>
          <w:szCs w:val="28"/>
        </w:rPr>
        <w:t xml:space="preserve">　　良好生态环境是最普惠民生福祉的基本民生观，就是强调在新时代，民生要实现生态化，生态要实现民生化。我们不能再认为经济发展速度是硬指标，而生态环境民生问题是软约束;也不能再认为生态需要是享受型需要而不是基本型需要，故意忽视生态民生建设。这体现了我们党在生态文明建设领域随时在准备着回应和满足人民群众美好生态环境需求的为民情怀，体现了以人民为中心的发展观价值观。</w:t>
      </w:r>
    </w:p>
    <w:p>
      <w:pPr>
        <w:ind w:left="0" w:right="0" w:firstLine="560"/>
        <w:spacing w:before="450" w:after="450" w:line="312" w:lineRule="auto"/>
      </w:pPr>
      <w:r>
        <w:rPr>
          <w:rFonts w:ascii="宋体" w:hAnsi="宋体" w:eastAsia="宋体" w:cs="宋体"/>
          <w:color w:val="000"/>
          <w:sz w:val="28"/>
          <w:szCs w:val="28"/>
        </w:rPr>
        <w:t xml:space="preserve">　　人在本质上是社会性动物，总是要生活在一定的共同体之中。从历史上看，人类社会首先是血缘共同体，其次是地缘共同体，再其次是政治共同体，最后是自由人联合体——未来共产主义社会。其中，血缘共同体地域共同体是自然形成的共同体，民族国家共同体是政治共同体发展的成熟形式。不同的共同体代表着不同的生产力发展社会交往发展与人的发展程度。共谋全球生态文明建设之路的全球共赢观体现了一种新型的共同体思想。</w:t>
      </w:r>
    </w:p>
    <w:p>
      <w:pPr>
        <w:ind w:left="0" w:right="0" w:firstLine="560"/>
        <w:spacing w:before="450" w:after="450" w:line="312" w:lineRule="auto"/>
      </w:pPr>
      <w:r>
        <w:rPr>
          <w:rFonts w:ascii="宋体" w:hAnsi="宋体" w:eastAsia="宋体" w:cs="宋体"/>
          <w:color w:val="000"/>
          <w:sz w:val="28"/>
          <w:szCs w:val="28"/>
        </w:rPr>
        <w:t xml:space="preserve">　&gt;　新型共同体思想和人类情怀</w:t>
      </w:r>
    </w:p>
    <w:p>
      <w:pPr>
        <w:ind w:left="0" w:right="0" w:firstLine="560"/>
        <w:spacing w:before="450" w:after="450" w:line="312" w:lineRule="auto"/>
      </w:pPr>
      <w:r>
        <w:rPr>
          <w:rFonts w:ascii="宋体" w:hAnsi="宋体" w:eastAsia="宋体" w:cs="宋体"/>
          <w:color w:val="000"/>
          <w:sz w:val="28"/>
          <w:szCs w:val="28"/>
        </w:rPr>
        <w:t xml:space="preserve">　　共谋全球生态文明建设之路的全球共赢观，就是强调全球是一个生态环境共同体;而生态环境共同体又是人类命运共同体的重要组成部分，也是全人类最现实最基础的命运共同体。建设全球生态文明关系到未来全人类的共同命运，所有国家必须携起手来，走共赢之路。只有克服局限于传统民族国家的狭隘思维，建立科学合理的新型国际生态环境秩序，才可以治理好全球以及每个国家的生态环境。人类虽然离建设真正的自由人联合体——共产主义社会还很遥远，但是各个国家的命运从未像今天这样被如此紧密地联系在一起，“后民族结构”的全球治理权力架构已经初见雏形。</w:t>
      </w:r>
    </w:p>
    <w:p>
      <w:pPr>
        <w:ind w:left="0" w:right="0" w:firstLine="560"/>
        <w:spacing w:before="450" w:after="450" w:line="312" w:lineRule="auto"/>
      </w:pPr>
      <w:r>
        <w:rPr>
          <w:rFonts w:ascii="宋体" w:hAnsi="宋体" w:eastAsia="宋体" w:cs="宋体"/>
          <w:color w:val="000"/>
          <w:sz w:val="28"/>
          <w:szCs w:val="28"/>
        </w:rPr>
        <w:t xml:space="preserve">　　共谋全球生态文明建设之路的全球共赢观是习近平总书记对马克思主义共同体思想人的发展思想在生态环境领域中的具体运用和创造性发展，体现了中国共产党已经开始以最为浓厚的人文情怀最纯粹的科学精神最现实的国际主义，去思考和处理人类生存发展问题。</w:t>
      </w:r>
    </w:p>
    <w:p>
      <w:pPr>
        <w:ind w:left="0" w:right="0" w:firstLine="560"/>
        <w:spacing w:before="450" w:after="450" w:line="312" w:lineRule="auto"/>
      </w:pPr>
      <w:r>
        <w:rPr>
          <w:rFonts w:ascii="宋体" w:hAnsi="宋体" w:eastAsia="宋体" w:cs="宋体"/>
          <w:color w:val="000"/>
          <w:sz w:val="28"/>
          <w:szCs w:val="28"/>
        </w:rPr>
        <w:t xml:space="preserve">&gt;　　社会基本矛盾原理的自觉运用</w:t>
      </w:r>
    </w:p>
    <w:p>
      <w:pPr>
        <w:ind w:left="0" w:right="0" w:firstLine="560"/>
        <w:spacing w:before="450" w:after="450" w:line="312" w:lineRule="auto"/>
      </w:pPr>
      <w:r>
        <w:rPr>
          <w:rFonts w:ascii="宋体" w:hAnsi="宋体" w:eastAsia="宋体" w:cs="宋体"/>
          <w:color w:val="000"/>
          <w:sz w:val="28"/>
          <w:szCs w:val="28"/>
        </w:rPr>
        <w:t xml:space="preserve">　　人的本质是社会关系的总和。在社会生活中，人的活动会因为各种利益观念发生冲突。为了规范人与人的关系，使生产生活交往得以正常进行，人们便制定了约束行为的各种规则，以明确各自权利与义务公共与私人等关系及其界限。这种规则的固定化常态化就是制度，而制度以国家意志的形式固定为法律条文，就成了法。</w:t>
      </w:r>
    </w:p>
    <w:p>
      <w:pPr>
        <w:ind w:left="0" w:right="0" w:firstLine="560"/>
        <w:spacing w:before="450" w:after="450" w:line="312" w:lineRule="auto"/>
      </w:pPr>
      <w:r>
        <w:rPr>
          <w:rFonts w:ascii="宋体" w:hAnsi="宋体" w:eastAsia="宋体" w:cs="宋体"/>
          <w:color w:val="000"/>
          <w:sz w:val="28"/>
          <w:szCs w:val="28"/>
        </w:rPr>
        <w:t xml:space="preserve">　　总的来说，制度可以纳入生产关系和交往关系的范畴，法治可以纳入上层建筑的范畴。但是，无论是作为生产关系和交往关系的制度，还是作为上层建筑的法治，对生产力发展都起到反作用。习近平生态文明思想用最严格制度最严密法律保护生态环境的严密法治观，体现了在自觉调整改革和运用生态生产领域中生产关系观和上层建筑观的反作用。</w:t>
      </w:r>
    </w:p>
    <w:p>
      <w:pPr>
        <w:ind w:left="0" w:right="0" w:firstLine="560"/>
        <w:spacing w:before="450" w:after="450" w:line="312" w:lineRule="auto"/>
      </w:pPr>
      <w:r>
        <w:rPr>
          <w:rFonts w:ascii="宋体" w:hAnsi="宋体" w:eastAsia="宋体" w:cs="宋体"/>
          <w:color w:val="000"/>
          <w:sz w:val="28"/>
          <w:szCs w:val="28"/>
        </w:rPr>
        <w:t xml:space="preserve">　　用最严格制度最严密法律保护生态环境的严密法治观，就是强调法律制度体制机制是建设生态文明建设的坚强堡垒和最后保障。为此，在生态环境治理领域，必须加快制度创新，增加制度供给，完善制度配套，强化制度执行，让制度成为刚性高压线。这体现了我们党在自觉运用历史唯物主义基本原理和方法论——生产力与生产关系经济基础与上层建筑之间的决定和反作用关系来解决和处理生态环境问题，以生态环境领域中上层建筑的调整改革来调整生态环境领域中的生产关系利益关系，再以生态环境领域中的生产关系利益关系的调整和改革来解放和发展生态生产力，修复治理保护和建设生态环境。</w:t>
      </w:r>
    </w:p>
    <w:p>
      <w:pPr>
        <w:ind w:left="0" w:right="0" w:firstLine="560"/>
        <w:spacing w:before="450" w:after="450" w:line="312" w:lineRule="auto"/>
      </w:pPr>
      <w:r>
        <w:rPr>
          <w:rFonts w:ascii="宋体" w:hAnsi="宋体" w:eastAsia="宋体" w:cs="宋体"/>
          <w:color w:val="000"/>
          <w:sz w:val="28"/>
          <w:szCs w:val="28"/>
        </w:rPr>
        <w:t xml:space="preserve">　　由此可见，习近平生态文明思想对自然社会和人，对实践制度和文化，对历史现在和未来，对民族国家和人类等问题进行了本质性思考元哲学发问创新性解决，是一套关于自然社会经济制度文化等问题全新的文明话语体系，体现了对马克思主义哲学的自觉运用和创新性发展，体现了我们党对执政规律社会主义社会建设规律人类社会发展规律和对自然规律的理论自觉和认识深化。因此，习近平生态文明思想之所以被称作“思想”是有哲学依据的。</w:t>
      </w:r>
    </w:p>
    <w:p>
      <w:pPr>
        <w:ind w:left="0" w:right="0" w:firstLine="560"/>
        <w:spacing w:before="450" w:after="450" w:line="312" w:lineRule="auto"/>
      </w:pPr>
      <w:r>
        <w:rPr>
          <w:rFonts w:ascii="黑体" w:hAnsi="黑体" w:eastAsia="黑体" w:cs="黑体"/>
          <w:color w:val="000000"/>
          <w:sz w:val="36"/>
          <w:szCs w:val="36"/>
          <w:b w:val="1"/>
          <w:bCs w:val="1"/>
        </w:rPr>
        <w:t xml:space="preserve">【篇七】绿水青山就是金山银山论文1500字</w:t>
      </w:r>
    </w:p>
    <w:p>
      <w:pPr>
        <w:ind w:left="0" w:right="0" w:firstLine="560"/>
        <w:spacing w:before="450" w:after="450" w:line="312" w:lineRule="auto"/>
      </w:pPr>
      <w:r>
        <w:rPr>
          <w:rFonts w:ascii="宋体" w:hAnsi="宋体" w:eastAsia="宋体" w:cs="宋体"/>
          <w:color w:val="000"/>
          <w:sz w:val="28"/>
          <w:szCs w:val="28"/>
        </w:rPr>
        <w:t xml:space="preserve">　　在如今节奏快速的城市中，五彩缤纷的彩灯替换了那参天大树，高楼大厦替换了生机勃勃的草地，再也见不到那种目睹清新的惬意，再也赶超不了朱自清先生那篇优秀的文章《绿》了……….</w:t>
      </w:r>
    </w:p>
    <w:p>
      <w:pPr>
        <w:ind w:left="0" w:right="0" w:firstLine="560"/>
        <w:spacing w:before="450" w:after="450" w:line="312" w:lineRule="auto"/>
      </w:pPr>
      <w:r>
        <w:rPr>
          <w:rFonts w:ascii="宋体" w:hAnsi="宋体" w:eastAsia="宋体" w:cs="宋体"/>
          <w:color w:val="000"/>
          <w:sz w:val="28"/>
          <w:szCs w:val="28"/>
        </w:rPr>
        <w:t xml:space="preserve">　　曾经在某个村庄的边缘有一片银杏树林，高大树木的顶枝如一柄柄利剑直插云层，宽大浓密的树叶遮住了绚丽阳光的照射，但和煦的阳光却不失时机的透过叶片之间的缝隙,斑斑驳驳地洒落在大地之上。那片银杏树透露威武不凡的神采，它们高大、挺拔、气宇轩昂，笔直的树干中间伸出几条有力的臂膀将宽大茂密的树叶撑开，像一柄大伞，为人们遮阳！朝霞绚丽的光辉慷慨地倾泻到伞形的树冠之上，犹如一朵金色的祥云，悬浮在雾霭之中。原本这片银杏林是人们休息的天堂。白天，人们干完活累了，便到银杏林下歇一歇！夜间，悠闲的人总来这儿说说话，聊聊天，散散步！</w:t>
      </w:r>
    </w:p>
    <w:p>
      <w:pPr>
        <w:ind w:left="0" w:right="0" w:firstLine="560"/>
        <w:spacing w:before="450" w:after="450" w:line="312" w:lineRule="auto"/>
      </w:pPr>
      <w:r>
        <w:rPr>
          <w:rFonts w:ascii="宋体" w:hAnsi="宋体" w:eastAsia="宋体" w:cs="宋体"/>
          <w:color w:val="000"/>
          <w:sz w:val="28"/>
          <w:szCs w:val="28"/>
        </w:rPr>
        <w:t xml:space="preserve">　　勃的银杏林便大加赞扬了一番，找到村长说：“你们村的银杏树长</w:t>
      </w:r>
    </w:p>
    <w:p>
      <w:pPr>
        <w:ind w:left="0" w:right="0" w:firstLine="560"/>
        <w:spacing w:before="450" w:after="450" w:line="312" w:lineRule="auto"/>
      </w:pPr>
      <w:r>
        <w:rPr>
          <w:rFonts w:ascii="宋体" w:hAnsi="宋体" w:eastAsia="宋体" w:cs="宋体"/>
          <w:color w:val="000"/>
          <w:sz w:val="28"/>
          <w:szCs w:val="28"/>
        </w:rPr>
        <w:t xml:space="preserve">　　有一天，一只啄木鸟飞来，看见久违的银杏树只剩下一个个树桩了，他异常诧异，心想：原先那片茂盛的银杏树呢？怎么别了一个月，就只剩下这可悲的树桩了呢？他落在一个正在砍银杏树的工人</w:t>
      </w:r>
    </w:p>
    <w:p>
      <w:pPr>
        <w:ind w:left="0" w:right="0" w:firstLine="560"/>
        <w:spacing w:before="450" w:after="450" w:line="312" w:lineRule="auto"/>
      </w:pPr>
      <w:r>
        <w:rPr>
          <w:rFonts w:ascii="宋体" w:hAnsi="宋体" w:eastAsia="宋体" w:cs="宋体"/>
          <w:color w:val="000"/>
          <w:sz w:val="28"/>
          <w:szCs w:val="28"/>
        </w:rPr>
        <w:t xml:space="preserve">　　这个故事自然不论是真的还是假的，但那村庄的下场很可能是我们的将来。只有我们爱护每一棵树，才能使上边的故事不再重演。才能使世界充满绿色，才会充满生机！只有植树，才能弥补人类自己的犯下的罪！</w:t>
      </w:r>
    </w:p>
    <w:p>
      <w:pPr>
        <w:ind w:left="0" w:right="0" w:firstLine="560"/>
        <w:spacing w:before="450" w:after="450" w:line="312" w:lineRule="auto"/>
      </w:pPr>
      <w:r>
        <w:rPr>
          <w:rFonts w:ascii="宋体" w:hAnsi="宋体" w:eastAsia="宋体" w:cs="宋体"/>
          <w:color w:val="000"/>
          <w:sz w:val="28"/>
          <w:szCs w:val="28"/>
        </w:rPr>
        <w:t xml:space="preserve">　　习主席在浙江北部太湖南岸湖州市所说的：“绿水青山就是金山银山”这句话一只在我耳边回荡！一直在激励我积极为环境建设做贡献！加油吧！为祖国建设,为实现民族复兴，为环境的保护,而奋斗吧！</w:t>
      </w:r>
    </w:p>
    <w:p>
      <w:pPr>
        <w:ind w:left="0" w:right="0" w:firstLine="560"/>
        <w:spacing w:before="450" w:after="450" w:line="312" w:lineRule="auto"/>
      </w:pPr>
      <w:r>
        <w:rPr>
          <w:rFonts w:ascii="宋体" w:hAnsi="宋体" w:eastAsia="宋体" w:cs="宋体"/>
          <w:color w:val="000"/>
          <w:sz w:val="28"/>
          <w:szCs w:val="28"/>
        </w:rPr>
        <w:t xml:space="preserve">　　作文网专稿未经允许不得转载</w:t>
      </w:r>
    </w:p>
    <w:p>
      <w:pPr>
        <w:ind w:left="0" w:right="0" w:firstLine="560"/>
        <w:spacing w:before="450" w:after="450" w:line="312" w:lineRule="auto"/>
      </w:pPr>
      <w:r>
        <w:rPr>
          <w:rFonts w:ascii="宋体" w:hAnsi="宋体" w:eastAsia="宋体" w:cs="宋体"/>
          <w:color w:val="000"/>
          <w:sz w:val="28"/>
          <w:szCs w:val="28"/>
        </w:rPr>
        <w:t xml:space="preserve">　　有一故事不知是谁写的？给我启示很大————</w:t>
      </w:r>
    </w:p>
    <w:p>
      <w:pPr>
        <w:ind w:left="0" w:right="0" w:firstLine="560"/>
        <w:spacing w:before="450" w:after="450" w:line="312" w:lineRule="auto"/>
      </w:pPr>
      <w:r>
        <w:rPr>
          <w:rFonts w:ascii="宋体" w:hAnsi="宋体" w:eastAsia="宋体" w:cs="宋体"/>
          <w:color w:val="000"/>
          <w:sz w:val="28"/>
          <w:szCs w:val="28"/>
        </w:rPr>
        <w:t xml:space="preserve">　　可好景不长！有一个外乡人来到这儿，看到这生机勃</w:t>
      </w:r>
    </w:p>
    <w:p>
      <w:pPr>
        <w:ind w:left="0" w:right="0" w:firstLine="560"/>
        <w:spacing w:before="450" w:after="450" w:line="312" w:lineRule="auto"/>
      </w:pPr>
      <w:r>
        <w:rPr>
          <w:rFonts w:ascii="宋体" w:hAnsi="宋体" w:eastAsia="宋体" w:cs="宋体"/>
          <w:color w:val="000"/>
          <w:sz w:val="28"/>
          <w:szCs w:val="28"/>
        </w:rPr>
        <w:t xml:space="preserve">　　得这么好，怎么不卖了，赚些钱来，我包准你们住上新楼,过有钱人的生活……”村长被他的馋言所迷,当机立断，马上请来伐木队，准备将这一片银杏树林全砍了换成钱。每天，伐木队的工人进进出出，砍下那一棵棵气宇轩昂的银杏林，砍下了人们心中的天堂。“啪”的一声，一棵银杏树应声倒下了，那银杏树洒下了最后悲伤的泪水。当泪水融入泥土时，一只鸟儿声嘶力竭地大喊一声“不！”大树倒下的声音中夹着微弱的破蛋声，可在鸟妈妈听来，这就像晴天霹雳一般，炸碎了一位母亲的心。走过银杏林时，人们总是不由得放慢脚步，不忍心的目光又一次投向银杏林，但一想到新屋，便又觉得是该忍痛割爱了。</w:t>
      </w:r>
    </w:p>
    <w:p>
      <w:pPr>
        <w:ind w:left="0" w:right="0" w:firstLine="560"/>
        <w:spacing w:before="450" w:after="450" w:line="312" w:lineRule="auto"/>
      </w:pPr>
      <w:r>
        <w:rPr>
          <w:rFonts w:ascii="宋体" w:hAnsi="宋体" w:eastAsia="宋体" w:cs="宋体"/>
          <w:color w:val="000"/>
          <w:sz w:val="28"/>
          <w:szCs w:val="28"/>
        </w:rPr>
        <w:t xml:space="preserve">　　的肩上，看见他正卖力地砍着银杏树，嘴里还叼着烟。啄木鸟一见，便对在那人的脑袋，狠狠地啄了一下，心里还想：这个木头脑袋里一定有虫子，难道他不懂“降临在树木身上终究也会降临到人类身上”。便无奈地飞走了。过了一段时间，啄木鸟再一次飞回这个村庄时，发现这儿已荒芜人烟，一问树桩才知道，这儿的人是自作自受，没有银杏树为他们挡住沙尘暴和洪水，房屋都倒塌了！人们逃的逃，死的死，这儿早就荒凉了。当初的金钱现在看起来多么渺小啊！当初的树木显得多么浩大啊！可那又怎样？由此观之习主席在浙江北部太湖南岸湖州市所说的：“绿水青山就是金山银山”!的理念一定是正确的！</w:t>
      </w:r>
    </w:p>
    <w:p>
      <w:pPr>
        <w:ind w:left="0" w:right="0" w:firstLine="560"/>
        <w:spacing w:before="450" w:after="450" w:line="312" w:lineRule="auto"/>
      </w:pPr>
      <w:r>
        <w:rPr>
          <w:rFonts w:ascii="宋体" w:hAnsi="宋体" w:eastAsia="宋体" w:cs="宋体"/>
          <w:color w:val="000"/>
          <w:sz w:val="28"/>
          <w:szCs w:val="28"/>
        </w:rPr>
        <w:t xml:space="preserve">　　在党的号召下,东北，西北等地方相聚开展“绿色长城”的建设！政府也颁布了一系列的法律法规!相信在不久的未来中国将会变得更好！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2025-07-15T00:29:21+08:00</dcterms:created>
  <dcterms:modified xsi:type="dcterms:W3CDTF">2025-07-15T00:29:21+08:00</dcterms:modified>
</cp:coreProperties>
</file>

<file path=docProps/custom.xml><?xml version="1.0" encoding="utf-8"?>
<Properties xmlns="http://schemas.openxmlformats.org/officeDocument/2006/custom-properties" xmlns:vt="http://schemas.openxmlformats.org/officeDocument/2006/docPropsVTypes"/>
</file>