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毕业论文视觉传达范文共7篇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毕业论文视觉传达范文 第一篇选题来源信步于欧洲城市街头，不论是在罗马、巴黎、柏林、马德里等各个文化都市，还是在街头的门窗、墙壁、抑或飞驰的地铁上，都充斥着一种兼具野趣与生命力的艺术形式——涂鸦。上个世纪末，嘻哈文化如泉涌般不断四散，涂鸦艺术...</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第一篇</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信步于欧洲城市街头，不论是在罗马、巴黎、柏林、马德里等各个文化都市，还是在街头的门窗、墙壁、抑或飞驰的地铁上，都充斥着一种兼具野趣与生命力的艺术形式——涂鸦。上个世纪末，嘻哈文化如泉涌般不断四散，涂鸦艺术这方丽水也开始缓缓流入亚洲大地，这一新生的艺术文化现象相继出现在日本、中国、泰国、新加坡等国家。</w:t>
      </w:r>
    </w:p>
    <w:p>
      <w:pPr>
        <w:ind w:left="0" w:right="0" w:firstLine="560"/>
        <w:spacing w:before="450" w:after="450" w:line="312" w:lineRule="auto"/>
      </w:pPr>
      <w:r>
        <w:rPr>
          <w:rFonts w:ascii="宋体" w:hAnsi="宋体" w:eastAsia="宋体" w:cs="宋体"/>
          <w:color w:val="000"/>
          <w:sz w:val="28"/>
          <w:szCs w:val="28"/>
        </w:rPr>
        <w:t xml:space="preserve">涂鸦艺术这种生长于草根、丰富于后现代主义风格上的艺术形式，在极短的时间内蓬勃壮大，可谓是影响到了当代生活的各式领域。</w:t>
      </w:r>
    </w:p>
    <w:p>
      <w:pPr>
        <w:ind w:left="0" w:right="0" w:firstLine="560"/>
        <w:spacing w:before="450" w:after="450" w:line="312" w:lineRule="auto"/>
      </w:pPr>
      <w:r>
        <w:rPr>
          <w:rFonts w:ascii="宋体" w:hAnsi="宋体" w:eastAsia="宋体" w:cs="宋体"/>
          <w:color w:val="000"/>
          <w:sz w:val="28"/>
          <w:szCs w:val="28"/>
        </w:rPr>
        <w:t xml:space="preserve">笔者在欧洲以及国内各大城市走访时，便被这种开放的艺术形式所震慑。涂鸦艺术家们将自身对世界的体验与感知，透过最质朴、原生的艺术形式表达出来，创造出一系列或惊艳怪诞、或趣意童稚的绘画图式与艺术符号。涂鸦艺术纯真朴实、个性时尚的特质和自由的创作精神亦与视觉传达设计的内核相得益彰，它也开始悄无声息地渗透着视觉传达设计的各个方面，在颠覆与整合中逐渐成为一种不可多得的视觉元素进入大众息息相关的生活。</w:t>
      </w:r>
    </w:p>
    <w:p>
      <w:pPr>
        <w:ind w:left="0" w:right="0" w:firstLine="560"/>
        <w:spacing w:before="450" w:after="450" w:line="312" w:lineRule="auto"/>
      </w:pPr>
      <w:r>
        <w:rPr>
          <w:rFonts w:ascii="宋体" w:hAnsi="宋体" w:eastAsia="宋体" w:cs="宋体"/>
          <w:color w:val="000"/>
          <w:sz w:val="28"/>
          <w:szCs w:val="28"/>
        </w:rPr>
        <w:t xml:space="preserve">从一方面而言，涂鸦艺术尽管看似处于“亚文化”之中，但却是真正来自民间的艺术，其大众性和视觉传达设计实质相同，反映出平民化的审美需求；从另一方面而言，涂鸦的绘画图式、艺术符号及其色彩均是视觉表达的形式之一，与视觉传达设计有种不尽相同但又密不可分的联系。翻阅相关文献资料不难发现，目前对涂鸦艺术的图式和视觉传达设计的研究中，部分是以一种陈旧和静态的观点去看待二者之间的关系。在审美“泛化”的时代，如何让视觉传达设计与个性化的涂鸦艺术结合产生新的形式？如何不仅仅停留在涂鸦艺术的表层，而是内外深度剖析寻找与视觉传达设计之间的桥梁？在当代语境和新媒体科技下，涂鸦艺术介入设计领域后又会有怎样新的发展？带着这一系列的疑问与思考，笔者立足于涂鸦艺术的图式，开始了本文的研究。希望能够通过对这一领域的探索，不仅提升涂鸦艺术的社会影响，赋予它在新时代语境下的多维度价值；更为此艺术形式的多元和发展添砖加瓦，开启一种与视觉设计联结的跨界新形式，也为今后在此方向研究的人们提供一个新的参考，增添一份新的探索。</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涂鸦艺术在全球化时代背景下，俨然成为一种世界性现象。这种在争议中发展却又兴盛不绝的图画传统，起源于60年代美国城市底层大众的街头文化。西方的涂鸦艺术从违规的街头肆意创作、涂鸦地区划分的合法化、到涂鸦艺术学科的设置和博物馆的诞生，再到如今多元化、多媒体结合的涂鸦艺术形式发展，经历了一个完整的演进历史。</w:t>
      </w:r>
    </w:p>
    <w:p>
      <w:pPr>
        <w:ind w:left="0" w:right="0" w:firstLine="560"/>
        <w:spacing w:before="450" w:after="450" w:line="312" w:lineRule="auto"/>
      </w:pPr>
      <w:r>
        <w:rPr>
          <w:rFonts w:ascii="宋体" w:hAnsi="宋体" w:eastAsia="宋体" w:cs="宋体"/>
          <w:color w:val="000"/>
          <w:sz w:val="28"/>
          <w:szCs w:val="28"/>
        </w:rPr>
        <w:t xml:space="preserve">文化研究领域上，早在1983年，美国便诞生了两部有关涂鸦影像的经典纪录片——Charlie Ahearn拍摄的《野性风格》（Wild Style）与Tony Silver导演的《风格大战》（StyleWars）。片中呈现了对各涂鸦者在家中或街上的创作片段，真实还原了艺术家们涂鸦的构思过程与生活状态，为世人提供了研究涂鸦艺术的宝典与创作的基础范本。同时，也逐步涌现出一批优秀的具有影响力的涂鸦艺术家，如Blek Le Rat，Jean—Michel Basquiat，Keith Haring，Banksy，Pure Evil，Faile，The London Police，WK Interact等。笔者在欧洲走访期间，在街头任一书店均能翻阅到大量与涂鸦艺术相关的英文专着，因此不论从历史还是大众渗入度而言，都可见国外对于涂鸦艺术的研究及其所涉猎的领域探索相对更为宽泛，在视觉艺术、图式领域等也都有着诸多论述及相关着作。</w:t>
      </w:r>
    </w:p>
    <w:p>
      <w:pPr>
        <w:ind w:left="0" w:right="0" w:firstLine="560"/>
        <w:spacing w:before="450" w:after="450" w:line="312" w:lineRule="auto"/>
      </w:pPr>
      <w:r>
        <w:rPr>
          <w:rFonts w:ascii="宋体" w:hAnsi="宋体" w:eastAsia="宋体" w:cs="宋体"/>
          <w:color w:val="000"/>
          <w:sz w:val="28"/>
          <w:szCs w:val="28"/>
        </w:rPr>
        <w:t xml:space="preserve">就国内而言，涂鸦艺术这股艺术的春风在20世纪末开始吹入国土，尽管短短二十年不到的时间，已然成为一个具有顽强生命力的长期艺术运动，全国各地随处可见它的踪影。国内涂鸦艺术家不断涌现，涂鸦艺术的创作语言和内容形式也随之发生变化——本土文化元素被纳入其中，成为新的表达形式。如老一辈涂鸦艺术家叶永青，曾灶财，张大力，黑荔枝，李球球；当代青年涂鸦艺术家DEBE，4Get，Candy Brid，黑鸡先生Mr。OGAY等。同时，涂鸦团队遍布中国各大城市，不论是民间的自办活动，还是全国性的大规模比赛或展览，都可见此艺术形式正以其张力迅速走入年轻人的文化圈之中。</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第二篇</w:t>
      </w:r>
    </w:p>
    <w:p>
      <w:pPr>
        <w:ind w:left="0" w:right="0" w:firstLine="560"/>
        <w:spacing w:before="450" w:after="450" w:line="312" w:lineRule="auto"/>
      </w:pPr>
      <w:r>
        <w:rPr>
          <w:rFonts w:ascii="宋体" w:hAnsi="宋体" w:eastAsia="宋体" w:cs="宋体"/>
          <w:color w:val="000"/>
          <w:sz w:val="28"/>
          <w:szCs w:val="28"/>
        </w:rPr>
        <w:t xml:space="preserve">艺术设计（视觉传达）是为传播特定事物通过可视形式的主动行为。下面是关于视觉传达设计开题报告范例的内容，欢迎阅读！</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在现在的平面设计中，单纯的平面元素已经满不能满足人们的视觉感受，需要借助在平面设计中，空间的表现能够表达出设计者的个人风格和艺术特*，它能在传达信息的同时产生艺术美感。空间的合理表现是需要设计者付出心血的。在一幅平面设计作品中，不能只看到图形、文字、**而不注重空间的关系，如果在画面上的各元素之间没有强弱、大小、疏密之分，没有合理的空间组织，会使各元素之间产生混乱，缺乏明确的层次和组织关系，不能够突出主题，造成视觉效果的混乱，更不能产生有张有弛的美感。画面在空间的安排上大小、疏密得当，空间层次分明，才能使主题突出，才能产生一种节奏和韵律美，形成艺术空间美感。因此我们在创作平面作品时，视觉空间的创造是不可或缺的部分。为了增强视觉的震撼力，空间关系的变换就成了重要的手段。</w:t>
      </w:r>
    </w:p>
    <w:p>
      <w:pPr>
        <w:ind w:left="0" w:right="0" w:firstLine="560"/>
        <w:spacing w:before="450" w:after="450" w:line="312" w:lineRule="auto"/>
      </w:pPr>
      <w:r>
        <w:rPr>
          <w:rFonts w:ascii="宋体" w:hAnsi="宋体" w:eastAsia="宋体" w:cs="宋体"/>
          <w:color w:val="000"/>
          <w:sz w:val="28"/>
          <w:szCs w:val="28"/>
        </w:rPr>
        <w:t xml:space="preserve">二、该题目国内外的相关研究动态</w:t>
      </w:r>
    </w:p>
    <w:p>
      <w:pPr>
        <w:ind w:left="0" w:right="0" w:firstLine="560"/>
        <w:spacing w:before="450" w:after="450" w:line="312" w:lineRule="auto"/>
      </w:pPr>
      <w:r>
        <w:rPr>
          <w:rFonts w:ascii="宋体" w:hAnsi="宋体" w:eastAsia="宋体" w:cs="宋体"/>
          <w:color w:val="000"/>
          <w:sz w:val="28"/>
          <w:szCs w:val="28"/>
        </w:rPr>
        <w:t xml:space="preserve">国内通过**冷暖明暗虚实强调立体感</w:t>
      </w:r>
    </w:p>
    <w:p>
      <w:pPr>
        <w:ind w:left="0" w:right="0" w:firstLine="560"/>
        <w:spacing w:before="450" w:after="450" w:line="312" w:lineRule="auto"/>
      </w:pPr>
      <w:r>
        <w:rPr>
          <w:rFonts w:ascii="宋体" w:hAnsi="宋体" w:eastAsia="宋体" w:cs="宋体"/>
          <w:color w:val="000"/>
          <w:sz w:val="28"/>
          <w:szCs w:val="28"/>
        </w:rPr>
        <w:t xml:space="preserve">国外负空间矛盾空间循环强调空间感</w:t>
      </w:r>
    </w:p>
    <w:p>
      <w:pPr>
        <w:ind w:left="0" w:right="0" w:firstLine="560"/>
        <w:spacing w:before="450" w:after="450" w:line="312" w:lineRule="auto"/>
      </w:pPr>
      <w:r>
        <w:rPr>
          <w:rFonts w:ascii="宋体" w:hAnsi="宋体" w:eastAsia="宋体" w:cs="宋体"/>
          <w:color w:val="000"/>
          <w:sz w:val="28"/>
          <w:szCs w:val="28"/>
        </w:rPr>
        <w:t xml:space="preserve">三、选题拟解决的主要问题或创新之处</w:t>
      </w:r>
    </w:p>
    <w:p>
      <w:pPr>
        <w:ind w:left="0" w:right="0" w:firstLine="560"/>
        <w:spacing w:before="450" w:after="450" w:line="312" w:lineRule="auto"/>
      </w:pPr>
      <w:r>
        <w:rPr>
          <w:rFonts w:ascii="宋体" w:hAnsi="宋体" w:eastAsia="宋体" w:cs="宋体"/>
          <w:color w:val="000"/>
          <w:sz w:val="28"/>
          <w:szCs w:val="28"/>
        </w:rPr>
        <w:t xml:space="preserve">①如何使平面设计中的空间表现更加实用</w:t>
      </w:r>
    </w:p>
    <w:p>
      <w:pPr>
        <w:ind w:left="0" w:right="0" w:firstLine="560"/>
        <w:spacing w:before="450" w:after="450" w:line="312" w:lineRule="auto"/>
      </w:pPr>
      <w:r>
        <w:rPr>
          <w:rFonts w:ascii="宋体" w:hAnsi="宋体" w:eastAsia="宋体" w:cs="宋体"/>
          <w:color w:val="000"/>
          <w:sz w:val="28"/>
          <w:szCs w:val="28"/>
        </w:rPr>
        <w:t xml:space="preserve">②如何使平面设计中的空间表现更容易为大众所接受</w:t>
      </w:r>
    </w:p>
    <w:p>
      <w:pPr>
        <w:ind w:left="0" w:right="0" w:firstLine="560"/>
        <w:spacing w:before="450" w:after="450" w:line="312" w:lineRule="auto"/>
      </w:pPr>
      <w:r>
        <w:rPr>
          <w:rFonts w:ascii="宋体" w:hAnsi="宋体" w:eastAsia="宋体" w:cs="宋体"/>
          <w:color w:val="000"/>
          <w:sz w:val="28"/>
          <w:szCs w:val="28"/>
        </w:rPr>
        <w:t xml:space="preserve">③如何融合东西方迥异的思想和理念</w:t>
      </w:r>
    </w:p>
    <w:p>
      <w:pPr>
        <w:ind w:left="0" w:right="0" w:firstLine="560"/>
        <w:spacing w:before="450" w:after="450" w:line="312" w:lineRule="auto"/>
      </w:pPr>
      <w:r>
        <w:rPr>
          <w:rFonts w:ascii="宋体" w:hAnsi="宋体" w:eastAsia="宋体" w:cs="宋体"/>
          <w:color w:val="000"/>
          <w:sz w:val="28"/>
          <w:szCs w:val="28"/>
        </w:rPr>
        <w:t xml:space="preserve">四、内容提纲</w:t>
      </w:r>
    </w:p>
    <w:p>
      <w:pPr>
        <w:ind w:left="0" w:right="0" w:firstLine="560"/>
        <w:spacing w:before="450" w:after="450" w:line="312" w:lineRule="auto"/>
      </w:pPr>
      <w:r>
        <w:rPr>
          <w:rFonts w:ascii="宋体" w:hAnsi="宋体" w:eastAsia="宋体" w:cs="宋体"/>
          <w:color w:val="000"/>
          <w:sz w:val="28"/>
          <w:szCs w:val="28"/>
        </w:rPr>
        <w:t xml:space="preserve">一平面设计中的空间表现的定义</w:t>
      </w:r>
    </w:p>
    <w:p>
      <w:pPr>
        <w:ind w:left="0" w:right="0" w:firstLine="560"/>
        <w:spacing w:before="450" w:after="450" w:line="312" w:lineRule="auto"/>
      </w:pPr>
      <w:r>
        <w:rPr>
          <w:rFonts w:ascii="宋体" w:hAnsi="宋体" w:eastAsia="宋体" w:cs="宋体"/>
          <w:color w:val="000"/>
          <w:sz w:val="28"/>
          <w:szCs w:val="28"/>
        </w:rPr>
        <w:t xml:space="preserve">1、何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第三篇</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1、赵燕，《视觉传达设计研究范畴叙论》，《苏州工艺美术职业技术学院学报》，20_/02;</w:t>
      </w:r>
    </w:p>
    <w:p>
      <w:pPr>
        <w:ind w:left="0" w:right="0" w:firstLine="560"/>
        <w:spacing w:before="450" w:after="450" w:line="312" w:lineRule="auto"/>
      </w:pPr>
      <w:r>
        <w:rPr>
          <w:rFonts w:ascii="宋体" w:hAnsi="宋体" w:eastAsia="宋体" w:cs="宋体"/>
          <w:color w:val="000"/>
          <w:sz w:val="28"/>
          <w:szCs w:val="28"/>
        </w:rPr>
        <w:t xml:space="preserve">2、张霜，《欧洲招贴百年回顾》，《成都大学学报》——社会科学版，20_/B12;</w:t>
      </w:r>
    </w:p>
    <w:p>
      <w:pPr>
        <w:ind w:left="0" w:right="0" w:firstLine="560"/>
        <w:spacing w:before="450" w:after="450" w:line="312" w:lineRule="auto"/>
      </w:pPr>
      <w:r>
        <w:rPr>
          <w:rFonts w:ascii="宋体" w:hAnsi="宋体" w:eastAsia="宋体" w:cs="宋体"/>
          <w:color w:val="000"/>
          <w:sz w:val="28"/>
          <w:szCs w:val="28"/>
        </w:rPr>
        <w:t xml:space="preserve">3、黄建平，《招贴语言的传承与发展》，《中国广告》，20_/05;</w:t>
      </w:r>
    </w:p>
    <w:p>
      <w:pPr>
        <w:ind w:left="0" w:right="0" w:firstLine="560"/>
        <w:spacing w:before="450" w:after="450" w:line="312" w:lineRule="auto"/>
      </w:pPr>
      <w:r>
        <w:rPr>
          <w:rFonts w:ascii="宋体" w:hAnsi="宋体" w:eastAsia="宋体" w:cs="宋体"/>
          <w:color w:val="000"/>
          <w:sz w:val="28"/>
          <w:szCs w:val="28"/>
        </w:rPr>
        <w:t xml:space="preserve">4、刘湘彬，《法国广告的文化品位》，《法国研究》，20_/01;</w:t>
      </w:r>
    </w:p>
    <w:p>
      <w:pPr>
        <w:ind w:left="0" w:right="0" w:firstLine="560"/>
        <w:spacing w:before="450" w:after="450" w:line="312" w:lineRule="auto"/>
      </w:pPr>
      <w:r>
        <w:rPr>
          <w:rFonts w:ascii="宋体" w:hAnsi="宋体" w:eastAsia="宋体" w:cs="宋体"/>
          <w:color w:val="000"/>
          <w:sz w:val="28"/>
          <w:szCs w:val="28"/>
        </w:rPr>
        <w:t xml:space="preserve">5、叶玲红，《论日本招贴设计中的图形修辞》，《浙江理工大学学报》，20_/04;</w:t>
      </w:r>
    </w:p>
    <w:p>
      <w:pPr>
        <w:ind w:left="0" w:right="0" w:firstLine="560"/>
        <w:spacing w:before="450" w:after="450" w:line="312" w:lineRule="auto"/>
      </w:pPr>
      <w:r>
        <w:rPr>
          <w:rFonts w:ascii="宋体" w:hAnsi="宋体" w:eastAsia="宋体" w:cs="宋体"/>
          <w:color w:val="000"/>
          <w:sz w:val="28"/>
          <w:szCs w:val="28"/>
        </w:rPr>
        <w:t xml:space="preserve">6、汤雅莉、李路葵，《视觉招贴广告的历史演变》，《西北美术》，20_/04;</w:t>
      </w:r>
    </w:p>
    <w:p>
      <w:pPr>
        <w:ind w:left="0" w:right="0" w:firstLine="560"/>
        <w:spacing w:before="450" w:after="450" w:line="312" w:lineRule="auto"/>
      </w:pPr>
      <w:r>
        <w:rPr>
          <w:rFonts w:ascii="宋体" w:hAnsi="宋体" w:eastAsia="宋体" w:cs="宋体"/>
          <w:color w:val="000"/>
          <w:sz w:val="28"/>
          <w:szCs w:val="28"/>
        </w:rPr>
        <w:t xml:space="preserve">7、朴明姬，《谈招贴广告设计的思维方法》，《美术大观》，20_/12;</w:t>
      </w:r>
    </w:p>
    <w:p>
      <w:pPr>
        <w:ind w:left="0" w:right="0" w:firstLine="560"/>
        <w:spacing w:before="450" w:after="450" w:line="312" w:lineRule="auto"/>
      </w:pPr>
      <w:r>
        <w:rPr>
          <w:rFonts w:ascii="宋体" w:hAnsi="宋体" w:eastAsia="宋体" w:cs="宋体"/>
          <w:color w:val="000"/>
          <w:sz w:val="28"/>
          <w:szCs w:val="28"/>
        </w:rPr>
        <w:t xml:space="preserve">8、刘飞，《信息时代招贴设计走向的思考》，《内蒙古电大学刊》，20_/05;</w:t>
      </w:r>
    </w:p>
    <w:p>
      <w:pPr>
        <w:ind w:left="0" w:right="0" w:firstLine="560"/>
        <w:spacing w:before="450" w:after="450" w:line="312" w:lineRule="auto"/>
      </w:pPr>
      <w:r>
        <w:rPr>
          <w:rFonts w:ascii="宋体" w:hAnsi="宋体" w:eastAsia="宋体" w:cs="宋体"/>
          <w:color w:val="000"/>
          <w:sz w:val="28"/>
          <w:szCs w:val="28"/>
        </w:rPr>
        <w:t xml:space="preserve">9、许雯，《招贴广告的创意发展之我见》，《美与时代》，20_/05;</w:t>
      </w:r>
    </w:p>
    <w:p>
      <w:pPr>
        <w:ind w:left="0" w:right="0" w:firstLine="560"/>
        <w:spacing w:before="450" w:after="450" w:line="312" w:lineRule="auto"/>
      </w:pPr>
      <w:r>
        <w:rPr>
          <w:rFonts w:ascii="宋体" w:hAnsi="宋体" w:eastAsia="宋体" w:cs="宋体"/>
          <w:color w:val="000"/>
          <w:sz w:val="28"/>
          <w:szCs w:val="28"/>
        </w:rPr>
        <w:t xml:space="preserve">10、杜秀玲、xxx，《中西方文化对广告招贴设计的影响之比较》，《美与时代》，20_/06;</w:t>
      </w:r>
    </w:p>
    <w:p>
      <w:pPr>
        <w:ind w:left="0" w:right="0" w:firstLine="560"/>
        <w:spacing w:before="450" w:after="450" w:line="312" w:lineRule="auto"/>
      </w:pPr>
      <w:r>
        <w:rPr>
          <w:rFonts w:ascii="宋体" w:hAnsi="宋体" w:eastAsia="宋体" w:cs="宋体"/>
          <w:color w:val="000"/>
          <w:sz w:val="28"/>
          <w:szCs w:val="28"/>
        </w:rPr>
        <w:t xml:space="preserve">11、中国包装高技术产业发展研究课题组，《中国包装高技术产业发展15年规划思路研究》，《株洲工学院学报》，1999/05;</w:t>
      </w:r>
    </w:p>
    <w:p>
      <w:pPr>
        <w:ind w:left="0" w:right="0" w:firstLine="560"/>
        <w:spacing w:before="450" w:after="450" w:line="312" w:lineRule="auto"/>
      </w:pPr>
      <w:r>
        <w:rPr>
          <w:rFonts w:ascii="宋体" w:hAnsi="宋体" w:eastAsia="宋体" w:cs="宋体"/>
          <w:color w:val="000"/>
          <w:sz w:val="28"/>
          <w:szCs w:val="28"/>
        </w:rPr>
        <w:t xml:space="preserve">12、吕杰、肖峡，《正确把握产品包装设计过程的方法研究》，《包装工程》，20_/05;</w:t>
      </w:r>
    </w:p>
    <w:p>
      <w:pPr>
        <w:ind w:left="0" w:right="0" w:firstLine="560"/>
        <w:spacing w:before="450" w:after="450" w:line="312" w:lineRule="auto"/>
      </w:pPr>
      <w:r>
        <w:rPr>
          <w:rFonts w:ascii="宋体" w:hAnsi="宋体" w:eastAsia="宋体" w:cs="宋体"/>
          <w:color w:val="000"/>
          <w:sz w:val="28"/>
          <w:szCs w:val="28"/>
        </w:rPr>
        <w:t xml:space="preserve">13、顾明智，《对现代包装设计的思考》，《江苏纺织》，20_/02;</w:t>
      </w:r>
    </w:p>
    <w:p>
      <w:pPr>
        <w:ind w:left="0" w:right="0" w:firstLine="560"/>
        <w:spacing w:before="450" w:after="450" w:line="312" w:lineRule="auto"/>
      </w:pPr>
      <w:r>
        <w:rPr>
          <w:rFonts w:ascii="宋体" w:hAnsi="宋体" w:eastAsia="宋体" w:cs="宋体"/>
          <w:color w:val="000"/>
          <w:sz w:val="28"/>
          <w:szCs w:val="28"/>
        </w:rPr>
        <w:t xml:space="preserve">14、何霞，《包装的趣味化设计》，《包装工程》，20_/06;</w:t>
      </w:r>
    </w:p>
    <w:p>
      <w:pPr>
        <w:ind w:left="0" w:right="0" w:firstLine="560"/>
        <w:spacing w:before="450" w:after="450" w:line="312" w:lineRule="auto"/>
      </w:pPr>
      <w:r>
        <w:rPr>
          <w:rFonts w:ascii="宋体" w:hAnsi="宋体" w:eastAsia="宋体" w:cs="宋体"/>
          <w:color w:val="000"/>
          <w:sz w:val="28"/>
          <w:szCs w:val="28"/>
        </w:rPr>
        <w:t xml:space="preserve">15、祝小林、王坤茜、徐人平，《趣味包装设计策略》，《包装工程》，20_/06;</w:t>
      </w:r>
    </w:p>
    <w:p>
      <w:pPr>
        <w:ind w:left="0" w:right="0" w:firstLine="560"/>
        <w:spacing w:before="450" w:after="450" w:line="312" w:lineRule="auto"/>
      </w:pPr>
      <w:r>
        <w:rPr>
          <w:rFonts w:ascii="宋体" w:hAnsi="宋体" w:eastAsia="宋体" w:cs="宋体"/>
          <w:color w:val="000"/>
          <w:sz w:val="28"/>
          <w:szCs w:val="28"/>
        </w:rPr>
        <w:t xml:space="preserve">16、王娟，《论可持续发展的包装价值观》，《中国包装工业》，20_/06;</w:t>
      </w:r>
    </w:p>
    <w:p>
      <w:pPr>
        <w:ind w:left="0" w:right="0" w:firstLine="560"/>
        <w:spacing w:before="450" w:after="450" w:line="312" w:lineRule="auto"/>
      </w:pPr>
      <w:r>
        <w:rPr>
          <w:rFonts w:ascii="宋体" w:hAnsi="宋体" w:eastAsia="宋体" w:cs="宋体"/>
          <w:color w:val="000"/>
          <w:sz w:val="28"/>
          <w:szCs w:val="28"/>
        </w:rPr>
        <w:t xml:space="preserve">17、杨贵军，《浅析未来产品的绿色包装设计》，《中国包装》，20_/06;</w:t>
      </w:r>
    </w:p>
    <w:p>
      <w:pPr>
        <w:ind w:left="0" w:right="0" w:firstLine="560"/>
        <w:spacing w:before="450" w:after="450" w:line="312" w:lineRule="auto"/>
      </w:pPr>
      <w:r>
        <w:rPr>
          <w:rFonts w:ascii="宋体" w:hAnsi="宋体" w:eastAsia="宋体" w:cs="宋体"/>
          <w:color w:val="000"/>
          <w:sz w:val="28"/>
          <w:szCs w:val="28"/>
        </w:rPr>
        <w:t xml:space="preserve">18、于跃，《从亚日电脑“换装”浅谈企业VI 设计》，山西大学硕士学位论文，20_/06/01;</w:t>
      </w:r>
    </w:p>
    <w:p>
      <w:pPr>
        <w:ind w:left="0" w:right="0" w:firstLine="560"/>
        <w:spacing w:before="450" w:after="450" w:line="312" w:lineRule="auto"/>
      </w:pPr>
      <w:r>
        <w:rPr>
          <w:rFonts w:ascii="宋体" w:hAnsi="宋体" w:eastAsia="宋体" w:cs="宋体"/>
          <w:color w:val="000"/>
          <w:sz w:val="28"/>
          <w:szCs w:val="28"/>
        </w:rPr>
        <w:t xml:space="preserve">19、苗国盛，《企业识别系统的MIS , BIS , VIS 设计》，《北方经贸》，20_/11;</w:t>
      </w:r>
    </w:p>
    <w:p>
      <w:pPr>
        <w:ind w:left="0" w:right="0" w:firstLine="560"/>
        <w:spacing w:before="450" w:after="450" w:line="312" w:lineRule="auto"/>
      </w:pPr>
      <w:r>
        <w:rPr>
          <w:rFonts w:ascii="宋体" w:hAnsi="宋体" w:eastAsia="宋体" w:cs="宋体"/>
          <w:color w:val="000"/>
          <w:sz w:val="28"/>
          <w:szCs w:val="28"/>
        </w:rPr>
        <w:t xml:space="preserve">20、成朝晖，《VI 设计》，黑龙江美术出版社，20_/05。</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我的研究内容是新兴小企业的广告招贴、产品包装和企业VI 设计。用到的理论基础有三大构成、字体设计、图形设计、色彩基础知识与应用、版式设计、招贴设计、广告设计、包装设计、材料工艺、VI 设计、室内外环境设计、书籍装祯设计、印刷基础知识等。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北京现有相同或者类似的饮品店进行调研，并自我分析，寻找差异，确定定位，进行设计整体风格的构想;充分收集国内外相关行业的招贴设计、包装设计和VI设计相关资料，取其精华，有必要地调整自己的设计想法;设计方案基本确定以后，运用Photoshop、Illustrator 等软件进行辅助工作,完成设计。</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1、前期调研，并写出调研报告;</w:t>
      </w:r>
    </w:p>
    <w:p>
      <w:pPr>
        <w:ind w:left="0" w:right="0" w:firstLine="560"/>
        <w:spacing w:before="450" w:after="450" w:line="312" w:lineRule="auto"/>
      </w:pPr>
      <w:r>
        <w:rPr>
          <w:rFonts w:ascii="宋体" w:hAnsi="宋体" w:eastAsia="宋体" w:cs="宋体"/>
          <w:color w:val="000"/>
          <w:sz w:val="28"/>
          <w:szCs w:val="28"/>
        </w:rPr>
        <w:t xml:space="preserve">2、开题报告：根据要求写出自己的开题报告，制定初步设计想法;</w:t>
      </w:r>
    </w:p>
    <w:p>
      <w:pPr>
        <w:ind w:left="0" w:right="0" w:firstLine="560"/>
        <w:spacing w:before="450" w:after="450" w:line="312" w:lineRule="auto"/>
      </w:pPr>
      <w:r>
        <w:rPr>
          <w:rFonts w:ascii="宋体" w:hAnsi="宋体" w:eastAsia="宋体" w:cs="宋体"/>
          <w:color w:val="000"/>
          <w:sz w:val="28"/>
          <w:szCs w:val="28"/>
        </w:rPr>
        <w:t xml:space="preserve">3、对“卜卜豆豆的鲜果态”进行重点分析，从较基础的部分着手设计;</w:t>
      </w:r>
    </w:p>
    <w:p>
      <w:pPr>
        <w:ind w:left="0" w:right="0" w:firstLine="560"/>
        <w:spacing w:before="450" w:after="450" w:line="312" w:lineRule="auto"/>
      </w:pPr>
      <w:r>
        <w:rPr>
          <w:rFonts w:ascii="宋体" w:hAnsi="宋体" w:eastAsia="宋体" w:cs="宋体"/>
          <w:color w:val="000"/>
          <w:sz w:val="28"/>
          <w:szCs w:val="28"/>
        </w:rPr>
        <w:t xml:space="preserve">4、针对研究课题，撰写出毕业设计论文提纲;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5、制定出设计的一稿方案，准备调研、开题、毕业设计论文提纲和一稿方案参加中期答辩;</w:t>
      </w:r>
    </w:p>
    <w:p>
      <w:pPr>
        <w:ind w:left="0" w:right="0" w:firstLine="560"/>
        <w:spacing w:before="450" w:after="450" w:line="312" w:lineRule="auto"/>
      </w:pPr>
      <w:r>
        <w:rPr>
          <w:rFonts w:ascii="宋体" w:hAnsi="宋体" w:eastAsia="宋体" w:cs="宋体"/>
          <w:color w:val="000"/>
          <w:sz w:val="28"/>
          <w:szCs w:val="28"/>
        </w:rPr>
        <w:t xml:space="preserve">6、经过与导师讨论和分析，对一稿进行修改，制定出二稿方案;</w:t>
      </w:r>
    </w:p>
    <w:p>
      <w:pPr>
        <w:ind w:left="0" w:right="0" w:firstLine="560"/>
        <w:spacing w:before="450" w:after="450" w:line="312" w:lineRule="auto"/>
      </w:pPr>
      <w:r>
        <w:rPr>
          <w:rFonts w:ascii="宋体" w:hAnsi="宋体" w:eastAsia="宋体" w:cs="宋体"/>
          <w:color w:val="000"/>
          <w:sz w:val="28"/>
          <w:szCs w:val="28"/>
        </w:rPr>
        <w:t xml:space="preserve">7、最后定稿，完成并打印;</w:t>
      </w:r>
    </w:p>
    <w:p>
      <w:pPr>
        <w:ind w:left="0" w:right="0" w:firstLine="560"/>
        <w:spacing w:before="450" w:after="450" w:line="312" w:lineRule="auto"/>
      </w:pPr>
      <w:r>
        <w:rPr>
          <w:rFonts w:ascii="宋体" w:hAnsi="宋体" w:eastAsia="宋体" w:cs="宋体"/>
          <w:color w:val="000"/>
          <w:sz w:val="28"/>
          <w:szCs w:val="28"/>
        </w:rPr>
        <w:t xml:space="preserve">8、制作设计稿的A3图纸、A1展板和PPT 演示，准备毕业设计答辩。</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1、“卜卜豆豆的鲜果态”的广告招贴设计，全开纸大，电脑打印完成，并做背板;</w:t>
      </w:r>
    </w:p>
    <w:p>
      <w:pPr>
        <w:ind w:left="0" w:right="0" w:firstLine="560"/>
        <w:spacing w:before="450" w:after="450" w:line="312" w:lineRule="auto"/>
      </w:pPr>
      <w:r>
        <w:rPr>
          <w:rFonts w:ascii="宋体" w:hAnsi="宋体" w:eastAsia="宋体" w:cs="宋体"/>
          <w:color w:val="000"/>
          <w:sz w:val="28"/>
          <w:szCs w:val="28"/>
        </w:rPr>
        <w:t xml:space="preserve">2、“卜卜豆豆的鲜果态”的产品包装设计，纸制印刷材料用电脑打印后粘叠出包装盒，运用其它材料手工制作产品原大成品包装;</w:t>
      </w:r>
    </w:p>
    <w:p>
      <w:pPr>
        <w:ind w:left="0" w:right="0" w:firstLine="560"/>
        <w:spacing w:before="450" w:after="450" w:line="312" w:lineRule="auto"/>
      </w:pPr>
      <w:r>
        <w:rPr>
          <w:rFonts w:ascii="宋体" w:hAnsi="宋体" w:eastAsia="宋体" w:cs="宋体"/>
          <w:color w:val="000"/>
          <w:sz w:val="28"/>
          <w:szCs w:val="28"/>
        </w:rPr>
        <w:t xml:space="preserve">3、“卜卜豆豆的鲜果态”的企业VI 设计，并装订成册;</w:t>
      </w:r>
    </w:p>
    <w:p>
      <w:pPr>
        <w:ind w:left="0" w:right="0" w:firstLine="560"/>
        <w:spacing w:before="450" w:after="450" w:line="312" w:lineRule="auto"/>
      </w:pPr>
      <w:r>
        <w:rPr>
          <w:rFonts w:ascii="宋体" w:hAnsi="宋体" w:eastAsia="宋体" w:cs="宋体"/>
          <w:color w:val="000"/>
          <w:sz w:val="28"/>
          <w:szCs w:val="28"/>
        </w:rPr>
        <w:t xml:space="preserve">4、设计稿的A3图纸一册;</w:t>
      </w:r>
    </w:p>
    <w:p>
      <w:pPr>
        <w:ind w:left="0" w:right="0" w:firstLine="560"/>
        <w:spacing w:before="450" w:after="450" w:line="312" w:lineRule="auto"/>
      </w:pPr>
      <w:r>
        <w:rPr>
          <w:rFonts w:ascii="宋体" w:hAnsi="宋体" w:eastAsia="宋体" w:cs="宋体"/>
          <w:color w:val="000"/>
          <w:sz w:val="28"/>
          <w:szCs w:val="28"/>
        </w:rPr>
        <w:t xml:space="preserve">5、辩用A1展板3~4张。</w:t>
      </w:r>
    </w:p>
    <w:p>
      <w:pPr>
        <w:ind w:left="0" w:right="0" w:firstLine="560"/>
        <w:spacing w:before="450" w:after="450" w:line="312" w:lineRule="auto"/>
      </w:pPr>
      <w:r>
        <w:rPr>
          <w:rFonts w:ascii="宋体" w:hAnsi="宋体" w:eastAsia="宋体" w:cs="宋体"/>
          <w:color w:val="000"/>
          <w:sz w:val="28"/>
          <w:szCs w:val="28"/>
        </w:rPr>
        <w:t xml:space="preserve">6、毕业论文：以毕业设计内容的其中一项谈设计理念，写3000字，并针对自己的设计课题对一篇20_0字符的英文文献进行翻译。</w:t>
      </w:r>
    </w:p>
    <w:p>
      <w:pPr>
        <w:ind w:left="0" w:right="0" w:firstLine="560"/>
        <w:spacing w:before="450" w:after="450" w:line="312" w:lineRule="auto"/>
      </w:pPr>
      <w:r>
        <w:rPr>
          <w:rFonts w:ascii="宋体" w:hAnsi="宋体" w:eastAsia="宋体" w:cs="宋体"/>
          <w:color w:val="000"/>
          <w:sz w:val="28"/>
          <w:szCs w:val="28"/>
        </w:rPr>
        <w:t xml:space="preserve">毕业设计(论文)进度安排：序号毕业设计(论文)各阶段内容时间安排备注</w:t>
      </w:r>
    </w:p>
    <w:p>
      <w:pPr>
        <w:ind w:left="0" w:right="0" w:firstLine="560"/>
        <w:spacing w:before="450" w:after="450" w:line="312" w:lineRule="auto"/>
      </w:pPr>
      <w:r>
        <w:rPr>
          <w:rFonts w:ascii="宋体" w:hAnsi="宋体" w:eastAsia="宋体" w:cs="宋体"/>
          <w:color w:val="000"/>
          <w:sz w:val="28"/>
          <w:szCs w:val="28"/>
        </w:rPr>
        <w:t xml:space="preserve">1 布置任务书，资料整理收集调研考察第1周-第2周</w:t>
      </w:r>
    </w:p>
    <w:p>
      <w:pPr>
        <w:ind w:left="0" w:right="0" w:firstLine="560"/>
        <w:spacing w:before="450" w:after="450" w:line="312" w:lineRule="auto"/>
      </w:pPr>
      <w:r>
        <w:rPr>
          <w:rFonts w:ascii="宋体" w:hAnsi="宋体" w:eastAsia="宋体" w:cs="宋体"/>
          <w:color w:val="000"/>
          <w:sz w:val="28"/>
          <w:szCs w:val="28"/>
        </w:rPr>
        <w:t xml:space="preserve">2 完成调研报告，开题报告第3周-第4周</w:t>
      </w:r>
    </w:p>
    <w:p>
      <w:pPr>
        <w:ind w:left="0" w:right="0" w:firstLine="560"/>
        <w:spacing w:before="450" w:after="450" w:line="312" w:lineRule="auto"/>
      </w:pPr>
      <w:r>
        <w:rPr>
          <w:rFonts w:ascii="宋体" w:hAnsi="宋体" w:eastAsia="宋体" w:cs="宋体"/>
          <w:color w:val="000"/>
          <w:sz w:val="28"/>
          <w:szCs w:val="28"/>
        </w:rPr>
        <w:t xml:space="preserve">3 方案一草第5周-第6周</w:t>
      </w:r>
    </w:p>
    <w:p>
      <w:pPr>
        <w:ind w:left="0" w:right="0" w:firstLine="560"/>
        <w:spacing w:before="450" w:after="450" w:line="312" w:lineRule="auto"/>
      </w:pPr>
      <w:r>
        <w:rPr>
          <w:rFonts w:ascii="宋体" w:hAnsi="宋体" w:eastAsia="宋体" w:cs="宋体"/>
          <w:color w:val="000"/>
          <w:sz w:val="28"/>
          <w:szCs w:val="28"/>
        </w:rPr>
        <w:t xml:space="preserve">4 方案二草第7周-第8周</w:t>
      </w:r>
    </w:p>
    <w:p>
      <w:pPr>
        <w:ind w:left="0" w:right="0" w:firstLine="560"/>
        <w:spacing w:before="450" w:after="450" w:line="312" w:lineRule="auto"/>
      </w:pPr>
      <w:r>
        <w:rPr>
          <w:rFonts w:ascii="宋体" w:hAnsi="宋体" w:eastAsia="宋体" w:cs="宋体"/>
          <w:color w:val="000"/>
          <w:sz w:val="28"/>
          <w:szCs w:val="28"/>
        </w:rPr>
        <w:t xml:space="preserve">5 提交论文定稿，充实修正设计方案第9周-第11周</w:t>
      </w:r>
    </w:p>
    <w:p>
      <w:pPr>
        <w:ind w:left="0" w:right="0" w:firstLine="560"/>
        <w:spacing w:before="450" w:after="450" w:line="312" w:lineRule="auto"/>
      </w:pPr>
      <w:r>
        <w:rPr>
          <w:rFonts w:ascii="宋体" w:hAnsi="宋体" w:eastAsia="宋体" w:cs="宋体"/>
          <w:color w:val="000"/>
          <w:sz w:val="28"/>
          <w:szCs w:val="28"/>
        </w:rPr>
        <w:t xml:space="preserve">6 设计图纸定稿第12周-第14周</w:t>
      </w:r>
    </w:p>
    <w:p>
      <w:pPr>
        <w:ind w:left="0" w:right="0" w:firstLine="560"/>
        <w:spacing w:before="450" w:after="450" w:line="312" w:lineRule="auto"/>
      </w:pPr>
      <w:r>
        <w:rPr>
          <w:rFonts w:ascii="宋体" w:hAnsi="宋体" w:eastAsia="宋体" w:cs="宋体"/>
          <w:color w:val="000"/>
          <w:sz w:val="28"/>
          <w:szCs w:val="28"/>
        </w:rPr>
        <w:t xml:space="preserve">7 打印装订第15周</w:t>
      </w:r>
    </w:p>
    <w:p>
      <w:pPr>
        <w:ind w:left="0" w:right="0" w:firstLine="560"/>
        <w:spacing w:before="450" w:after="450" w:line="312" w:lineRule="auto"/>
      </w:pPr>
      <w:r>
        <w:rPr>
          <w:rFonts w:ascii="宋体" w:hAnsi="宋体" w:eastAsia="宋体" w:cs="宋体"/>
          <w:color w:val="000"/>
          <w:sz w:val="28"/>
          <w:szCs w:val="28"/>
        </w:rPr>
        <w:t xml:space="preserve">8 设计论文答辩第16周</w:t>
      </w:r>
    </w:p>
    <w:p>
      <w:pPr>
        <w:ind w:left="0" w:right="0" w:firstLine="560"/>
        <w:spacing w:before="450" w:after="450" w:line="312" w:lineRule="auto"/>
      </w:pPr>
      <w:r>
        <w:rPr>
          <w:rFonts w:ascii="宋体" w:hAnsi="宋体" w:eastAsia="宋体" w:cs="宋体"/>
          <w:color w:val="000"/>
          <w:sz w:val="28"/>
          <w:szCs w:val="28"/>
        </w:rPr>
        <w:t xml:space="preserve">9 X审第17周</w:t>
      </w:r>
    </w:p>
    <w:p>
      <w:pPr>
        <w:ind w:left="0" w:right="0" w:firstLine="560"/>
        <w:spacing w:before="450" w:after="450" w:line="312" w:lineRule="auto"/>
      </w:pPr>
      <w:r>
        <w:rPr>
          <w:rFonts w:ascii="宋体" w:hAnsi="宋体" w:eastAsia="宋体" w:cs="宋体"/>
          <w:color w:val="000"/>
          <w:sz w:val="28"/>
          <w:szCs w:val="28"/>
        </w:rPr>
        <w:t xml:space="preserve">指导教师意见：指导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实践类必修课程之一，是在大三学生掌握一定专业设计后，为了增加学生对视觉传达设计行业的认识、开阔其视野、增强其社会活动能力而设立的。文章根据课程特点，结合教学实践，探讨设计考察课程的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视觉传达设计；设计考察；教学方法</w:t>
      </w:r>
    </w:p>
    <w:p>
      <w:pPr>
        <w:ind w:left="0" w:right="0" w:firstLine="560"/>
        <w:spacing w:before="450" w:after="450" w:line="312" w:lineRule="auto"/>
      </w:pPr>
      <w:r>
        <w:rPr>
          <w:rFonts w:ascii="宋体" w:hAnsi="宋体" w:eastAsia="宋体" w:cs="宋体"/>
          <w:color w:val="000"/>
          <w:sz w:val="28"/>
          <w:szCs w:val="28"/>
        </w:rPr>
        <w:t xml:space="preserve">视觉传达设计是一个创意无限、瞬息万变的行业。对于大三的学生来说，之前获得的知识和技能大多源自教师的传授，学生对视觉传达设计行业的认识比较片面。设计考察课程是在大三学生掌握一定专业知识和技能后，让他们通过亲身体验感受专业设计、开阔视野、提高自身设计素养的社会实践活动。它的意义在于将理论教学与实践教学有机融合在一起，并为学生日后的设计积累大量素材。</w:t>
      </w:r>
    </w:p>
    <w:p>
      <w:pPr>
        <w:ind w:left="0" w:right="0" w:firstLine="560"/>
        <w:spacing w:before="450" w:after="450" w:line="312" w:lineRule="auto"/>
      </w:pPr>
      <w:r>
        <w:rPr>
          <w:rFonts w:ascii="宋体" w:hAnsi="宋体" w:eastAsia="宋体" w:cs="宋体"/>
          <w:color w:val="000"/>
          <w:sz w:val="28"/>
          <w:szCs w:val="28"/>
        </w:rPr>
        <w:t xml:space="preserve">一、课程目的和考察点的选择</w:t>
      </w:r>
    </w:p>
    <w:p>
      <w:pPr>
        <w:ind w:left="0" w:right="0" w:firstLine="560"/>
        <w:spacing w:before="450" w:after="450" w:line="312" w:lineRule="auto"/>
      </w:pPr>
      <w:r>
        <w:rPr>
          <w:rFonts w:ascii="宋体" w:hAnsi="宋体" w:eastAsia="宋体" w:cs="宋体"/>
          <w:color w:val="000"/>
          <w:sz w:val="28"/>
          <w:szCs w:val="28"/>
        </w:rPr>
        <w:t xml:space="preserve">设计考察是近年来视觉传达设计专业经过教学改革新增设的一门课程，时间为两周，一般安排在大三，在学生学习了一定的专业知识后开课。该课程的目的是增强学生对本专业的了解，开阔其视野，使其积累人生阅历，对将来从事的行业有一个理性认识，同时与毕业设计和专业实习更紧密地衔接起来。视觉传达设计专业的专业性比较强，学生上大学前接触到的行业信息一般比较少。通过设计考察，学生可以近距离地接触设计行业信息和设计资源，这对于增强学生的学习热情和拓展学生的设计思路有很大帮助。广州有两千多年的历史，是中国著名的历史文化名城，是海上丝绸之路的起点之一，有着“千年商都”的美誉。作为改革开放的前沿城市，广州的经济、文化得到巨大发展，中国第一家成功为企业导入CI设计的广告公司就诞生于此。近年来，广州聚集了数十家4A广告公司，广告设计行业发达，从设计、制作到有着完整、成熟的产业链。此外，广州市区还有多家美术馆、博物馆、画廊、文化创意产业园和设计院校。深厚的设计产业背景和众多的文化机构，使广州成为视觉传达设计专业考察的理想目的地。</w:t>
      </w:r>
    </w:p>
    <w:p>
      <w:pPr>
        <w:ind w:left="0" w:right="0" w:firstLine="560"/>
        <w:spacing w:before="450" w:after="450" w:line="312" w:lineRule="auto"/>
      </w:pPr>
      <w:r>
        <w:rPr>
          <w:rFonts w:ascii="宋体" w:hAnsi="宋体" w:eastAsia="宋体" w:cs="宋体"/>
          <w:color w:val="000"/>
          <w:sz w:val="28"/>
          <w:szCs w:val="28"/>
        </w:rPr>
        <w:t xml:space="preserve">二、根据课程定位安排考察内容、明确考察目的</w:t>
      </w:r>
    </w:p>
    <w:p>
      <w:pPr>
        <w:ind w:left="0" w:right="0" w:firstLine="560"/>
        <w:spacing w:before="450" w:after="450" w:line="312" w:lineRule="auto"/>
      </w:pPr>
      <w:r>
        <w:rPr>
          <w:rFonts w:ascii="宋体" w:hAnsi="宋体" w:eastAsia="宋体" w:cs="宋体"/>
          <w:color w:val="000"/>
          <w:sz w:val="28"/>
          <w:szCs w:val="28"/>
        </w:rPr>
        <w:t xml:space="preserve">设计考察课程是视觉传达设计的延展内容，涉及范围比较广，是专业必修课程之一。本课程的教学思想和目标强调对学生综合素质的培养和设计能力的提高，主张多元化的设计教学和开放式的实践教学模式，让课程成为学校与企业、学生与设计师之间的桥梁，为学生后继的毕业设计和专业实习打下良好的基础。设计考察课程总学时只有两周，学时少，考察内容多、范围广。课程教学要求以教师为主导、学生为主体，教师介绍行业特点、专业特色、企业的运转流程和行业运作规律等知识，引导学生在考察过程中深化所学知识、拓展思维，加强学生发现问题、思考问题和解决问题的能力。视觉传达设计行业是一个竞争激烈、信息变化大的行业，要求从业人员对时展需求有准确的领悟，既要关心商家的诉求，又要关注消费者的需求。该行业的主要特征表现为设计、制作和应用等三个环节的相互衔接。为了让学生对视觉传达设计行业有一个比较全面的认识，本课程由行业概况、参观交流、视觉观察和资料收集等四部分教学内容构成，其中参观交流和视觉观察是本课程的重点。</w:t>
      </w:r>
    </w:p>
    <w:p>
      <w:pPr>
        <w:ind w:left="0" w:right="0" w:firstLine="560"/>
        <w:spacing w:before="450" w:after="450" w:line="312" w:lineRule="auto"/>
      </w:pPr>
      <w:r>
        <w:rPr>
          <w:rFonts w:ascii="宋体" w:hAnsi="宋体" w:eastAsia="宋体" w:cs="宋体"/>
          <w:color w:val="000"/>
          <w:sz w:val="28"/>
          <w:szCs w:val="28"/>
        </w:rPr>
        <w:t xml:space="preserve">1.行业概况教师通过PPT教学的方式向学生介绍视觉传达设计专业涉及的行业，特别是行业的特点、现状以及未来的发展趋势等，重点介绍在大时代背景下广州视觉传达设计行业的特色、资源、优势以及市场分布情况。</w:t>
      </w:r>
    </w:p>
    <w:p>
      <w:pPr>
        <w:ind w:left="0" w:right="0" w:firstLine="560"/>
        <w:spacing w:before="450" w:after="450" w:line="312" w:lineRule="auto"/>
      </w:pPr>
      <w:r>
        <w:rPr>
          <w:rFonts w:ascii="宋体" w:hAnsi="宋体" w:eastAsia="宋体" w:cs="宋体"/>
          <w:color w:val="000"/>
          <w:sz w:val="28"/>
          <w:szCs w:val="28"/>
        </w:rPr>
        <w:t xml:space="preserve">2.参观交流第一，参观广告公司。教师选择一到两家实力较强的4A广告公司进行参观交流，通过观摩和座谈会的形式，让学生对广告公司的运作模式、公司与客户的交流方式以及如何设计策划方案等方面有一个初步的认识。第二，参观文化创意产业园。广州红专厂创意艺术区是艺术文化交流机构、国际画廊、艺术家工作室、私人博物馆、私人美术馆、设计公司、创意产品商店的聚集地。学生可以自由参观体验，观摩最新的国际创意设计、展示设计和创意产品，了解最前沿的设计资讯。第三，参观博物馆、美术馆。博物馆、美术馆分别陈列着人类文化遗产的实物和视觉艺术品，是学生进行文化艺术研究、提高自身文化艺术修养的理想场所。教师可以选择几家广州市区的大型博物馆、美术馆让学生参观，了解广东的历史、文化和艺术，重点思考艺术的发展和变迁，并收集相关设计元素为以后的设计创作积累素材，如广东省博物馆、广州博物馆、广东美术馆、西汉南越王博物馆等。第四，美术院校交流。选择广州的一家美术院校进行参观交流，包括参观实训室、设计工作室，听学术讲座，与本专业师生交流互动等，相互交流教学方法、学习方式和设计思想。</w:t>
      </w:r>
    </w:p>
    <w:p>
      <w:pPr>
        <w:ind w:left="0" w:right="0" w:firstLine="560"/>
        <w:spacing w:before="450" w:after="450" w:line="312" w:lineRule="auto"/>
      </w:pPr>
      <w:r>
        <w:rPr>
          <w:rFonts w:ascii="宋体" w:hAnsi="宋体" w:eastAsia="宋体" w:cs="宋体"/>
          <w:color w:val="000"/>
          <w:sz w:val="28"/>
          <w:szCs w:val="28"/>
        </w:rPr>
        <w:t xml:space="preserve">3.视觉观察第一，观察城市视觉导向系统。城市交通视觉导向系统、商业视觉导向系统以及文化视觉导向系统等城市视觉导向系统，能有效地将复杂的城市空间层次化、条理化，极大地提高城市的现代化管理水平。不同的城市、地域和文化影响了城市视觉导向系统的设计。对城市视觉导向的观察，主要是对广州市不同类型的导向系统及其关系进行观察研究。第二，观察城市公共空间广告。城市建筑物、道路、广场、市政公共设施等的公共空间广告是城市形象的重要构成要素。在出行的过程中，教师可要求学生有意识地对广州市公共空间中的户外广告、灯箱广告、多媒体的电子LED广告等进行观察，重点分析广告的创意、诉求点、受众及其影响力。第三，观察商业卖场视觉营销设计。城市大型商业卖场中的展示空间设计、照明设计、道具设计、商品陈列设计和视觉传达设计等视觉营销设计，有利于建立品牌形象，促进销售，是现代商场的核心竞争力之一。教师可选择广州市的一到两家大型商业卖场，让学生针对其视觉营销设计进行观察，思考卖场是如何通过合理地展示和营造视觉冲击力刺激消费者的购买欲望。</w:t>
      </w:r>
    </w:p>
    <w:p>
      <w:pPr>
        <w:ind w:left="0" w:right="0" w:firstLine="560"/>
        <w:spacing w:before="450" w:after="450" w:line="312" w:lineRule="auto"/>
      </w:pPr>
      <w:r>
        <w:rPr>
          <w:rFonts w:ascii="宋体" w:hAnsi="宋体" w:eastAsia="宋体" w:cs="宋体"/>
          <w:color w:val="000"/>
          <w:sz w:val="28"/>
          <w:szCs w:val="28"/>
        </w:rPr>
        <w:t xml:space="preserve">4.资料收集第一，宣传册、广告单。博物馆、美术馆、商业卖场等场所免费发放的宣传册和广告单是很好的视觉设计研究资料。在参观的过程中，学生要有意识地收集设计宣传资料，为以后的设计创作提供实物参考。第二，照片。设计考察内容多，时间紧。学生在参观过程中，发现新颖的设计或者有启发的设计，可以用相机把它们记录下来，作为以后创作的参考素材。</w:t>
      </w:r>
    </w:p>
    <w:p>
      <w:pPr>
        <w:ind w:left="0" w:right="0" w:firstLine="560"/>
        <w:spacing w:before="450" w:after="450" w:line="312" w:lineRule="auto"/>
      </w:pPr>
      <w:r>
        <w:rPr>
          <w:rFonts w:ascii="宋体" w:hAnsi="宋体" w:eastAsia="宋体" w:cs="宋体"/>
          <w:color w:val="000"/>
          <w:sz w:val="28"/>
          <w:szCs w:val="28"/>
        </w:rPr>
        <w:t xml:space="preserve">三、合理安排，科学组织考察</w:t>
      </w:r>
    </w:p>
    <w:p>
      <w:pPr>
        <w:ind w:left="0" w:right="0" w:firstLine="560"/>
        <w:spacing w:before="450" w:after="450" w:line="312" w:lineRule="auto"/>
      </w:pPr>
      <w:r>
        <w:rPr>
          <w:rFonts w:ascii="宋体" w:hAnsi="宋体" w:eastAsia="宋体" w:cs="宋体"/>
          <w:color w:val="000"/>
          <w:sz w:val="28"/>
          <w:szCs w:val="28"/>
        </w:rPr>
        <w:t xml:space="preserve">设计考察课程有学时短、考察内容多、信息量大、考察点分布广、实践性强、学生人数多等特点。怎样合理组织安排学生开展考察，是教师需要考虑的问题。鉴于此，可以根据考察点和考察内容，采用不同的组织形式。</w:t>
      </w:r>
    </w:p>
    <w:p>
      <w:pPr>
        <w:ind w:left="0" w:right="0" w:firstLine="560"/>
        <w:spacing w:before="450" w:after="450" w:line="312" w:lineRule="auto"/>
      </w:pPr>
      <w:r>
        <w:rPr>
          <w:rFonts w:ascii="宋体" w:hAnsi="宋体" w:eastAsia="宋体" w:cs="宋体"/>
          <w:color w:val="000"/>
          <w:sz w:val="28"/>
          <w:szCs w:val="28"/>
        </w:rPr>
        <w:t xml:space="preserve">1.集中考察，统一行动对于学生获得信息量是相同的考察点，可以通过集体组织的形式统一考察。如，企业参观以座谈会和观摩为主，采取统一行动，比较方便开展考察；院校交流主要是学术讲座、参观和互动交流的形式，强调团体间的沟通和互动，也适合集体行动。</w:t>
      </w:r>
    </w:p>
    <w:p>
      <w:pPr>
        <w:ind w:left="0" w:right="0" w:firstLine="560"/>
        <w:spacing w:before="450" w:after="450" w:line="312" w:lineRule="auto"/>
      </w:pPr>
      <w:r>
        <w:rPr>
          <w:rFonts w:ascii="宋体" w:hAnsi="宋体" w:eastAsia="宋体" w:cs="宋体"/>
          <w:color w:val="000"/>
          <w:sz w:val="28"/>
          <w:szCs w:val="28"/>
        </w:rPr>
        <w:t xml:space="preserve">2.分组考察，先集中后分散部分公共场所的场地空间有限，考察信息点分布广，采用统一行动的形式显然难以组织开展，有时还会因为考察点同时涌入大量人员造成拥堵，人为地制造障碍，导致考察效率低下。这样的考察点比较适合分组考察，采用先集中后分散的形式，由教师统一带队到考察点，明确当天的考察重点，然后分组进行考察。分组时，教师可根据学生数量将学生分成若干组，一般5～6人一组为宜，每组推选一名组长负责组织本组活动。如，广州红专厂创意艺术区总占地16万平方米，园区内的私人美术馆、艺术家工作室、创意产品商店等空间容量有限且分布广泛，教师可将学生统一带队到园区，然后根据园区地图，拟定多条考察路线，让学生按小组分路线进行考察。此外，每天外出考察前，教师要让学生制订当天的考察计划、明确考察内容和目标，拟定交通线路和考察时间，锻炼学生计划和组织的能力。在考察过程中，教师应鼓励学生多和行业从业者沟通交流，获取最新的行业信息，树立自信心，增强社会活动能力。每天考察结束后，教师可在晚上组织学生进行集体讨论，交流考察方法、考察心得，有意识地培养学生的思考、分析和总结的能力。</w:t>
      </w:r>
    </w:p>
    <w:p>
      <w:pPr>
        <w:ind w:left="0" w:right="0" w:firstLine="560"/>
        <w:spacing w:before="450" w:after="450" w:line="312" w:lineRule="auto"/>
      </w:pPr>
      <w:r>
        <w:rPr>
          <w:rFonts w:ascii="宋体" w:hAnsi="宋体" w:eastAsia="宋体" w:cs="宋体"/>
          <w:color w:val="000"/>
          <w:sz w:val="28"/>
          <w:szCs w:val="28"/>
        </w:rPr>
        <w:t xml:space="preserve">四、整理资料，举办考察汇报展</w:t>
      </w:r>
    </w:p>
    <w:p>
      <w:pPr>
        <w:ind w:left="0" w:right="0" w:firstLine="560"/>
        <w:spacing w:before="450" w:after="450" w:line="312" w:lineRule="auto"/>
      </w:pPr>
      <w:r>
        <w:rPr>
          <w:rFonts w:ascii="宋体" w:hAnsi="宋体" w:eastAsia="宋体" w:cs="宋体"/>
          <w:color w:val="000"/>
          <w:sz w:val="28"/>
          <w:szCs w:val="28"/>
        </w:rPr>
        <w:t xml:space="preserve">设计考察实践课程结束后，学生都有了不同程度的收获。教师应及时整理与总结考察成果，方便以后的学习与研究使用，这是设计考察实践活动重要的后续工作，也是考察成果的体现。</w:t>
      </w:r>
    </w:p>
    <w:p>
      <w:pPr>
        <w:ind w:left="0" w:right="0" w:firstLine="560"/>
        <w:spacing w:before="450" w:after="450" w:line="312" w:lineRule="auto"/>
      </w:pPr>
      <w:r>
        <w:rPr>
          <w:rFonts w:ascii="宋体" w:hAnsi="宋体" w:eastAsia="宋体" w:cs="宋体"/>
          <w:color w:val="000"/>
          <w:sz w:val="28"/>
          <w:szCs w:val="28"/>
        </w:rPr>
        <w:t xml:space="preserve">1.整理考察资料和存档教师应对考察、参观过程中收集的图片、实物、影像等原始资料进行分类整理归档，方便以后研究和调用。可以根据资料类型进行分类，如地域文化素材、现代设计元素、商业广告、橱窗设计、创意产品等分类归档。此外，教师应要求学生找一两件自己特别感兴趣的设计作品进行分析，研究作品的创意、表现、制作以及优缺点等，然后整理出一份文件材料存档，锻炼学生分析、总结的能力。</w:t>
      </w:r>
    </w:p>
    <w:p>
      <w:pPr>
        <w:ind w:left="0" w:right="0" w:firstLine="560"/>
        <w:spacing w:before="450" w:after="450" w:line="312" w:lineRule="auto"/>
      </w:pPr>
      <w:r>
        <w:rPr>
          <w:rFonts w:ascii="宋体" w:hAnsi="宋体" w:eastAsia="宋体" w:cs="宋体"/>
          <w:color w:val="000"/>
          <w:sz w:val="28"/>
          <w:szCs w:val="28"/>
        </w:rPr>
        <w:t xml:space="preserve">2.撰写考察报告撰写考察报告是考察实践活动重要的后续任务，学生应在整理考察资料的基础上，对考察的总项目或者子项目进行深入的探讨、总结，形成考察报告。考察报告可以从考察概况、考察内容、考察分析和考察收获等四个方面进行撰写，要求观点明确、材料客观、语言平实、叙述合理。</w:t>
      </w:r>
    </w:p>
    <w:p>
      <w:pPr>
        <w:ind w:left="0" w:right="0" w:firstLine="560"/>
        <w:spacing w:before="450" w:after="450" w:line="312" w:lineRule="auto"/>
      </w:pPr>
      <w:r>
        <w:rPr>
          <w:rFonts w:ascii="宋体" w:hAnsi="宋体" w:eastAsia="宋体" w:cs="宋体"/>
          <w:color w:val="000"/>
          <w:sz w:val="28"/>
          <w:szCs w:val="28"/>
        </w:rPr>
        <w:t xml:space="preserve">3.举办考察汇报展将整理后的考察资料、报告以及主题设计作品以汇报展的形式向全校师生展示，这是检验学生考察成果的良好方式。一方面，让学生在组织展览的过程中回顾考察活动的过程，加深对设计的感悟，锻炼学生的设计、组织和协调能力；另一方面，扩大设计考察成果的受益范围，让更多人通过展览享受考察成果，激励学生在设计道路上不断前进。为了从多方面检验学生的考察成果，可以根据教学内容把汇报展分成若干个主题板块进行展示，如分成主题海报设计、设计分析、考察报告、实物资料、照片素材等五个主题板块。主题海报设计板块以考察的城市为主题，用收集的素材进行城市形象海报创作，检验学生考察后的创作水平，如，以“印象广州”为主题，要求学生创作一幅广州城市形象海报；设计分析板块，则将前面整理的作品分析文档以图文并茂的展板展出；考察报告板块，把考察报告设计成可展示的折页；实物资料板块，将收集的宣传册、宣传单、海报等实物资料精选部分展示；照片素材板块，精选一部分设计作品照片，辅以文字说明进行展示，检验学生的设计审美水平，如，以“设计新发现”为主题，要求学生精选十张新颖的设计作品照片，辅以文字解说，以照片墙的形式展出。总之，通过多元化主题的汇报展，可以多角度地检验学生设计考察的收获，同时让未参与考察的师生感受视觉传达设计的魅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学生走出校门、接触行业的社会实践活动。虽然学时短，考察内容多，但它对拓展学生的视野、转变设计观念、培养团队精神、增强自身设计素养等方面有着重要的作用。所以，教师对于设计考察课程的教学，不仅要明确教学目的、合理选择教学内容，还要多关注行业新动态，灵活地调整教学方法和教学手段，才能更有效地提高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[1]陈嘉健.服装专业设计考察课程教学初探.装饰，20_（3）.</w:t>
      </w:r>
    </w:p>
    <w:p>
      <w:pPr>
        <w:ind w:left="0" w:right="0" w:firstLine="560"/>
        <w:spacing w:before="450" w:after="450" w:line="312" w:lineRule="auto"/>
      </w:pPr>
      <w:r>
        <w:rPr>
          <w:rFonts w:ascii="宋体" w:hAnsi="宋体" w:eastAsia="宋体" w:cs="宋体"/>
          <w:color w:val="000"/>
          <w:sz w:val="28"/>
          <w:szCs w:val="28"/>
        </w:rPr>
        <w:t xml:space="preserve">[2]陈家友.开阔艺术视野传承民族文化——谈高校音乐专业学生田野采风.大舞台，20_（6）.</w:t>
      </w:r>
    </w:p>
    <w:p>
      <w:pPr>
        <w:ind w:left="0" w:right="0" w:firstLine="560"/>
        <w:spacing w:before="450" w:after="450" w:line="312" w:lineRule="auto"/>
      </w:pPr>
      <w:r>
        <w:rPr>
          <w:rFonts w:ascii="宋体" w:hAnsi="宋体" w:eastAsia="宋体" w:cs="宋体"/>
          <w:color w:val="000"/>
          <w:sz w:val="28"/>
          <w:szCs w:val="28"/>
        </w:rPr>
        <w:t xml:space="preserve">[3]孙湘明，徐皎.城市视觉导向系统设计探析.装饰，20_（11）.</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第六篇</w:t>
      </w:r>
    </w:p>
    <w:p>
      <w:pPr>
        <w:ind w:left="0" w:right="0" w:firstLine="560"/>
        <w:spacing w:before="450" w:after="450" w:line="312" w:lineRule="auto"/>
      </w:pPr>
      <w:r>
        <w:rPr>
          <w:rFonts w:ascii="宋体" w:hAnsi="宋体" w:eastAsia="宋体" w:cs="宋体"/>
          <w:color w:val="000"/>
          <w:sz w:val="28"/>
          <w:szCs w:val="28"/>
        </w:rPr>
        <w:t xml:space="preserve">一、视觉传达与平面设计之间的关系</w:t>
      </w:r>
    </w:p>
    <w:p>
      <w:pPr>
        <w:ind w:left="0" w:right="0" w:firstLine="560"/>
        <w:spacing w:before="450" w:after="450" w:line="312" w:lineRule="auto"/>
      </w:pPr>
      <w:r>
        <w:rPr>
          <w:rFonts w:ascii="宋体" w:hAnsi="宋体" w:eastAsia="宋体" w:cs="宋体"/>
          <w:color w:val="000"/>
          <w:sz w:val="28"/>
          <w:szCs w:val="28"/>
        </w:rPr>
        <w:t xml:space="preserve">设计传达就是将信息展示给人看的设计手段，是一种以受众接受为目标的设计方法。这种设计理念来自于十九世纪中期的欧美印刷美术世纪，通常被认为是平面设计在时代发展中的繁衍，通过视觉这一角度来取悦受众，具有强烈的目标性。视觉传达设计与平面设计之间虽然不完全一样，但也不是处于彼此对立的状态。随着时代的发展和社会的进步，人们对于视觉的审美要求也越来越高，这也就要求我们采用更加高水准的制作手法以更加精良的展示手段去传达我们想要传达的思想理念。平面设计就是指在二维空间中进行传递信息的一种设计方式，是被人们广泛知晓的一个设计词汇，相比较知名度而言，视觉传达设计稍显落后，但是视觉传达设计这个词汇更加具有直观性，表达上也更加直白。二者之间的联系在于，二者都是以人为信息接受者，通过平面设计元素来对人进行信息传达的方式。</w:t>
      </w:r>
    </w:p>
    <w:p>
      <w:pPr>
        <w:ind w:left="0" w:right="0" w:firstLine="560"/>
        <w:spacing w:before="450" w:after="450" w:line="312" w:lineRule="auto"/>
      </w:pPr>
      <w:r>
        <w:rPr>
          <w:rFonts w:ascii="宋体" w:hAnsi="宋体" w:eastAsia="宋体" w:cs="宋体"/>
          <w:color w:val="000"/>
          <w:sz w:val="28"/>
          <w:szCs w:val="28"/>
        </w:rPr>
        <w:t xml:space="preserve">二、视觉语言的传达与表现</w:t>
      </w:r>
    </w:p>
    <w:p>
      <w:pPr>
        <w:ind w:left="0" w:right="0" w:firstLine="560"/>
        <w:spacing w:before="450" w:after="450" w:line="312" w:lineRule="auto"/>
      </w:pPr>
      <w:r>
        <w:rPr>
          <w:rFonts w:ascii="宋体" w:hAnsi="宋体" w:eastAsia="宋体" w:cs="宋体"/>
          <w:color w:val="000"/>
          <w:sz w:val="28"/>
          <w:szCs w:val="28"/>
        </w:rPr>
        <w:t xml:space="preserve">现代理论对视觉感受有着很高的要求，在我们做平面设计的时候，最基本的想法是从平面设计最基本的视觉语言出发，并将视觉语言作为其中一种标准进行视觉传递，最后与人产生共鸣的设计思路，而视觉传达设计则是以视觉语言为最主要的载体，与听觉语言、嗅觉语言等相比，视觉语言可以包含更加丰富的内容，是情感的融合，是智慧的传递，是灵感的迸发，是思想的碰撞。视觉传达设计是将视觉语言作为最主要的载体，从而更好地传达设计者的想法，与人达成共鸣。因此，视觉语言的研究是视觉传达设计中最有效的一种表达途径。</w:t>
      </w:r>
    </w:p>
    <w:p>
      <w:pPr>
        <w:ind w:left="0" w:right="0" w:firstLine="560"/>
        <w:spacing w:before="450" w:after="450" w:line="312" w:lineRule="auto"/>
      </w:pPr>
      <w:r>
        <w:rPr>
          <w:rFonts w:ascii="宋体" w:hAnsi="宋体" w:eastAsia="宋体" w:cs="宋体"/>
          <w:color w:val="000"/>
          <w:sz w:val="28"/>
          <w:szCs w:val="28"/>
        </w:rPr>
        <w:t xml:space="preserve">三、图形美感的传达和表现</w:t>
      </w:r>
    </w:p>
    <w:p>
      <w:pPr>
        <w:ind w:left="0" w:right="0" w:firstLine="560"/>
        <w:spacing w:before="450" w:after="450" w:line="312" w:lineRule="auto"/>
      </w:pPr>
      <w:r>
        <w:rPr>
          <w:rFonts w:ascii="宋体" w:hAnsi="宋体" w:eastAsia="宋体" w:cs="宋体"/>
          <w:color w:val="000"/>
          <w:sz w:val="28"/>
          <w:szCs w:val="28"/>
        </w:rPr>
        <w:t xml:space="preserve">图形这种被誉为“世界语”的事物，是一种可以跨越民族、跨越地域、跨越文化、跨越国界的表达方式，因为无论什么民族、什么地域特点、什么文化程度、什么国家的人都可以看明白图形，这是图形的独特魅力，也是文字所不能够相抗衡的，图形相比较文字而言更加生动形象，更加富有生命力，更加具有广泛性，更加具有感染力，能更好地传达我们想要的东西。虽然图形中点线面的组合只是视觉传达设计中最为基础的组成元素，但确是视觉传达设计中最重要的构成。设计者通过自己的想法和灵感对图形文化的组合从而表达出自己想要表达的东西。因此，图形的美感可以说直接决定了设计的成败，图形是视觉传达设计中最为重要的组分。</w:t>
      </w:r>
    </w:p>
    <w:p>
      <w:pPr>
        <w:ind w:left="0" w:right="0" w:firstLine="560"/>
        <w:spacing w:before="450" w:after="450" w:line="312" w:lineRule="auto"/>
      </w:pPr>
      <w:r>
        <w:rPr>
          <w:rFonts w:ascii="宋体" w:hAnsi="宋体" w:eastAsia="宋体" w:cs="宋体"/>
          <w:color w:val="000"/>
          <w:sz w:val="28"/>
          <w:szCs w:val="28"/>
        </w:rPr>
        <w:t xml:space="preserve">四、色彩美感的传达和表现</w:t>
      </w:r>
    </w:p>
    <w:p>
      <w:pPr>
        <w:ind w:left="0" w:right="0" w:firstLine="560"/>
        <w:spacing w:before="450" w:after="450" w:line="312" w:lineRule="auto"/>
      </w:pPr>
      <w:r>
        <w:rPr>
          <w:rFonts w:ascii="宋体" w:hAnsi="宋体" w:eastAsia="宋体" w:cs="宋体"/>
          <w:color w:val="000"/>
          <w:sz w:val="28"/>
          <w:szCs w:val="28"/>
        </w:rPr>
        <w:t xml:space="preserve">在视觉传达表现中，色彩是除图形之外的另一种重要的组成成分，色彩是一种可以引起人们关注的视觉传达要素。正如心理学家的调查研究显示，“颜色直觉对人类来说具有重要的作用，因为色彩在我们视觉审美中，占有极其重要的比例，深刻影响着我们的情绪。”由此可见，色彩传达的效果甚至超过了语言文字在视觉传达中的重要地位。色彩的搭配、应用可以分为很多种，对比色可以引起强烈的视觉冲击；相近色可以使人感受到愉悦，暖色使人温暖等，这都是色彩的魅力所在。试想，如果我们在远处看一个东西，在视线模糊的情况下，我们看不清文字，甚至看不清图形，我们唯一所能接收到的信号，就是色彩。比如，我们在商场选购东西的时候，那些包装颜色鲜亮的东西，总是引人注目，往往销售的比较快。视觉上的审美效果、结构上的象征作用、情感表现力是色彩美感所能表达的三个方面，这三方面虽然不直接构成色彩美感，但是却都是色彩美的重要组成部分，能间接地表达色彩的魅力，从而展现视觉传达设计的核心。</w:t>
      </w:r>
    </w:p>
    <w:p>
      <w:pPr>
        <w:ind w:left="0" w:right="0" w:firstLine="560"/>
        <w:spacing w:before="450" w:after="450" w:line="312" w:lineRule="auto"/>
      </w:pPr>
      <w:r>
        <w:rPr>
          <w:rFonts w:ascii="宋体" w:hAnsi="宋体" w:eastAsia="宋体" w:cs="宋体"/>
          <w:color w:val="000"/>
          <w:sz w:val="28"/>
          <w:szCs w:val="28"/>
        </w:rPr>
        <w:t xml:space="preserve">平面设计和视觉传达设计互为臂膀，相辅相成。而平面设计的元素，色彩美感，图形美感，视觉语言在视觉传达设计中发挥着非常关键的作用，使人们能够更加直观地在视觉传达设计中感受到设计者的理念，进而感受到设计的独特魅力。</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第七篇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2025-06-19T11:44:20+08:00</dcterms:created>
  <dcterms:modified xsi:type="dcterms:W3CDTF">2025-06-19T11:44:20+08:00</dcterms:modified>
</cp:coreProperties>
</file>

<file path=docProps/custom.xml><?xml version="1.0" encoding="utf-8"?>
<Properties xmlns="http://schemas.openxmlformats.org/officeDocument/2006/custom-properties" xmlns:vt="http://schemas.openxmlformats.org/officeDocument/2006/docPropsVTypes"/>
</file>