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种植黄瓜小论文范文(热门5篇)</w:t>
      </w:r>
      <w:bookmarkEnd w:id="1"/>
    </w:p>
    <w:p>
      <w:pPr>
        <w:jc w:val="center"/>
        <w:spacing w:before="0" w:after="450"/>
      </w:pPr>
      <w:r>
        <w:rPr>
          <w:rFonts w:ascii="Arial" w:hAnsi="Arial" w:eastAsia="Arial" w:cs="Arial"/>
          <w:color w:val="999999"/>
          <w:sz w:val="20"/>
          <w:szCs w:val="20"/>
        </w:rPr>
        <w:t xml:space="preserve">来源：网络  作者：柔情似水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种植黄瓜小论文范文1生活中的历史一、食物中的历史中国本土自己培育和驯化的植物。土系列：五谷等。两汉两晋时中国和西域往来，以及少数民族内迁中原带来。胡系列： 胡椒、胡麻、胡瓜（黄瓜）、胡桃（核桃）、胡豆（蚕豆）、胡葱（大葱）、胡蒜（大蒜）、胡...</w:t>
      </w:r>
    </w:p>
    <w:p>
      <w:pPr>
        <w:ind w:left="0" w:right="0" w:firstLine="560"/>
        <w:spacing w:before="450" w:after="450" w:line="312" w:lineRule="auto"/>
      </w:pPr>
      <w:r>
        <w:rPr>
          <w:rFonts w:ascii="黑体" w:hAnsi="黑体" w:eastAsia="黑体" w:cs="黑体"/>
          <w:color w:val="000000"/>
          <w:sz w:val="36"/>
          <w:szCs w:val="36"/>
          <w:b w:val="1"/>
          <w:bCs w:val="1"/>
        </w:rPr>
        <w:t xml:space="preserve">种植黄瓜小论文范文1</w:t>
      </w:r>
    </w:p>
    <w:p>
      <w:pPr>
        <w:ind w:left="0" w:right="0" w:firstLine="560"/>
        <w:spacing w:before="450" w:after="450" w:line="312" w:lineRule="auto"/>
      </w:pPr>
      <w:r>
        <w:rPr>
          <w:rFonts w:ascii="宋体" w:hAnsi="宋体" w:eastAsia="宋体" w:cs="宋体"/>
          <w:color w:val="000"/>
          <w:sz w:val="28"/>
          <w:szCs w:val="28"/>
        </w:rPr>
        <w:t xml:space="preserve">生活中的历史一、食物中的历史中国本土自己培育和驯化的植物。土系列：五谷等。两汉两晋时中国和西域往来，以及少数民族内迁中原带来。胡系列： 胡椒、胡麻、胡瓜（黄瓜）、胡桃（核桃）、胡豆（蚕豆）、胡葱（大葱）、胡蒜（大蒜）、胡萝卜、胡荽（香菜）。南宋至元明史由番舶（外国船只）带入。番系列：番茄、番薯、番椒（海椒、辣椒）、番木瓜。清代至近代由于中西交往而进入中国。洋系列：洋葱、洋姜、洋白菜（卷心菜）。食物虽然普通平常，但历史却不普通。从这些食物名称可以看出中国历史上不同时期贸易的对象和交往的重点。也可以设置几道有价值的问题。 二、白话中的历史不三不四：说到底就是不按规矩来，最初指女人。古有三从四德（三从是未嫁从父、既嫁从夫、夫死从子，四德是妇德、妇言、妇容、妇功。）不按规矩出牌，自然不入人眼。人五人六：陕西话中指个人风光得意，多用来说男人。每个人都有五脏六腑（五脏是心肝脾肺肾，六腑是胆大小肠胃膀胱三焦）。古有五德：仁、义、礼、智、信，也有六艺：礼、乐、射、御、书、数。这些都通了，这些都会了，自然也就人五人六了。杂七杂八：指事物的混乱。七和八都指向中文中最核心的东西。古人称，胎儿在子宫中七天一变。人死七祭，七七四十九天才能了断阳间路到达奈何桥。西方也是讲上帝创造世界历时七天。八也是重要，有易经八卦、生辰八字。如果七和八都杂乱了，自然也就非常混乱了。</w:t>
      </w:r>
    </w:p>
    <w:p>
      <w:pPr>
        <w:ind w:left="0" w:right="0" w:firstLine="560"/>
        <w:spacing w:before="450" w:after="450" w:line="312" w:lineRule="auto"/>
      </w:pPr>
      <w:r>
        <w:rPr>
          <w:rFonts w:ascii="黑体" w:hAnsi="黑体" w:eastAsia="黑体" w:cs="黑体"/>
          <w:color w:val="000000"/>
          <w:sz w:val="36"/>
          <w:szCs w:val="36"/>
          <w:b w:val="1"/>
          <w:bCs w:val="1"/>
        </w:rPr>
        <w:t xml:space="preserve">种植黄瓜小论文范文2</w:t>
      </w:r>
    </w:p>
    <w:p>
      <w:pPr>
        <w:ind w:left="0" w:right="0" w:firstLine="560"/>
        <w:spacing w:before="450" w:after="450" w:line="312" w:lineRule="auto"/>
      </w:pPr>
      <w:r>
        <w:rPr>
          <w:rFonts w:ascii="宋体" w:hAnsi="宋体" w:eastAsia="宋体" w:cs="宋体"/>
          <w:color w:val="000"/>
          <w:sz w:val="28"/>
          <w:szCs w:val="28"/>
        </w:rPr>
        <w:t xml:space="preserve">叶圣陶认为：“教育是人类获得生存资料和经营生活的一种工具.教育本身并非目的,而是工具.”这与杜威的教育即生活的观点异曲同工,在这种教育理论的指导下,我们一线教师在具体的课堂上如果能以生活化的提问形式来展现教学内容会受到意想不到的效果.</w:t>
      </w:r>
    </w:p>
    <w:p>
      <w:pPr>
        <w:ind w:left="0" w:right="0" w:firstLine="560"/>
        <w:spacing w:before="450" w:after="450" w:line="312" w:lineRule="auto"/>
      </w:pPr>
      <w:r>
        <w:rPr>
          <w:rFonts w:ascii="宋体" w:hAnsi="宋体" w:eastAsia="宋体" w:cs="宋体"/>
          <w:color w:val="000"/>
          <w:sz w:val="28"/>
          <w:szCs w:val="28"/>
        </w:rPr>
        <w:t xml:space="preserve">在小学低年级的数学课堂上,笔者为不让学生对数的加减法感到抽象,于是就设置了以水果蔬菜代替数字的课堂提问形式.学生们看到日常熟悉的水果蔬菜进课堂,对数的加减法的课堂练习表现出极大的兴趣.</w:t>
      </w:r>
    </w:p>
    <w:p>
      <w:pPr>
        <w:ind w:left="0" w:right="0" w:firstLine="560"/>
        <w:spacing w:before="450" w:after="450" w:line="312" w:lineRule="auto"/>
      </w:pPr>
      <w:r>
        <w:rPr>
          <w:rFonts w:ascii="宋体" w:hAnsi="宋体" w:eastAsia="宋体" w:cs="宋体"/>
          <w:color w:val="000"/>
          <w:sz w:val="28"/>
          <w:szCs w:val="28"/>
        </w:rPr>
        <w:t xml:space="preserve">师：老师这有10颗草莓,10根香蕉,还有10根黄瓜,10个西红柿,现在每个小组将会收到这些水果,请同学们回答问题,看能各小组能收到多少个水果?大家认真听每个小组的成员回答的如何?</w:t>
      </w:r>
    </w:p>
    <w:p>
      <w:pPr>
        <w:ind w:left="0" w:right="0" w:firstLine="560"/>
        <w:spacing w:before="450" w:after="450" w:line="312" w:lineRule="auto"/>
      </w:pPr>
      <w:r>
        <w:rPr>
          <w:rFonts w:ascii="宋体" w:hAnsi="宋体" w:eastAsia="宋体" w:cs="宋体"/>
          <w:color w:val="000"/>
          <w:sz w:val="28"/>
          <w:szCs w:val="28"/>
        </w:rPr>
        <w:t xml:space="preserve">第一组的同学听好了,你们小组是6个人,老师给你们每人一颗草莓,再给你们3根香蕉、4根黄瓜、2个西红柿,你们将会总共有多少个水果和蔬菜?水果几个?蔬菜几个?如果再拿走2颗草莓和1根黄瓜,总共还剩几个?</w:t>
      </w:r>
    </w:p>
    <w:p>
      <w:pPr>
        <w:ind w:left="0" w:right="0" w:firstLine="560"/>
        <w:spacing w:before="450" w:after="450" w:line="312" w:lineRule="auto"/>
      </w:pPr>
      <w:r>
        <w:rPr>
          <w:rFonts w:ascii="宋体" w:hAnsi="宋体" w:eastAsia="宋体" w:cs="宋体"/>
          <w:color w:val="000"/>
          <w:sz w:val="28"/>
          <w:szCs w:val="28"/>
        </w:rPr>
        <w:t xml:space="preserve">学生在听完老师的问题后,有的很快速的列出算式算出来,有的反应慢点,笔者就把小组应得的水果蔬菜给他们放在桌子上,供学生一边列算式一边算数.这种用实物来提问的方式,远比老师在黑板上列出6+3+4+2等于?和15-2-1等于?的算式来让学生解答效果好.这种生活化的提问方式,也让学生感觉到数学与生活的关系是很密切的,也能启发学生发现生活中的数学,学生乐于回答问题让课堂生动而有活力.</w:t>
      </w:r>
    </w:p>
    <w:p>
      <w:pPr>
        <w:ind w:left="0" w:right="0" w:firstLine="560"/>
        <w:spacing w:before="450" w:after="450" w:line="312" w:lineRule="auto"/>
      </w:pPr>
      <w:r>
        <w:rPr>
          <w:rFonts w:ascii="黑体" w:hAnsi="黑体" w:eastAsia="黑体" w:cs="黑体"/>
          <w:color w:val="000000"/>
          <w:sz w:val="36"/>
          <w:szCs w:val="36"/>
          <w:b w:val="1"/>
          <w:bCs w:val="1"/>
        </w:rPr>
        <w:t xml:space="preserve">种植黄瓜小论文范文3</w:t>
      </w:r>
    </w:p>
    <w:p>
      <w:pPr>
        <w:ind w:left="0" w:right="0" w:firstLine="560"/>
        <w:spacing w:before="450" w:after="450" w:line="312" w:lineRule="auto"/>
      </w:pPr>
      <w:r>
        <w:rPr>
          <w:rFonts w:ascii="宋体" w:hAnsi="宋体" w:eastAsia="宋体" w:cs="宋体"/>
          <w:color w:val="000"/>
          <w:sz w:val="28"/>
          <w:szCs w:val="28"/>
        </w:rPr>
        <w:t xml:space="preserve">新课改以来,我们强调要发挥学生学习的主体者地位,那老师就要为学生创造“主体者”的发挥空间,笔者在课堂中尝试让学生互相提问,在互动中学习,让学生成为“提问”的主体,充分发挥他们的主动性.如在学习新课前要复习上一节的知识,笔者会让两名同学互相提问,提问的问题只要涉及要复习的知识即可,学生们问得很用心,回答得也很认真.</w:t>
      </w:r>
    </w:p>
    <w:p>
      <w:pPr>
        <w:ind w:left="0" w:right="0" w:firstLine="560"/>
        <w:spacing w:before="450" w:after="450" w:line="312" w:lineRule="auto"/>
      </w:pPr>
      <w:r>
        <w:rPr>
          <w:rFonts w:ascii="宋体" w:hAnsi="宋体" w:eastAsia="宋体" w:cs="宋体"/>
          <w:color w:val="000"/>
          <w:sz w:val="28"/>
          <w:szCs w:val="28"/>
        </w:rPr>
        <w:t xml:space="preserve">在复习三角形一节中,学生甲向学生乙提问：我把一个正方形对折成两个相同的三角形,你能说出这是一个什么样的三角形吗?它们的角各是多少度?</w:t>
      </w:r>
    </w:p>
    <w:p>
      <w:pPr>
        <w:ind w:left="0" w:right="0" w:firstLine="560"/>
        <w:spacing w:before="450" w:after="450" w:line="312" w:lineRule="auto"/>
      </w:pPr>
      <w:r>
        <w:rPr>
          <w:rFonts w:ascii="宋体" w:hAnsi="宋体" w:eastAsia="宋体" w:cs="宋体"/>
          <w:color w:val="000"/>
          <w:sz w:val="28"/>
          <w:szCs w:val="28"/>
        </w:rPr>
        <w:t xml:space="preserve">学生乙：这是两个直角等腰三角形,三角形的内角和为180°,三个角分别是90°、45°、45°.</w:t>
      </w:r>
    </w:p>
    <w:p>
      <w:pPr>
        <w:ind w:left="0" w:right="0" w:firstLine="560"/>
        <w:spacing w:before="450" w:after="450" w:line="312" w:lineRule="auto"/>
      </w:pPr>
      <w:r>
        <w:rPr>
          <w:rFonts w:ascii="宋体" w:hAnsi="宋体" w:eastAsia="宋体" w:cs="宋体"/>
          <w:color w:val="000"/>
          <w:sz w:val="28"/>
          <w:szCs w:val="28"/>
        </w:rPr>
        <w:t xml:space="preserve">教师将提问权下放给学生,学生们都很珍惜这一提问的机会,他们会认真地梳理索要提问的知识,思考如何提问才能将所学的知识要点串联起来,思考如何运用简单而明了的语言表达将问题展现给同学,而回答问题的学生则会认真而专注地聆听问题再做以回答.</w:t>
      </w:r>
    </w:p>
    <w:p>
      <w:pPr>
        <w:ind w:left="0" w:right="0" w:firstLine="560"/>
        <w:spacing w:before="450" w:after="450" w:line="312" w:lineRule="auto"/>
      </w:pPr>
      <w:r>
        <w:rPr>
          <w:rFonts w:ascii="宋体" w:hAnsi="宋体" w:eastAsia="宋体" w:cs="宋体"/>
          <w:color w:val="000"/>
          <w:sz w:val="28"/>
          <w:szCs w:val="28"/>
        </w:rPr>
        <w:t xml:space="preserve">除了这种“一对一”互动式的提问,笔者还采取个人抢答、现场求助、小组互问、顺序问答等形式,尽量让学生都参与进来,而老师在听学生提问和回答的过程中就能大体了解学生对知识的掌握程度,学生在提问中也学会了思考和表达.</w:t>
      </w:r>
    </w:p>
    <w:p>
      <w:pPr>
        <w:ind w:left="0" w:right="0" w:firstLine="560"/>
        <w:spacing w:before="450" w:after="450" w:line="312" w:lineRule="auto"/>
      </w:pPr>
      <w:r>
        <w:rPr>
          <w:rFonts w:ascii="宋体" w:hAnsi="宋体" w:eastAsia="宋体" w:cs="宋体"/>
          <w:color w:val="000"/>
          <w:sz w:val="28"/>
          <w:szCs w:val="28"/>
        </w:rPr>
        <w:t xml:space="preserve">三、 针对性的提问,让每个孩子都有出彩的机会</w:t>
      </w:r>
    </w:p>
    <w:p>
      <w:pPr>
        <w:ind w:left="0" w:right="0" w:firstLine="560"/>
        <w:spacing w:before="450" w:after="450" w:line="312" w:lineRule="auto"/>
      </w:pPr>
      <w:r>
        <w:rPr>
          <w:rFonts w:ascii="宋体" w:hAnsi="宋体" w:eastAsia="宋体" w:cs="宋体"/>
          <w:color w:val="000"/>
          <w:sz w:val="28"/>
          <w:szCs w:val="28"/>
        </w:rPr>
        <w:t xml:space="preserve">“尊重个体的差异,让每个孩子都健康快乐成长.”这是我们每个教师的共识和追求,而具体的课堂提问则是践行这一教育理念的途径之一.在掌握一个班学生具体的学习情况之后,教师首先要对每个学生的提问问题的难易程度有一个大体了解,在提问优等生时,要适当地提高难度,激发他们探究新知的潜能；而在对后进生的提问中则要合理地选择学生掌握的知识,保护学生的求知欲,让他们在顺畅的回答中获得学习的动力.在互动式的“一对一”提问中,最好是学习程度相同或相似的学生分成一组,这样有利于学生彼此“切磋”,互相学习,让每个孩子都感受到提问的乐趣,获得展现自我的成就感.</w:t>
      </w:r>
    </w:p>
    <w:p>
      <w:pPr>
        <w:ind w:left="0" w:right="0" w:firstLine="560"/>
        <w:spacing w:before="450" w:after="450" w:line="312" w:lineRule="auto"/>
      </w:pPr>
      <w:r>
        <w:rPr>
          <w:rFonts w:ascii="宋体" w:hAnsi="宋体" w:eastAsia="宋体" w:cs="宋体"/>
          <w:color w:val="000"/>
          <w:sz w:val="28"/>
          <w:szCs w:val="28"/>
        </w:rPr>
        <w:t xml:space="preserve">此外,随着年龄的增长,男生和女生的兴趣点往往不同,教师在提问中还要设计加入男女生关注的兴趣点.</w:t>
      </w:r>
    </w:p>
    <w:p>
      <w:pPr>
        <w:ind w:left="0" w:right="0" w:firstLine="560"/>
        <w:spacing w:before="450" w:after="450" w:line="312" w:lineRule="auto"/>
      </w:pPr>
      <w:r>
        <w:rPr>
          <w:rFonts w:ascii="宋体" w:hAnsi="宋体" w:eastAsia="宋体" w:cs="宋体"/>
          <w:color w:val="000"/>
          <w:sz w:val="28"/>
          <w:szCs w:val="28"/>
        </w:rPr>
        <w:t xml:space="preserve">课堂提问是打开学生快乐学习大门的钥匙,如何更有效而简便地向学生提问,需要我们一线教师不断地探索和实践,相信在新课程改革的指引下,在教师同仁们的勤奋学习和精益求精中,学生将在课堂提问中获得更多的能量和快乐,我们的课堂也将更有活力,更加精彩！</w:t>
      </w:r>
    </w:p>
    <w:p>
      <w:pPr>
        <w:ind w:left="0" w:right="0" w:firstLine="560"/>
        <w:spacing w:before="450" w:after="450" w:line="312" w:lineRule="auto"/>
      </w:pPr>
      <w:r>
        <w:rPr>
          <w:rFonts w:ascii="宋体" w:hAnsi="宋体" w:eastAsia="宋体" w:cs="宋体"/>
          <w:color w:val="000"/>
          <w:sz w:val="28"/>
          <w:szCs w:val="28"/>
        </w:rPr>
        <w:t xml:space="preserve">知行合一论文参考资料：</w:t>
      </w:r>
    </w:p>
    <w:p>
      <w:pPr>
        <w:ind w:left="0" w:right="0" w:firstLine="560"/>
        <w:spacing w:before="450" w:after="450" w:line="312" w:lineRule="auto"/>
      </w:pPr>
      <w:r>
        <w:rPr>
          <w:rFonts w:ascii="宋体" w:hAnsi="宋体" w:eastAsia="宋体" w:cs="宋体"/>
          <w:color w:val="000"/>
          <w:sz w:val="28"/>
          <w:szCs w:val="28"/>
        </w:rPr>
        <w:t xml:space="preserve">结论：知行合一止于至善为大学硕士与本科知行合一毕业论文开题报告范文和相关优秀学术职称论文参考文献资料下载，关于免费教你怎么写知行合一方面论文范文。</w:t>
      </w:r>
    </w:p>
    <w:p>
      <w:pPr>
        <w:ind w:left="0" w:right="0" w:firstLine="560"/>
        <w:spacing w:before="450" w:after="450" w:line="312" w:lineRule="auto"/>
      </w:pPr>
      <w:r>
        <w:rPr>
          <w:rFonts w:ascii="黑体" w:hAnsi="黑体" w:eastAsia="黑体" w:cs="黑体"/>
          <w:color w:val="000000"/>
          <w:sz w:val="36"/>
          <w:szCs w:val="36"/>
          <w:b w:val="1"/>
          <w:bCs w:val="1"/>
        </w:rPr>
        <w:t xml:space="preserve">种植黄瓜小论文范文4</w:t>
      </w:r>
    </w:p>
    <w:p>
      <w:pPr>
        <w:ind w:left="0" w:right="0" w:firstLine="560"/>
        <w:spacing w:before="450" w:after="450" w:line="312" w:lineRule="auto"/>
      </w:pPr>
      <w:r>
        <w:rPr>
          <w:rFonts w:ascii="宋体" w:hAnsi="宋体" w:eastAsia="宋体" w:cs="宋体"/>
          <w:color w:val="000"/>
          <w:sz w:val="28"/>
          <w:szCs w:val="28"/>
        </w:rPr>
        <w:t xml:space="preserve">1.温度管理：刚定植后,地温较低,需立即闷棚,即使短时气温超过35℃也不放风,以尽快提高地温促进缓苗.缓苗期间无过高温度,不需放风.小拱棚在早晨及时扒开,以尽快提高土壤温度.缓苗后根据天气情况适时放风,应保证21～28℃的时间在8小时以上,夜间最低温度维持在12℃左右.随着外界气温升高逐步加大风口,当外界气温稳定在12℃以上时,可昼夜通风,大棚气温白天上午在25～30℃,下午为20～25℃最好.</w:t>
      </w:r>
    </w:p>
    <w:p>
      <w:pPr>
        <w:ind w:left="0" w:right="0" w:firstLine="560"/>
        <w:spacing w:before="450" w:after="450" w:line="312" w:lineRule="auto"/>
      </w:pPr>
      <w:r>
        <w:rPr>
          <w:rFonts w:ascii="宋体" w:hAnsi="宋体" w:eastAsia="宋体" w:cs="宋体"/>
          <w:color w:val="000"/>
          <w:sz w:val="28"/>
          <w:szCs w:val="28"/>
        </w:rPr>
        <w:t xml:space="preserve">2.中耕松土：黄瓜缓苗后进行3～4次中耕松土,由近及远,由浅到深,结合中耕给瓜苗培垄,最终形成小高垄栽培.</w:t>
      </w:r>
    </w:p>
    <w:p>
      <w:pPr>
        <w:ind w:left="0" w:right="0" w:firstLine="560"/>
        <w:spacing w:before="450" w:after="450" w:line="312" w:lineRule="auto"/>
      </w:pPr>
      <w:r>
        <w:rPr>
          <w:rFonts w:ascii="宋体" w:hAnsi="宋体" w:eastAsia="宋体" w:cs="宋体"/>
          <w:color w:val="000"/>
          <w:sz w:val="28"/>
          <w:szCs w:val="28"/>
        </w:rPr>
        <w:t xml:space="preserve">3.合理浇水：黄瓜定植后要浇一次缓苗水,以后不干不浇.当黄瓜长到12片叶后,约60%的秧上都长有12厘米左右的小瓜时,浇第二水,进人结瓜期后,需水量增加,要因长势、天气等因素调整浇水间隔期,黄瓜生长前期间期7～10天浇一次水,中期间隔5～7天浇一次水,后期间隔3～5天浇一次水,前期浇水以晴天上午浇水为好.</w:t>
      </w:r>
    </w:p>
    <w:p>
      <w:pPr>
        <w:ind w:left="0" w:right="0" w:firstLine="560"/>
        <w:spacing w:before="450" w:after="450" w:line="312" w:lineRule="auto"/>
      </w:pPr>
      <w:r>
        <w:rPr>
          <w:rFonts w:ascii="宋体" w:hAnsi="宋体" w:eastAsia="宋体" w:cs="宋体"/>
          <w:color w:val="000"/>
          <w:sz w:val="28"/>
          <w:szCs w:val="28"/>
        </w:rPr>
        <w:t xml:space="preserve">4.适时追肥：黄瓜进入结瓜期后,结合浇水进行追肥,一般隔水带肥,每次每亩追施尿素3千克、硫酸钾5千克,或高氮钾冲施肥10千克.</w:t>
      </w:r>
    </w:p>
    <w:p>
      <w:pPr>
        <w:ind w:left="0" w:right="0" w:firstLine="560"/>
        <w:spacing w:before="450" w:after="450" w:line="312" w:lineRule="auto"/>
      </w:pPr>
      <w:r>
        <w:rPr>
          <w:rFonts w:ascii="宋体" w:hAnsi="宋体" w:eastAsia="宋体" w:cs="宋体"/>
          <w:color w:val="000"/>
          <w:sz w:val="28"/>
          <w:szCs w:val="28"/>
        </w:rPr>
        <w:t xml:space="preserve">5.湿度控制：大棚黄瓜相对湿度应控制在85%以下,尽量要使叶片不结露、无滴水,最好采用长寿流滴减雾大棚膜.晴天上午浇水后要先闭棚升温至33℃,而后缓慢打开风口放风排湿.气温降至25℃,关闭风口,如此一天进行2～3次,连续进行2～3天,降低棚内空气湿度.</w:t>
      </w:r>
    </w:p>
    <w:p>
      <w:pPr>
        <w:ind w:left="0" w:right="0" w:firstLine="560"/>
        <w:spacing w:before="450" w:after="450" w:line="312" w:lineRule="auto"/>
      </w:pPr>
      <w:r>
        <w:rPr>
          <w:rFonts w:ascii="宋体" w:hAnsi="宋体" w:eastAsia="宋体" w:cs="宋体"/>
          <w:color w:val="000"/>
          <w:sz w:val="28"/>
          <w:szCs w:val="28"/>
        </w:rPr>
        <w:t xml:space="preserve">6.植株调整：当植株长到7～8片叶时,株高25厘米左右,去掉小拱棚,开始吊绳,第一瓜以下的侧蔓要及早除去,瓜前留2叶摘心.当主蔓长到25片叶时摘心,促生回头瓜,根瓜要及时采摘以免坠秧.</w:t>
      </w:r>
    </w:p>
    <w:p>
      <w:pPr>
        <w:ind w:left="0" w:right="0" w:firstLine="560"/>
        <w:spacing w:before="450" w:after="450" w:line="312" w:lineRule="auto"/>
      </w:pPr>
      <w:r>
        <w:rPr>
          <w:rFonts w:ascii="宋体" w:hAnsi="宋体" w:eastAsia="宋体" w:cs="宋体"/>
          <w:color w:val="000"/>
          <w:sz w:val="28"/>
          <w:szCs w:val="28"/>
        </w:rPr>
        <w:t xml:space="preserve">7.撤除拱棚：小拱棚一般在定植后15～20天,开始吊绳时撤除.随着外界温度升高,逐步撤除天幕,增加透光率,一般在3月中旬先撤除下层天幕,3月底4月初撤第二层天幕.</w:t>
      </w:r>
    </w:p>
    <w:p>
      <w:pPr>
        <w:ind w:left="0" w:right="0" w:firstLine="560"/>
        <w:spacing w:before="450" w:after="450" w:line="312" w:lineRule="auto"/>
      </w:pPr>
      <w:r>
        <w:rPr>
          <w:rFonts w:ascii="黑体" w:hAnsi="黑体" w:eastAsia="黑体" w:cs="黑体"/>
          <w:color w:val="000000"/>
          <w:sz w:val="36"/>
          <w:szCs w:val="36"/>
          <w:b w:val="1"/>
          <w:bCs w:val="1"/>
        </w:rPr>
        <w:t xml:space="preserve">种植黄瓜小论文范文5</w:t>
      </w:r>
    </w:p>
    <w:p>
      <w:pPr>
        <w:ind w:left="0" w:right="0" w:firstLine="560"/>
        <w:spacing w:before="450" w:after="450" w:line="312" w:lineRule="auto"/>
      </w:pPr>
      <w:r>
        <w:rPr>
          <w:rFonts w:ascii="宋体" w:hAnsi="宋体" w:eastAsia="宋体" w:cs="宋体"/>
          <w:color w:val="000"/>
          <w:sz w:val="28"/>
          <w:szCs w:val="28"/>
        </w:rPr>
        <w:t xml:space="preserve">1.整地施肥：施肥应以有机肥为主,化肥为辅,施肥方式以底肥为主,追肥为辅,根据蔬菜生长发育的营养特点、需肥规律、土壤养分含量和目标产量,利用专家施肥系统,确定蔬菜的施肥量,进行平衡施肥,保证土壤中养分平衡.中等肥力水平的菜地一般每亩施優质腐熟有机肥5000千克、尿素20千克、过磷酸钙75千克、硫酸钾30千克.基肥撒施后,深翻地30～40厘米,土肥混匀、耙平,按米宽做畦,畦内起两个10～15厘米的高垄,垄距50厘米.</w:t>
      </w:r>
    </w:p>
    <w:p>
      <w:pPr>
        <w:ind w:left="0" w:right="0" w:firstLine="560"/>
        <w:spacing w:before="450" w:after="450" w:line="312" w:lineRule="auto"/>
      </w:pPr>
      <w:r>
        <w:rPr>
          <w:rFonts w:ascii="宋体" w:hAnsi="宋体" w:eastAsia="宋体" w:cs="宋体"/>
          <w:color w:val="000"/>
          <w:sz w:val="28"/>
          <w:szCs w:val="28"/>
        </w:rPr>
        <w:t xml:space="preserve">2.四膜覆盖：早春大棚采用“四膜覆盖”,即一层大棚薄膜,二层天幕膜和苗上一层小拱棚膜,定植前20天扣大棚膜,以便提高地温,在大棚内10厘米地温连续3天稳定通过12℃即可定植.定植前5～7天挂天幕2层,间隔20～30厘米,最好选用厚度毫米的聚乙烯无滴地膜.</w:t>
      </w:r>
    </w:p>
    <w:p>
      <w:pPr>
        <w:ind w:left="0" w:right="0" w:firstLine="560"/>
        <w:spacing w:before="450" w:after="450" w:line="312" w:lineRule="auto"/>
      </w:pPr>
      <w:r>
        <w:rPr>
          <w:rFonts w:ascii="宋体" w:hAnsi="宋体" w:eastAsia="宋体" w:cs="宋体"/>
          <w:color w:val="000"/>
          <w:sz w:val="28"/>
          <w:szCs w:val="28"/>
        </w:rPr>
        <w:t xml:space="preserve">3.适时定植：定植前1天在苗床喷一次杀菌剂,可选用50%多菌灵500倍液,或77%可杀得700倍液,或75%百菌清1000倍液.定植要选择晴天上午进行.垄上开沟浇水,待水渗至半沟水时按株距32厘米左右放苗,水渗后土封沟,此法称“水稳苗”,每亩定植3500株左右,定植后在畦上扣小拱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2025-05-03T06:09:36+08:00</dcterms:created>
  <dcterms:modified xsi:type="dcterms:W3CDTF">2025-05-03T06:09:36+08:00</dcterms:modified>
</cp:coreProperties>
</file>

<file path=docProps/custom.xml><?xml version="1.0" encoding="utf-8"?>
<Properties xmlns="http://schemas.openxmlformats.org/officeDocument/2006/custom-properties" xmlns:vt="http://schemas.openxmlformats.org/officeDocument/2006/docPropsVTypes"/>
</file>