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企业财务论文范文8篇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企业财务论文范文 第一篇&gt;摘要：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&gt;关键词：高校;财务团队;建设</w:t>
      </w:r>
    </w:p>
    <w:p>
      <w:pPr>
        <w:ind w:left="0" w:right="0" w:firstLine="560"/>
        <w:spacing w:before="450" w:after="450" w:line="312" w:lineRule="auto"/>
      </w:pPr>
      <w:r>
        <w:rPr>
          <w:rFonts w:ascii="宋体" w:hAnsi="宋体" w:eastAsia="宋体" w:cs="宋体"/>
          <w:color w:val="000"/>
          <w:sz w:val="28"/>
          <w:szCs w:val="28"/>
        </w:rPr>
        <w:t xml:space="preserve">&gt;一、高校财务团队建设的重要性</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&gt;二、高校财务团队现状</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w:t>
      </w:r>
    </w:p>
    <w:p>
      <w:pPr>
        <w:ind w:left="0" w:right="0" w:firstLine="560"/>
        <w:spacing w:before="450" w:after="450" w:line="312" w:lineRule="auto"/>
      </w:pPr>
      <w:r>
        <w:rPr>
          <w:rFonts w:ascii="宋体" w:hAnsi="宋体" w:eastAsia="宋体" w:cs="宋体"/>
          <w:color w:val="000"/>
          <w:sz w:val="28"/>
          <w:szCs w:val="28"/>
        </w:rPr>
        <w:t xml:space="preserve">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w:t>
      </w:r>
    </w:p>
    <w:p>
      <w:pPr>
        <w:ind w:left="0" w:right="0" w:firstLine="560"/>
        <w:spacing w:before="450" w:after="450" w:line="312" w:lineRule="auto"/>
      </w:pPr>
      <w:r>
        <w:rPr>
          <w:rFonts w:ascii="宋体" w:hAnsi="宋体" w:eastAsia="宋体" w:cs="宋体"/>
          <w:color w:val="000"/>
          <w:sz w:val="28"/>
          <w:szCs w:val="28"/>
        </w:rPr>
        <w:t xml:space="preserve">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w:t>
      </w:r>
    </w:p>
    <w:p>
      <w:pPr>
        <w:ind w:left="0" w:right="0" w:firstLine="560"/>
        <w:spacing w:before="450" w:after="450" w:line="312" w:lineRule="auto"/>
      </w:pPr>
      <w:r>
        <w:rPr>
          <w:rFonts w:ascii="宋体" w:hAnsi="宋体" w:eastAsia="宋体" w:cs="宋体"/>
          <w:color w:val="000"/>
          <w:sz w:val="28"/>
          <w:szCs w:val="28"/>
        </w:rPr>
        <w:t xml:space="preserve">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&gt;三、高校财务团队构建的措施</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w:t>
      </w:r>
    </w:p>
    <w:p>
      <w:pPr>
        <w:ind w:left="0" w:right="0" w:firstLine="560"/>
        <w:spacing w:before="450" w:after="450" w:line="312" w:lineRule="auto"/>
      </w:pPr>
      <w:r>
        <w:rPr>
          <w:rFonts w:ascii="宋体" w:hAnsi="宋体" w:eastAsia="宋体" w:cs="宋体"/>
          <w:color w:val="000"/>
          <w:sz w:val="28"/>
          <w:szCs w:val="28"/>
        </w:rPr>
        <w:t xml:space="preserve">财务部门可以在各个部门培训：</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步入21世纪以来，随着科学技术的迅速发展，产品更新换代的速度加快以及国际市场的日趋扩大，市场环境变得更加复杂加之近年来金融危机的影响致使不少中小企业在财务管理方面面临着新的机遇与挑战。</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但由于中小企业规模小、资本和技术构成较低、外部宏观经济变化对其影响大等因素的存在，使其在财务管理方面存在与自身发展和市场经济均不适应的情况，导致其在应对激烈的市场竞争面临着巨大的困难。</w:t>
      </w:r>
    </w:p>
    <w:p>
      <w:pPr>
        <w:ind w:left="0" w:right="0" w:firstLine="560"/>
        <w:spacing w:before="450" w:after="450" w:line="312" w:lineRule="auto"/>
      </w:pPr>
      <w:r>
        <w:rPr>
          <w:rFonts w:ascii="宋体" w:hAnsi="宋体" w:eastAsia="宋体" w:cs="宋体"/>
          <w:color w:val="000"/>
          <w:sz w:val="28"/>
          <w:szCs w:val="28"/>
        </w:rPr>
        <w:t xml:space="preserve">本文旨在分析其产生的原因，以及进一步提出解决问题的对策建议我国必须对重视解决中小企业发展过程中的各种资金和财务问题，确保中小企业的健康稳步地发展。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中小企业;财务管理现状;存在原因;管理对策;财务控制;财务管理创新</w:t>
      </w:r>
    </w:p>
    <w:p>
      <w:pPr>
        <w:ind w:left="0" w:right="0" w:firstLine="560"/>
        <w:spacing w:before="450" w:after="450" w:line="312" w:lineRule="auto"/>
      </w:pPr>
      <w:r>
        <w:rPr>
          <w:rFonts w:ascii="宋体" w:hAnsi="宋体" w:eastAsia="宋体" w:cs="宋体"/>
          <w:color w:val="000"/>
          <w:sz w:val="28"/>
          <w:szCs w:val="28"/>
        </w:rPr>
        <w:t xml:space="preserve">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着巨大的困难。分析中小企业财务管理中存在的问题并探讨解决问题的对策，以促进中小企业的改革与发展，是当前经济形势下需要思考和解决的问题。</w:t>
      </w:r>
    </w:p>
    <w:p>
      <w:pPr>
        <w:ind w:left="0" w:right="0" w:firstLine="560"/>
        <w:spacing w:before="450" w:after="450" w:line="312" w:lineRule="auto"/>
      </w:pPr>
      <w:r>
        <w:rPr>
          <w:rFonts w:ascii="宋体" w:hAnsi="宋体" w:eastAsia="宋体" w:cs="宋体"/>
          <w:color w:val="000"/>
          <w:sz w:val="28"/>
          <w:szCs w:val="28"/>
        </w:rPr>
        <w:t xml:space="preserve">&gt;一、关于财务管理的几个认识问题</w:t>
      </w:r>
    </w:p>
    <w:p>
      <w:pPr>
        <w:ind w:left="0" w:right="0" w:firstLine="560"/>
        <w:spacing w:before="450" w:after="450" w:line="312" w:lineRule="auto"/>
      </w:pPr>
      <w:r>
        <w:rPr>
          <w:rFonts w:ascii="宋体" w:hAnsi="宋体" w:eastAsia="宋体" w:cs="宋体"/>
          <w:color w:val="000"/>
          <w:sz w:val="28"/>
          <w:szCs w:val="28"/>
        </w:rPr>
        <w:t xml:space="preserve">长期从事财会工作的人，有时难免会产生厌倦情绪，相信这是不少同仁都曾有过的感受。究其原因，和财会工作特点不无关系：第一，财会工作单调，天天与数字为伴，时时写写算算，长年累月重复反复，缺少变化，趣味性差。其二，工作压力大。财会工作受到法律、法规的严格规定和界定，出现错误，不仅会因财务数据失真而造成严重影响，还可能触犯法律，受到制裁。因此，财务人员责任大，精神压力也大，经常处于高度紧张的思想状态。要改变这种状态，从根本上讲是要提高财会人员的素质，增强职业道德。本文就财会人员对财务管理的几个认识问题进行讨论。</w:t>
      </w:r>
    </w:p>
    <w:p>
      <w:pPr>
        <w:ind w:left="0" w:right="0" w:firstLine="560"/>
        <w:spacing w:before="450" w:after="450" w:line="312" w:lineRule="auto"/>
      </w:pPr>
      <w:r>
        <w:rPr>
          <w:rFonts w:ascii="宋体" w:hAnsi="宋体" w:eastAsia="宋体" w:cs="宋体"/>
          <w:color w:val="000"/>
          <w:sz w:val="28"/>
          <w:szCs w:val="28"/>
        </w:rPr>
        <w:t xml:space="preserve">(一)专业与综合</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第三篇</w:t>
      </w:r>
    </w:p>
    <w:p>
      <w:pPr>
        <w:ind w:left="0" w:right="0" w:firstLine="560"/>
        <w:spacing w:before="450" w:after="450" w:line="312" w:lineRule="auto"/>
      </w:pPr>
      <w:r>
        <w:rPr>
          <w:rFonts w:ascii="宋体" w:hAnsi="宋体" w:eastAsia="宋体" w:cs="宋体"/>
          <w:color w:val="000"/>
          <w:sz w:val="28"/>
          <w:szCs w:val="28"/>
        </w:rPr>
        <w:t xml:space="preserve">一对中小企业规范财务管理的建议</w:t>
      </w:r>
    </w:p>
    <w:p>
      <w:pPr>
        <w:ind w:left="0" w:right="0" w:firstLine="560"/>
        <w:spacing w:before="450" w:after="450" w:line="312" w:lineRule="auto"/>
      </w:pPr>
      <w:r>
        <w:rPr>
          <w:rFonts w:ascii="宋体" w:hAnsi="宋体" w:eastAsia="宋体" w:cs="宋体"/>
          <w:color w:val="000"/>
          <w:sz w:val="28"/>
          <w:szCs w:val="28"/>
        </w:rPr>
        <w:t xml:space="preserve">目前，中小企业是促进我国经济发展的主力队伍，但其因企业规模和结构等内在因素引起的各种问题，在很大程度上阻碍了企业的发展和企业组织结构的优化。所以，加强中小企业对财务管理的重视、提高中小企业对财务管理过程的规范程度化十分必要。因此，对中小企业在财务管理过程中出现的问题提出几点参考建议，以期中小企业能够规范地展开财务管理工作、发挥财务管理的真实能效，从而提高企业的实力和盈利能力。</w:t>
      </w:r>
    </w:p>
    <w:p>
      <w:pPr>
        <w:ind w:left="0" w:right="0" w:firstLine="560"/>
        <w:spacing w:before="450" w:after="450" w:line="312" w:lineRule="auto"/>
      </w:pPr>
      <w:r>
        <w:rPr>
          <w:rFonts w:ascii="宋体" w:hAnsi="宋体" w:eastAsia="宋体" w:cs="宋体"/>
          <w:color w:val="000"/>
          <w:sz w:val="28"/>
          <w:szCs w:val="28"/>
        </w:rPr>
        <w:t xml:space="preserve">1更新管理人员财务管理观念</w:t>
      </w:r>
    </w:p>
    <w:p>
      <w:pPr>
        <w:ind w:left="0" w:right="0" w:firstLine="560"/>
        <w:spacing w:before="450" w:after="450" w:line="312" w:lineRule="auto"/>
      </w:pPr>
      <w:r>
        <w:rPr>
          <w:rFonts w:ascii="宋体" w:hAnsi="宋体" w:eastAsia="宋体" w:cs="宋体"/>
          <w:color w:val="000"/>
          <w:sz w:val="28"/>
          <w:szCs w:val="28"/>
        </w:rPr>
        <w:t xml:space="preserve">提高财务管理意识财务管理主要是对企业的资金投资、筹资、运营和利润分配进行管理，是企业管理的核心内容之一，各个企业在运营、成长过程中都不能忽视财务管理对企业发展的重要制约作用。中小企业的管理者和各部门的管理者都需要重新认识财务管理对企业生产运营的重要作用，切实落实企业对财务管理工作的实施，把财务管理的各项工作任务分配到部门及人员。使企业的财务管理工作从为生产经营服务、受企业经营目的约束转变成指导企业的生产经营，变被动为主动，正确、合理地引导企业发展壮大。</w:t>
      </w:r>
    </w:p>
    <w:p>
      <w:pPr>
        <w:ind w:left="0" w:right="0" w:firstLine="560"/>
        <w:spacing w:before="450" w:after="450" w:line="312" w:lineRule="auto"/>
      </w:pPr>
      <w:r>
        <w:rPr>
          <w:rFonts w:ascii="宋体" w:hAnsi="宋体" w:eastAsia="宋体" w:cs="宋体"/>
          <w:color w:val="000"/>
          <w:sz w:val="28"/>
          <w:szCs w:val="28"/>
        </w:rPr>
        <w:t xml:space="preserve">2界定明晰的企业产权关系</w:t>
      </w:r>
    </w:p>
    <w:p>
      <w:pPr>
        <w:ind w:left="0" w:right="0" w:firstLine="560"/>
        <w:spacing w:before="450" w:after="450" w:line="312" w:lineRule="auto"/>
      </w:pPr>
      <w:r>
        <w:rPr>
          <w:rFonts w:ascii="宋体" w:hAnsi="宋体" w:eastAsia="宋体" w:cs="宋体"/>
          <w:color w:val="000"/>
          <w:sz w:val="28"/>
          <w:szCs w:val="28"/>
        </w:rPr>
        <w:t xml:space="preserve">提高财务预算管理的作用因企业产权关系不明晰而导致企业会计核算的主体错误、财务管理的目标错误，是十分致命的。为了企业能够健康发展、持续运营，首先应当理顺企业内部的产权关系。在企业创建之初，应当合理地界定企业的各位所有者和投资者的产权关系，对每位所有者和投资者的投入资产用书面合同的形式确定下来。严格区分企业资产和所有者的个人资产，将这两部分资产按照真实的情况合理区分开来，来源、性质和目的不同的各项收入及支出必须分开核算，不得混淆、混同。理顺企业的产权，减少企业内部不必要的财产与产权纠纷。企业进行财务预算，可以预估未来一定时期内企业的经营状况和财务状况，有助于企业实现财务目标，也有助于企业各部门协调配合工作。所以，在日常经营活动中，企业应提高财务预算的预防性作用，通过财务预算来预防企业内部和外部的各类风险。</w:t>
      </w:r>
    </w:p>
    <w:p>
      <w:pPr>
        <w:ind w:left="0" w:right="0" w:firstLine="560"/>
        <w:spacing w:before="450" w:after="450" w:line="312" w:lineRule="auto"/>
      </w:pPr>
      <w:r>
        <w:rPr>
          <w:rFonts w:ascii="宋体" w:hAnsi="宋体" w:eastAsia="宋体" w:cs="宋体"/>
          <w:color w:val="000"/>
          <w:sz w:val="28"/>
          <w:szCs w:val="28"/>
        </w:rPr>
        <w:t xml:space="preserve">3建立完善企业的财务制度和内部控制制度</w:t>
      </w:r>
    </w:p>
    <w:p>
      <w:pPr>
        <w:ind w:left="0" w:right="0" w:firstLine="560"/>
        <w:spacing w:before="450" w:after="450" w:line="312" w:lineRule="auto"/>
      </w:pPr>
      <w:r>
        <w:rPr>
          <w:rFonts w:ascii="宋体" w:hAnsi="宋体" w:eastAsia="宋体" w:cs="宋体"/>
          <w:color w:val="000"/>
          <w:sz w:val="28"/>
          <w:szCs w:val="28"/>
        </w:rPr>
        <w:t xml:space="preserve">企业的财务管理制度主要包括现金及银行存款管理制度、材料采购及领用制度、成本管理制度、固定资产管理制度、收入管理制度、会计核算制度及会计人员岗位责任制等，制定这些基本制度为企业财务管理工作提供了基本的操作准则，同时也规范了企业的各项财务管理工作。企业应根据往来业务的特点，结合企业会计制度和税法的要求，有针对性地制定一套符合企业实际发展情况的财务管理制度，同时，设置职权明晰的财务部门，财会人员严格遵守财务管理制度，负责企业的各项财会工作，合理、规范地对企业各项业务进行账务处理，确保企业会计行为的合法性与规范性。此外，中小企业还应加强企业内部控制制度的建设，建立涵盖财务管理各方面、科学合理的内部控制体系，具体包括企业内部会计控制制度和内部审计制度的建立与完善。为实现提高企业会计信息质量、确保各项业务会计核算准确无误和提高企业盈利能力等目标，应对企业的各项业务进行全面的会计控制，同时还需要加强企业内部的审计工作，并且要保证内部审计操作的独立性。</w:t>
      </w:r>
    </w:p>
    <w:p>
      <w:pPr>
        <w:ind w:left="0" w:right="0" w:firstLine="560"/>
        <w:spacing w:before="450" w:after="450" w:line="312" w:lineRule="auto"/>
      </w:pPr>
      <w:r>
        <w:rPr>
          <w:rFonts w:ascii="宋体" w:hAnsi="宋体" w:eastAsia="宋体" w:cs="宋体"/>
          <w:color w:val="000"/>
          <w:sz w:val="28"/>
          <w:szCs w:val="28"/>
        </w:rPr>
        <w:t xml:space="preserve">4提高财会人员的业务水平，加强财务部门的规范化管理</w:t>
      </w:r>
    </w:p>
    <w:p>
      <w:pPr>
        <w:ind w:left="0" w:right="0" w:firstLine="560"/>
        <w:spacing w:before="450" w:after="450" w:line="312" w:lineRule="auto"/>
      </w:pPr>
      <w:r>
        <w:rPr>
          <w:rFonts w:ascii="宋体" w:hAnsi="宋体" w:eastAsia="宋体" w:cs="宋体"/>
          <w:color w:val="000"/>
          <w:sz w:val="28"/>
          <w:szCs w:val="28"/>
        </w:rPr>
        <w:t xml:space="preserve">为杜绝中小企业财务管理混乱、业务处理不规范、会计信息失真、私设账簿等问题，企业必须重视提高财会人员的素质水平和业务水平。财会行业和企业可以联合制定财会人员职位职责考核制度，强化财会人员的思想道德和职业道德素质，挑选思想素质高、职业道德高的合格的财会人员，组织企业财会人员学习新的会计制度、税收法规和统计方法，加强财务人员间的学习心得和业务处理方法的交流；财务人员也要做好本职工作、处理好相关财务数据、提高工作效率，相互了解、学习其他职位职务人员的工作，组建一个职业道德高、业务水平高的财务人员队伍。此外，企业财务部门的规范化程度也很重要，要求企业财务制度、业务处理程序和会计核算等各项基础工作都必须符合相关法律法规的规定，建立规范化的财务工作流程、实现财会工作的规范化管理。</w:t>
      </w:r>
    </w:p>
    <w:p>
      <w:pPr>
        <w:ind w:left="0" w:right="0" w:firstLine="560"/>
        <w:spacing w:before="450" w:after="450" w:line="312" w:lineRule="auto"/>
      </w:pPr>
      <w:r>
        <w:rPr>
          <w:rFonts w:ascii="宋体" w:hAnsi="宋体" w:eastAsia="宋体" w:cs="宋体"/>
          <w:color w:val="000"/>
          <w:sz w:val="28"/>
          <w:szCs w:val="28"/>
        </w:rPr>
        <w:t xml:space="preserve">5积极依法纳税、合理进行税收筹划</w:t>
      </w:r>
    </w:p>
    <w:p>
      <w:pPr>
        <w:ind w:left="0" w:right="0" w:firstLine="560"/>
        <w:spacing w:before="450" w:after="450" w:line="312" w:lineRule="auto"/>
      </w:pPr>
      <w:r>
        <w:rPr>
          <w:rFonts w:ascii="宋体" w:hAnsi="宋体" w:eastAsia="宋体" w:cs="宋体"/>
          <w:color w:val="000"/>
          <w:sz w:val="28"/>
          <w:szCs w:val="28"/>
        </w:rPr>
        <w:t xml:space="preserve">企业进行生产经营就需要依法纳税，企业的管理者应该提高纳税意识，做到依法纳税，不偷税、逃税、骗税。在遵守税收法律法规的前提下，企业能够合法地享受到法律所赋予的权利。同时，企业只有在遵守法律法规的前提下，才能依照税收法律法规合理进行纳税筹划，在税收法规许可的范围内合理避税。企业在遵守法律法规的前提下，对企业的涉税业务进行合理的规划，减少企业实际应承担的税额，实现节税的目的。要求企业的财务人员熟悉税法和税收征管规定的具体内容，能明确区分合法行为与非法行为，既能让企业留存更多的净利润，又不触犯法律法规。此外，还需要积极关注国家的新的税收政策和处理办法，保证企业业务的账务处理合法、确保纳税筹划具有实际意义。</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在激烈的市场竞争中，中小企业通过不断努力成为促进国民经济增长的主要力量，而经济全球化加速发展的趋势，对我国中小企业的发展带来了严峻的考验，中小企业必须规范化、做大做强、健康地成长发展，才能在经济全球化蔓延到世界各地的情况下仍能有较大的发展空间和发展实力。只有解决好中小企业在发展过程中存在的财务管理问题、规范财务管理体系、建立完备的财务制度、提高财务管理水平，才能有条不紊地进行生产经营活动，保证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第四篇</w:t>
      </w:r>
    </w:p>
    <w:p>
      <w:pPr>
        <w:ind w:left="0" w:right="0" w:firstLine="560"/>
        <w:spacing w:before="450" w:after="450" w:line="312" w:lineRule="auto"/>
      </w:pPr>
      <w:r>
        <w:rPr>
          <w:rFonts w:ascii="宋体" w:hAnsi="宋体" w:eastAsia="宋体" w:cs="宋体"/>
          <w:color w:val="000"/>
          <w:sz w:val="28"/>
          <w:szCs w:val="28"/>
        </w:rPr>
        <w:t xml:space="preserve">财务管理论文</w:t>
      </w:r>
    </w:p>
    <w:p>
      <w:pPr>
        <w:ind w:left="0" w:right="0" w:firstLine="560"/>
        <w:spacing w:before="450" w:after="450" w:line="312" w:lineRule="auto"/>
      </w:pPr>
      <w:r>
        <w:rPr>
          <w:rFonts w:ascii="宋体" w:hAnsi="宋体" w:eastAsia="宋体" w:cs="宋体"/>
          <w:color w:val="000"/>
          <w:sz w:val="28"/>
          <w:szCs w:val="28"/>
        </w:rPr>
        <w:t xml:space="preserve">系统论认为，目标是系统最优化的情况下所希望实现的结果，根据不同的系统所要研究和解决的问题，可以确定不同的目标。企业财务管理目标是企业理财活动通过优化财务行为所希望实现的结果，是分析和评价企业理财活动是否合理的基本标准。</w:t>
      </w:r>
    </w:p>
    <w:p>
      <w:pPr>
        <w:ind w:left="0" w:right="0" w:firstLine="560"/>
        <w:spacing w:before="450" w:after="450" w:line="312" w:lineRule="auto"/>
      </w:pPr>
      <w:r>
        <w:rPr>
          <w:rFonts w:ascii="宋体" w:hAnsi="宋体" w:eastAsia="宋体" w:cs="宋体"/>
          <w:color w:val="000"/>
          <w:sz w:val="28"/>
          <w:szCs w:val="28"/>
        </w:rPr>
        <w:t xml:space="preserve">改革开放以来，我国私人投资办企业的积极性空前高涨，私营经济得到了长足的发展。私营企业为创造税收、繁荣经济、增加就业等方面作出了一定贡献。但在私营企业的发展中也看到，只有少数企业能在短时间内完成原始积累，发展为规模大、管理规范、资本雄厚、市场竞争力强的大企业，相当一部分私营企业处于“高出生与高死亡率”状态。影响私营企业发展的因素很多，既有外部因素，又有内部因素，其中企业财务管理水平是影响其发展的一个重要内部因素。分析私营企业财务管理特征，探索财务管理与理财环境影响的关系，有助于提高财务管理水平，促进私营企业的健康发展。</w:t>
      </w:r>
    </w:p>
    <w:p>
      <w:pPr>
        <w:ind w:left="0" w:right="0" w:firstLine="560"/>
        <w:spacing w:before="450" w:after="450" w:line="312" w:lineRule="auto"/>
      </w:pPr>
      <w:r>
        <w:rPr>
          <w:rFonts w:ascii="宋体" w:hAnsi="宋体" w:eastAsia="宋体" w:cs="宋体"/>
          <w:color w:val="000"/>
          <w:sz w:val="28"/>
          <w:szCs w:val="28"/>
        </w:rPr>
        <w:t xml:space="preserve">一、私营企业财务管理的影响因素</w:t>
      </w:r>
    </w:p>
    <w:p>
      <w:pPr>
        <w:ind w:left="0" w:right="0" w:firstLine="560"/>
        <w:spacing w:before="450" w:after="450" w:line="312" w:lineRule="auto"/>
      </w:pPr>
      <w:r>
        <w:rPr>
          <w:rFonts w:ascii="宋体" w:hAnsi="宋体" w:eastAsia="宋体" w:cs="宋体"/>
          <w:color w:val="000"/>
          <w:sz w:val="28"/>
          <w:szCs w:val="28"/>
        </w:rPr>
        <w:t xml:space="preserve">企业的财务管理活动是受理财环境制约的，研究理财环境各因素变化对企业财务管理的影响，是为了分析财务管理的发展规律，寻求提高财务管理水平的途径。影响我国私营企业财务管理的因素有宏观方面也有微观方面的，各种因素纵横交错、互为条件、相巨制约。</w:t>
      </w:r>
    </w:p>
    <w:p>
      <w:pPr>
        <w:ind w:left="0" w:right="0" w:firstLine="560"/>
        <w:spacing w:before="450" w:after="450" w:line="312" w:lineRule="auto"/>
      </w:pPr>
      <w:r>
        <w:rPr>
          <w:rFonts w:ascii="宋体" w:hAnsi="宋体" w:eastAsia="宋体" w:cs="宋体"/>
          <w:color w:val="000"/>
          <w:sz w:val="28"/>
          <w:szCs w:val="28"/>
        </w:rPr>
        <w:t xml:space="preserve">（一）宏观社会环境因素的影响</w:t>
      </w:r>
    </w:p>
    <w:p>
      <w:pPr>
        <w:ind w:left="0" w:right="0" w:firstLine="560"/>
        <w:spacing w:before="450" w:after="450" w:line="312" w:lineRule="auto"/>
      </w:pPr>
      <w:r>
        <w:rPr>
          <w:rFonts w:ascii="宋体" w:hAnsi="宋体" w:eastAsia="宋体" w:cs="宋体"/>
          <w:color w:val="000"/>
          <w:sz w:val="28"/>
          <w:szCs w:val="28"/>
        </w:rPr>
        <w:t xml:space="preserve">宏观社会环境包括国家经济政策、产业政策、经济发展水平和金融市场状况等。宏观社会因素的正面刺激作用是因为地方政府对私营经济鼓励态度更为明显，地方政府各种优化环境，促进私营经济发展的经济政策出台，经济结构中的市场化成分进一步提高。金融市场进一步完善，融资“不以企业性质论长短，一视同仁”，为私营企业调节资金余缺，进行资本投资提供便利。税法和公司法等法规不以所有制性质实行差别待遇，为私营企业市场公平竞争、规范管理活动起到推动作用。负面作用包括政府有关部门对私营经济意识形态方面排斥力仍大，政府经济主管部门和执法、监督部门在掌握政策中对私营企业“宁左勿右”，“宁紧勿松”，公共经济资源分配中的差别待遇仍然存在，金融业的信用贷款仍不向私营企业开放，企业融资渠道少，融资总量有限。这些负面影响导致私营企业不敢冒然扩大投资，对外投资也信心不足，宏观社会环境因素的变化，对企业财务管理的地位职能作用，及活动空间有直接影响。</w:t>
      </w:r>
    </w:p>
    <w:p>
      <w:pPr>
        <w:ind w:left="0" w:right="0" w:firstLine="560"/>
        <w:spacing w:before="450" w:after="450" w:line="312" w:lineRule="auto"/>
      </w:pPr>
      <w:r>
        <w:rPr>
          <w:rFonts w:ascii="宋体" w:hAnsi="宋体" w:eastAsia="宋体" w:cs="宋体"/>
          <w:color w:val="000"/>
          <w:sz w:val="28"/>
          <w:szCs w:val="28"/>
        </w:rPr>
        <w:t xml:space="preserve">（二）微观环境因素的影响</w:t>
      </w:r>
    </w:p>
    <w:p>
      <w:pPr>
        <w:ind w:left="0" w:right="0" w:firstLine="560"/>
        <w:spacing w:before="450" w:after="450" w:line="312" w:lineRule="auto"/>
      </w:pPr>
      <w:r>
        <w:rPr>
          <w:rFonts w:ascii="宋体" w:hAnsi="宋体" w:eastAsia="宋体" w:cs="宋体"/>
          <w:color w:val="000"/>
          <w:sz w:val="28"/>
          <w:szCs w:val="28"/>
        </w:rPr>
        <w:t xml:space="preserve">私营企业组织形式、结构、生产经营管理水平、业主及财务人员素质状况、企业文化均影响企业的财务管理发展。</w:t>
      </w:r>
    </w:p>
    <w:p>
      <w:pPr>
        <w:ind w:left="0" w:right="0" w:firstLine="560"/>
        <w:spacing w:before="450" w:after="450" w:line="312" w:lineRule="auto"/>
      </w:pPr>
      <w:r>
        <w:rPr>
          <w:rFonts w:ascii="宋体" w:hAnsi="宋体" w:eastAsia="宋体" w:cs="宋体"/>
          <w:color w:val="000"/>
          <w:sz w:val="28"/>
          <w:szCs w:val="28"/>
        </w:rPr>
        <w:t xml:space="preserve">1、组织形式的选择不同类型的企业，其资本来源结构不同，企业所适用的法律方面有所不同和差别，财务管理活动开展的空间范围也不同。私营企业选择有限责任公司这一组织形式的居多，但大多私营企业是亲戚、家族、朋友合办的企业，这类企业在建设初期情义代替规章制度。企业组织形式不同，其资本结构也不同，资本结构和组织特点影响企业财务监督模式和财务管理的具体内容。</w:t>
      </w:r>
    </w:p>
    <w:p>
      <w:pPr>
        <w:ind w:left="0" w:right="0" w:firstLine="560"/>
        <w:spacing w:before="450" w:after="450" w:line="312" w:lineRule="auto"/>
      </w:pPr>
      <w:r>
        <w:rPr>
          <w:rFonts w:ascii="宋体" w:hAnsi="宋体" w:eastAsia="宋体" w:cs="宋体"/>
          <w:color w:val="000"/>
          <w:sz w:val="28"/>
          <w:szCs w:val="28"/>
        </w:rPr>
        <w:t xml:space="preserve">2、业主素质：私营企业业主往往既是投资者又是经营管理者，他的素质高低，直接影响财务管理活动的开展。企业财务管理目标能否实现取决于业主在韬略上把握控制、监督理财的素质。</w:t>
      </w:r>
    </w:p>
    <w:p>
      <w:pPr>
        <w:ind w:left="0" w:right="0" w:firstLine="560"/>
        <w:spacing w:before="450" w:after="450" w:line="312" w:lineRule="auto"/>
      </w:pPr>
      <w:r>
        <w:rPr>
          <w:rFonts w:ascii="宋体" w:hAnsi="宋体" w:eastAsia="宋体" w:cs="宋体"/>
          <w:color w:val="000"/>
          <w:sz w:val="28"/>
          <w:szCs w:val="28"/>
        </w:rPr>
        <w:t xml:space="preserve">3、企业文化。业主在企业文化的形成方面起着极为重要的作用。企业文化又影响财务管理人员选拔使用，财务管理职责权限及财务信息在企业管理中的披露程度。企业文化还在一定程度上是吸引和稳定财务管理人才的重要因素。</w:t>
      </w:r>
    </w:p>
    <w:p>
      <w:pPr>
        <w:ind w:left="0" w:right="0" w:firstLine="560"/>
        <w:spacing w:before="450" w:after="450" w:line="312" w:lineRule="auto"/>
      </w:pPr>
      <w:r>
        <w:rPr>
          <w:rFonts w:ascii="宋体" w:hAnsi="宋体" w:eastAsia="宋体" w:cs="宋体"/>
          <w:color w:val="000"/>
          <w:sz w:val="28"/>
          <w:szCs w:val="28"/>
        </w:rPr>
        <w:t xml:space="preserve">4、科技发展状况。高科技私营企业里，人力资源是企业的重要资源，企业的发展壮大要靠科技创新和管理创新。所以科技发展状况影响企业管理机制和利润分配机制，也影响财务管理的职能作用发挥。</w:t>
      </w:r>
    </w:p>
    <w:p>
      <w:pPr>
        <w:ind w:left="0" w:right="0" w:firstLine="560"/>
        <w:spacing w:before="450" w:after="450" w:line="312" w:lineRule="auto"/>
      </w:pPr>
      <w:r>
        <w:rPr>
          <w:rFonts w:ascii="宋体" w:hAnsi="宋体" w:eastAsia="宋体" w:cs="宋体"/>
          <w:color w:val="000"/>
          <w:sz w:val="28"/>
          <w:szCs w:val="28"/>
        </w:rPr>
        <w:t xml:space="preserve">在客观和微观两方面的影响因素中，微观因素对企业财务管理活动的刺激作用更大。以下侧重从微观环境因素着手，分析不同环境因素影响了财务管理的特征。</w:t>
      </w:r>
    </w:p>
    <w:p>
      <w:pPr>
        <w:ind w:left="0" w:right="0" w:firstLine="560"/>
        <w:spacing w:before="450" w:after="450" w:line="312" w:lineRule="auto"/>
      </w:pPr>
      <w:r>
        <w:rPr>
          <w:rFonts w:ascii="宋体" w:hAnsi="宋体" w:eastAsia="宋体" w:cs="宋体"/>
          <w:color w:val="000"/>
          <w:sz w:val="28"/>
          <w:szCs w:val="28"/>
        </w:rPr>
        <w:t xml:space="preserve">二、私营企业财务管理特征</w:t>
      </w:r>
    </w:p>
    <w:p>
      <w:pPr>
        <w:ind w:left="0" w:right="0" w:firstLine="560"/>
        <w:spacing w:before="450" w:after="450" w:line="312" w:lineRule="auto"/>
      </w:pPr>
      <w:r>
        <w:rPr>
          <w:rFonts w:ascii="宋体" w:hAnsi="宋体" w:eastAsia="宋体" w:cs="宋体"/>
          <w:color w:val="000"/>
          <w:sz w:val="28"/>
          <w:szCs w:val="28"/>
        </w:rPr>
        <w:t xml:space="preserve">企业只有在理财环境的各种因素作用下实现财务活动的协调平衡，才能生存和发展。私营企业财务管理人员的来源，财务监控模式方面有共性的一面；但因不同发展阶段，不同层次的私营企业的内部环境因素不同，企业财务管理水平也不同，呈现着阶段性的特征。</w:t>
      </w:r>
    </w:p>
    <w:p>
      <w:pPr>
        <w:ind w:left="0" w:right="0" w:firstLine="560"/>
        <w:spacing w:before="450" w:after="450" w:line="312" w:lineRule="auto"/>
      </w:pPr>
      <w:r>
        <w:rPr>
          <w:rFonts w:ascii="宋体" w:hAnsi="宋体" w:eastAsia="宋体" w:cs="宋体"/>
          <w:color w:val="000"/>
          <w:sz w:val="28"/>
          <w:szCs w:val="28"/>
        </w:rPr>
        <w:t xml:space="preserve">（一）小规模、低层次私营企业的财务管理特征</w:t>
      </w:r>
    </w:p>
    <w:p>
      <w:pPr>
        <w:ind w:left="0" w:right="0" w:firstLine="560"/>
        <w:spacing w:before="450" w:after="450" w:line="312" w:lineRule="auto"/>
      </w:pPr>
      <w:r>
        <w:rPr>
          <w:rFonts w:ascii="宋体" w:hAnsi="宋体" w:eastAsia="宋体" w:cs="宋体"/>
          <w:color w:val="000"/>
          <w:sz w:val="28"/>
          <w:szCs w:val="28"/>
        </w:rPr>
        <w:t xml:space="preserve">小规模私营企业由于投资规模小，自有资金有限，企业经营管理层次低，产品科技含量。员工素质不高市场竞争力有限。这类企业的财务管理主要有以下特征。</w:t>
      </w:r>
    </w:p>
    <w:p>
      <w:pPr>
        <w:ind w:left="0" w:right="0" w:firstLine="560"/>
        <w:spacing w:before="450" w:after="450" w:line="312" w:lineRule="auto"/>
      </w:pPr>
      <w:r>
        <w:rPr>
          <w:rFonts w:ascii="宋体" w:hAnsi="宋体" w:eastAsia="宋体" w:cs="宋体"/>
          <w:color w:val="000"/>
          <w:sz w:val="28"/>
          <w:szCs w:val="28"/>
        </w:rPr>
        <w:t xml:space="preserve">1、凭经验决策，财务管理地位不高小规模非科技型私营企业，其决策模式主要为经验决策。私营企业在经营决策方面有着高效率的优势，但决策程序较粗糙，决策所需信息中，相当程度仍使用以供销人员为主体的偶遇式的市场信息收集方式，信息的收集处理利用并无规范的规则，财务人员参与收集分析信息极小，决策信息准确度较差，决策的可靠度低。企业财务管理未受到重视、财务管理在业主以外的管理中影响不大、地位不高。大部分小企业本配置独立的财务管理机构或人员，财务人员被当作“记帐”员，主要负责对外提供财务与纳税报表。</w:t>
      </w:r>
    </w:p>
    <w:p>
      <w:pPr>
        <w:ind w:left="0" w:right="0" w:firstLine="560"/>
        <w:spacing w:before="450" w:after="450" w:line="312" w:lineRule="auto"/>
      </w:pPr>
      <w:r>
        <w:rPr>
          <w:rFonts w:ascii="宋体" w:hAnsi="宋体" w:eastAsia="宋体" w:cs="宋体"/>
          <w:color w:val="000"/>
          <w:sz w:val="28"/>
          <w:szCs w:val="28"/>
        </w:rPr>
        <w:t xml:space="preserve">2、财务人员业务素质低，财务管理职能作用不大私营企业在发展初期，人与人的关系基于血缘关系和地缘联系，对团体以外的人天然的不信任。在财务这一敏感部门，“忠诚度”成为用人的重要标志，无血缘、乡缘关系的财务管理能人群体很难与家族势力平衡。所以，在小规模低层次的私营企业，真正的财务专业人才很难留住，财务人员大多未经正规的专业培训，缺乏财务管理的能力，难以为管理高层提供有效的财务信息。</w:t>
      </w:r>
    </w:p>
    <w:p>
      <w:pPr>
        <w:ind w:left="0" w:right="0" w:firstLine="560"/>
        <w:spacing w:before="450" w:after="450" w:line="312" w:lineRule="auto"/>
      </w:pPr>
      <w:r>
        <w:rPr>
          <w:rFonts w:ascii="宋体" w:hAnsi="宋体" w:eastAsia="宋体" w:cs="宋体"/>
          <w:color w:val="000"/>
          <w:sz w:val="28"/>
          <w:szCs w:val="28"/>
        </w:rPr>
        <w:t xml:space="preserve">3、业主“说了算”，财务管理内容单一中国的私营企业在其发展的初级阶段，表现出个人专权和家族控制的特色，80％以上的资产集中于创业者身上，董事长兼总经理是普遍现象。企业的资金筹集、使用由老板说了算。权力集中的家族式的经营，使财务管理也高度集中。不少小型私营企业的财务管理活动仅限于财务控制，即财务部门通过控制财务收支和分析检查财务指标完成情况来监督企业本身的经营活动，降低产品成本，增加企业盈利，协助业主实施财务监控。</w:t>
      </w:r>
    </w:p>
    <w:p>
      <w:pPr>
        <w:ind w:left="0" w:right="0" w:firstLine="560"/>
        <w:spacing w:before="450" w:after="450" w:line="312" w:lineRule="auto"/>
      </w:pPr>
      <w:r>
        <w:rPr>
          <w:rFonts w:ascii="宋体" w:hAnsi="宋体" w:eastAsia="宋体" w:cs="宋体"/>
          <w:color w:val="000"/>
          <w:sz w:val="28"/>
          <w:szCs w:val="28"/>
        </w:rPr>
        <w:t xml:space="preserve">（二）大型、高科技私营企业财务管理特征私营企业完成原始积累发展到一定规模（资本千万元以上），企业的发展顺靠科技与管理人才，企业管理也较国有企业创新快，财务管理活动呈现着现代企业财务管理特征。</w:t>
      </w:r>
    </w:p>
    <w:p>
      <w:pPr>
        <w:ind w:left="0" w:right="0" w:firstLine="560"/>
        <w:spacing w:before="450" w:after="450" w:line="312" w:lineRule="auto"/>
      </w:pPr>
      <w:r>
        <w:rPr>
          <w:rFonts w:ascii="宋体" w:hAnsi="宋体" w:eastAsia="宋体" w:cs="宋体"/>
          <w:color w:val="000"/>
          <w:sz w:val="28"/>
          <w:szCs w:val="28"/>
        </w:rPr>
        <w:t xml:space="preserve">1、企业财务管理目标明确，财务管理受到重视所有制结构决定了私营企业的经营以追逐利润为目标。在这一总体目标的指导下，企业的各个部门包括财务管理部门都努力工作，为企业创造更多的价值。同时私营企业资产达到一定规模后，企业生产和经营各个环节都是面向市场的，财务工作也处处体现了市场对于企业资金的筹集和运用的深远影响。企业正是通过财务管理的统筹安排和统一协调将内部形式上相互隔离但内容上紧密相关的各项决策过程结合起来，以面对变幻莫测的市场环境。在这种巨大的外在压力作用下，私营业主及高层管理者不得不重视财务专业人才的作用，不少大型私营企业专设的财务管理机构并赋予应有的权力和手段，实现合理筹集资金有效运用资金，加强财务分析与监督的目的。</w:t>
      </w:r>
    </w:p>
    <w:p>
      <w:pPr>
        <w:ind w:left="0" w:right="0" w:firstLine="560"/>
        <w:spacing w:before="450" w:after="450" w:line="312" w:lineRule="auto"/>
      </w:pPr>
      <w:r>
        <w:rPr>
          <w:rFonts w:ascii="宋体" w:hAnsi="宋体" w:eastAsia="宋体" w:cs="宋体"/>
          <w:color w:val="000"/>
          <w:sz w:val="28"/>
          <w:szCs w:val="28"/>
        </w:rPr>
        <w:t xml:space="preserve">2、激励机制灵活，财务管理工作创新不断在相当一部分大型私营企业中，财务人才在财务管理职位上受到重视，企业业主认识到。企业所需要的不再仅仅是“记帐”的人，而需要理财能人。加上私营企业在资产达到一定规模后，受到更大的外部压力而需淡化家族色彩，以适应严厉的法律，政策环境和社会舆论。抛弃“上阵亲兄弟，打虎父子兵”的陈腐观念，超越了家族式经营的原始积累阶段，并以其灵活的人才聘用机制，在激烈的人才竞争中占了先机。为吸引和稳定高水平人才，私营企业在激励机制和企业文化建设上下功夫。二些大型、高科技私营企业以“绩效股”、“认股权证”、“年薪”、“津贴”等褒赏企业有功之臣的激励机制，有效地推动了管理人员在管理方面不断创新，开拓进取。财务能人不再仅仅是“听老板的话，记好帐，守好财”那类人，而是精于管理，善于开创，敢于提出独特的见解，能为企业发展出力的专业人才。财务管理工作与国有企业相比，少了框框的限制，更容易创新发展，各种财务战略管理方法手段，更容易被采纳适应现代企业发展的市场观念，竞争观念，开放观念更容易被财务人员接受。</w:t>
      </w:r>
    </w:p>
    <w:p>
      <w:pPr>
        <w:ind w:left="0" w:right="0" w:firstLine="560"/>
        <w:spacing w:before="450" w:after="450" w:line="312" w:lineRule="auto"/>
      </w:pPr>
      <w:r>
        <w:rPr>
          <w:rFonts w:ascii="宋体" w:hAnsi="宋体" w:eastAsia="宋体" w:cs="宋体"/>
          <w:color w:val="000"/>
          <w:sz w:val="28"/>
          <w:szCs w:val="28"/>
        </w:rPr>
        <w:t xml:space="preserve">3、集权型财务管理模式，财务控制分析职能突出大型、高科技私营企业，通常会形成一定授权经营机制，从而形成业主以外的管理层，但大部分私营企业财务管理仍信奉“稳定优先、兼顾效率”原则，实行集权型管理。“在企业统一筹划。监控之下，对所属分公司、部门的财务活动实施有效的管理，并通过健全的内部财务管理制度，堵塞漏洞，保证资金安全有效使用。这种高度集权的管理模式在私营企业集团的发展过程中起到了统筹规划，集中有效财力开发产品、搞大项目，占领市场，促进资本原始积累，制止资金浪费，确保集团资产安全发挥了积极作用。与此相适应，企业财务控制和分析职能得到了强化，财务管理部门制定控制标准，分解落实财务责任，实施追踪控制，及时调整误差，分析产生的差异，为考核评价财务活动提供信息。同时，公司财务人员参与企业经营的全过程，对企业的决策和运行实行动态管理和制约，促使企业经营获得高速稳健的运行。</w:t>
      </w:r>
    </w:p>
    <w:p>
      <w:pPr>
        <w:ind w:left="0" w:right="0" w:firstLine="560"/>
        <w:spacing w:before="450" w:after="450" w:line="312" w:lineRule="auto"/>
      </w:pPr>
      <w:r>
        <w:rPr>
          <w:rFonts w:ascii="宋体" w:hAnsi="宋体" w:eastAsia="宋体" w:cs="宋体"/>
          <w:color w:val="000"/>
          <w:sz w:val="28"/>
          <w:szCs w:val="28"/>
        </w:rPr>
        <w:t xml:space="preserve">我国大型私营企业财务管理工作虽然有所改进，财务管理也受到业主和管理当局重视，但从总体上看，仍处于低效率低水平阶段。财务管理工作与私营企业日益发展壮大的要求不相适应。要使我国私营企业财务管理为企业的稳定增长、长远发展和使企业具有强壮生命力和优越的竞争力作出更大贡献，就应进一步优化企业理财环境，突出财务管理的战略地位，健全财务管理机构，并将其放在高层管理的位置上，赋予财务管理部门更大的权力和责任。要按市场经济的要求，进一步转变观念更新内容、转变职能，建立健全财务管理人员的激励机制，充分调动管理人员理财的积极性、创造性、采取有效措施切实提高私营企业财务管理水平。</w:t>
      </w:r>
    </w:p>
    <w:p>
      <w:pPr>
        <w:ind w:left="0" w:right="0" w:firstLine="560"/>
        <w:spacing w:before="450" w:after="450" w:line="312" w:lineRule="auto"/>
      </w:pPr>
      <w:r>
        <w:rPr>
          <w:rFonts w:ascii="宋体" w:hAnsi="宋体" w:eastAsia="宋体" w:cs="宋体"/>
          <w:color w:val="000"/>
          <w:sz w:val="28"/>
          <w:szCs w:val="28"/>
        </w:rPr>
        <w:t xml:space="preserve">一、企业财务管理目标特性的思辩</w:t>
      </w:r>
    </w:p>
    <w:p>
      <w:pPr>
        <w:ind w:left="0" w:right="0" w:firstLine="560"/>
        <w:spacing w:before="450" w:after="450" w:line="312" w:lineRule="auto"/>
      </w:pPr>
      <w:r>
        <w:rPr>
          <w:rFonts w:ascii="宋体" w:hAnsi="宋体" w:eastAsia="宋体" w:cs="宋体"/>
          <w:color w:val="000"/>
          <w:sz w:val="28"/>
          <w:szCs w:val="28"/>
        </w:rPr>
        <w:t xml:space="preserve">企业财务管理目标特性，是指财务管理系统中目标要素的内在的、固有的、质的规定性。笔者认为，从系统论的基本原理来看，企业财务管理目标具有以下四个基本特征：</w:t>
      </w:r>
    </w:p>
    <w:p>
      <w:pPr>
        <w:ind w:left="0" w:right="0" w:firstLine="560"/>
        <w:spacing w:before="450" w:after="450" w:line="312" w:lineRule="auto"/>
      </w:pPr>
      <w:r>
        <w:rPr>
          <w:rFonts w:ascii="宋体" w:hAnsi="宋体" w:eastAsia="宋体" w:cs="宋体"/>
          <w:color w:val="000"/>
          <w:sz w:val="28"/>
          <w:szCs w:val="28"/>
        </w:rPr>
        <w:t xml:space="preserve">1.系统性。系统性是指企业财务管理目标要素对财务管理系统内的其他要素及有机构成具有终极导向性。也就是说，财务管理目标是财务管理系统的出发点和归宿，目标的设置，应以系统整体最优化为首要原则。因此，财务管理目标不仅应兼顾利益主体各方的利益，达到系统最优化，而且应引导企业财务行为在持续经营期内始终服务于其财务管理目标，避免短期行为的发生。在各种财务管理目标模式中，企业价值最大化基本符合这一特性；而利润最大化具有短期行为，不符合目标终极性，股东财富最大化仅注重股东利益，也不符合系统最优原则。</w:t>
      </w:r>
    </w:p>
    <w:p>
      <w:pPr>
        <w:ind w:left="0" w:right="0" w:firstLine="560"/>
        <w:spacing w:before="450" w:after="450" w:line="312" w:lineRule="auto"/>
      </w:pPr>
      <w:r>
        <w:rPr>
          <w:rFonts w:ascii="宋体" w:hAnsi="宋体" w:eastAsia="宋体" w:cs="宋体"/>
          <w:color w:val="000"/>
          <w:sz w:val="28"/>
          <w:szCs w:val="28"/>
        </w:rPr>
        <w:t xml:space="preserve">2.相关性。相关性是指企业财务管理目标与系统内其他要素的范围及口径一致、协调和有机关联，达到系统最优化目标。具体地说，就是要与企业理财主体空间范围相一致，与企业所处的理财环境相适应，而且兼顾、协调各种利益主体的利益。利润最大化、企业价值最大化能够满足这一要求。而股东财富最大化却混淆了企业和股东的关系，一个理财主体的财务管理是为了实现另一个理财主体的财富最大化，这从理论上无法解释。财务管理环境对其目标模式有重大影响，目前我国现代企业制度还未真正、完全地建立起来，选择企业价值最大化和利润最大化模式，具有一定的现实性及可行性；而股东财富最大化模式仅适合于上市公司，而且只注重股东利益，对企业其他关系人的利益不够重视。况且股票价格受多种因素影响，并非是公司所能完全控制的，把不可控的因素引入理财目标，显然是不合理的。</w:t>
      </w:r>
    </w:p>
    <w:p>
      <w:pPr>
        <w:ind w:left="0" w:right="0" w:firstLine="560"/>
        <w:spacing w:before="450" w:after="450" w:line="312" w:lineRule="auto"/>
      </w:pPr>
      <w:r>
        <w:rPr>
          <w:rFonts w:ascii="宋体" w:hAnsi="宋体" w:eastAsia="宋体" w:cs="宋体"/>
          <w:color w:val="000"/>
          <w:sz w:val="28"/>
          <w:szCs w:val="28"/>
        </w:rPr>
        <w:t xml:space="preserve">3.操作性。操作性就是指企业财务管理目标确定的方法是先进可行的，是可以操作的。操作性的关键问题在于计量。利润最大化的目标模式操作性较强，但没有考虑资金时间价值和风险问题，具有短期行为的倾向，而股东财富最大化模式以股票价格最大化为标准，也具有一定的操作性，但相关性和可行性不强。企业价值最大化模式，只能通过资产评估来确定企业价值的大小，并且确认成本较高，确认时间、确认范围也受到一定限制。</w:t>
      </w:r>
    </w:p>
    <w:p>
      <w:pPr>
        <w:ind w:left="0" w:right="0" w:firstLine="560"/>
        <w:spacing w:before="450" w:after="450" w:line="312" w:lineRule="auto"/>
      </w:pPr>
      <w:r>
        <w:rPr>
          <w:rFonts w:ascii="宋体" w:hAnsi="宋体" w:eastAsia="宋体" w:cs="宋体"/>
          <w:color w:val="000"/>
          <w:sz w:val="28"/>
          <w:szCs w:val="28"/>
        </w:rPr>
        <w:t xml:space="preserve">4.效率性。效率性是指财务管理目标的设置，一定要考虑资金利用的效率，争取资金利用效率最大化，这不仅有利于财务资源的优化配置，而且有利于社会经济资源的有效利用。企业价值最大化、利润最大化只注重企业理财效果的最大化，而没有考虑企业理财效果与其投入资本的关系，即理财效率的问题。而股东财富最大化目标模式，虽以每股股价为标准，但不同股票的每股含量在经济上并不等量，所含有的净资产和市价也不同，即换取每股收益的投入量不相同，限制了每股收益及其股价在公司之间的横向比较，因此，也难以促进社会经济资源的合理配置。</w:t>
      </w:r>
    </w:p>
    <w:p>
      <w:pPr>
        <w:ind w:left="0" w:right="0" w:firstLine="560"/>
        <w:spacing w:before="450" w:after="450" w:line="312" w:lineRule="auto"/>
      </w:pPr>
      <w:r>
        <w:rPr>
          <w:rFonts w:ascii="宋体" w:hAnsi="宋体" w:eastAsia="宋体" w:cs="宋体"/>
          <w:color w:val="000"/>
          <w:sz w:val="28"/>
          <w:szCs w:val="28"/>
        </w:rPr>
        <w:t xml:space="preserve">通过以上评述可以看出，上述三种财务管理模式均存在着某些方面的缺陷和不足。笔者认为，符合这四个基本特性的企业财务管理目标，应该是企业经济增加值率最大化。</w:t>
      </w:r>
    </w:p>
    <w:p>
      <w:pPr>
        <w:ind w:left="0" w:right="0" w:firstLine="560"/>
        <w:spacing w:before="450" w:after="450" w:line="312" w:lineRule="auto"/>
      </w:pPr>
      <w:r>
        <w:rPr>
          <w:rFonts w:ascii="宋体" w:hAnsi="宋体" w:eastAsia="宋体" w:cs="宋体"/>
          <w:color w:val="000"/>
          <w:sz w:val="28"/>
          <w:szCs w:val="28"/>
        </w:rPr>
        <w:t xml:space="preserve">二、企业财务管理目标的最优选择——企业经济增加值率最大化</w:t>
      </w:r>
    </w:p>
    <w:p>
      <w:pPr>
        <w:ind w:left="0" w:right="0" w:firstLine="560"/>
        <w:spacing w:before="450" w:after="450" w:line="312" w:lineRule="auto"/>
      </w:pPr>
      <w:r>
        <w:rPr>
          <w:rFonts w:ascii="宋体" w:hAnsi="宋体" w:eastAsia="宋体" w:cs="宋体"/>
          <w:color w:val="000"/>
          <w:sz w:val="28"/>
          <w:szCs w:val="28"/>
        </w:rPr>
        <w:t xml:space="preserve">企业经济增加值率最大化（MEVAR）目标模式，是指企业通过财务上的合理经营，采取最优化的财务政策，充分考虑资金时间价值和风险及报酬的关系，在保证企业长期稳定发展的基础上，追求一定时间内所创造的经济增加值（EVA）与投入资本（C）之比的最大化。EVA是企业经济增加值〔EVA＝EBIT.（1-T），其中：EBIT为息税前利润；T为所得税率；Kw为加权平均资本成本率；C为企业投入的平均资本〕。一般而言，通过一定技术性的财务调整，EVA可近似等于生息债务与权益账面价值之和。企业经济增加值率（EVAR）可通过下列公式计量：</w:t>
      </w:r>
    </w:p>
    <w:p>
      <w:pPr>
        <w:ind w:left="0" w:right="0" w:firstLine="560"/>
        <w:spacing w:before="450" w:after="450" w:line="312" w:lineRule="auto"/>
      </w:pPr>
      <w:r>
        <w:rPr>
          <w:rFonts w:ascii="宋体" w:hAnsi="宋体" w:eastAsia="宋体" w:cs="宋体"/>
          <w:color w:val="000"/>
          <w:sz w:val="28"/>
          <w:szCs w:val="28"/>
        </w:rPr>
        <w:t xml:space="preserve">上述公式中，EVAt为第t年企业的经济增加值；k为与风险相适应的贴现率；Ct为第t年企业的平均资本投入；t为EVA和C的具体时间；n为企业经营的持续时间。从上式中可以看出，企业经济增加值率EVAR与EVA成正比，与K、C成反比。在K、C不变时，EVA越大，则EVAR越大；在EVA不变时，K、C越大，则EVAR越小。若不考虑企业资本投入C的情况下，K的高低主要由企业风险的大小来决定。当风险大时，K就高；当风险小时，K就低。也就是说，企业经济增加值，与预期的报酬成正比，与预期的风险K成反比。从财务管理假设可知，报酬与风险是同增的，报酬的增加是以企业风险的增加为代价的，而风险的增加将会直接威胁到企业的生存，企业经济增加值只在风险和报酬达到比较好的均衡时才能达到最大。</w:t>
      </w:r>
    </w:p>
    <w:p>
      <w:pPr>
        <w:ind w:left="0" w:right="0" w:firstLine="560"/>
        <w:spacing w:before="450" w:after="450" w:line="312" w:lineRule="auto"/>
      </w:pPr>
      <w:r>
        <w:rPr>
          <w:rFonts w:ascii="宋体" w:hAnsi="宋体" w:eastAsia="宋体" w:cs="宋体"/>
          <w:color w:val="000"/>
          <w:sz w:val="28"/>
          <w:szCs w:val="28"/>
        </w:rPr>
        <w:t xml:space="preserve">在企业经济增加值EVA不变时，考虑企业的资本投入C，就可衡量企业资本增值的效率。若EVA现值越大，而C不变或越小，企业经济增加值率就趋向最大化；反之亦然。以企业经济增加值率作为财务管理的目标，具有以下优点：①考虑了取得报酬的时间，并利用时间价值的原理进行计量。而且经济增加值的一个重要属性是投资年度的EVA的现值，等于其投资年度的NPV（现金净流量现值），而未来的企业现金净流量现值之和就是企业价值。因此，这一目标模式包容了企业价值最大化目标模式。②科学地考虑了风险与报酬的联系。③克服了企业在追求利润上的短期行为。因为不仅目前的利润会影响企业的经济增加值率，预期未来利润对其经济增加值率的影响作用也会更大。④将经济增加值的现值与投入资本的现值进行比较，可评价和分析企业资本增值的效率。进行企业财务管理，不仅要正确权衡报酬增加与风险增加的得与失，努力实现二者的最佳平衡，而且必须讲究投入资本的增值效率，使企业价值最大化的同时，资本增值效率也最大。因此，企业经济增加值率最大化观点，体现了对经济效益的深层次认识，是现代财务管理的最优目标。</w:t>
      </w:r>
    </w:p>
    <w:p>
      <w:pPr>
        <w:ind w:left="0" w:right="0" w:firstLine="560"/>
        <w:spacing w:before="450" w:after="450" w:line="312" w:lineRule="auto"/>
      </w:pPr>
      <w:r>
        <w:rPr>
          <w:rFonts w:ascii="宋体" w:hAnsi="宋体" w:eastAsia="宋体" w:cs="宋体"/>
          <w:color w:val="000"/>
          <w:sz w:val="28"/>
          <w:szCs w:val="28"/>
        </w:rPr>
        <w:t xml:space="preserve">企业经济增加值率最大化，作为现代财务管理目标的最优选择，还具有几个明显的特征，主要可分为以下四点：</w:t>
      </w:r>
    </w:p>
    <w:p>
      <w:pPr>
        <w:ind w:left="0" w:right="0" w:firstLine="560"/>
        <w:spacing w:before="450" w:after="450" w:line="312" w:lineRule="auto"/>
      </w:pPr>
      <w:r>
        <w:rPr>
          <w:rFonts w:ascii="宋体" w:hAnsi="宋体" w:eastAsia="宋体" w:cs="宋体"/>
          <w:color w:val="000"/>
          <w:sz w:val="28"/>
          <w:szCs w:val="28"/>
        </w:rPr>
        <w:t xml:space="preserve">1.企业经济增加值率最大化不仅扩大了考虑问题围，还注重目标的兼容性和导向性。现代企业理论认为，企业是多边契约关系的总和，各方都有自身利益，共同参与和构成企业的利益制衡机制。若试图通过损坏一方的利益而使另一方获利，其结果必然会导致矛盾冲突，不利于企业的长期稳定发展。而企业经济增加值最大化，包容了企业价值最大化目标，具有兼容性的一面。由于企业经济增加值（EVA）是根据公式EBIT.（1-T）来确定的，以EBIT为基础，考虑资本投入及综合资本成本，要使EVA最大化，就必须充分利用财务资源，这无疑都有赖于财务管理目标的正确导向，而企业经济增加值率最大化，恰好有利于上述功能要求的实现。</w:t>
      </w:r>
    </w:p>
    <w:p>
      <w:pPr>
        <w:ind w:left="0" w:right="0" w:firstLine="560"/>
        <w:spacing w:before="450" w:after="450" w:line="312" w:lineRule="auto"/>
      </w:pPr>
      <w:r>
        <w:rPr>
          <w:rFonts w:ascii="宋体" w:hAnsi="宋体" w:eastAsia="宋体" w:cs="宋体"/>
          <w:color w:val="000"/>
          <w:sz w:val="28"/>
          <w:szCs w:val="28"/>
        </w:rPr>
        <w:t xml:space="preserve">2.企业经济增加值率最大化注重财务管理目标的相关性特征。科学合理的财务管理目标必须考虑与企业有契约关系各方面的利益。企业一定时期内的经济增加值，才是企业增加的财富。企业经济增加值率最大化是在发展中考虑经济问题，在企业经济增加值的增长中来满足各方利益关系。从逻辑关系上看，当企业财富总额一定时，各方利益是此消彼长的关系；而当企业财富增加后，各种契约关系人的利益都会较好地得到满足，实现财务管理的良性循环。</w:t>
      </w:r>
    </w:p>
    <w:p>
      <w:pPr>
        <w:ind w:left="0" w:right="0" w:firstLine="560"/>
        <w:spacing w:before="450" w:after="450" w:line="312" w:lineRule="auto"/>
      </w:pPr>
      <w:r>
        <w:rPr>
          <w:rFonts w:ascii="宋体" w:hAnsi="宋体" w:eastAsia="宋体" w:cs="宋体"/>
          <w:color w:val="000"/>
          <w:sz w:val="28"/>
          <w:szCs w:val="28"/>
        </w:rPr>
        <w:t xml:space="preserve">3.企业经济增加值率最大化符合优化财务资源配置，提高经济资源配置效率的要求。企业经济增加值是一个相对数指标，在考虑资金时间价值和风险价值的前提下，总括地反映投入每一单位资本带来的经济增加值，它是一个效率性指标；它不仅反映投入资本的效果，而且反映投入资本的增值效率。企业经济增加值率最大化，不仅要求企业充分利用财务资源，更重要的是优化财务决策，提高财务资源利用效率。因为，社会资源通常流向企业经济增加值率最大化的企业或行业，这不仅有利于实现社会效益最大化，而且也有利于提高社会经济资源的配置效率。</w:t>
      </w:r>
    </w:p>
    <w:p>
      <w:pPr>
        <w:ind w:left="0" w:right="0" w:firstLine="560"/>
        <w:spacing w:before="450" w:after="450" w:line="312" w:lineRule="auto"/>
      </w:pPr>
      <w:r>
        <w:rPr>
          <w:rFonts w:ascii="宋体" w:hAnsi="宋体" w:eastAsia="宋体" w:cs="宋体"/>
          <w:color w:val="000"/>
          <w:sz w:val="28"/>
          <w:szCs w:val="28"/>
        </w:rPr>
        <w:t xml:space="preserve">4.企业经济增加值率最大化目标更具现实性，符合我国社会主义初级阶段的市场经济的国情。我国正逐步建立和完善社会主义市场经济体制，企业改革也正向建立现代企业制度逐步迈进。但现代企业制度的建立在我国有着独特的、复杂的发展历程。因此，与国外企业相比，在微观方面，我国企业就更加强调财务管理的重要地位，提高财务资源配置效率，最终达到企业经济增加值率最大化。同时应强调职工的利益与权利，强调资本的保值增值，强调社会财富的积累，强调各方利益的协调，实现共同发展和共同富裕。在市场作用方面和宏观调控方面，要重点强调市场配置资源的基础作用，同时必须强化宏观调控，规避市场风险，提高社会资源配置的效率。所以，在选择财务管理目标时，仅仅局限于股东这一利益主体是不符合我国国情的；选择企业价值最大化目标，也未体现出资源配置效率性的要求。而只有企业经济增加值率最大化，才是符合社会主义初级阶段的市场经济特点的、最优的、最现实的选择。</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企业财务管理是根据资金运动的规律，随着经济体制的转换要求企业经营管理者的思想和观念也随之更新，尤其是在我国社会主义市场经济发挥巨大作用后，企业界逐渐形成了这样一个共识，那就是现代企业必须重视管理，企业管理应以财务管理为中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企业财务管理；市场经济</w:t>
      </w:r>
    </w:p>
    <w:p>
      <w:pPr>
        <w:ind w:left="0" w:right="0" w:firstLine="560"/>
        <w:spacing w:before="450" w:after="450" w:line="312" w:lineRule="auto"/>
      </w:pPr>
      <w:r>
        <w:rPr>
          <w:rFonts w:ascii="宋体" w:hAnsi="宋体" w:eastAsia="宋体" w:cs="宋体"/>
          <w:color w:val="000"/>
          <w:sz w:val="28"/>
          <w:szCs w:val="28"/>
        </w:rPr>
        <w:t xml:space="preserve">&gt;1.财务管理在企业管理中的地位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基于企业再生产过程中客观存在的财务活动和财务关系而产生的，是组织企业资金活动、处理企业同各方面的财务关系的一项经济管理工作，企业生产经营的过程就是资金运动增值的过程，财务管理深入企业生产经营的各个环节。企业生产经营活动的复杂性，决定了企业管理必须包括许多方面的内容，如技术管理、生产管理、设备管理、物资供应管理、销售管理、财务管理等各项管理工作，他们是相互联系密切配合的，具有各自的特点：有的侧重于使用价值的管理，有的侧重于价值的管理，有的侧重于信息的管理，有的侧重于劳动因素的管理。鉴于在企业再生产过程中客观地存在着奖金活动，于是对企业资金活动的管理就逐渐独立化，形成了企业的财务管理。企业财务管理的内容包括：财务分析、财务预测、决策、计划、奖金筹集管理、投资产品成本管理、收入与利润分配等。此外，还包括企业设立、合并、分立、改组、解散、破产的财务处理。所以财务管理区别于其他管理的特点，在于它是一种价值管理，是对企业再生产过程中的价值运动所进行的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财务管理是综合性的企业管理</w:t>
      </w:r>
    </w:p>
    <w:p>
      <w:pPr>
        <w:ind w:left="0" w:right="0" w:firstLine="560"/>
        <w:spacing w:before="450" w:after="450" w:line="312" w:lineRule="auto"/>
      </w:pPr>
      <w:r>
        <w:rPr>
          <w:rFonts w:ascii="宋体" w:hAnsi="宋体" w:eastAsia="宋体" w:cs="宋体"/>
          <w:color w:val="000"/>
          <w:sz w:val="28"/>
          <w:szCs w:val="28"/>
        </w:rPr>
        <w:t xml:space="preserve">财务管理又是企业管理中一项综合性的管理工作。企业各方面生产经营活动的质量和效果，大都可以资金运动中综合反映出来，而通过合理地组织资金运动，又可以对企业各方面的生产经营活动起到积极的促进作用。财务管理的各项价值指标，是企业经济决策的主要依据，将企业生产情况与财务情况及时、客观地反映出来，并深入分析，寻找经营管理中的薄弱环节，提出措施，堵塞漏洞，提高效益，加强成本管理，以更低的耗费获取同样或更高的收益。</w:t>
      </w:r>
    </w:p>
    <w:p>
      <w:pPr>
        <w:ind w:left="0" w:right="0" w:firstLine="560"/>
        <w:spacing w:before="450" w:after="450" w:line="312" w:lineRule="auto"/>
      </w:pPr>
      <w:r>
        <w:rPr>
          <w:rFonts w:ascii="宋体" w:hAnsi="宋体" w:eastAsia="宋体" w:cs="宋体"/>
          <w:color w:val="000"/>
          <w:sz w:val="28"/>
          <w:szCs w:val="28"/>
        </w:rPr>
        <w:t xml:space="preserve">在我国财务管理从国家对企业高度集中管理到成为企业综合管理，经历了一个漫长的过程。在计划经济体制占主导地位时，企业缺乏经营自主权，企业经营和管理始终是围绕着国家统一计划来进行的。而在社会主义市场经济条件下，企业成为竞争的主体，必须自主经营、自负盈亏、自我约束和自我发展，使社会资源流向那些利用效率高、效益好的企业，而最终达到合理配置使投入的资本不断运动和增值，这就迫使企业注重运用资金控制成本和增加赢利。现代企业是依法设立的以赢利为目的、从事生产经营活动的独立核算的经济组织。企业一旦成立，便面临着激烈的竞争，企业只有在发展中求生存，取得利润才能实现其存在的价值。企业为实现其生存发展的目的而实施各种各样的如生产、质量、销售等管理工作，而这些管理工作的轴心是财务管理，它们的最终结果都会反映到企业的财务成果上来。可见，如果缺乏财务管理的观念，其他工作做得再好，产品的价值不能得以实现或不能补偿支出费用，企业也就不能得到生存和发展的保障。</w:t>
      </w:r>
    </w:p>
    <w:p>
      <w:pPr>
        <w:ind w:left="0" w:right="0" w:firstLine="560"/>
        <w:spacing w:before="450" w:after="450" w:line="312" w:lineRule="auto"/>
      </w:pPr>
      <w:r>
        <w:rPr>
          <w:rFonts w:ascii="宋体" w:hAnsi="宋体" w:eastAsia="宋体" w:cs="宋体"/>
          <w:color w:val="000"/>
          <w:sz w:val="28"/>
          <w:szCs w:val="28"/>
        </w:rPr>
        <w:t xml:space="preserve">总之企业财务管理贯穿企业经营全过程，覆盖经营全方位。搞好财务管理对于改善企业经营管理、提高经济效益具有十分重要的作用。</w:t>
      </w:r>
    </w:p>
    <w:p>
      <w:pPr>
        <w:ind w:left="0" w:right="0" w:firstLine="560"/>
        <w:spacing w:before="450" w:after="450" w:line="312" w:lineRule="auto"/>
      </w:pPr>
      <w:r>
        <w:rPr>
          <w:rFonts w:ascii="宋体" w:hAnsi="宋体" w:eastAsia="宋体" w:cs="宋体"/>
          <w:color w:val="000"/>
          <w:sz w:val="28"/>
          <w:szCs w:val="28"/>
        </w:rPr>
        <w:t xml:space="preserve">&gt;2.企业财务管理的方法</w:t>
      </w:r>
    </w:p>
    <w:p>
      <w:pPr>
        <w:ind w:left="0" w:right="0" w:firstLine="560"/>
        <w:spacing w:before="450" w:after="450" w:line="312" w:lineRule="auto"/>
      </w:pPr>
      <w:r>
        <w:rPr>
          <w:rFonts w:ascii="宋体" w:hAnsi="宋体" w:eastAsia="宋体" w:cs="宋体"/>
          <w:color w:val="000"/>
          <w:sz w:val="28"/>
          <w:szCs w:val="28"/>
        </w:rPr>
        <w:t xml:space="preserve">要做好资金的运作</w:t>
      </w:r>
    </w:p>
    <w:p>
      <w:pPr>
        <w:ind w:left="0" w:right="0" w:firstLine="560"/>
        <w:spacing w:before="450" w:after="450" w:line="312" w:lineRule="auto"/>
      </w:pPr>
      <w:r>
        <w:rPr>
          <w:rFonts w:ascii="宋体" w:hAnsi="宋体" w:eastAsia="宋体" w:cs="宋体"/>
          <w:color w:val="000"/>
          <w:sz w:val="28"/>
          <w:szCs w:val="28"/>
        </w:rPr>
        <w:t xml:space="preserve">资金是企业赖以生存、发展的前提，是企业从事生产经营的血液，资金管理是集团公司财务管理的核心内容。合理筹集资金，确保资金占用和资金成本最低。集团生产经营所需要的资金，除少部分经营资金由各子公司筹集外，由集团公司财务部门统一安排。集团公司根据集团预算编制筹资计划。集团公司筹资时，应充分考虑各个子公司之间的资金余缺，充分利用集团的闲置资金；另外还要考虑银行贷款利率的变动趋势，合理安排短期借款和长期借款之间的结构，以确保资金占用和资金成本最低。</w:t>
      </w:r>
    </w:p>
    <w:p>
      <w:pPr>
        <w:ind w:left="0" w:right="0" w:firstLine="560"/>
        <w:spacing w:before="450" w:after="450" w:line="312" w:lineRule="auto"/>
      </w:pPr>
      <w:r>
        <w:rPr>
          <w:rFonts w:ascii="宋体" w:hAnsi="宋体" w:eastAsia="宋体" w:cs="宋体"/>
          <w:color w:val="000"/>
          <w:sz w:val="28"/>
          <w:szCs w:val="28"/>
        </w:rPr>
        <w:t xml:space="preserve">合理使用资金，加强资金使用过程的控制。集团公司资金管理最好的办法是实行集权式管理，这样不仅可以避免出现资金使用散乱的现象，而且可以利用闲散资金进行研究开发、对外投产等工作，谋求资金的短期效益。</w:t>
      </w:r>
    </w:p>
    <w:p>
      <w:pPr>
        <w:ind w:left="0" w:right="0" w:firstLine="560"/>
        <w:spacing w:before="450" w:after="450" w:line="312" w:lineRule="auto"/>
      </w:pPr>
      <w:r>
        <w:rPr>
          <w:rFonts w:ascii="宋体" w:hAnsi="宋体" w:eastAsia="宋体" w:cs="宋体"/>
          <w:color w:val="000"/>
          <w:sz w:val="28"/>
          <w:szCs w:val="28"/>
        </w:rPr>
        <w:t xml:space="preserve">建立科学的运行机制</w:t>
      </w:r>
    </w:p>
    <w:p>
      <w:pPr>
        <w:ind w:left="0" w:right="0" w:firstLine="560"/>
        <w:spacing w:before="450" w:after="450" w:line="312" w:lineRule="auto"/>
      </w:pPr>
      <w:r>
        <w:rPr>
          <w:rFonts w:ascii="宋体" w:hAnsi="宋体" w:eastAsia="宋体" w:cs="宋体"/>
          <w:color w:val="000"/>
          <w:sz w:val="28"/>
          <w:szCs w:val="28"/>
        </w:rPr>
        <w:t xml:space="preserve">财务管理是一个循环过程，一般来说它应与本企业生产周期相吻合，它应包括财务预测，财务计划，财务控制，财务分析，财务检查五个环节。这些管理环节，互相配合，紧密联系，形成周而复始的财务管理循环过程，构成完整的财务管理工作体系。</w:t>
      </w:r>
    </w:p>
    <w:p>
      <w:pPr>
        <w:ind w:left="0" w:right="0" w:firstLine="560"/>
        <w:spacing w:before="450" w:after="450" w:line="312" w:lineRule="auto"/>
      </w:pPr>
      <w:r>
        <w:rPr>
          <w:rFonts w:ascii="宋体" w:hAnsi="宋体" w:eastAsia="宋体" w:cs="宋体"/>
          <w:color w:val="000"/>
          <w:sz w:val="28"/>
          <w:szCs w:val="28"/>
        </w:rPr>
        <w:t xml:space="preserve">通过科学的财务管理机制的建立和运行，从预测、目标的发布、监控、考核、信息的反馈与分析，到目标的下一次修正、发布、往复循环，使整个企业管理得以强化，充分发挥了财务管理的中心作用。</w:t>
      </w:r>
    </w:p>
    <w:p>
      <w:pPr>
        <w:ind w:left="0" w:right="0" w:firstLine="560"/>
        <w:spacing w:before="450" w:after="450" w:line="312" w:lineRule="auto"/>
      </w:pPr>
      <w:r>
        <w:rPr>
          <w:rFonts w:ascii="宋体" w:hAnsi="宋体" w:eastAsia="宋体" w:cs="宋体"/>
          <w:color w:val="000"/>
          <w:sz w:val="28"/>
          <w:szCs w:val="28"/>
        </w:rPr>
        <w:t xml:space="preserve">实施全面的预算管理</w:t>
      </w:r>
    </w:p>
    <w:p>
      <w:pPr>
        <w:ind w:left="0" w:right="0" w:firstLine="560"/>
        <w:spacing w:before="450" w:after="450" w:line="312" w:lineRule="auto"/>
      </w:pPr>
      <w:r>
        <w:rPr>
          <w:rFonts w:ascii="宋体" w:hAnsi="宋体" w:eastAsia="宋体" w:cs="宋体"/>
          <w:color w:val="000"/>
          <w:sz w:val="28"/>
          <w:szCs w:val="28"/>
        </w:rPr>
        <w:t xml:space="preserve">实现利润最大化，必须对整个集团实施全面的预算管理。预算管理宜在集团公司总会计师的领导下进行，在对市场进行科学预测的基础上，以目标利润为前提，编制全面的销售预算、采购预算、费用预算、成本预算、现金收支预算和损益表预算，使企业生产经营能沿着预算管理轨道科学合理地进行。</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企业财务管理贯穿企业经营全过程、覆盖经营全方位，处于企业管理的核心地位。加强财务管理提高现代管理的核心，以社会效益为生命线；不仅要重视有形资产和投入资本的配置，更要重视知识资本的有效配置；要调动企业人才的积极性、开拓性，防范抵御各种风险，使企业更好的解放思想，、转变观念，真正确立财务管理在企业管理中的中心地位，充分认识和发挥财务管理的作用。 [科]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[1]裴慧丽，张晓冬.管理会计与财务管理关系探析[J].科技创新导报，20_（26）：149.</w:t>
      </w:r>
    </w:p>
    <w:p>
      <w:pPr>
        <w:ind w:left="0" w:right="0" w:firstLine="560"/>
        <w:spacing w:before="450" w:after="450" w:line="312" w:lineRule="auto"/>
      </w:pPr>
      <w:r>
        <w:rPr>
          <w:rFonts w:ascii="宋体" w:hAnsi="宋体" w:eastAsia="宋体" w:cs="宋体"/>
          <w:color w:val="000"/>
          <w:sz w:val="28"/>
          <w:szCs w:val="28"/>
        </w:rPr>
        <w:t xml:space="preserve">[2]王晓洁，周艳平.内、外资企业合并中的几个理论问题探讨[J].经济与管理，20_（10）.</w:t>
      </w:r>
    </w:p>
    <w:p>
      <w:pPr>
        <w:ind w:left="0" w:right="0" w:firstLine="560"/>
        <w:spacing w:before="450" w:after="450" w:line="312" w:lineRule="auto"/>
      </w:pPr>
      <w:r>
        <w:rPr>
          <w:rFonts w:ascii="宋体" w:hAnsi="宋体" w:eastAsia="宋体" w:cs="宋体"/>
          <w:color w:val="000"/>
          <w:sz w:val="28"/>
          <w:szCs w:val="28"/>
        </w:rPr>
        <w:t xml:space="preserve">[3]哈特维尔·亨利三世.企业并购和国际会计[M].北京：北京大学出版社，20_.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核心专业课程财务分析的教学质量决定了财会专业学生掌握财务知识技能以及在企业财务岗位中财务分析的实践能力。因此，在应用型人才培养目标的引导下，提高财务分析课程的教学质量是财会专业教学者需探讨的问题之一。从提高案例教学和实践教学方法，改善财会专业教师的教学能力等方面，详尽探讨如何提高财务分析课程的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财务分析课程；教学质量；应用型人才培养</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本科财务分析课程是财会类专业核心课程，这门课为培养学生综合运用财务会计知识分析和解决实际问题的能力而设置，具有较强的综合性、应用性。培养应用型财会专业人才不仅需要学习财务理论知识同时学生要有财务专业实践能力，财务分析课程是培养财会专业应用型人才的核心课程，为了提高财务分析教学质量，实现财务分析教学在企业实际中的运用目标，很多高校教师对提高财务分析课程的教学质量进行了探讨，张先治(20_)指出保证财务分析课程教学质量的关键是建设一个全面的财务分析教学系统。陈卫军、徐文学、陈平(20_)指出财务分析课程采用实训教学时可以选取上市公司的财务数据作为实践教学的案例材料，培养学生运用财务分析理论知识的能力。财务分析教学方法与模式的创新是为了提高财务分析教学质量，培养以应用型人才为目标的学生运用所学财务分析知识在实践中的能力，为企业输送高知识技能专业人才。与此同时，教师自身的教学能力对提高财务分析课程的教学质量也起到关键的作用。</w:t>
      </w:r>
    </w:p>
    <w:p>
      <w:pPr>
        <w:ind w:left="0" w:right="0" w:firstLine="560"/>
        <w:spacing w:before="450" w:after="450" w:line="312" w:lineRule="auto"/>
      </w:pPr>
      <w:r>
        <w:rPr>
          <w:rFonts w:ascii="宋体" w:hAnsi="宋体" w:eastAsia="宋体" w:cs="宋体"/>
          <w:color w:val="000"/>
          <w:sz w:val="28"/>
          <w:szCs w:val="28"/>
        </w:rPr>
        <w:t xml:space="preserve">&gt;二、提高财务分析课程质量的教学方法</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财务分析课程基于会计学、经济学和管理学为一体的综合性、实践性极强的学科，对应用型财会专业学生的专业素质和综合知识要求较高，并且要求应用型财会专业学生还要具有较强的分析实际问题和解决实际问题的能力。应用型财会专业学生要想学好财务分析课程，首先要掌握会计学，经济学等相关专业知识。为达到良好的教学效果，在教学中除了需要进行案例教学之外，更需要加入实践环节。实践教学第一是要培养学生通过运用软件直接可以计算财务数据中相关数值的能力，第二是培养学生结合所学专业理论知识，锻炼自身分析公司财务数据的能力。实践教学一般分成上机操作教学和课堂组织讨论教学，通过实践教学可以使学生熟练掌握财务数据的分析以及财务报告的撰写，将应用型财会专业人才今后输送到企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问题是企业管理者需要面对和解决的重要问题，财务管理得当对企业的经营管理也是有益的，同时还能提高企业效益。基于此，本文首先分析了企业财务管理对企业经济效益的主要影响，进而探索了提高企业财务管理水平的途径，旨在促进企业的长远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财务管理；经济效益；企业；影响</w:t>
      </w:r>
    </w:p>
    <w:p>
      <w:pPr>
        <w:ind w:left="0" w:right="0" w:firstLine="560"/>
        <w:spacing w:before="450" w:after="450" w:line="312" w:lineRule="auto"/>
      </w:pPr>
      <w:r>
        <w:rPr>
          <w:rFonts w:ascii="宋体" w:hAnsi="宋体" w:eastAsia="宋体" w:cs="宋体"/>
          <w:color w:val="000"/>
          <w:sz w:val="28"/>
          <w:szCs w:val="28"/>
        </w:rPr>
        <w:t xml:space="preserve">企业财务管理指在一定的整体目标下，关于资产的购置（投资）、资本的融通（筹资）、经营中现金流量（营运资金）和利润分配的管理。企业财务管理可以为企业的投资决策提供可靠的依据，降低企业的融资和经营成本，最终提高企业的经济效益。因此，企业需要重视对其经济效益有重要影响的财务管理。</w:t>
      </w:r>
    </w:p>
    <w:p>
      <w:pPr>
        <w:ind w:left="0" w:right="0" w:firstLine="560"/>
        <w:spacing w:before="450" w:after="450" w:line="312" w:lineRule="auto"/>
      </w:pPr>
      <w:r>
        <w:rPr>
          <w:rFonts w:ascii="宋体" w:hAnsi="宋体" w:eastAsia="宋体" w:cs="宋体"/>
          <w:color w:val="000"/>
          <w:sz w:val="28"/>
          <w:szCs w:val="28"/>
        </w:rPr>
        <w:t xml:space="preserve">&gt;一、企业财务管理对企业经济效益的主要影响。</w:t>
      </w:r>
    </w:p>
    <w:p>
      <w:pPr>
        <w:ind w:left="0" w:right="0" w:firstLine="560"/>
        <w:spacing w:before="450" w:after="450" w:line="312" w:lineRule="auto"/>
      </w:pPr>
      <w:r>
        <w:rPr>
          <w:rFonts w:ascii="宋体" w:hAnsi="宋体" w:eastAsia="宋体" w:cs="宋体"/>
          <w:color w:val="000"/>
          <w:sz w:val="28"/>
          <w:szCs w:val="28"/>
        </w:rPr>
        <w:t xml:space="preserve">1、企业通过财务管理能够降低产品成本。</w:t>
      </w:r>
    </w:p>
    <w:p>
      <w:pPr>
        <w:ind w:left="0" w:right="0" w:firstLine="560"/>
        <w:spacing w:before="450" w:after="450" w:line="312" w:lineRule="auto"/>
      </w:pPr>
      <w:r>
        <w:rPr>
          <w:rFonts w:ascii="宋体" w:hAnsi="宋体" w:eastAsia="宋体" w:cs="宋体"/>
          <w:color w:val="000"/>
          <w:sz w:val="28"/>
          <w:szCs w:val="28"/>
        </w:rPr>
        <w:t xml:space="preserve">企业通过财务管理能够有效降低产品成本，进而间接提升企业的经济效益。控制产品开发设计成本、原材料运输成本、制造过程成本和原材料采购成本都属于产品投产前控制内容。企业对产品投产前的成本进行控制具有重要的现实意义，主要原因是这些成本耗费相对较多，如果能够控制好这个阶段的成本，那么就能在最大程度上降低整个产品的成本。</w:t>
      </w:r>
    </w:p>
    <w:p>
      <w:pPr>
        <w:ind w:left="0" w:right="0" w:firstLine="560"/>
        <w:spacing w:before="450" w:after="450" w:line="312" w:lineRule="auto"/>
      </w:pPr>
      <w:r>
        <w:rPr>
          <w:rFonts w:ascii="宋体" w:hAnsi="宋体" w:eastAsia="宋体" w:cs="宋体"/>
          <w:color w:val="000"/>
          <w:sz w:val="28"/>
          <w:szCs w:val="28"/>
        </w:rPr>
        <w:t xml:space="preserve">企业的产品投产前成本控制属于事前控制，事前控制不仅能够确定产品成本消耗的.形态，而且能够控制产品成本消耗水平，在一定程度上降低了产品成本，提高了企业的经济效益，提高了企业的市场竞争力。企业的产品制造过程也是产品成本控制的重要阶段，在这个阶段中，制造成本主要包括能源消耗费用、运输费用、工人工资、辅料的消耗成本、机器设备维修成本、原材料费用及管理部门费用支出等。企业在制造过程中进行成本控制被称之为事中控制，事中控制能否得当，决定了企业的经济效益能否得到提高</w:t>
      </w:r>
    </w:p>
    <w:p>
      <w:pPr>
        <w:ind w:left="0" w:right="0" w:firstLine="560"/>
        <w:spacing w:before="450" w:after="450" w:line="312" w:lineRule="auto"/>
      </w:pPr>
      <w:r>
        <w:rPr>
          <w:rFonts w:ascii="宋体" w:hAnsi="宋体" w:eastAsia="宋体" w:cs="宋体"/>
          <w:color w:val="000"/>
          <w:sz w:val="28"/>
          <w:szCs w:val="28"/>
        </w:rPr>
        <w:t xml:space="preserve">2、帮助企业获得更多资金。</w:t>
      </w:r>
    </w:p>
    <w:p>
      <w:pPr>
        <w:ind w:left="0" w:right="0" w:firstLine="560"/>
        <w:spacing w:before="450" w:after="450" w:line="312" w:lineRule="auto"/>
      </w:pPr>
      <w:r>
        <w:rPr>
          <w:rFonts w:ascii="宋体" w:hAnsi="宋体" w:eastAsia="宋体" w:cs="宋体"/>
          <w:color w:val="000"/>
          <w:sz w:val="28"/>
          <w:szCs w:val="28"/>
        </w:rPr>
        <w:t xml:space="preserve">企业只有拥有充足的资金，才能创造更多的经济效益。企业在发展和经营的过程中，难免会遇到资金周转困难、需要融资的情况，这就催生了企业对外部资金的需要，而企业的财务部门就是负责筹集资金和融资的部门。</w:t>
      </w:r>
    </w:p>
    <w:p>
      <w:pPr>
        <w:ind w:left="0" w:right="0" w:firstLine="560"/>
        <w:spacing w:before="450" w:after="450" w:line="312" w:lineRule="auto"/>
      </w:pPr>
      <w:r>
        <w:rPr>
          <w:rFonts w:ascii="宋体" w:hAnsi="宋体" w:eastAsia="宋体" w:cs="宋体"/>
          <w:color w:val="000"/>
          <w:sz w:val="28"/>
          <w:szCs w:val="28"/>
        </w:rPr>
        <w:t xml:space="preserve">但是，融资活动本身是存在风险的，对于企业来说，特别是处于发展初期、规模尚小的企业来说，其自身的担保能力不足，加之没有完整的财务报表，很难在资本市场募集到资金。但是，企业通过有效的财务管理能够完善相关财务报表，向外界展示企业良好的经营状况，从而获得更多银行、投资者的青睐，进而会筹集到所需的资金，保障企业的正常运转。此外，企业获得资金的渠道通常不止一种，在众多银行推出的各种产品中进行选择时，企业只有通过有效的财务管理对自身资金的运行情况进行全面分析，才能从中选出最合适、最能满足企业发展需要的产品。</w:t>
      </w:r>
    </w:p>
    <w:p>
      <w:pPr>
        <w:ind w:left="0" w:right="0" w:firstLine="560"/>
        <w:spacing w:before="450" w:after="450" w:line="312" w:lineRule="auto"/>
      </w:pPr>
      <w:r>
        <w:rPr>
          <w:rFonts w:ascii="宋体" w:hAnsi="宋体" w:eastAsia="宋体" w:cs="宋体"/>
          <w:color w:val="000"/>
          <w:sz w:val="28"/>
          <w:szCs w:val="28"/>
        </w:rPr>
        <w:t xml:space="preserve">3、帮助企业进行合理的投资选择。</w:t>
      </w:r>
    </w:p>
    <w:p>
      <w:pPr>
        <w:ind w:left="0" w:right="0" w:firstLine="560"/>
        <w:spacing w:before="450" w:after="450" w:line="312" w:lineRule="auto"/>
      </w:pPr>
      <w:r>
        <w:rPr>
          <w:rFonts w:ascii="宋体" w:hAnsi="宋体" w:eastAsia="宋体" w:cs="宋体"/>
          <w:color w:val="000"/>
          <w:sz w:val="28"/>
          <w:szCs w:val="28"/>
        </w:rPr>
        <w:t xml:space="preserve">企业发展到一定程度，为了获得更多的经济效益，需要购买新设备和新土地、建设新厂房来扩大生产，或者通过兼并、收购、投资等资本运作的方式来获得品牌、技术、人才等生产竞争要素。但是，投资活动本身是有风险的，如果在投资之前没有进行合理的分析和规划，极有可能会使企业蒙受巨大的损失。</w:t>
      </w:r>
    </w:p>
    <w:p>
      <w:pPr>
        <w:ind w:left="0" w:right="0" w:firstLine="560"/>
        <w:spacing w:before="450" w:after="450" w:line="312" w:lineRule="auto"/>
      </w:pPr>
      <w:r>
        <w:rPr>
          <w:rFonts w:ascii="宋体" w:hAnsi="宋体" w:eastAsia="宋体" w:cs="宋体"/>
          <w:color w:val="000"/>
          <w:sz w:val="28"/>
          <w:szCs w:val="28"/>
        </w:rPr>
        <w:t xml:space="preserve">笔者通过查询历史数据发现，我国企业在跨国的投资活动中，70%以上都是失败的，这些失败给企业造成的损失是难以估量的，同时也错失了很多发展机遇。企业现在有多少投资项目、收益各是多少，企业又有多少流动资金可以动用等信息都需要通过有效的财务管理分析来给出一定的建议。此外，企业的决策者在决定某个项目是否值得投资的时候，要结合企业财务人员的具体分析，不能让即将投入的投资项目影响既有项目所需的资金，也要对即将投资的项目利用各种财务方法和分析手段分析其可行性，从而达到降低投资风险的目的。这些都是企业通过有效的财务管理作出的分析，在企业没有完善的财务管理制度的情况下是难以做到的。</w:t>
      </w:r>
    </w:p>
    <w:p>
      <w:pPr>
        <w:ind w:left="0" w:right="0" w:firstLine="560"/>
        <w:spacing w:before="450" w:after="450" w:line="312" w:lineRule="auto"/>
      </w:pPr>
      <w:r>
        <w:rPr>
          <w:rFonts w:ascii="宋体" w:hAnsi="宋体" w:eastAsia="宋体" w:cs="宋体"/>
          <w:color w:val="000"/>
          <w:sz w:val="28"/>
          <w:szCs w:val="28"/>
        </w:rPr>
        <w:t xml:space="preserve">&gt;二、加强财务管理，提高企业经济效益。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企业通过提高财务管理水平能获得更多的经济效益。笔者认为可以从以下几个方面提高企业财务管理水平。</w:t>
      </w:r>
    </w:p>
    <w:p>
      <w:pPr>
        <w:ind w:left="0" w:right="0" w:firstLine="560"/>
        <w:spacing w:before="450" w:after="450" w:line="312" w:lineRule="auto"/>
      </w:pPr>
      <w:r>
        <w:rPr>
          <w:rFonts w:ascii="宋体" w:hAnsi="宋体" w:eastAsia="宋体" w:cs="宋体"/>
          <w:color w:val="000"/>
          <w:sz w:val="28"/>
          <w:szCs w:val="28"/>
        </w:rPr>
        <w:t xml:space="preserve">1、强化财务管理意识，完善财务管理制度。</w:t>
      </w:r>
    </w:p>
    <w:p>
      <w:pPr>
        <w:ind w:left="0" w:right="0" w:firstLine="560"/>
        <w:spacing w:before="450" w:after="450" w:line="312" w:lineRule="auto"/>
      </w:pPr>
      <w:r>
        <w:rPr>
          <w:rFonts w:ascii="宋体" w:hAnsi="宋体" w:eastAsia="宋体" w:cs="宋体"/>
          <w:color w:val="000"/>
          <w:sz w:val="28"/>
          <w:szCs w:val="28"/>
        </w:rPr>
        <w:t xml:space="preserve">首先，企业管理者需要具备较强的财务管理意识，要重视企业的财务管理部门，要定期对财务管理人员进行培训，强化工作人员的财务管理意识。其次，企业要完善财务管理制度，从制度开始抓起，建立并完善企业的财务活动与管理机制，要有具体的职责分工，以防相互推诿。最后，企业要完善财务监督机制，是完善财务管理制度的重要环节，能够确保财务管理制度能够认真执行。完善财务管理制度是实现企业可持续发展的内在要求，也是市场经济对企业财务部门提出的要求。</w:t>
      </w:r>
    </w:p>
    <w:p>
      <w:pPr>
        <w:ind w:left="0" w:right="0" w:firstLine="560"/>
        <w:spacing w:before="450" w:after="450" w:line="312" w:lineRule="auto"/>
      </w:pPr>
      <w:r>
        <w:rPr>
          <w:rFonts w:ascii="宋体" w:hAnsi="宋体" w:eastAsia="宋体" w:cs="宋体"/>
          <w:color w:val="000"/>
          <w:sz w:val="28"/>
          <w:szCs w:val="28"/>
        </w:rPr>
        <w:t xml:space="preserve">2、培养财务管理团队。</w:t>
      </w:r>
    </w:p>
    <w:p>
      <w:pPr>
        <w:ind w:left="0" w:right="0" w:firstLine="560"/>
        <w:spacing w:before="450" w:after="450" w:line="312" w:lineRule="auto"/>
      </w:pPr>
      <w:r>
        <w:rPr>
          <w:rFonts w:ascii="宋体" w:hAnsi="宋体" w:eastAsia="宋体" w:cs="宋体"/>
          <w:color w:val="000"/>
          <w:sz w:val="28"/>
          <w:szCs w:val="28"/>
        </w:rPr>
        <w:t xml:space="preserve">培养财务管理团队最基本的要求就是让财务人员坚守职业操守，提升职业道德。对于财务人员来说，其职业道德比业务素质更重要，因为财务信息的真实性需要财务人员良好的职业道德和职业操守来实现。企业可以通过建立职业道德监督机制来约束财务人员，对违犯财务规范和纪律的财务人员要严惩不贷，以防其他人效仿，要在制度确立之初就明确利益、责任和权力之间的关系，这样有助于财务人员遵守职业道德。在财务人员具有良好的职业道德和高尚的职业操守的基础上，需要提高财务人员的业务素养。</w:t>
      </w:r>
    </w:p>
    <w:p>
      <w:pPr>
        <w:ind w:left="0" w:right="0" w:firstLine="560"/>
        <w:spacing w:before="450" w:after="450" w:line="312" w:lineRule="auto"/>
      </w:pPr>
      <w:r>
        <w:rPr>
          <w:rFonts w:ascii="宋体" w:hAnsi="宋体" w:eastAsia="宋体" w:cs="宋体"/>
          <w:color w:val="000"/>
          <w:sz w:val="28"/>
          <w:szCs w:val="28"/>
        </w:rPr>
        <w:t xml:space="preserve">第一，企业要进行定期或者不定期培训，通过相关培训提高财务人员的业务水平，同时还要对培训过的财务人员进行考核，考核通过的员工可以继续工作甚至得到一定的奖励，而考核不通过的员工就要继续进行培训，直到其考核通过为止。</w:t>
      </w:r>
    </w:p>
    <w:p>
      <w:pPr>
        <w:ind w:left="0" w:right="0" w:firstLine="560"/>
        <w:spacing w:before="450" w:after="450" w:line="312" w:lineRule="auto"/>
      </w:pPr>
      <w:r>
        <w:rPr>
          <w:rFonts w:ascii="宋体" w:hAnsi="宋体" w:eastAsia="宋体" w:cs="宋体"/>
          <w:color w:val="000"/>
          <w:sz w:val="28"/>
          <w:szCs w:val="28"/>
        </w:rPr>
        <w:t xml:space="preserve">第二，企业也应该鼓励财务人员利用现代信息技术，在空余时间进行学习，不断提高自身整体素质。</w:t>
      </w:r>
    </w:p>
    <w:p>
      <w:pPr>
        <w:ind w:left="0" w:right="0" w:firstLine="560"/>
        <w:spacing w:before="450" w:after="450" w:line="312" w:lineRule="auto"/>
      </w:pPr>
      <w:r>
        <w:rPr>
          <w:rFonts w:ascii="宋体" w:hAnsi="宋体" w:eastAsia="宋体" w:cs="宋体"/>
          <w:color w:val="000"/>
          <w:sz w:val="28"/>
          <w:szCs w:val="28"/>
        </w:rPr>
        <w:t xml:space="preserve">第三，除了企业内部培养，企业也要适时通过人才引进的方式引进优秀的财务管理人员，给企业的财务部门带来新鲜气息，鼓励员工之间要相互交流和学习；第四，企业要让财务人员之间有一种危机意识和竞争意识，以免长期安稳导致自由懒散，在有压力的情况下，他们才会有前进的动力，从而不断地提升自己的业务水平；第五，企业还要制定相应的奖惩措施，对优秀员工进行奖励和鼓励，对表现较差的员工进行惩罚和批评，促使他们不断进步。</w:t>
      </w:r>
    </w:p>
    <w:p>
      <w:pPr>
        <w:ind w:left="0" w:right="0" w:firstLine="560"/>
        <w:spacing w:before="450" w:after="450" w:line="312" w:lineRule="auto"/>
      </w:pPr>
      <w:r>
        <w:rPr>
          <w:rFonts w:ascii="宋体" w:hAnsi="宋体" w:eastAsia="宋体" w:cs="宋体"/>
          <w:color w:val="000"/>
          <w:sz w:val="28"/>
          <w:szCs w:val="28"/>
        </w:rPr>
        <w:t xml:space="preserve">3、完善财务决策机制和内部审计制度。</w:t>
      </w:r>
    </w:p>
    <w:p>
      <w:pPr>
        <w:ind w:left="0" w:right="0" w:firstLine="560"/>
        <w:spacing w:before="450" w:after="450" w:line="312" w:lineRule="auto"/>
      </w:pPr>
      <w:r>
        <w:rPr>
          <w:rFonts w:ascii="宋体" w:hAnsi="宋体" w:eastAsia="宋体" w:cs="宋体"/>
          <w:color w:val="000"/>
          <w:sz w:val="28"/>
          <w:szCs w:val="28"/>
        </w:rPr>
        <w:t xml:space="preserve">企业的财务管理工作和财务管理活动是财务管理的重要内容。企业一定要意识到财务管理工作和财务管理活动的重要性，同时建立并完善财务决策机制，将企业的财务人员进行职责分工，明确每个人的责任和义务。完善的内部审计制度能够在很大程度上提高财务信息的可靠性，进而提高企业的经济效益。因此，企业需要完善内部审计制度，充分发挥内部审计的重要作用。具体来说，财务部门先提出多个内部审计制度方案，然后由企业管理层邀请相关专家充分论证方案的合理性和科学性，最终确定最合适的内部审计制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企业的财务管理对于提高经济效益具有重要的作用，在企业管理中也处于战略地位。财务管理制度的建立和完善，可以使企业获得长期发展。为了提高财务管理水平，企业可以从强化意识、完善制度、培养人才三方面入手，通过内因和外因的相互作用来提高企业的财务管理水平，进而实现经济效益的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［1］杨依华，杨爱君.加强应收账款管理，提高企业竞争力［J］.科技信息，20_(9).</w:t>
      </w:r>
    </w:p>
    <w:p>
      <w:pPr>
        <w:ind w:left="0" w:right="0" w:firstLine="560"/>
        <w:spacing w:before="450" w:after="450" w:line="312" w:lineRule="auto"/>
      </w:pPr>
      <w:r>
        <w:rPr>
          <w:rFonts w:ascii="宋体" w:hAnsi="宋体" w:eastAsia="宋体" w:cs="宋体"/>
          <w:color w:val="000"/>
          <w:sz w:val="28"/>
          <w:szCs w:val="28"/>
        </w:rPr>
        <w:t xml:space="preserve">［2］邓亦文.当前中小企业资金短缺诊断［J］.北京工商大学学报:社会科学版，20_(3).</w:t>
      </w:r>
    </w:p>
    <w:p>
      <w:pPr>
        <w:ind w:left="0" w:right="0" w:firstLine="560"/>
        <w:spacing w:before="450" w:after="450" w:line="312" w:lineRule="auto"/>
      </w:pPr>
      <w:r>
        <w:rPr>
          <w:rFonts w:ascii="宋体" w:hAnsi="宋体" w:eastAsia="宋体" w:cs="宋体"/>
          <w:color w:val="000"/>
          <w:sz w:val="28"/>
          <w:szCs w:val="28"/>
        </w:rPr>
        <w:t xml:space="preserve">［3］汪平.财务理论［M］.北京:中国财政经济出版社，20_.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［4］俞真.企业财务管理对企业经济效益的影响分析［J］.财经界，20_(20).</w:t>
      </w:r>
    </w:p>
    <w:p>
      <w:pPr>
        <w:ind w:left="0" w:right="0" w:firstLine="560"/>
        <w:spacing w:before="450" w:after="450" w:line="312" w:lineRule="auto"/>
      </w:pPr>
      <w:r>
        <w:rPr>
          <w:rFonts w:ascii="宋体" w:hAnsi="宋体" w:eastAsia="宋体" w:cs="宋体"/>
          <w:color w:val="000"/>
          <w:sz w:val="28"/>
          <w:szCs w:val="28"/>
        </w:rPr>
        <w:t xml:space="preserve">［5］文朝兵.试述企业财务管理对企业经济效益的影响［J］.经营管理者，20_(36).</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第八篇</w:t>
      </w:r>
    </w:p>
    <w:p>
      <w:pPr>
        <w:ind w:left="0" w:right="0" w:firstLine="560"/>
        <w:spacing w:before="450" w:after="450" w:line="312" w:lineRule="auto"/>
      </w:pPr>
      <w:r>
        <w:rPr>
          <w:rFonts w:ascii="宋体" w:hAnsi="宋体" w:eastAsia="宋体" w:cs="宋体"/>
          <w:color w:val="000"/>
          <w:sz w:val="28"/>
          <w:szCs w:val="28"/>
        </w:rPr>
        <w:t xml:space="preserve">1商业企业财务分析体系存在的问题</w:t>
      </w:r>
    </w:p>
    <w:p>
      <w:pPr>
        <w:ind w:left="0" w:right="0" w:firstLine="560"/>
        <w:spacing w:before="450" w:after="450" w:line="312" w:lineRule="auto"/>
      </w:pPr>
      <w:r>
        <w:rPr>
          <w:rFonts w:ascii="宋体" w:hAnsi="宋体" w:eastAsia="宋体" w:cs="宋体"/>
          <w:color w:val="000"/>
          <w:sz w:val="28"/>
          <w:szCs w:val="28"/>
        </w:rPr>
        <w:t xml:space="preserve">指标当中对现金流量的分析不足</w:t>
      </w:r>
    </w:p>
    <w:p>
      <w:pPr>
        <w:ind w:left="0" w:right="0" w:firstLine="560"/>
        <w:spacing w:before="450" w:after="450" w:line="312" w:lineRule="auto"/>
      </w:pPr>
      <w:r>
        <w:rPr>
          <w:rFonts w:ascii="宋体" w:hAnsi="宋体" w:eastAsia="宋体" w:cs="宋体"/>
          <w:color w:val="000"/>
          <w:sz w:val="28"/>
          <w:szCs w:val="28"/>
        </w:rPr>
        <w:t xml:space="preserve">商业企业对于资金周转的要求很高，而通常的财务分析方式集中于比较分析、因素分析等，这几种分析方法的指标多集中于会计利润，从采用的数据上来看都集中在利润表以及资产负债表，对现金流量表中的数据分析较少。很明显，这就会使得财务分析不能够全面地反映企业的经营成果以及财务状况。在实务操作中，商业企业往往通过盈余管理来对利润进行操作，以满足管理层的意愿。相比之下，现金流量表的数据人为可操作性较弱，通过对其数据的分析，管理者等信息使用者可以更加准确地把握企业的经营状况，分析投资决策的风险。</w:t>
      </w:r>
    </w:p>
    <w:p>
      <w:pPr>
        <w:ind w:left="0" w:right="0" w:firstLine="560"/>
        <w:spacing w:before="450" w:after="450" w:line="312" w:lineRule="auto"/>
      </w:pPr>
      <w:r>
        <w:rPr>
          <w:rFonts w:ascii="宋体" w:hAnsi="宋体" w:eastAsia="宋体" w:cs="宋体"/>
          <w:color w:val="000"/>
          <w:sz w:val="28"/>
          <w:szCs w:val="28"/>
        </w:rPr>
        <w:t xml:space="preserve">表外因素的分析不足</w:t>
      </w:r>
    </w:p>
    <w:p>
      <w:pPr>
        <w:ind w:left="0" w:right="0" w:firstLine="560"/>
        <w:spacing w:before="450" w:after="450" w:line="312" w:lineRule="auto"/>
      </w:pPr>
      <w:r>
        <w:rPr>
          <w:rFonts w:ascii="宋体" w:hAnsi="宋体" w:eastAsia="宋体" w:cs="宋体"/>
          <w:color w:val="000"/>
          <w:sz w:val="28"/>
          <w:szCs w:val="28"/>
        </w:rPr>
        <w:t xml:space="preserve">商业企业在进行财务分析时往往会忽视表外因素，即非财务因素的分析。我国商业企业数量众多，规模相差较大。其中，大型商业企业为大型外资、国有企业把持，民营企业主要占据零星、本地化市场，并且中小型商业企业通常存在着设施落后、商品流通梗塞、损失浪费巨大等情况。因此，商业企业财务分析如果不考虑表外因素，那么必然就得不到真实的决策信息。实务中，商业企业对于财务分析表外因素的忽略，一方面是因为其管理机构以及职能的不健全导致表外信息散乱，难以进行整合；另一方面则是因为这些信息本身并没有被包含在财务报表内，没有引起财务分析人员的关注，尤其是对于小型商业企业。</w:t>
      </w:r>
    </w:p>
    <w:p>
      <w:pPr>
        <w:ind w:left="0" w:right="0" w:firstLine="560"/>
        <w:spacing w:before="450" w:after="450" w:line="312" w:lineRule="auto"/>
      </w:pPr>
      <w:r>
        <w:rPr>
          <w:rFonts w:ascii="宋体" w:hAnsi="宋体" w:eastAsia="宋体" w:cs="宋体"/>
          <w:color w:val="000"/>
          <w:sz w:val="28"/>
          <w:szCs w:val="28"/>
        </w:rPr>
        <w:t xml:space="preserve">财务分析方法不足</w:t>
      </w:r>
    </w:p>
    <w:p>
      <w:pPr>
        <w:ind w:left="0" w:right="0" w:firstLine="560"/>
        <w:spacing w:before="450" w:after="450" w:line="312" w:lineRule="auto"/>
      </w:pPr>
      <w:r>
        <w:rPr>
          <w:rFonts w:ascii="宋体" w:hAnsi="宋体" w:eastAsia="宋体" w:cs="宋体"/>
          <w:color w:val="000"/>
          <w:sz w:val="28"/>
          <w:szCs w:val="28"/>
        </w:rPr>
        <w:t xml:space="preserve">正如上文所述，财务分析方法主要集中于传统的比率分析法以及因素分析法，但是传统的分析方法存在着很多的不足，并且企业在运用过程中也存在着很多问题。一方面，传统的财务分析方法并不完全适用于商业企业的发展，不能满足相关人决策的需要。商业企业是市场充分竞争下的产物，其本质在于赚取购销差价，其所提供的产品其实就是其所提供的服务，这与工业企业获取利润的方式———生产并销售产品存在较大差别。因此，从传统的财务分析角度，即类似于工业企业角度来进行分析，则只能是形而上学的，不能完全切合商业企业的特点。同时，商业企业在进行财务分析时，很多时候也忽略了综合商业企业特点所进行的分析。商业企业虽然都具有赚取差价的特点，但是不同的商业企业其经营模式还是存在着一定的差别，这就使得我们所要选取的分析指标存在不同。譬如：对于以零售为主的连锁超市，它们在进行财务分析时应收账款就会很低，而对于以批发为主的商业企业，应收账款则相应较高。因此，对于商业企业的财务分析，需要考虑结合企业所特有的特点采用不同的分析指标。</w:t>
      </w:r>
    </w:p>
    <w:p>
      <w:pPr>
        <w:ind w:left="0" w:right="0" w:firstLine="560"/>
        <w:spacing w:before="450" w:after="450" w:line="312" w:lineRule="auto"/>
      </w:pPr>
      <w:r>
        <w:rPr>
          <w:rFonts w:ascii="宋体" w:hAnsi="宋体" w:eastAsia="宋体" w:cs="宋体"/>
          <w:color w:val="000"/>
          <w:sz w:val="28"/>
          <w:szCs w:val="28"/>
        </w:rPr>
        <w:t xml:space="preserve">财务分析人员综合水平较低</w:t>
      </w:r>
    </w:p>
    <w:p>
      <w:pPr>
        <w:ind w:left="0" w:right="0" w:firstLine="560"/>
        <w:spacing w:before="450" w:after="450" w:line="312" w:lineRule="auto"/>
      </w:pPr>
      <w:r>
        <w:rPr>
          <w:rFonts w:ascii="宋体" w:hAnsi="宋体" w:eastAsia="宋体" w:cs="宋体"/>
          <w:color w:val="000"/>
          <w:sz w:val="28"/>
          <w:szCs w:val="28"/>
        </w:rPr>
        <w:t xml:space="preserve">商业企业财务分析工作开展的内部核心因素依旧是人才，分析人员的综合水平内在的决定了财务分析的质量。在实务操作中，财务分析人员在技术上往往存在以下两个问题：一是专业水平较低，其专业理论知识跟不上企业财务分析的需要，而自身又不予以提高，给财务分析质量带来严重影响；二是人才匮乏，即由于商业企业处于充分市场竞争条件下，利润率相对较低，导致员工薪酬较低，并且也没有太大的竞争力，因此，招揽到高素质的财务人才比较困难，从而使财务分析水平不高。</w:t>
      </w:r>
    </w:p>
    <w:p>
      <w:pPr>
        <w:ind w:left="0" w:right="0" w:firstLine="560"/>
        <w:spacing w:before="450" w:after="450" w:line="312" w:lineRule="auto"/>
      </w:pPr>
      <w:r>
        <w:rPr>
          <w:rFonts w:ascii="宋体" w:hAnsi="宋体" w:eastAsia="宋体" w:cs="宋体"/>
          <w:color w:val="000"/>
          <w:sz w:val="28"/>
          <w:szCs w:val="28"/>
        </w:rPr>
        <w:t xml:space="preserve">2商业企业财务分析体系的构建思路</w:t>
      </w:r>
    </w:p>
    <w:p>
      <w:pPr>
        <w:ind w:left="0" w:right="0" w:firstLine="560"/>
        <w:spacing w:before="450" w:after="450" w:line="312" w:lineRule="auto"/>
      </w:pPr>
      <w:r>
        <w:rPr>
          <w:rFonts w:ascii="宋体" w:hAnsi="宋体" w:eastAsia="宋体" w:cs="宋体"/>
          <w:color w:val="000"/>
          <w:sz w:val="28"/>
          <w:szCs w:val="28"/>
        </w:rPr>
        <w:t xml:space="preserve">重视现金流量指标的分析运用</w:t>
      </w:r>
    </w:p>
    <w:p>
      <w:pPr>
        <w:ind w:left="0" w:right="0" w:firstLine="560"/>
        <w:spacing w:before="450" w:after="450" w:line="312" w:lineRule="auto"/>
      </w:pPr>
      <w:r>
        <w:rPr>
          <w:rFonts w:ascii="宋体" w:hAnsi="宋体" w:eastAsia="宋体" w:cs="宋体"/>
          <w:color w:val="000"/>
          <w:sz w:val="28"/>
          <w:szCs w:val="28"/>
        </w:rPr>
        <w:t xml:space="preserve">加强对现金流量指标的分析</w:t>
      </w:r>
    </w:p>
    <w:p>
      <w:pPr>
        <w:ind w:left="0" w:right="0" w:firstLine="560"/>
        <w:spacing w:before="450" w:after="450" w:line="312" w:lineRule="auto"/>
      </w:pPr>
      <w:r>
        <w:rPr>
          <w:rFonts w:ascii="宋体" w:hAnsi="宋体" w:eastAsia="宋体" w:cs="宋体"/>
          <w:color w:val="000"/>
          <w:sz w:val="28"/>
          <w:szCs w:val="28"/>
        </w:rPr>
        <w:t xml:space="preserve">对于商业企业来说，现金流量对于判断其营运能力以及偿债能力都有着重要的意义。由于商业企业利润较低，资金周转较快，所需资金量较大。因此，要将现金流回收期的考核以及资金周转速度作为重要考核指标。分析商业企业的经营活动现金流量、投资活动现金流量以及筹资活动现金流量之间的关系，可以促使企业正确地把握企业所要采取的营销模式以及资金周转速度。譬如，对于大型批发企业来说，如果当经营净流量为负数，投资活动净流量为负数，筹资活动净流量为正数，那么就说明企业的运营风险很大，经营活动以及投资活动均不能产生足够的现金流来支撑商品的流转。如果该批发企业处于起步阶段并且行情较好，那么企业的决策者可以做出广开筹资渠道以满足供货需求的决策；如果处于正常营业阶段，则说明该批发企业经营出现问题，需要调整经营模式以及与供应商、客户之间的合作模式，以提高企业资金的周转率。</w:t>
      </w:r>
    </w:p>
    <w:p>
      <w:pPr>
        <w:ind w:left="0" w:right="0" w:firstLine="560"/>
        <w:spacing w:before="450" w:after="450" w:line="312" w:lineRule="auto"/>
      </w:pPr>
      <w:r>
        <w:rPr>
          <w:rFonts w:ascii="宋体" w:hAnsi="宋体" w:eastAsia="宋体" w:cs="宋体"/>
          <w:color w:val="000"/>
          <w:sz w:val="28"/>
          <w:szCs w:val="28"/>
        </w:rPr>
        <w:t xml:space="preserve">充分利用杜邦分析体系</w:t>
      </w:r>
    </w:p>
    <w:p>
      <w:pPr>
        <w:ind w:left="0" w:right="0" w:firstLine="560"/>
        <w:spacing w:before="450" w:after="450" w:line="312" w:lineRule="auto"/>
      </w:pPr>
      <w:r>
        <w:rPr>
          <w:rFonts w:ascii="宋体" w:hAnsi="宋体" w:eastAsia="宋体" w:cs="宋体"/>
          <w:color w:val="000"/>
          <w:sz w:val="28"/>
          <w:szCs w:val="28"/>
        </w:rPr>
        <w:t xml:space="preserve">对传统的杜邦财务分析体系的变造主要体现在成本费用和流动资产两项指标上，即“成本费用＝采购成本＋期间费用＋税金＋其他费用＋配送成本”“流动资产＝货币资金＋应收账款＋存货”。我们以连锁超市、批发企业为例来分析，商业企业的财务分析体系主要从配送成本以及采购成本两个方面予以体现销售成本，从上述两项指标的变化我们可以看出运用管理思维中的杜邦分析体系可以将成本等纳入分析当中，进而影响杜邦分析公式中的销售净利率、总资产周转率，最终对商业企业的净资产收益率给予更加客观的评价。</w:t>
      </w:r>
    </w:p>
    <w:p>
      <w:pPr>
        <w:ind w:left="0" w:right="0" w:firstLine="560"/>
        <w:spacing w:before="450" w:after="450" w:line="312" w:lineRule="auto"/>
      </w:pPr>
      <w:r>
        <w:rPr>
          <w:rFonts w:ascii="宋体" w:hAnsi="宋体" w:eastAsia="宋体" w:cs="宋体"/>
          <w:color w:val="000"/>
          <w:sz w:val="28"/>
          <w:szCs w:val="28"/>
        </w:rPr>
        <w:t xml:space="preserve">重视表外因素的分析</w:t>
      </w:r>
    </w:p>
    <w:p>
      <w:pPr>
        <w:ind w:left="0" w:right="0" w:firstLine="560"/>
        <w:spacing w:before="450" w:after="450" w:line="312" w:lineRule="auto"/>
      </w:pPr>
      <w:r>
        <w:rPr>
          <w:rFonts w:ascii="宋体" w:hAnsi="宋体" w:eastAsia="宋体" w:cs="宋体"/>
          <w:color w:val="000"/>
          <w:sz w:val="28"/>
          <w:szCs w:val="28"/>
        </w:rPr>
        <w:t xml:space="preserve">财务分析实践要求我们重视表外因素的分析，因为表外因素与财务因素相结合分析的方式能够更加全面地反映商业企业的综合实力。大型商业企业，比如沃尔玛、家乐福等，往往具有组织机能完善、资金周转较快、供货商稳定、销售便利、分布较广、品牌效应较强等一系列优点，其在市场中往往占据主导地位。我们可以充分利用这些表外因素来对企业的经营进行分析，比如观察超市人流量可以大致得出企业的营业状况，统计其营业点分布状况可以为其所占市场份额提供依据，查看其供货商的营运状况可以为判断企业的营运成本提供一定的依据等。而对于中小型商业企业，我们可以从其销售渠道评估期营业收入，从其供货渠道对营业成本进行大致估算，从其品牌效应判断大众接受度等。可见，通过表外因素，我们可以对商业企业的营运状况、甚至是投资、筹资活动做出一个初步判断，为财务报表的分析提供一个基本方向。此外，商业企业还要重视表外因素的收集。表外因素的收集对企业各个部门的配合提出了很高的要求，只有通过各个部门工作的总结汇报，才能从中提取出关键性的表外因素。</w:t>
      </w:r>
    </w:p>
    <w:p>
      <w:pPr>
        <w:ind w:left="0" w:right="0" w:firstLine="560"/>
        <w:spacing w:before="450" w:after="450" w:line="312" w:lineRule="auto"/>
      </w:pPr>
      <w:r>
        <w:rPr>
          <w:rFonts w:ascii="宋体" w:hAnsi="宋体" w:eastAsia="宋体" w:cs="宋体"/>
          <w:color w:val="000"/>
          <w:sz w:val="28"/>
          <w:szCs w:val="28"/>
        </w:rPr>
        <w:t xml:space="preserve">完善商业企业财务分析方法</w:t>
      </w:r>
    </w:p>
    <w:p>
      <w:pPr>
        <w:ind w:left="0" w:right="0" w:firstLine="560"/>
        <w:spacing w:before="450" w:after="450" w:line="312" w:lineRule="auto"/>
      </w:pPr>
      <w:r>
        <w:rPr>
          <w:rFonts w:ascii="宋体" w:hAnsi="宋体" w:eastAsia="宋体" w:cs="宋体"/>
          <w:color w:val="000"/>
          <w:sz w:val="28"/>
          <w:szCs w:val="28"/>
        </w:rPr>
        <w:t xml:space="preserve">商业企业的特殊性决定了传统的适用于工业企业的分析方法并不完全适用于商业企业的财务分析。由于现金流量的分析对于商业企业有着很重要的作用，因此，我们在运用分析方法时可以建立以“现金流”为核心的财务分析体系，将现行“财务报表为主体”的财务分析系统和“财务指标为主体”的财务分析系统进行总结提炼，突出“现金流”的内容，构建以现金流为中心的新的指标体系。比如，可以对大型零售行业进行货币资金应用效率分析、投资资金流动分析体系等，通过这些指标分析，考察其现金流能力以及销售产品的市场行情等。此外，由于商业企业种类较多，并且规模不一，所以在采用财务分析方法时应当考虑到企业经营产品以及模式的具体情况，而不是单纯地套用各种指标。</w:t>
      </w:r>
    </w:p>
    <w:p>
      <w:pPr>
        <w:ind w:left="0" w:right="0" w:firstLine="560"/>
        <w:spacing w:before="450" w:after="450" w:line="312" w:lineRule="auto"/>
      </w:pPr>
      <w:r>
        <w:rPr>
          <w:rFonts w:ascii="宋体" w:hAnsi="宋体" w:eastAsia="宋体" w:cs="宋体"/>
          <w:color w:val="000"/>
          <w:sz w:val="28"/>
          <w:szCs w:val="28"/>
        </w:rPr>
        <w:t xml:space="preserve">建立良好的财务分析外部环境</w:t>
      </w:r>
    </w:p>
    <w:p>
      <w:pPr>
        <w:ind w:left="0" w:right="0" w:firstLine="560"/>
        <w:spacing w:before="450" w:after="450" w:line="312" w:lineRule="auto"/>
      </w:pPr>
      <w:r>
        <w:rPr>
          <w:rFonts w:ascii="宋体" w:hAnsi="宋体" w:eastAsia="宋体" w:cs="宋体"/>
          <w:color w:val="000"/>
          <w:sz w:val="28"/>
          <w:szCs w:val="28"/>
        </w:rPr>
        <w:t xml:space="preserve">首先，要增强财务分析人员的专业技术水平。一方面，对其进行专业性的人才培养，鼓励其不断更新分析理论，采用“胡萝卜加大棒”的方式对其管理，并对其进行专业性的技术考核。另一方面，增加人才培养的成本，引进高水平的专业人才，建立财务管理人才库，并采用激励考核机制增强竞争力。其次，增强财务分析人员的工作独立性，尤其是对于大型商业企业。只有保证独立性，才能保证他们的职业道德不受外界的干扰，为投资者提供准确的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商业企业财务分析体系的构建，对于管理层、治理层以及利益相关者都有着重要的意义。企业只有通过不断提高内部分析技术、完善财务分析外部环境，才能不断完善对于财务分析体系的构建，为企业重大决策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