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优化商业环境论文范文优选48篇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优化商业环境论文范文 第一篇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第一篇</w:t>
      </w:r>
    </w:p>
    <w:p>
      <w:pPr>
        <w:ind w:left="0" w:right="0" w:firstLine="560"/>
        <w:spacing w:before="450" w:after="450" w:line="312" w:lineRule="auto"/>
      </w:pPr>
      <w:r>
        <w:rPr>
          <w:rFonts w:ascii="宋体" w:hAnsi="宋体" w:eastAsia="宋体" w:cs="宋体"/>
          <w:color w:val="000"/>
          <w:sz w:val="28"/>
          <w:szCs w:val="28"/>
        </w:rPr>
        <w:t xml:space="preserve">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完成第一轮审批流程再造工作</w:t>
      </w:r>
    </w:p>
    <w:p>
      <w:pPr>
        <w:ind w:left="0" w:right="0" w:firstLine="560"/>
        <w:spacing w:before="450" w:after="450" w:line="312" w:lineRule="auto"/>
      </w:pPr>
      <w:r>
        <w:rPr>
          <w:rFonts w:ascii="宋体" w:hAnsi="宋体" w:eastAsia="宋体" w:cs="宋体"/>
          <w:color w:val="000"/>
          <w:sz w:val="28"/>
          <w:szCs w:val="28"/>
        </w:rPr>
        <w:t xml:space="preserve">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承担综合窗口职能</w:t>
      </w:r>
    </w:p>
    <w:p>
      <w:pPr>
        <w:ind w:left="0" w:right="0" w:firstLine="560"/>
        <w:spacing w:before="450" w:after="450" w:line="312" w:lineRule="auto"/>
      </w:pPr>
      <w:r>
        <w:rPr>
          <w:rFonts w:ascii="宋体" w:hAnsi="宋体" w:eastAsia="宋体" w:cs="宋体"/>
          <w:color w:val="000"/>
          <w:sz w:val="28"/>
          <w:szCs w:val="28"/>
        </w:rPr>
        <w:t xml:space="preserve">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第二篇</w:t>
      </w:r>
    </w:p>
    <w:p>
      <w:pPr>
        <w:ind w:left="0" w:right="0" w:firstLine="560"/>
        <w:spacing w:before="450" w:after="450" w:line="312" w:lineRule="auto"/>
      </w:pPr>
      <w:r>
        <w:rPr>
          <w:rFonts w:ascii="宋体" w:hAnsi="宋体" w:eastAsia="宋体" w:cs="宋体"/>
          <w:color w:val="000"/>
          <w:sz w:val="28"/>
          <w:szCs w:val="28"/>
        </w:rPr>
        <w:t xml:space="preserve">根据省、州、县《关于做好施行〈优化营商环境条例〉有关工作的通知》要求，现将县红十字会贯彻实施《优化营商环境条例》情况报告如下: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&gt;一、加强组织领导、提高政治站位，充分认识施行《优化营商环境条例》的重要性</w:t>
      </w:r>
    </w:p>
    <w:p>
      <w:pPr>
        <w:ind w:left="0" w:right="0" w:firstLine="560"/>
        <w:spacing w:before="450" w:after="450" w:line="312" w:lineRule="auto"/>
      </w:pPr>
      <w:r>
        <w:rPr>
          <w:rFonts w:ascii="宋体" w:hAnsi="宋体" w:eastAsia="宋体" w:cs="宋体"/>
          <w:color w:val="000"/>
          <w:sz w:val="28"/>
          <w:szCs w:val="28"/>
        </w:rPr>
        <w:t xml:space="preserve">县红十字会落实领导责任制，常务副会长亲自抓，切实把贯彻施行《优化营商环境条例》纳入重要议事日程，提高政治站位，充分认识《优化营商环境条例》在推动深化“放管服”改革、优化营商环境工作的重要意义，采取切实可行的措施认真贯彻施行《优化营商环境条例》，把施行《优化营商环境条例》作为长期性、经常性、持久性的一项重要工作抓实抓紧。提高思想认识，主动增强施行《优化营商环境条例》的责任感和紧迫感，全面抓好贯彻落实。</w:t>
      </w:r>
    </w:p>
    <w:p>
      <w:pPr>
        <w:ind w:left="0" w:right="0" w:firstLine="560"/>
        <w:spacing w:before="450" w:after="450" w:line="312" w:lineRule="auto"/>
      </w:pPr>
      <w:r>
        <w:rPr>
          <w:rFonts w:ascii="宋体" w:hAnsi="宋体" w:eastAsia="宋体" w:cs="宋体"/>
          <w:color w:val="000"/>
          <w:sz w:val="28"/>
          <w:szCs w:val="28"/>
        </w:rPr>
        <w:t xml:space="preserve">&gt;二、积极开展宣传教育培训，营造良好氛围</w:t>
      </w:r>
    </w:p>
    <w:p>
      <w:pPr>
        <w:ind w:left="0" w:right="0" w:firstLine="560"/>
        <w:spacing w:before="450" w:after="450" w:line="312" w:lineRule="auto"/>
      </w:pPr>
      <w:r>
        <w:rPr>
          <w:rFonts w:ascii="宋体" w:hAnsi="宋体" w:eastAsia="宋体" w:cs="宋体"/>
          <w:color w:val="000"/>
          <w:sz w:val="28"/>
          <w:szCs w:val="28"/>
        </w:rPr>
        <w:t xml:space="preserve">一是开展集中宣传。利用宪法宣传日、会议等有利契机，集中开展《优化营商环境条例》宣传活动。</w:t>
      </w:r>
    </w:p>
    <w:p>
      <w:pPr>
        <w:ind w:left="0" w:right="0" w:firstLine="560"/>
        <w:spacing w:before="450" w:after="450" w:line="312" w:lineRule="auto"/>
      </w:pPr>
      <w:r>
        <w:rPr>
          <w:rFonts w:ascii="宋体" w:hAnsi="宋体" w:eastAsia="宋体" w:cs="宋体"/>
          <w:color w:val="000"/>
          <w:sz w:val="28"/>
          <w:szCs w:val="28"/>
        </w:rPr>
        <w:t xml:space="preserve">&gt;三、对标对表，建立完善优化营商环境工作机制和措施</w:t>
      </w:r>
    </w:p>
    <w:p>
      <w:pPr>
        <w:ind w:left="0" w:right="0" w:firstLine="560"/>
        <w:spacing w:before="450" w:after="450" w:line="312" w:lineRule="auto"/>
      </w:pPr>
      <w:r>
        <w:rPr>
          <w:rFonts w:ascii="宋体" w:hAnsi="宋体" w:eastAsia="宋体" w:cs="宋体"/>
          <w:color w:val="000"/>
          <w:sz w:val="28"/>
          <w:szCs w:val="28"/>
        </w:rPr>
        <w:t xml:space="preserve">县红十字会紧紧围绕《优化营商环境条例》规定的内容，对标对表，认真查找差距、问题和不足，结合工作实际，细化任务目标，着力完善优化营商环境的工作机制和工作措施，确保《优化营商环境条例》规定的市场主体保护、政府公共服务、规范政府监督、维护市场秩序、监督保障措施、法律责任等落地落实。</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第三篇</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第四篇</w:t>
      </w:r>
    </w:p>
    <w:p>
      <w:pPr>
        <w:ind w:left="0" w:right="0" w:firstLine="560"/>
        <w:spacing w:before="450" w:after="450" w:line="312" w:lineRule="auto"/>
      </w:pPr>
      <w:r>
        <w:rPr>
          <w:rFonts w:ascii="宋体" w:hAnsi="宋体" w:eastAsia="宋体" w:cs="宋体"/>
          <w:color w:val="000"/>
          <w:sz w:val="28"/>
          <w:szCs w:val="28"/>
        </w:rPr>
        <w:t xml:space="preserve">根据xxx黑龙江省委批复的“深化作风整顿，优化营商环境”协商议题，省政协组成专题调研组赴省内外开展调研。调研组通过座谈会、函调等形式深入了解34家中省直有关部门和13个地市的相关工作情况、认真听取住龙江外埠商会的意见，先后赴8个地市同近70家企业进行面对面访谈，分3个课题组赴外省（市）考察并与4家埠外龙江商会企业家座谈。同时，调研组从企业层面选择了政务环境、政策环境、经营环境和法治环境等指标，对全省各地500余家企业开展了问卷调查。</w:t>
      </w:r>
    </w:p>
    <w:p>
      <w:pPr>
        <w:ind w:left="0" w:right="0" w:firstLine="560"/>
        <w:spacing w:before="450" w:after="450" w:line="312" w:lineRule="auto"/>
      </w:pPr>
      <w:r>
        <w:rPr>
          <w:rFonts w:ascii="宋体" w:hAnsi="宋体" w:eastAsia="宋体" w:cs="宋体"/>
          <w:color w:val="000"/>
          <w:sz w:val="28"/>
          <w:szCs w:val="28"/>
        </w:rPr>
        <w:t xml:space="preserve">&gt;一、我省营商环境持续改善</w:t>
      </w:r>
    </w:p>
    <w:p>
      <w:pPr>
        <w:ind w:left="0" w:right="0" w:firstLine="560"/>
        <w:spacing w:before="450" w:after="450" w:line="312" w:lineRule="auto"/>
      </w:pPr>
      <w:r>
        <w:rPr>
          <w:rFonts w:ascii="宋体" w:hAnsi="宋体" w:eastAsia="宋体" w:cs="宋体"/>
          <w:color w:val="000"/>
          <w:sz w:val="28"/>
          <w:szCs w:val="28"/>
        </w:rPr>
        <w:t xml:space="preserve">近年来，xxx黑龙江省委、省政府高度重视营商环境的优化，大力推进简政放权，创新市场监管方式，增强政府公信力和执行力，持续整顿机关工作作风，取得了明显成效。这种改善和进步既得到了企业和群众的肯定好评，也被我省经济发展的实际成效所验证。20_年全省gdp增长，实现4年以来最快最好的增长，20_年一季度我省gdp增长在全国排序的位次前移。截至20_年3月底全省实有市场主体万户，同比增长。其中，企业万户，同比增长，增幅高于全国平均水平。</w:t>
      </w:r>
    </w:p>
    <w:p>
      <w:pPr>
        <w:ind w:left="0" w:right="0" w:firstLine="560"/>
        <w:spacing w:before="450" w:after="450" w:line="312" w:lineRule="auto"/>
      </w:pPr>
      <w:r>
        <w:rPr>
          <w:rFonts w:ascii="宋体" w:hAnsi="宋体" w:eastAsia="宋体" w:cs="宋体"/>
          <w:color w:val="000"/>
          <w:sz w:val="28"/>
          <w:szCs w:val="28"/>
        </w:rPr>
        <w:t xml:space="preserve">支持企业发展的政策体系不断完善。省委省政府先后下发《进一步优化全省发展环境的意见》、《关于支持民营经济发展的若干意见》等多部指导性文件。今年，省委办公厅印发《20_年深化机关作风整顿优化营商环境实施方案》，制发《重点工作任务分解》等系列文件，以聚焦问题、系统延伸、苦练内功为总体要求，统筹推动全省工作。各地各部门结合各自职能和工作特点，细化出台有针对性的配套举措，亲商护企的政策环境进一步完善。</w:t>
      </w:r>
    </w:p>
    <w:p>
      <w:pPr>
        <w:ind w:left="0" w:right="0" w:firstLine="560"/>
        <w:spacing w:before="450" w:after="450" w:line="312" w:lineRule="auto"/>
      </w:pPr>
      <w:r>
        <w:rPr>
          <w:rFonts w:ascii="宋体" w:hAnsi="宋体" w:eastAsia="宋体" w:cs="宋体"/>
          <w:color w:val="000"/>
          <w:sz w:val="28"/>
          <w:szCs w:val="28"/>
        </w:rPr>
        <w:t xml:space="preserve">企业的制度交易成本有所降低。我省逐步完善公共资源交易管理体制，资源市场化配置效率和质量大幅提升。企业降本减负持续推进。五年来，累计清理规范行政审批以及所有权力类型涉及的中介服务事项313项占比79%。20_年全省减轻企业税负130多亿元。目前，省级设立的涉企行政事业性收费项目全部取消。</w:t>
      </w:r>
    </w:p>
    <w:p>
      <w:pPr>
        <w:ind w:left="0" w:right="0" w:firstLine="560"/>
        <w:spacing w:before="450" w:after="450" w:line="312" w:lineRule="auto"/>
      </w:pPr>
      <w:r>
        <w:rPr>
          <w:rFonts w:ascii="宋体" w:hAnsi="宋体" w:eastAsia="宋体" w:cs="宋体"/>
          <w:color w:val="000"/>
          <w:sz w:val="28"/>
          <w:szCs w:val="28"/>
        </w:rPr>
        <w:t xml:space="preserve">维护企业权益的法治环境明显改善。法治黑龙江建设不断推进，执法责任体系和工作运行机制不断完善，启动“规范行政执法行为优化经济发展法治环境”三年专项行动，持续开展“法治建设年”活动，特别是省高检、高法在清理积案、强化执行力方面采取专项行动，有效地维护了企业的权益，为促进企业健康发展提供有力制度保障。</w:t>
      </w:r>
    </w:p>
    <w:p>
      <w:pPr>
        <w:ind w:left="0" w:right="0" w:firstLine="560"/>
        <w:spacing w:before="450" w:after="450" w:line="312" w:lineRule="auto"/>
      </w:pPr>
      <w:r>
        <w:rPr>
          <w:rFonts w:ascii="宋体" w:hAnsi="宋体" w:eastAsia="宋体" w:cs="宋体"/>
          <w:color w:val="000"/>
          <w:sz w:val="28"/>
          <w:szCs w:val="28"/>
        </w:rPr>
        <w:t xml:space="preserve">便利企业服务群众的新风尚逐步形成。今年2月份，省委常委会专题研究20_年全省作风整顿工作，春节过后第一个工作日，省委就召开全省整顿作风优化营商环境大会，省委书记张庆伟作讲话部署。十三届xxx一次会议黑龙江代表团媒体开放日，张庆伟书记再次代表省委表明态度，提出要用“钢牙”啃“硬骨头”，今后每年春节后上班第一天，都要召开整顿作风优化营商环境大会，不松劲、不停步，久久为功。省委领导小组统筹部署，全省上下高度重视，迅速行动，围绕效能提升，全面推进作风长效化建设。坚持问题导向，突出中央巡视组反馈的两类问题，聚焦企业反映强烈、群众反映集中、社会普遍关注的作风顽疾和侵害群众利益、损害党和政府形象、破坏发展环境的人和事，多路并进，集中开展专项整治，“人人是环境”“事事是环境”的良好局面初步显现。</w:t>
      </w:r>
    </w:p>
    <w:p>
      <w:pPr>
        <w:ind w:left="0" w:right="0" w:firstLine="560"/>
        <w:spacing w:before="450" w:after="450" w:line="312" w:lineRule="auto"/>
      </w:pPr>
      <w:r>
        <w:rPr>
          <w:rFonts w:ascii="宋体" w:hAnsi="宋体" w:eastAsia="宋体" w:cs="宋体"/>
          <w:color w:val="000"/>
          <w:sz w:val="28"/>
          <w:szCs w:val="28"/>
        </w:rPr>
        <w:t xml:space="preserve">&gt;二、我省营商环境存在的主要问题</w:t>
      </w:r>
    </w:p>
    <w:p>
      <w:pPr>
        <w:ind w:left="0" w:right="0" w:firstLine="560"/>
        <w:spacing w:before="450" w:after="450" w:line="312" w:lineRule="auto"/>
      </w:pPr>
      <w:r>
        <w:rPr>
          <w:rFonts w:ascii="宋体" w:hAnsi="宋体" w:eastAsia="宋体" w:cs="宋体"/>
          <w:color w:val="000"/>
          <w:sz w:val="28"/>
          <w:szCs w:val="28"/>
        </w:rPr>
        <w:t xml:space="preserve">改革开放四十年，我国经济社会发展的“资源红利”、“人口红利”正在逐步消失，“政策红利”也逐渐弱化，未来经济长远发展将更多依靠“创新红利”“人才红利”“制度红利”，营造公平高效、诚实守信、民主法治、稳定有序并且可预期的营商环境，正成为推动区域经济发展的必然选择。</w:t>
      </w:r>
    </w:p>
    <w:p>
      <w:pPr>
        <w:ind w:left="0" w:right="0" w:firstLine="560"/>
        <w:spacing w:before="450" w:after="450" w:line="312" w:lineRule="auto"/>
      </w:pPr>
      <w:r>
        <w:rPr>
          <w:rFonts w:ascii="宋体" w:hAnsi="宋体" w:eastAsia="宋体" w:cs="宋体"/>
          <w:color w:val="000"/>
          <w:sz w:val="28"/>
          <w:szCs w:val="28"/>
        </w:rPr>
        <w:t xml:space="preserve">目前，我省与自身过去相比成就很大，但与发达省区比、与一些曾经滞后但后来居上发展较快的中西部省区比，特别是与日趋激烈日益国际化的市场竞争局面比，我省的营商环境还有差距。</w:t>
      </w:r>
    </w:p>
    <w:p>
      <w:pPr>
        <w:ind w:left="0" w:right="0" w:firstLine="560"/>
        <w:spacing w:before="450" w:after="450" w:line="312" w:lineRule="auto"/>
      </w:pPr>
      <w:r>
        <w:rPr>
          <w:rFonts w:ascii="宋体" w:hAnsi="宋体" w:eastAsia="宋体" w:cs="宋体"/>
          <w:color w:val="000"/>
          <w:sz w:val="28"/>
          <w:szCs w:val="28"/>
        </w:rPr>
        <w:t xml:space="preserve">（一）政务环境有待改善。行政审批许可等涉企事项多、环节多，“信息孤岛”、部门割据严重。干部作风虽有转变，但不作为、不负责、懒政怠政现象时有发生。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第五篇</w:t>
      </w:r>
    </w:p>
    <w:p>
      <w:pPr>
        <w:ind w:left="0" w:right="0" w:firstLine="560"/>
        <w:spacing w:before="450" w:after="450" w:line="312" w:lineRule="auto"/>
      </w:pPr>
      <w:r>
        <w:rPr>
          <w:rFonts w:ascii="宋体" w:hAnsi="宋体" w:eastAsia="宋体" w:cs="宋体"/>
          <w:color w:val="000"/>
          <w:sz w:val="28"/>
          <w:szCs w:val="28"/>
        </w:rPr>
        <w:t xml:space="preserve">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（一）领导重视，组织保障有力。</w:t>
      </w:r>
    </w:p>
    <w:p>
      <w:pPr>
        <w:ind w:left="0" w:right="0" w:firstLine="560"/>
        <w:spacing w:before="450" w:after="450" w:line="312" w:lineRule="auto"/>
      </w:pPr>
      <w:r>
        <w:rPr>
          <w:rFonts w:ascii="宋体" w:hAnsi="宋体" w:eastAsia="宋体" w:cs="宋体"/>
          <w:color w:val="000"/>
          <w:sz w:val="28"/>
          <w:szCs w:val="28"/>
        </w:rPr>
        <w:t xml:space="preserve">二是强化组织领导。及时成立了由县委常委、县政府常务副县长为组长、县政务办主任为副组长，23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三是强化作风建设。为有效推动全县机关作风转变，提高行政效能，县作风办和融媒体中心专门制作了《作风面对面》全媒体问政等专题栏目，重点聚焦营商环境与作风建设。自20_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（二）深化改革，提升服务水平。</w:t>
      </w:r>
    </w:p>
    <w:p>
      <w:pPr>
        <w:ind w:left="0" w:right="0" w:firstLine="560"/>
        <w:spacing w:before="450" w:after="450" w:line="312" w:lineRule="auto"/>
      </w:pPr>
      <w:r>
        <w:rPr>
          <w:rFonts w:ascii="宋体" w:hAnsi="宋体" w:eastAsia="宋体" w:cs="宋体"/>
          <w:color w:val="000"/>
          <w:sz w:val="28"/>
          <w:szCs w:val="28"/>
        </w:rPr>
        <w:t xml:space="preserve">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xxx等3个部门和144项政务服务事项，11个部门的110项办件数量少、办理频次低的事项也以“综合服务”窗口形式实现了集中进驻，大厅的部门进驻率提升了，事项进驻率提升了，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（三）对标时限，优化审批流程。</w:t>
      </w:r>
    </w:p>
    <w:p>
      <w:pPr>
        <w:ind w:left="0" w:right="0" w:firstLine="560"/>
        <w:spacing w:before="450" w:after="450" w:line="312" w:lineRule="auto"/>
      </w:pPr>
      <w:r>
        <w:rPr>
          <w:rFonts w:ascii="宋体" w:hAnsi="宋体" w:eastAsia="宋体" w:cs="宋体"/>
          <w:color w:val="000"/>
          <w:sz w:val="28"/>
          <w:szCs w:val="28"/>
        </w:rPr>
        <w:t xml:space="preserve">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第六篇</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第七篇</w:t>
      </w:r>
    </w:p>
    <w:p>
      <w:pPr>
        <w:ind w:left="0" w:right="0" w:firstLine="560"/>
        <w:spacing w:before="450" w:after="450" w:line="312" w:lineRule="auto"/>
      </w:pPr>
      <w:r>
        <w:rPr>
          <w:rFonts w:ascii="宋体" w:hAnsi="宋体" w:eastAsia="宋体" w:cs="宋体"/>
          <w:color w:val="000"/>
          <w:sz w:val="28"/>
          <w:szCs w:val="28"/>
        </w:rPr>
        <w:t xml:space="preserve">优化发展环境，是推动招商引资、促进县域经济发展的重要保证，塑造良好形象则是优化发展环境的核心内容。我们要从讲政治的高度，认清形势，统一思想，充分认识开展优化发展环境，塑造良好形象的重要意义，切实增强投身优化发展环境，塑造良好形象的责任感和自觉性。</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财政干部实践“三个代表”重要思想、密切党群关系的根本要求。财政部门是综合经济管理部门，也是社会关注的重要部门。财政政策的执行、财政资金的分配、财政管理和监督，特别是当前各项财政改革举措，都涉及到各个部门、单位和个人利益。其职能履行得如何，直接影响党和政府的形象，事关党和政府与人民群众的关系。因此，我们财政干部一定要提高思想认识，转变思想观念，切实增强中心意识和服务意识，自觉摆正个人与单位、单位与社会、财政与党和政府以及人民群众的关系，把这次优化发展环境塑造良好形象活动贯穿于财政部门自身建设、各项财政管理和改革之中，落实到为实现“三新”目标而努力奋斗的实际行动上来。</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提高财政干部队伍整体素质的内在要求。近几年来，在全县财政十分困难的情况下，我们能够千方百计克服困难，积极主动地开展工作，较好地完成了各项财政工作任务。但是，必须清醒地看到，我们作风建设工作中还存在一些不容忽视的问题。如少数同志仍然存在着为基层单位和广大群众服务观念淡薄的问题，办事拖拉现象仍然存在;个别财政干部甚至有利用职务之便搞“吃、拿、卡、要”的行为;有少数同志在执行禁酒令等廉洁自律等制度方面，自我要求不严，标准不高;有的同志缺乏工作动力，比待遇，图享受，只要组织照顾，不想多作贡献;有些年轻同志安于现状，不思进取，不能深入基层，官僚主义严重。这些问题的存在，影响了财政干部在党和人民群众中的威信和形象，必须坚决彻底地加以解决。因此，我们财政干部必须把优化发展环境塑造良好形象活动当作提高财政干部队伍整体素质的良好契机，借助社会各界和人民群众的力量，帮助我们查找并解决队伍建设中存在的突出问题，全面加强财政干部队伍建设，努力造就一支政治强、业务精、作风实、廉洁高效的财政干部队伍。</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强化党风廉政建设的重要措施。从总体上看，近年来，我局对党风廉政建设工作十分重视，取得了不少成绩，但是与党和人民的要求还有一定的差距。财政干部整天与钱打交道，手中都有一定的权力，一旦放松了对自己的学习教育，就有可能误入歧途。因此，财政干部的廉政建设要常抓不懈，勤政、廉政的学习教育工作要警钟常鸣。随着市场经济体制的逐步建立和财政改革的不断深入，财政部门党风廉政建设和反腐败斗争的任务越来越艰巨，我们要把优化经济发展环境和机关作风整顿与党风廉政建设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确保各项财政改革健康进行的重要保证。随着预算外资金“收支两条线”管理、政府采购、国库集中收付等财政改革措施的不断推进，财政部门承担的工作任务越来越重，管理的范围越来越广，自身的工作责任也在不断增加。在今后一段时期内，编制部门预算、国有资产管理体制等财政改革措施还将陆续出台，这些财政改革措施的出台，使财政部门更加成为社会各界所关注的热点部门，成为对徽县投资环境和对外形象的影响最直接的部门，也是最能体现机关作风和发展环境好坏的部门。财政干部的服务态度和工作方式，将直接影响社会各部门、各单位对这些财政改革效果的评价，如果我们不抓经济发展环境和机关作风建设，这些财政改革措施的推行将会遇到更大的阻力，甚至导致有些改革措施的失败。因此，加强财政部门的作风建设，对于推进各项财政改革措施显得十分重要。我们一定要把财政部门作风建设摆上重要议事日程，作为一项大事抓紧抓好，努力为人民当好家、理好财，用好党和人民赋予的财权、事权和财政监督权，确保各项财政改革措施顺利向前推进，为构建富庶魅力和谐新徽县提供强有力的财政支持。</w:t>
      </w:r>
    </w:p>
    <w:p>
      <w:pPr>
        <w:ind w:left="0" w:right="0" w:firstLine="560"/>
        <w:spacing w:before="450" w:after="450" w:line="312" w:lineRule="auto"/>
      </w:pPr>
      <w:r>
        <w:rPr>
          <w:rFonts w:ascii="宋体" w:hAnsi="宋体" w:eastAsia="宋体" w:cs="宋体"/>
          <w:color w:val="000"/>
          <w:sz w:val="28"/>
          <w:szCs w:val="28"/>
        </w:rPr>
        <w:t xml:space="preserve">财政系统开展“优化发展环境，塑造良好形象”活动，这是建立和完善公共财政体系、推进依法理财、构筑法制财政的重大举措，是财政部门贯彻落实科学发展观的具体行动，我们广大财政干部都应该积极响应，以此想活动为契机，进一步规范财政管理，着力提升外部形象，使我们的政治业务水平不断适应新形势新任务的发展要求。</w:t>
      </w:r>
    </w:p>
    <w:p>
      <w:pPr>
        <w:ind w:left="0" w:right="0" w:firstLine="560"/>
        <w:spacing w:before="450" w:after="450" w:line="312" w:lineRule="auto"/>
      </w:pPr>
      <w:r>
        <w:rPr>
          <w:rFonts w:ascii="宋体" w:hAnsi="宋体" w:eastAsia="宋体" w:cs="宋体"/>
          <w:color w:val="000"/>
          <w:sz w:val="28"/>
          <w:szCs w:val="28"/>
        </w:rPr>
        <w:t xml:space="preserve">首先，财政行为的法制化特征，决定了财政工作务必在法制的规范下运作，没有规范的财政行为，就难以优化财政经济发展环境，树立良好的财政部门形象，从这个层面上讲建章立制做到令行禁止是规范财政行为的基本前提。第一从财政工作的总体来说，财政业务应当建立规范化的立制、执行和监督三位一体的互相监督互相制约的工作机制，清理现有规章、实施制度创新，逐步建立起规范的、科学的、具体的和可操作的规章体系，把每一项财政工作都纳入财政法制化的轨道，以制度来控制和约束财政行为。第二要建立规范化的财政管理制度，在遵守国家和省市出台的各项财政法规等上位法的基础上，结合我县财政工作的现状，制定切合实际的、可操作性强的规章制度，如预算追加制度、项目调研制度、财务监察制度等各种规范化的管理制度，以确立目标，明确职责。第三要制定具体规范的财政工作程序，如预算编制程序、预算执行程序、预算监督程序、项目资金追加程序、文件流转程序等财政工作程序，严格规范的工作流程，使财政干部有章可循、有法可依，使财政工作在规范、有序、平稳和高效的层面上运行。减少或杜绝财政工作的盲目性和随着性，克服财政工作杂乱无序的缺点。</w:t>
      </w:r>
    </w:p>
    <w:p>
      <w:pPr>
        <w:ind w:left="0" w:right="0" w:firstLine="560"/>
        <w:spacing w:before="450" w:after="450" w:line="312" w:lineRule="auto"/>
      </w:pPr>
      <w:r>
        <w:rPr>
          <w:rFonts w:ascii="宋体" w:hAnsi="宋体" w:eastAsia="宋体" w:cs="宋体"/>
          <w:color w:val="000"/>
          <w:sz w:val="28"/>
          <w:szCs w:val="28"/>
        </w:rPr>
        <w:t xml:space="preserve">其次，财政行为是财政部门代表政府依法履行财政职责的行政行为，财政理财是财政部门代表政府依法为民理财，公共财政的为民特征决定了财政行政行为务必在法律法规的约束下，公开透明操作，建立“阳光财政”，自觉接受广大人民群众的监督，以公开为原则，以不公开为例外，着力推进权力运行的规范化建设，让权力运行更加规范透明，让人民群众更加满意放心，公开办事程序，公开业务流程，实施首问负责制、领导值班制和限时办结制等规范化的管理制度，落实人本精神，简化办事环节，提高行政效率。</w:t>
      </w:r>
    </w:p>
    <w:p>
      <w:pPr>
        <w:ind w:left="0" w:right="0" w:firstLine="560"/>
        <w:spacing w:before="450" w:after="450" w:line="312" w:lineRule="auto"/>
      </w:pPr>
      <w:r>
        <w:rPr>
          <w:rFonts w:ascii="宋体" w:hAnsi="宋体" w:eastAsia="宋体" w:cs="宋体"/>
          <w:color w:val="000"/>
          <w:sz w:val="28"/>
          <w:szCs w:val="28"/>
        </w:rPr>
        <w:t xml:space="preserve">第三，要严格执行，依法办事。执行力是当今行政的一个重要的关键点，提高财政法律法规的执行力，做到令必行禁必止是规范财政行为，提高财政形象的根本保障，如果不能做到令行禁止，那么所有的财政规章都将变成白纸一张，财政工作就会面临混乱无序的滩换局面，各种违法乱纪的现象就会随之而生。</w:t>
      </w:r>
    </w:p>
    <w:p>
      <w:pPr>
        <w:ind w:left="0" w:right="0" w:firstLine="560"/>
        <w:spacing w:before="450" w:after="450" w:line="312" w:lineRule="auto"/>
      </w:pPr>
      <w:r>
        <w:rPr>
          <w:rFonts w:ascii="宋体" w:hAnsi="宋体" w:eastAsia="宋体" w:cs="宋体"/>
          <w:color w:val="000"/>
          <w:sz w:val="28"/>
          <w:szCs w:val="28"/>
        </w:rPr>
        <w:t xml:space="preserve">第四，提升干部素质，规范财政干部的个人行为。财政的行政行为说到底是财政干部的个人行为，财政的形象是通过每一位财政干部个人的形象来表现出来的，因此要树立财政的良好形象，就必须把各项工作的重点落实到具体的每一个财政干部身上，切实提高财政干部的政治、业务素质，进一步规范财政干部的个人行为。必须倡导和鼓励财政干部积极参加各类政治理论学习和岗位技能培训，扩展财政干部的工作视野，进一步提升财政干部的自身素养，培养财政干部的党性观念和大局意识、民本意识，切实提高财政干部依法行政、依法理财的能力和水平。形成浓厚的学习环境，打造学习型财政行政机关，与时俱进，终身学习，使财政干部的政治业务水平不断适应新形势新任务的发展要求。</w:t>
      </w:r>
    </w:p>
    <w:p>
      <w:pPr>
        <w:ind w:left="0" w:right="0" w:firstLine="560"/>
        <w:spacing w:before="450" w:after="450" w:line="312" w:lineRule="auto"/>
      </w:pPr>
      <w:r>
        <w:rPr>
          <w:rFonts w:ascii="宋体" w:hAnsi="宋体" w:eastAsia="宋体" w:cs="宋体"/>
          <w:color w:val="000"/>
          <w:sz w:val="28"/>
          <w:szCs w:val="28"/>
        </w:rPr>
        <w:t xml:space="preserve">第五，建设干净整洁的办公活动场所。干净整洁的办公场所给人以清洁庄严、蓬勃向上的外部形象，财政干部在这种优美的环境中工作，不但可以身心愉悦精神焕发，可以营造美好和谐的人际关系，还将有助于激发干部职工的工作热情和创造能力，对提升财政部门的整体形象，对提高财政行政工作的效率都将起到积极的作用。</w:t>
      </w:r>
    </w:p>
    <w:p>
      <w:pPr>
        <w:ind w:left="0" w:right="0" w:firstLine="560"/>
        <w:spacing w:before="450" w:after="450" w:line="312" w:lineRule="auto"/>
      </w:pPr>
      <w:r>
        <w:rPr>
          <w:rFonts w:ascii="宋体" w:hAnsi="宋体" w:eastAsia="宋体" w:cs="宋体"/>
          <w:color w:val="000"/>
          <w:sz w:val="28"/>
          <w:szCs w:val="28"/>
        </w:rPr>
        <w:t xml:space="preserve">第六，强化宣传力度，提升财政外部形象。财政部门的社会形象，一方面靠财政干部在工作中奋发有为开拓创新，另一方面也不可忽视正面宣传的作用，因此必须进一步加大社会宣传的力度，定期组织各种形式的财政法律法规和政策的宣传，普及财政法律法规知识，通过宣传，使社会大众了解财政部门为社会提供了那些服务，取得了那些成绩，达到了怎样的社会经济效果。不但要进行有组织、有计划的开展宣传活动，还要让财政部门的每一个职工，自觉成为财政形象的代言人，提高财政干部的自豪感责任意识和奉献精神。</w:t>
      </w:r>
    </w:p>
    <w:p>
      <w:pPr>
        <w:ind w:left="0" w:right="0" w:firstLine="560"/>
        <w:spacing w:before="450" w:after="450" w:line="312" w:lineRule="auto"/>
      </w:pPr>
      <w:r>
        <w:rPr>
          <w:rFonts w:ascii="宋体" w:hAnsi="宋体" w:eastAsia="宋体" w:cs="宋体"/>
          <w:color w:val="000"/>
          <w:sz w:val="28"/>
          <w:szCs w:val="28"/>
        </w:rPr>
        <w:t xml:space="preserve">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作为一名财政职工，我们的工作很平凡，很普通，但我要说，伟大出于平凡，新的形象也正是在平凡中得以孕育。朴实无华的财政人一样能高扬起文明、勤政、创新的旗帜。那就是要与时俱进，做一个文明勤政，勇于创新，不辱使命的财政人，为乡镇经济社会科学发展增光添彩!</w:t>
      </w:r>
    </w:p>
    <w:p>
      <w:pPr>
        <w:ind w:left="0" w:right="0" w:firstLine="560"/>
        <w:spacing w:before="450" w:after="450" w:line="312" w:lineRule="auto"/>
      </w:pPr>
      <w:r>
        <w:rPr>
          <w:rFonts w:ascii="宋体" w:hAnsi="宋体" w:eastAsia="宋体" w:cs="宋体"/>
          <w:color w:val="000"/>
          <w:sz w:val="28"/>
          <w:szCs w:val="28"/>
        </w:rPr>
        <w:t xml:space="preserve">首先，做一个文明的财政职工，意味着我们必须加强职业道德修养，自觉改善服务态度，提高服务质量，把财政建设成为开放、务实、友善的服务型机关。“真情化甘霖，润物细无声”，我们深知，一个微笑，一声问候，一杯热茶，虽是举手之劳，却是文明办公的体现，更代表着财政的形象。所以，我们要从具体事情做起，从一点一滴做起，“不以善小而不为，不以恶小而为之”。在工作中我们要努力营造一个开明开放、亲善热情的文明窗口形象，为单位和个人提供高效、全方位的服务。</w:t>
      </w:r>
    </w:p>
    <w:p>
      <w:pPr>
        <w:ind w:left="0" w:right="0" w:firstLine="560"/>
        <w:spacing w:before="450" w:after="450" w:line="312" w:lineRule="auto"/>
      </w:pPr>
      <w:r>
        <w:rPr>
          <w:rFonts w:ascii="宋体" w:hAnsi="宋体" w:eastAsia="宋体" w:cs="宋体"/>
          <w:color w:val="000"/>
          <w:sz w:val="28"/>
          <w:szCs w:val="28"/>
        </w:rPr>
        <w:t xml:space="preserve">其次，做一个勤政的财政职工，意味着我们必须树立敬业奉献，恪尽职守的精神，培养自己对工作岗位的浓厚感情，热爱财政工作，增强责任感。敬业奉献是中华民族的传统美德，“春蚕到死丝方尽，蜡炬成灰泪始干”，我们更应该始终保持勤奋敬业、谦虚谨慎、不骄不躁的工作作风，坚持做到“情为民所系，权为民所用，利为民所谋”。同时，我们还要努力钻研业务，做终身学习的学习型人才，不断学习新的知识，掌握新的本领，始终站在时代潮流的前列。历史将最终证明：只有勤政为民，才能担负起时代赋予的重任。</w:t>
      </w:r>
    </w:p>
    <w:p>
      <w:pPr>
        <w:ind w:left="0" w:right="0" w:firstLine="560"/>
        <w:spacing w:before="450" w:after="450" w:line="312" w:lineRule="auto"/>
      </w:pPr>
      <w:r>
        <w:rPr>
          <w:rFonts w:ascii="宋体" w:hAnsi="宋体" w:eastAsia="宋体" w:cs="宋体"/>
          <w:color w:val="000"/>
          <w:sz w:val="28"/>
          <w:szCs w:val="28"/>
        </w:rPr>
        <w:t xml:space="preserve">第三，做一个创新的财政职工，意味着我们必须拓展新的思路，以创新的精神，创新的胆识，不断推进财政理论、财政制度和财政管理的创新。创新是源泉，创新是动力，创新更是挑战。我们更要有强烈的`创意识，勇于创造，开拓进取，敢为天下先。发挥聪明才智，树立大财政、活财政、强财政的观念，积极探索生财、聚财、理财、用财的新机制、新方法，逐步建立新的公共财政体系，为构建富庶魅力和谐新徽县提供坚实的财力保证。</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第八篇</w:t>
      </w:r>
    </w:p>
    <w:p>
      <w:pPr>
        <w:ind w:left="0" w:right="0" w:firstLine="560"/>
        <w:spacing w:before="450" w:after="450" w:line="312" w:lineRule="auto"/>
      </w:pPr>
      <w:r>
        <w:rPr>
          <w:rFonts w:ascii="宋体" w:hAnsi="宋体" w:eastAsia="宋体" w:cs="宋体"/>
          <w:color w:val="000"/>
          <w:sz w:val="28"/>
          <w:szCs w:val="28"/>
        </w:rPr>
        <w:t xml:space="preserve">为助力优化全区营商环境，助推全区经济社会持续健康发展，10月上旬起，区政协经科委组织部分政协委员深入全区相关部门、部分乡镇、工业园区、相关水电气暖公司等，通过实地走访、查阅资料、召开部门座谈会、企业座谈会和企业问卷调查，听取部门、企业办事人员和部分政协委员意见建议等方式，开展了为期半个多月的优化营商环境专题调研。调研组对各方面调研情况进行了认真梳理总结，形成此调研报告。</w:t>
      </w:r>
    </w:p>
    <w:p>
      <w:pPr>
        <w:ind w:left="0" w:right="0" w:firstLine="560"/>
        <w:spacing w:before="450" w:after="450" w:line="312" w:lineRule="auto"/>
      </w:pPr>
      <w:r>
        <w:rPr>
          <w:rFonts w:ascii="宋体" w:hAnsi="宋体" w:eastAsia="宋体" w:cs="宋体"/>
          <w:color w:val="000"/>
          <w:sz w:val="28"/>
          <w:szCs w:val="28"/>
        </w:rPr>
        <w:t xml:space="preserve">&gt;一、我区优化营商环境发展现状</w:t>
      </w:r>
    </w:p>
    <w:p>
      <w:pPr>
        <w:ind w:left="0" w:right="0" w:firstLine="560"/>
        <w:spacing w:before="450" w:after="450" w:line="312" w:lineRule="auto"/>
      </w:pPr>
      <w:r>
        <w:rPr>
          <w:rFonts w:ascii="宋体" w:hAnsi="宋体" w:eastAsia="宋体" w:cs="宋体"/>
          <w:color w:val="000"/>
          <w:sz w:val="28"/>
          <w:szCs w:val="28"/>
        </w:rPr>
        <w:t xml:space="preserve">（一）明确目标任务，强化责任落实区委、区政府多次召开专题会议，对全区优化提升营商环境工作进行统筹谋划、综合协调。先后制定出台了《xx区深化减政放权放管结合优化服务改革实施方案》《xx区优化提升营商环境工作十大动计划方案》《xx区优化提升营商环境工作三年行动计划（xx—20_年）》《xx区优化提升营商环境xx年工作要点》《xx区xx年优化提升营商环境工作考核办法》 《xx区关于针对企业办事难整治营商环境工作方案》等文件。成立了xx区优化提升营商环境工作领导小组以及八个办公室和四个工作组，明确了各项工作的牵头部门、配合部门、责任人和落实时限。组建了优化提升营商环境办公室，并且分别从“八办四组”及相关单位抽调专人集中精力集中办公，认真开展营商环境各项工作。</w:t>
      </w:r>
    </w:p>
    <w:p>
      <w:pPr>
        <w:ind w:left="0" w:right="0" w:firstLine="560"/>
        <w:spacing w:before="450" w:after="450" w:line="312" w:lineRule="auto"/>
      </w:pPr>
      <w:r>
        <w:rPr>
          <w:rFonts w:ascii="宋体" w:hAnsi="宋体" w:eastAsia="宋体" w:cs="宋体"/>
          <w:color w:val="000"/>
          <w:sz w:val="28"/>
          <w:szCs w:val="28"/>
        </w:rPr>
        <w:t xml:space="preserve">（二）优化服务质量，提高办事效率一是优化服务方面。在政务大厅设立工商注册登记窗口、业务咨询点，安排专业人员进行业务注册登记及咨询解答；</w:t>
      </w:r>
    </w:p>
    <w:p>
      <w:pPr>
        <w:ind w:left="0" w:right="0" w:firstLine="560"/>
        <w:spacing w:before="450" w:after="450" w:line="312" w:lineRule="auto"/>
      </w:pPr>
      <w:r>
        <w:rPr>
          <w:rFonts w:ascii="宋体" w:hAnsi="宋体" w:eastAsia="宋体" w:cs="宋体"/>
          <w:color w:val="000"/>
          <w:sz w:val="28"/>
          <w:szCs w:val="28"/>
        </w:rPr>
        <w:t xml:space="preserve">取消了施工许可证办理中涉及的施工合同备案和建筑节能设计审查备案事项；</w:t>
      </w:r>
    </w:p>
    <w:p>
      <w:pPr>
        <w:ind w:left="0" w:right="0" w:firstLine="560"/>
        <w:spacing w:before="450" w:after="450" w:line="312" w:lineRule="auto"/>
      </w:pPr>
      <w:r>
        <w:rPr>
          <w:rFonts w:ascii="宋体" w:hAnsi="宋体" w:eastAsia="宋体" w:cs="宋体"/>
          <w:color w:val="000"/>
          <w:sz w:val="28"/>
          <w:szCs w:val="28"/>
        </w:rPr>
        <w:t xml:space="preserve">将招标公告发布、资格预审和施工图审查备案并行办理；</w:t>
      </w:r>
    </w:p>
    <w:p>
      <w:pPr>
        <w:ind w:left="0" w:right="0" w:firstLine="560"/>
        <w:spacing w:before="450" w:after="450" w:line="312" w:lineRule="auto"/>
      </w:pPr>
      <w:r>
        <w:rPr>
          <w:rFonts w:ascii="宋体" w:hAnsi="宋体" w:eastAsia="宋体" w:cs="宋体"/>
          <w:color w:val="000"/>
          <w:sz w:val="28"/>
          <w:szCs w:val="28"/>
        </w:rPr>
        <w:t xml:space="preserve">将建设工程规划许可证和民用建筑地下防空室审批并行办理；</w:t>
      </w:r>
    </w:p>
    <w:p>
      <w:pPr>
        <w:ind w:left="0" w:right="0" w:firstLine="560"/>
        <w:spacing w:before="450" w:after="450" w:line="312" w:lineRule="auto"/>
      </w:pPr>
      <w:r>
        <w:rPr>
          <w:rFonts w:ascii="宋体" w:hAnsi="宋体" w:eastAsia="宋体" w:cs="宋体"/>
          <w:color w:val="000"/>
          <w:sz w:val="28"/>
          <w:szCs w:val="28"/>
        </w:rPr>
        <w:t xml:space="preserve">将建设工程质量安全监督手续和建设工程施工许可证并行办理；</w:t>
      </w:r>
    </w:p>
    <w:p>
      <w:pPr>
        <w:ind w:left="0" w:right="0" w:firstLine="560"/>
        <w:spacing w:before="450" w:after="450" w:line="312" w:lineRule="auto"/>
      </w:pPr>
      <w:r>
        <w:rPr>
          <w:rFonts w:ascii="宋体" w:hAnsi="宋体" w:eastAsia="宋体" w:cs="宋体"/>
          <w:color w:val="000"/>
          <w:sz w:val="28"/>
          <w:szCs w:val="28"/>
        </w:rPr>
        <w:t xml:space="preserve">全面启用了自助办税“24小时全天候”服务；</w:t>
      </w:r>
    </w:p>
    <w:p>
      <w:pPr>
        <w:ind w:left="0" w:right="0" w:firstLine="560"/>
        <w:spacing w:before="450" w:after="450" w:line="312" w:lineRule="auto"/>
      </w:pPr>
      <w:r>
        <w:rPr>
          <w:rFonts w:ascii="宋体" w:hAnsi="宋体" w:eastAsia="宋体" w:cs="宋体"/>
          <w:color w:val="000"/>
          <w:sz w:val="28"/>
          <w:szCs w:val="28"/>
        </w:rPr>
        <w:t xml:space="preserve">将用地规划、工程规划和施工许可证由45个工作日压缩到27个工作日，实现了工程项目从立项到施工许可60个工作日内办结；</w:t>
      </w:r>
    </w:p>
    <w:p>
      <w:pPr>
        <w:ind w:left="0" w:right="0" w:firstLine="560"/>
        <w:spacing w:before="450" w:after="450" w:line="312" w:lineRule="auto"/>
      </w:pPr>
      <w:r>
        <w:rPr>
          <w:rFonts w:ascii="宋体" w:hAnsi="宋体" w:eastAsia="宋体" w:cs="宋体"/>
          <w:color w:val="000"/>
          <w:sz w:val="28"/>
          <w:szCs w:val="28"/>
        </w:rPr>
        <w:t xml:space="preserve">一般不动产登记事项至受理之日起5个工作日内办结，特殊情况下可3个工作日办结，查封登记、异议登记、查询等及时办结，材料数量平均为6件，较去年减少3件。用水报装办理环节数平均为4个，较去年减少1个，其中，个户平均3个工作日，较去年减少8个工作日；</w:t>
      </w:r>
    </w:p>
    <w:p>
      <w:pPr>
        <w:ind w:left="0" w:right="0" w:firstLine="560"/>
        <w:spacing w:before="450" w:after="450" w:line="312" w:lineRule="auto"/>
      </w:pPr>
      <w:r>
        <w:rPr>
          <w:rFonts w:ascii="宋体" w:hAnsi="宋体" w:eastAsia="宋体" w:cs="宋体"/>
          <w:color w:val="000"/>
          <w:sz w:val="28"/>
          <w:szCs w:val="28"/>
        </w:rPr>
        <w:t xml:space="preserve">企业平均9个工作日，较去年减少16个工作日。获得电力办理环节数平均9个，较去年减少5个；</w:t>
      </w:r>
    </w:p>
    <w:p>
      <w:pPr>
        <w:ind w:left="0" w:right="0" w:firstLine="560"/>
        <w:spacing w:before="450" w:after="450" w:line="312" w:lineRule="auto"/>
      </w:pPr>
      <w:r>
        <w:rPr>
          <w:rFonts w:ascii="宋体" w:hAnsi="宋体" w:eastAsia="宋体" w:cs="宋体"/>
          <w:color w:val="000"/>
          <w:sz w:val="28"/>
          <w:szCs w:val="28"/>
        </w:rPr>
        <w:t xml:space="preserve">办理时间平均个工作日，较去年减少12个工作日；</w:t>
      </w:r>
    </w:p>
    <w:p>
      <w:pPr>
        <w:ind w:left="0" w:right="0" w:firstLine="560"/>
        <w:spacing w:before="450" w:after="450" w:line="312" w:lineRule="auto"/>
      </w:pPr>
      <w:r>
        <w:rPr>
          <w:rFonts w:ascii="宋体" w:hAnsi="宋体" w:eastAsia="宋体" w:cs="宋体"/>
          <w:color w:val="000"/>
          <w:sz w:val="28"/>
          <w:szCs w:val="28"/>
        </w:rPr>
        <w:t xml:space="preserve">申请材料数量平均10件，较去年减少5件。用气报装办理环节数5个，较去年减少2个，办理时间一般民用户11个工作日，较去年减少6个工作日；</w:t>
      </w:r>
    </w:p>
    <w:p>
      <w:pPr>
        <w:ind w:left="0" w:right="0" w:firstLine="560"/>
        <w:spacing w:before="450" w:after="450" w:line="312" w:lineRule="auto"/>
      </w:pPr>
      <w:r>
        <w:rPr>
          <w:rFonts w:ascii="宋体" w:hAnsi="宋体" w:eastAsia="宋体" w:cs="宋体"/>
          <w:color w:val="000"/>
          <w:sz w:val="28"/>
          <w:szCs w:val="28"/>
        </w:rPr>
        <w:t xml:space="preserve">一般商用户17个工作日，较去年减少9个工作日。获得信贷的办理平均个工作日，较去年减少11个工作日，申请材料数量平均件，较去年减少件。</w:t>
      </w:r>
    </w:p>
    <w:p>
      <w:pPr>
        <w:ind w:left="0" w:right="0" w:firstLine="560"/>
        <w:spacing w:before="450" w:after="450" w:line="312" w:lineRule="auto"/>
      </w:pPr>
      <w:r>
        <w:rPr>
          <w:rFonts w:ascii="宋体" w:hAnsi="宋体" w:eastAsia="宋体" w:cs="宋体"/>
          <w:color w:val="000"/>
          <w:sz w:val="28"/>
          <w:szCs w:val="28"/>
        </w:rPr>
        <w:t xml:space="preserve">（三）降低运行成本，减轻企业负担一是降低企业税费。企业所得税方面：xx年通过汇算清缴，重点行业、重点企业享受企业所得税减免亿元，享受收入减免万元。增值税方面：xx年重点行业、重点企业享受增值税减免770。71万元；其他税种，xx年车船税减免万元，印花税减免万元，个人所得税减免万元，城镇土地使用税减免万元，资源税减免万元，契税减免万元，耕地占用税减免万元，环保税减免万元，水利建设基金减免万元。二是降低人工成本。实施阶段性降低失业、工伤、生育保费和发放职业技能提升补贴等举措，降低工伤保险万元，失业保险万元，生育保险万元，发放稳岗补贴万元，发放职业技能提升补贴万元。三是降低用电成本。一般工商业电价连续四次下调，下降分；取消临时接电费、电卡补卡费，复电费、电能表校验费、10KV间隔费、更名过户费、电力负荷管理终端设备费；全面清理转供电环节的不合理加价，确保降价成果真正惠及到终端用户。四是降低物流成本。快递物流成本由原来的首重1公斤10元，每增加1公斤3元，降低至首重3公斤7元，每增加1公斤2元。</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第九篇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人大的关心支持下，我局紧紧围绕全区高质量发展目标任务，扎实推进商事制度改革和事中事后监管，截至20_年5月市场主体总数达X户，是20_年市场主体总数的倍。下面，我就优化营商环境工作汇报如下：</w:t>
      </w:r>
    </w:p>
    <w:p>
      <w:pPr>
        <w:ind w:left="0" w:right="0" w:firstLine="560"/>
        <w:spacing w:before="450" w:after="450" w:line="312" w:lineRule="auto"/>
      </w:pPr>
      <w:r>
        <w:rPr>
          <w:rFonts w:ascii="宋体" w:hAnsi="宋体" w:eastAsia="宋体" w:cs="宋体"/>
          <w:color w:val="000"/>
          <w:sz w:val="28"/>
          <w:szCs w:val="28"/>
        </w:rPr>
        <w:t xml:space="preserve">&gt; 一、优化营商环境工作开展情况</w:t>
      </w:r>
    </w:p>
    <w:p>
      <w:pPr>
        <w:ind w:left="0" w:right="0" w:firstLine="560"/>
        <w:spacing w:before="450" w:after="450" w:line="312" w:lineRule="auto"/>
      </w:pPr>
      <w:r>
        <w:rPr>
          <w:rFonts w:ascii="宋体" w:hAnsi="宋体" w:eastAsia="宋体" w:cs="宋体"/>
          <w:color w:val="000"/>
          <w:sz w:val="28"/>
          <w:szCs w:val="28"/>
        </w:rPr>
        <w:t xml:space="preserve">（一）优化营商环境职能，确保职能交接平稳过渡。20_年区市场xxx实现三局合并，承接原工商、质监、食药监相关职能，营商环境方面主要承担全区商事登记制度改革、食品药品和特种设备许可，事中事后监管，质量标准与认证、商标品牌等政策扶持工作，同时指导区民营经济协会开展工作。20_年转隶组建后，整合区知识xxx、区物价局等相关职能，公司注册登记职能划转至区行政审批局，保留个体户登记注册、食品药品许可职能。职能划转后我局对公司注册等职能进行代管，共划转行政编制干部7名、窗口辅岗人员15名；划转9类164条行政审批事项，20_...</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第十篇</w:t>
      </w:r>
    </w:p>
    <w:p>
      <w:pPr>
        <w:ind w:left="0" w:right="0" w:firstLine="560"/>
        <w:spacing w:before="450" w:after="450" w:line="312" w:lineRule="auto"/>
      </w:pPr>
      <w:r>
        <w:rPr>
          <w:rFonts w:ascii="宋体" w:hAnsi="宋体" w:eastAsia="宋体" w:cs="宋体"/>
          <w:color w:val="000"/>
          <w:sz w:val="28"/>
          <w:szCs w:val="28"/>
        </w:rPr>
        <w:t xml:space="preserve">优化环境，人人有责。实践证明，每一种环境的优化，大都是一个自上而下不断改变的过程，没有最好，只有更好。</w:t>
      </w:r>
    </w:p>
    <w:p>
      <w:pPr>
        <w:ind w:left="0" w:right="0" w:firstLine="560"/>
        <w:spacing w:before="450" w:after="450" w:line="312" w:lineRule="auto"/>
      </w:pPr>
      <w:r>
        <w:rPr>
          <w:rFonts w:ascii="宋体" w:hAnsi="宋体" w:eastAsia="宋体" w:cs="宋体"/>
          <w:color w:val="000"/>
          <w:sz w:val="28"/>
          <w:szCs w:val="28"/>
        </w:rPr>
        <w:t xml:space="preserve">营商环境亦是如此。何为商，微商是商、企业实体是商、小业主也是商。无论大商小商，都起到了物品流通和繁荣经济的作用。</w:t>
      </w:r>
    </w:p>
    <w:p>
      <w:pPr>
        <w:ind w:left="0" w:right="0" w:firstLine="560"/>
        <w:spacing w:before="450" w:after="450" w:line="312" w:lineRule="auto"/>
      </w:pPr>
      <w:r>
        <w:rPr>
          <w:rFonts w:ascii="宋体" w:hAnsi="宋体" w:eastAsia="宋体" w:cs="宋体"/>
          <w:color w:val="000"/>
          <w:sz w:val="28"/>
          <w:szCs w:val="28"/>
        </w:rPr>
        <w:t xml:space="preserve">如今，我们越来越关注商业和商人，不仅因为他们给社会带来了财富，更是因为在各类经济活动过程中，他们不断积累了各具特色的优秀的商业文化，这些商业文化不断影响着我们普通人每天的社会生活，随着商业文化不断提升，老百姓的生活环境和生活品质也不断的改变。打造优质的营商环境，对一个地区的精神文明和物质文明水平提高具有重要的意义。</w:t>
      </w:r>
    </w:p>
    <w:p>
      <w:pPr>
        <w:ind w:left="0" w:right="0" w:firstLine="560"/>
        <w:spacing w:before="450" w:after="450" w:line="312" w:lineRule="auto"/>
      </w:pPr>
      <w:r>
        <w:rPr>
          <w:rFonts w:ascii="宋体" w:hAnsi="宋体" w:eastAsia="宋体" w:cs="宋体"/>
          <w:color w:val="000"/>
          <w:sz w:val="28"/>
          <w:szCs w:val="28"/>
        </w:rPr>
        <w:t xml:space="preserve">这里，我想举一个例子，是我亲身经历。20xx年12月底，我驱车70多里路，赶到我女儿的户口所在地，为女儿办理医疗保险。赶到劳动保障服务大厅，窗口有四个人排队，我是第五个。凭着经验我将窗口环视一周，没发现任何提示说明，便静心排队，距离下班时间还有一个半小时，原以为时间充足。等待中才知道他们都是村里文书过来集体缴费，办公、拉呱交织在一起……马上十一点了，终于轮到我，当说明来意，工作人员头都没抬，一边拨弄着手机，一边跟我说到农行去交费，回来才能办手续。要了账号，打听明白地址，赶紧往农行跑，待我气喘吁吁的跑回来距离下班时间还有五分钟。我把手续递了进去，工作人员仍旧未抬头，这次不是拨弄手机，而是收拾桌子，边收拾边说到时间了，下午再办，我恳求说大老远来请她帮帮忙，她的一句晚了食堂没饭了，让我无话可说。只好把车停到有太阳的地方，窝在车里，也没心思吃饭，天实在太冷了……终于熬到了上班时间，我赶紧又跑回去，门口已经有人等候，大厅的门紧闭着，过了大约十分钟，工作人员一脸不耐烦的打开了门，排到我的时候，我把手续递进去，我很佩服她的肢体敏感度，没看一眼，就能把我双手奉上的材料抓到手里……从系统里找到女儿的名字，登好记，结束，先后两分钟时间。为了这两分钟，我却花费了将近一天的时间。当我们开始开展营商环境大家谈，我不禁想到我的这次亲身经历。</w:t>
      </w:r>
    </w:p>
    <w:p>
      <w:pPr>
        <w:ind w:left="0" w:right="0" w:firstLine="560"/>
        <w:spacing w:before="450" w:after="450" w:line="312" w:lineRule="auto"/>
      </w:pPr>
      <w:r>
        <w:rPr>
          <w:rFonts w:ascii="宋体" w:hAnsi="宋体" w:eastAsia="宋体" w:cs="宋体"/>
          <w:color w:val="000"/>
          <w:sz w:val="28"/>
          <w:szCs w:val="28"/>
        </w:rPr>
        <w:t xml:space="preserve">在这里，我不想埋怨那位工作人员，如果她上午给我办理了业务可能中午真的就没饭吃，或者吃点剩汤余饭，尽管那时距离下班还有五分钟，尽管两分钟就可以办完业务登记。</w:t>
      </w:r>
    </w:p>
    <w:p>
      <w:pPr>
        <w:ind w:left="0" w:right="0" w:firstLine="560"/>
        <w:spacing w:before="450" w:after="450" w:line="312" w:lineRule="auto"/>
      </w:pPr>
      <w:r>
        <w:rPr>
          <w:rFonts w:ascii="宋体" w:hAnsi="宋体" w:eastAsia="宋体" w:cs="宋体"/>
          <w:color w:val="000"/>
          <w:sz w:val="28"/>
          <w:szCs w:val="28"/>
        </w:rPr>
        <w:t xml:space="preserve">这次经历让我更深切地体会到要营造优质的服务氛围，不是一个人的努力，尽管那名工作人员的服务态度确实有限，但是，假如窗口有业务办理服务提示，我就会提前去银行，不用白排一个多小时的队；假如食堂能为不得不加班的职工预留出热乎可口的饭菜，那位工作人员可能就不会及早关闭窗口；假如主管单位有有效、及时的监督监管制度，有公开透明的奖励机制，这名工作人员再不情愿也会在工作时间内接过应办的业务……事实胜于雄辩，在今年上半年全市群众满意度调查中，该镇的名次确实不佳，他们的第三产业在全市都是名列前茅，被调查者中应该有相当比例的商者吧。只摆样子、喊口号，群众是不认可的。大家只有从自身做起，无论职务高低，无论位置轻重，转变思想、改进作风、健全机制、加大投入、上下统一协调、切实实现服务转型，只有这样才能营造优质的营商环境。</w:t>
      </w:r>
    </w:p>
    <w:p>
      <w:pPr>
        <w:ind w:left="0" w:right="0" w:firstLine="560"/>
        <w:spacing w:before="450" w:after="450" w:line="312" w:lineRule="auto"/>
      </w:pPr>
      <w:r>
        <w:rPr>
          <w:rFonts w:ascii="宋体" w:hAnsi="宋体" w:eastAsia="宋体" w:cs="宋体"/>
          <w:color w:val="000"/>
          <w:sz w:val="28"/>
          <w:szCs w:val="28"/>
        </w:rPr>
        <w:t xml:space="preserve">借鉴别人，是为了成就自己。我不知道当一双干净的手和一双沾满油污的手同时摆在我的面前，我会不会用同样的热情和它们紧紧相握；我不知道当商者对我有需求时，我会不会顶着四十度的高温为他们奔波……但我坚信，我会努力成为团队和群众期望的我！</w:t>
      </w:r>
    </w:p>
    <w:p>
      <w:pPr>
        <w:ind w:left="0" w:right="0" w:firstLine="560"/>
        <w:spacing w:before="450" w:after="450" w:line="312" w:lineRule="auto"/>
      </w:pPr>
      <w:r>
        <w:rPr>
          <w:rFonts w:ascii="宋体" w:hAnsi="宋体" w:eastAsia="宋体" w:cs="宋体"/>
          <w:color w:val="000"/>
          <w:sz w:val="28"/>
          <w:szCs w:val="28"/>
        </w:rPr>
        <w:t xml:space="preserve">管理以秩序为核心，以约束为手段，以科技为保障，以效率为目的。在不完美的基础上反思，不断的改进提升，结果就是成功，就是飞跃！</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第十一篇</w:t>
      </w:r>
    </w:p>
    <w:p>
      <w:pPr>
        <w:ind w:left="0" w:right="0" w:firstLine="560"/>
        <w:spacing w:before="450" w:after="450" w:line="312" w:lineRule="auto"/>
      </w:pPr>
      <w:r>
        <w:rPr>
          <w:rFonts w:ascii="宋体" w:hAnsi="宋体" w:eastAsia="宋体" w:cs="宋体"/>
          <w:color w:val="000"/>
          <w:sz w:val="28"/>
          <w:szCs w:val="28"/>
        </w:rPr>
        <w:t xml:space="preserve">县行政审批服务局紧紧围绕县委、县政府中心工作，以全面优化营商环境为己任，充分履行本局职能，自20xx年12月成立以来，相继办理政务服务业务近150万件、行政审批业务近4万件，新增市场主体16000余家。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第十二篇</w:t>
      </w:r>
    </w:p>
    <w:p>
      <w:pPr>
        <w:ind w:left="0" w:right="0" w:firstLine="560"/>
        <w:spacing w:before="450" w:after="450" w:line="312" w:lineRule="auto"/>
      </w:pPr>
      <w:r>
        <w:rPr>
          <w:rFonts w:ascii="宋体" w:hAnsi="宋体" w:eastAsia="宋体" w:cs="宋体"/>
          <w:color w:val="000"/>
          <w:sz w:val="28"/>
          <w:szCs w:val="28"/>
        </w:rPr>
        <w:t xml:space="preserve">20XX年我县的招商引资及相关经济工作，我认为优化环境是重点。有人把良好的经济发展环境喻为自然优势的倍增剂和劣势的弥补剂。由此可见，经济发展环境的好坏，直接影响企业的生存和发展，直接影响一个地方利用外来资金推动本地经济发展的进程。那么，经济发展环境要从哪些方面优化，如何营造亲商、安商、富商环境，如何优化经济发展环境，我认为就应从以下六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方法思想，个性在招商引资问题上，要确立既要引得进，更要留得住的思想，正确处理对外来投资者让利的“得”与“失”关联，牢固树立让外商发财，求本地发展，让眼前利益，求长远利益;让局部利益，求全局利益，让经济利益，求社会效益的观念，放胆放手求发展。除法律、法规有特殊规定外，应彻底放开投资经营范围，并给予优惠政策，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务必先声夺人，把投资融资气氛搞浓。既要大力宣传已出台的各种优惠政策和本地经济、区位以及资源优势，更要宣传优化经济发展环境的重要性和紧迫感。要透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状况制定和完善新的政策。对近几年来已出台的各种优惠政策，要进行一次全面清理，并作适度修改，做到能变则变，能宽则宽。同时，有关部门务必作好承诺，一经承诺，就要确保不折不扣兑现，还要持续承诺政策的连续性。</w:t>
      </w:r>
    </w:p>
    <w:p>
      <w:pPr>
        <w:ind w:left="0" w:right="0" w:firstLine="560"/>
        <w:spacing w:before="450" w:after="450" w:line="312" w:lineRule="auto"/>
      </w:pPr>
      <w:r>
        <w:rPr>
          <w:rFonts w:ascii="宋体" w:hAnsi="宋体" w:eastAsia="宋体" w:cs="宋体"/>
          <w:color w:val="000"/>
          <w:sz w:val="28"/>
          <w:szCs w:val="28"/>
        </w:rPr>
        <w:t xml:space="preserve">四要搞好服务。环境优的标志之一是服务好。各级领导和部门要进一步转变工作作风，合理划分事权，明确职责分工，实行政务公开，从体制上解决办事环节多、效率低的问题。“一门式”办证收费服务大厅应做到“红灯不闪，绿灯常亮”，使之办事快，效率高。结合事权分工，建立对口帮扶职责制，主动为投资者及企业带给全方位的服务。要认真推行检查报批制、收费登记制，严格遵守对外经济活动“十不准”，同时，切实抓好嵩明县重大项目挂牌保护和项目快速审批落地制度，为外商创造一个满意的生产生活环境和经营环境。</w:t>
      </w:r>
    </w:p>
    <w:p>
      <w:pPr>
        <w:ind w:left="0" w:right="0" w:firstLine="560"/>
        <w:spacing w:before="450" w:after="450" w:line="312" w:lineRule="auto"/>
      </w:pPr>
      <w:r>
        <w:rPr>
          <w:rFonts w:ascii="宋体" w:hAnsi="宋体" w:eastAsia="宋体" w:cs="宋体"/>
          <w:color w:val="000"/>
          <w:sz w:val="28"/>
          <w:szCs w:val="28"/>
        </w:rPr>
        <w:t xml:space="preserve">五要管好秩序。优良的投资经营环境离不开稳定的社会秩序和良好的市场秩序。政法部门要切实维护投资经营者的合法权益，对重点企业、外商及个体私营业主实行治安保护。纪检监察机关要严厉惩处执法腐败行为，重点是整治有法不依，知法违法的行为，要从快查处，严厉打击。</w:t>
      </w:r>
    </w:p>
    <w:p>
      <w:pPr>
        <w:ind w:left="0" w:right="0" w:firstLine="560"/>
        <w:spacing w:before="450" w:after="450" w:line="312" w:lineRule="auto"/>
      </w:pPr>
      <w:r>
        <w:rPr>
          <w:rFonts w:ascii="宋体" w:hAnsi="宋体" w:eastAsia="宋体" w:cs="宋体"/>
          <w:color w:val="000"/>
          <w:sz w:val="28"/>
          <w:szCs w:val="28"/>
        </w:rPr>
        <w:t xml:space="preserve">六要完善机制。优惠政策的落实，执法行为的公正与规范，仅靠部门自觉行动和自我约束是不够的，务必从体制上加以保障。要进一步完善优化经济发展环境保障机制，使之更好地适应新经济形势发展的需要。要充分发挥优化经济发展环境投诉中心的作用，要实行定人定岗定责的工作制度，确保外商及企业投诉件件有着落，事事有回音。以此真正为企业及投资者营造一个公平、公开、公正的市场竞争环境，使经济发展环境不断优化，经济持续持续、健康、稳定发展。</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第十三篇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址：建设单位：设计单位：苏勘察单位：江施工单位：中监理单位：按目前开工栋号为3#、7#、8#、9#、11#、12#、地下车库，总建筑面积为：，工程造价约10800万元。其中3#、8#楼开工日期为20xx年6月，计划竣工日期为20xx年6月；11#、1#地下车库开工日期为20xx年1月，计划竣工日期为20xx年6月；7#、9#、12#楼开工日期为20xx年11月，计划竣工日期20xx年3月。</w:t>
      </w:r>
    </w:p>
    <w:p>
      <w:pPr>
        <w:ind w:left="0" w:right="0" w:firstLine="560"/>
        <w:spacing w:before="450" w:after="450" w:line="312" w:lineRule="auto"/>
      </w:pPr>
      <w:r>
        <w:rPr>
          <w:rFonts w:ascii="宋体" w:hAnsi="宋体" w:eastAsia="宋体" w:cs="宋体"/>
          <w:color w:val="000"/>
          <w:sz w:val="28"/>
          <w:szCs w:val="28"/>
        </w:rPr>
        <w:t xml:space="preserve">目前形象进度为：3#楼31层结构；8#楼28层结构；11#楼4层结构；7#、9#、12#楼主体结构完成，进入装饰阶段；1#地下车库结构完成约70%。</w:t>
      </w:r>
    </w:p>
    <w:p>
      <w:pPr>
        <w:ind w:left="0" w:right="0" w:firstLine="560"/>
        <w:spacing w:before="450" w:after="450" w:line="312" w:lineRule="auto"/>
      </w:pPr>
      <w:r>
        <w:rPr>
          <w:rFonts w:ascii="宋体" w:hAnsi="宋体" w:eastAsia="宋体" w:cs="宋体"/>
          <w:color w:val="000"/>
          <w:sz w:val="28"/>
          <w:szCs w:val="28"/>
        </w:rPr>
        <w:t xml:space="preserve">&gt;二、自查组织人员名单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副组长：柏xx</w:t>
      </w:r>
    </w:p>
    <w:p>
      <w:pPr>
        <w:ind w:left="0" w:right="0" w:firstLine="560"/>
        <w:spacing w:before="450" w:after="450" w:line="312" w:lineRule="auto"/>
      </w:pPr>
      <w:r>
        <w:rPr>
          <w:rFonts w:ascii="宋体" w:hAnsi="宋体" w:eastAsia="宋体" w:cs="宋体"/>
          <w:color w:val="000"/>
          <w:sz w:val="28"/>
          <w:szCs w:val="28"/>
        </w:rPr>
        <w:t xml:space="preserve">组员：何xx、邵xx</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（1）报建手续</w:t>
      </w:r>
    </w:p>
    <w:p>
      <w:pPr>
        <w:ind w:left="0" w:right="0" w:firstLine="560"/>
        <w:spacing w:before="450" w:after="450" w:line="312" w:lineRule="auto"/>
      </w:pPr>
      <w:r>
        <w:rPr>
          <w:rFonts w:ascii="宋体" w:hAnsi="宋体" w:eastAsia="宋体" w:cs="宋体"/>
          <w:color w:val="000"/>
          <w:sz w:val="28"/>
          <w:szCs w:val="28"/>
        </w:rPr>
        <w:t xml:space="preserve">我公司在开工前已将土地证、规划许可证、安全监督、质量监督、施工许可证等办理完成。符合开工要求。</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招标程序符合相关法律及相关规定；工程分包符合相关法律及相关规定；工程款支付符合相关法律及合同规定，并定期监督总包单位农民工工资发放未发现违规问题；制定对施工单位、监理单位主要人员的考勤制度，监督施工单位、监理单位人员到岗情况未发现严重脱岗现象。</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我公司每周定期对施工现场工程质量等进行巡视考核，现场工程实体光感质量一般，建筑工程质量通病防治工作情况一般。工程实体质量抽查符合规范设计及合同规定。</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检查施工单位塔吊、人货电梯等大型机械使用及维保情况，检查情况良好；检查脚手架、模板工程、施工用电、“三宝四口五临边”安全防护、施工机具等，其中模板工程方面搭设缺少扫地杆，剪刀撑偏少；施工用电方面末级配电箱未固定、未接地管理不严；“三宝四口五临边”安全防护方面少数室内施工人员未佩戴安全帽，少数临边防护破坏后未及时修复。</w:t>
      </w:r>
    </w:p>
    <w:p>
      <w:pPr>
        <w:ind w:left="0" w:right="0" w:firstLine="560"/>
        <w:spacing w:before="450" w:after="450" w:line="312" w:lineRule="auto"/>
      </w:pPr>
      <w:r>
        <w:rPr>
          <w:rFonts w:ascii="宋体" w:hAnsi="宋体" w:eastAsia="宋体" w:cs="宋体"/>
          <w:color w:val="000"/>
          <w:sz w:val="28"/>
          <w:szCs w:val="28"/>
        </w:rPr>
        <w:t xml:space="preserve">&gt;四、下阶段工作重点</w:t>
      </w:r>
    </w:p>
    <w:p>
      <w:pPr>
        <w:ind w:left="0" w:right="0" w:firstLine="560"/>
        <w:spacing w:before="450" w:after="450" w:line="312" w:lineRule="auto"/>
      </w:pPr>
      <w:r>
        <w:rPr>
          <w:rFonts w:ascii="宋体" w:hAnsi="宋体" w:eastAsia="宋体" w:cs="宋体"/>
          <w:color w:val="000"/>
          <w:sz w:val="28"/>
          <w:szCs w:val="28"/>
        </w:rPr>
        <w:t xml:space="preserve">（1）将本次检查出的问题限期整改。</w:t>
      </w:r>
    </w:p>
    <w:p>
      <w:pPr>
        <w:ind w:left="0" w:right="0" w:firstLine="560"/>
        <w:spacing w:before="450" w:after="450" w:line="312" w:lineRule="auto"/>
      </w:pPr>
      <w:r>
        <w:rPr>
          <w:rFonts w:ascii="宋体" w:hAnsi="宋体" w:eastAsia="宋体" w:cs="宋体"/>
          <w:color w:val="000"/>
          <w:sz w:val="28"/>
          <w:szCs w:val="28"/>
        </w:rPr>
        <w:t xml:space="preserve">（2）强化合同管理。</w:t>
      </w:r>
    </w:p>
    <w:p>
      <w:pPr>
        <w:ind w:left="0" w:right="0" w:firstLine="560"/>
        <w:spacing w:before="450" w:after="450" w:line="312" w:lineRule="auto"/>
      </w:pPr>
      <w:r>
        <w:rPr>
          <w:rFonts w:ascii="宋体" w:hAnsi="宋体" w:eastAsia="宋体" w:cs="宋体"/>
          <w:color w:val="000"/>
          <w:sz w:val="28"/>
          <w:szCs w:val="28"/>
        </w:rPr>
        <w:t xml:space="preserve">（3）加强现场实体检查工作，杜绝重大质量及安全事故发生。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第十四篇</w:t>
      </w:r>
    </w:p>
    <w:p>
      <w:pPr>
        <w:ind w:left="0" w:right="0" w:firstLine="560"/>
        <w:spacing w:before="450" w:after="450" w:line="312" w:lineRule="auto"/>
      </w:pPr>
      <w:r>
        <w:rPr>
          <w:rFonts w:ascii="宋体" w:hAnsi="宋体" w:eastAsia="宋体" w:cs="宋体"/>
          <w:color w:val="000"/>
          <w:sz w:val="28"/>
          <w:szCs w:val="28"/>
        </w:rPr>
        <w:t xml:space="preserve">优化营商环境在过去的一年里被摆在首要位置，我区在市委、市政府的坚强领导下，区直各个部门高度重视、相互配合，落实优化营商环境大会会议精神，认真贯彻各项优化营商环境政策，主动营造良好的营商氛围。新年伊始，我区将再度推进“一事通办”改革，继续严把政务服务关口，力争将我区的优化营商环境推上一个新的台阶。现将优化营商环境最新的工作情况汇报如下：</w:t>
      </w:r>
    </w:p>
    <w:p>
      <w:pPr>
        <w:ind w:left="0" w:right="0" w:firstLine="560"/>
        <w:spacing w:before="450" w:after="450" w:line="312" w:lineRule="auto"/>
      </w:pPr>
      <w:r>
        <w:rPr>
          <w:rFonts w:ascii="宋体" w:hAnsi="宋体" w:eastAsia="宋体" w:cs="宋体"/>
          <w:color w:val="000"/>
          <w:sz w:val="28"/>
          <w:szCs w:val="28"/>
        </w:rPr>
        <w:t xml:space="preserve">&gt;一、认真部署，严格贯彻落实</w:t>
      </w:r>
    </w:p>
    <w:p>
      <w:pPr>
        <w:ind w:left="0" w:right="0" w:firstLine="560"/>
        <w:spacing w:before="450" w:after="450" w:line="312" w:lineRule="auto"/>
      </w:pPr>
      <w:r>
        <w:rPr>
          <w:rFonts w:ascii="宋体" w:hAnsi="宋体" w:eastAsia="宋体" w:cs="宋体"/>
          <w:color w:val="000"/>
          <w:sz w:val="28"/>
          <w:szCs w:val="28"/>
        </w:rPr>
        <w:t xml:space="preserve">（一）政务服务迁驻新大厅</w:t>
      </w:r>
    </w:p>
    <w:p>
      <w:pPr>
        <w:ind w:left="0" w:right="0" w:firstLine="560"/>
        <w:spacing w:before="450" w:after="450" w:line="312" w:lineRule="auto"/>
      </w:pPr>
      <w:r>
        <w:rPr>
          <w:rFonts w:ascii="宋体" w:hAnsi="宋体" w:eastAsia="宋体" w:cs="宋体"/>
          <w:color w:val="000"/>
          <w:sz w:val="28"/>
          <w:szCs w:val="28"/>
        </w:rPr>
        <w:t xml:space="preserve">我区根据实际情况分步进行搬迁，先将原政务服务大厅搬迁至银海区社会服务综合业务用房——A栋业务用房（区人武部大院内）1楼办公，待该楼2、3装修完成后，再全部搬迁到位，届时工商、税务也将入驻。同时，解决了群众呼声比较高的停车难问题，新停车场可以停泊100多辆车，大大方便群众到区政务服务大厅办事。银海区委、区政府多方筹措资金，迁建了新政务服务大厅，修建了3000平方米停车场及相关道路，一举解决了原政务大厅面积小、停车难，没有无障碍通道等问题。</w:t>
      </w:r>
    </w:p>
    <w:p>
      <w:pPr>
        <w:ind w:left="0" w:right="0" w:firstLine="560"/>
        <w:spacing w:before="450" w:after="450" w:line="312" w:lineRule="auto"/>
      </w:pPr>
      <w:r>
        <w:rPr>
          <w:rFonts w:ascii="宋体" w:hAnsi="宋体" w:eastAsia="宋体" w:cs="宋体"/>
          <w:color w:val="000"/>
          <w:sz w:val="28"/>
          <w:szCs w:val="28"/>
        </w:rPr>
        <w:t xml:space="preserve">（二）聘任营商环境监督员</w:t>
      </w:r>
    </w:p>
    <w:p>
      <w:pPr>
        <w:ind w:left="0" w:right="0" w:firstLine="560"/>
        <w:spacing w:before="450" w:after="450" w:line="312" w:lineRule="auto"/>
      </w:pPr>
      <w:r>
        <w:rPr>
          <w:rFonts w:ascii="宋体" w:hAnsi="宋体" w:eastAsia="宋体" w:cs="宋体"/>
          <w:color w:val="000"/>
          <w:sz w:val="28"/>
          <w:szCs w:val="28"/>
        </w:rPr>
        <w:t xml:space="preserve">（三）开展企业走访活动</w:t>
      </w:r>
    </w:p>
    <w:p>
      <w:pPr>
        <w:ind w:left="0" w:right="0" w:firstLine="560"/>
        <w:spacing w:before="450" w:after="450" w:line="312" w:lineRule="auto"/>
      </w:pPr>
      <w:r>
        <w:rPr>
          <w:rFonts w:ascii="宋体" w:hAnsi="宋体" w:eastAsia="宋体" w:cs="宋体"/>
          <w:color w:val="000"/>
          <w:sz w:val="28"/>
          <w:szCs w:val="28"/>
        </w:rPr>
        <w:t xml:space="preserve">1月7日至8日，银海区非公办组织发改局、工信局、司法局、税务局、安监环保局、商旅局、招商服务中心、工商联等相关部门走访辖区企业。区委常委、xxx部部长林炳康带队先后走访了平阳商会、北海宏昭农业发展有限公司、广西北部湾海岳农业科技有限公司、广西俊美商贸有限公司、广西一小撮投资有限公司等企业。每到一家企业，林炳康一行都与企业负责人进行座谈，了解企业生产经营情况，并为企业送上了最新的优惠政策和法律知识，相关部门就企业提出的问题一一答复，为企业出谋划策，解决难题。对各部门的这种现场办公方式，企业家们非常感动，表示企业会在做大做强的同时，认真履行社会职责，为银海区建设发展做出应有的贡献。针对广西北部湾海岳农业科技有限公司和广西一小撮投资有限公司提出的项目建设用地问题，林炳康一行先后到实地进行考察，就企业建设用地问题给出了意见建议。林炳康要求，各部门要充分发挥自身优势，积极为辖区企业排忧解难，做好服务保障工作。一是要增强服务主动性，坚持经常走访企业，切实掌握真实情况，理清工作思路。二是要注重服务针对性，着重绕围制约企业发展的重难点问题，加强分析研究，多措并举加以解决。三是要突出服务实效性，能做的工作必须马上做，不能马上做的，要及时将情况反馈企业，并多方征求意见，制定解决方案，逐步解决。</w:t>
      </w:r>
    </w:p>
    <w:p>
      <w:pPr>
        <w:ind w:left="0" w:right="0" w:firstLine="560"/>
        <w:spacing w:before="450" w:after="450" w:line="312" w:lineRule="auto"/>
      </w:pPr>
      <w:r>
        <w:rPr>
          <w:rFonts w:ascii="宋体" w:hAnsi="宋体" w:eastAsia="宋体" w:cs="宋体"/>
          <w:color w:val="000"/>
          <w:sz w:val="28"/>
          <w:szCs w:val="28"/>
        </w:rPr>
        <w:t xml:space="preserve">（四）实施政务服务人员晨会机制</w:t>
      </w:r>
    </w:p>
    <w:p>
      <w:pPr>
        <w:ind w:left="0" w:right="0" w:firstLine="560"/>
        <w:spacing w:before="450" w:after="450" w:line="312" w:lineRule="auto"/>
      </w:pPr>
      <w:r>
        <w:rPr>
          <w:rFonts w:ascii="宋体" w:hAnsi="宋体" w:eastAsia="宋体" w:cs="宋体"/>
          <w:color w:val="000"/>
          <w:sz w:val="28"/>
          <w:szCs w:val="28"/>
        </w:rPr>
        <w:t xml:space="preserve">为时刻绷紧高标准、严要求这根弦，对标区委、区政府提出的打造最优营商环境目标，从上周开始区政务服务中心每天早上8：05召集全体窗口人员召开晨会，由区政务服务中心领导小结点评各窗口服务人员前天工作情况，传达学习文件精神及领导指示，提醒注意事项和新要求，真心真情真力为企业和群众服务。</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落实中央和自治区经济工作会议精神，按照象州县优化营商环境重点指标百日攻坚行动工作布置会的部署和要求，迅速解决xxx第五次大督查营商环境调查中暴露出的问题和短板，进一步压缩企业开办时间，优化审批流程，营造更加优良的营商环境，更好服务经济高质量发展，特制定本方案。</w:t>
      </w:r>
    </w:p>
    <w:p>
      <w:pPr>
        <w:ind w:left="0" w:right="0" w:firstLine="560"/>
        <w:spacing w:before="450" w:after="450" w:line="312" w:lineRule="auto"/>
      </w:pPr>
      <w:r>
        <w:rPr>
          <w:rFonts w:ascii="宋体" w:hAnsi="宋体" w:eastAsia="宋体" w:cs="宋体"/>
          <w:color w:val="000"/>
          <w:sz w:val="28"/>
          <w:szCs w:val="28"/>
        </w:rPr>
        <w:t xml:space="preserve">&gt;一、实施时间</w:t>
      </w:r>
    </w:p>
    <w:p>
      <w:pPr>
        <w:ind w:left="0" w:right="0" w:firstLine="560"/>
        <w:spacing w:before="450" w:after="450" w:line="312" w:lineRule="auto"/>
      </w:pPr>
      <w:r>
        <w:rPr>
          <w:rFonts w:ascii="宋体" w:hAnsi="宋体" w:eastAsia="宋体" w:cs="宋体"/>
          <w:color w:val="000"/>
          <w:sz w:val="28"/>
          <w:szCs w:val="28"/>
        </w:rPr>
        <w:t xml:space="preserve">20xx年2月20日至20xx年6月30日。</w:t>
      </w:r>
    </w:p>
    <w:p>
      <w:pPr>
        <w:ind w:left="0" w:right="0" w:firstLine="560"/>
        <w:spacing w:before="450" w:after="450" w:line="312" w:lineRule="auto"/>
      </w:pPr>
      <w:r>
        <w:rPr>
          <w:rFonts w:ascii="宋体" w:hAnsi="宋体" w:eastAsia="宋体" w:cs="宋体"/>
          <w:color w:val="000"/>
          <w:sz w:val="28"/>
          <w:szCs w:val="28"/>
        </w:rPr>
        <w:t xml:space="preserve">&gt;二、总体要求和目标</w:t>
      </w:r>
    </w:p>
    <w:p>
      <w:pPr>
        <w:ind w:left="0" w:right="0" w:firstLine="560"/>
        <w:spacing w:before="450" w:after="450" w:line="312" w:lineRule="auto"/>
      </w:pPr>
      <w:r>
        <w:rPr>
          <w:rFonts w:ascii="宋体" w:hAnsi="宋体" w:eastAsia="宋体" w:cs="宋体"/>
          <w:color w:val="000"/>
          <w:sz w:val="28"/>
          <w:szCs w:val="28"/>
        </w:rPr>
        <w:t xml:space="preserve">坚持问题导向，聚焦xxx第五次大督查关于企业开办的重点指标要求，聚焦我市营商环境的短板和不足，聚焦群众关心和反映强烈的痛点、堵点，全面查找问题和差距，采取针对性改革措施，进一步优化企业开办的办理环节，精简材料数量，压缩办理时间，力争企业开办重点指标达到全国和全区一流水平，促进全县营商环境整体提升。</w:t>
      </w:r>
    </w:p>
    <w:p>
      <w:pPr>
        <w:ind w:left="0" w:right="0" w:firstLine="560"/>
        <w:spacing w:before="450" w:after="450" w:line="312" w:lineRule="auto"/>
      </w:pPr>
      <w:r>
        <w:rPr>
          <w:rFonts w:ascii="宋体" w:hAnsi="宋体" w:eastAsia="宋体" w:cs="宋体"/>
          <w:color w:val="000"/>
          <w:sz w:val="28"/>
          <w:szCs w:val="28"/>
        </w:rPr>
        <w:t xml:space="preserve">&gt;三、主要任务及工作措施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着力解决公章刻制企业数量少、公章刻制时间长、涉税事项办理环节多、部门间数据实时交换共享难等问题，实现企业开办所涉及企业登记、印章刻制、发票申领办结时限压缩至1个工作日内，办理环节优化至3个，申请材料精简至1项。〔牵头单位：县工商质监局;配合单位：县公安局、县税务局。〕</w:t>
      </w:r>
    </w:p>
    <w:p>
      <w:pPr>
        <w:ind w:left="0" w:right="0" w:firstLine="560"/>
        <w:spacing w:before="450" w:after="450" w:line="312" w:lineRule="auto"/>
      </w:pPr>
      <w:r>
        <w:rPr>
          <w:rFonts w:ascii="宋体" w:hAnsi="宋体" w:eastAsia="宋体" w:cs="宋体"/>
          <w:color w:val="000"/>
          <w:sz w:val="28"/>
          <w:szCs w:val="28"/>
        </w:rPr>
        <w:t xml:space="preserve">1.企业登记。着力解决部门间数据实时交换共享难等问题，进一步减少办理环节，提升协同水平，减少申请材料数量，配足配强窗口人员，实现企业登记个工作日内完成。〔牵头单位：县工商质监局;配合单位：县公安局、县税务局。〕</w:t>
      </w:r>
    </w:p>
    <w:p>
      <w:pPr>
        <w:ind w:left="0" w:right="0" w:firstLine="560"/>
        <w:spacing w:before="450" w:after="450" w:line="312" w:lineRule="auto"/>
      </w:pPr>
      <w:r>
        <w:rPr>
          <w:rFonts w:ascii="宋体" w:hAnsi="宋体" w:eastAsia="宋体" w:cs="宋体"/>
          <w:color w:val="000"/>
          <w:sz w:val="28"/>
          <w:szCs w:val="28"/>
        </w:rPr>
        <w:t xml:space="preserve">2.印章刻制。着力解决印章刻制企业数量少、刻制时间长等问题，实现企业开办所涉及的企业公章、财务专用章刻制时间基本与企业登记同步进行，个工作日内完成。〔牵头单位：县公安局;配合单位：县工商质监局、县税务局。〕</w:t>
      </w:r>
    </w:p>
    <w:p>
      <w:pPr>
        <w:ind w:left="0" w:right="0" w:firstLine="560"/>
        <w:spacing w:before="450" w:after="450" w:line="312" w:lineRule="auto"/>
      </w:pPr>
      <w:r>
        <w:rPr>
          <w:rFonts w:ascii="宋体" w:hAnsi="宋体" w:eastAsia="宋体" w:cs="宋体"/>
          <w:color w:val="000"/>
          <w:sz w:val="28"/>
          <w:szCs w:val="28"/>
        </w:rPr>
        <w:t xml:space="preserve">3.发票申领。着力解决流程不够优化等问题，将登记信息确认、实名信息采集与发票票种核定环节合并办理，引导纳税人使用电子税务局办理涉税业务，提高办理效率，实现企业发票申领个工作日内完成。〔牵头单位：县税务局;配合单位：县工商质监局、县公安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1.持续推进企业名称登记制度改革。在全县大力推行企业名</w:t>
      </w:r>
    </w:p>
    <w:p>
      <w:pPr>
        <w:ind w:left="0" w:right="0" w:firstLine="560"/>
        <w:spacing w:before="450" w:after="450" w:line="312" w:lineRule="auto"/>
      </w:pPr>
      <w:r>
        <w:rPr>
          <w:rFonts w:ascii="宋体" w:hAnsi="宋体" w:eastAsia="宋体" w:cs="宋体"/>
          <w:color w:val="000"/>
          <w:sz w:val="28"/>
          <w:szCs w:val="28"/>
        </w:rPr>
        <w:t xml:space="preserve">称自主申报，逐步实现企业名称预先核准与设立登记合并办理，申请人自主选择企业名称，提高名称登记效率。〔责任单位：县工商质监局;完成时限：20xx年4月30日〕</w:t>
      </w:r>
    </w:p>
    <w:p>
      <w:pPr>
        <w:ind w:left="0" w:right="0" w:firstLine="560"/>
        <w:spacing w:before="450" w:after="450" w:line="312" w:lineRule="auto"/>
      </w:pPr>
      <w:r>
        <w:rPr>
          <w:rFonts w:ascii="宋体" w:hAnsi="宋体" w:eastAsia="宋体" w:cs="宋体"/>
          <w:color w:val="000"/>
          <w:sz w:val="28"/>
          <w:szCs w:val="28"/>
        </w:rPr>
        <w:t xml:space="preserve">2.推行“审核合一、一人通办”制度。企业登记窗口实行“审核合一、一人通办”制度，建立审批事项负面清单。凡负面清单以外的审批事项，全程由同一窗口登记人员负责受理、审查、核准等各环节业务。对登记材料齐全、符合法定形式的，实行一人通办，限时办结。〔责任单位：县工商质监局;完成时限：20xx年2月28日〕</w:t>
      </w:r>
    </w:p>
    <w:p>
      <w:pPr>
        <w:ind w:left="0" w:right="0" w:firstLine="560"/>
        <w:spacing w:before="450" w:after="450" w:line="312" w:lineRule="auto"/>
      </w:pPr>
      <w:r>
        <w:rPr>
          <w:rFonts w:ascii="宋体" w:hAnsi="宋体" w:eastAsia="宋体" w:cs="宋体"/>
          <w:color w:val="000"/>
          <w:sz w:val="28"/>
          <w:szCs w:val="28"/>
        </w:rPr>
        <w:t xml:space="preserve">3.优化办税流程。进一步优化办税业务流程，提高办理效率，将登记信息确认、实名信息采集与发票票种核定环节合并办理，引导纳税人使用电子税务局办理涉税业务，提升办税体验。〔责任单位：县税务局;完成时限：20xx年6月30日〕</w:t>
      </w:r>
    </w:p>
    <w:p>
      <w:pPr>
        <w:ind w:left="0" w:right="0" w:firstLine="560"/>
        <w:spacing w:before="450" w:after="450" w:line="312" w:lineRule="auto"/>
      </w:pPr>
      <w:r>
        <w:rPr>
          <w:rFonts w:ascii="宋体" w:hAnsi="宋体" w:eastAsia="宋体" w:cs="宋体"/>
          <w:color w:val="000"/>
          <w:sz w:val="28"/>
          <w:szCs w:val="28"/>
        </w:rPr>
        <w:t xml:space="preserve">4.提供企业开办“一站式”服务。推进企业登记、印章刻制、发票申领三个环节统一进驻政务服务中心，实行企业开办“一站式”服务。在具备条件的情况下，应利用政府采购外包服务的方式，设立专门的帮办区域和自助服务区域，配置熟悉业务的工作人员负责引导和辅导服务对象。营业执照、印章、发票(含税控设备、报税盘、发票领购簿)等可以通过企业开办综合服务窗口领取或提供寄递服务，满足企业需求。〔责任单位：县政务办、</w:t>
      </w:r>
    </w:p>
    <w:p>
      <w:pPr>
        <w:ind w:left="0" w:right="0" w:firstLine="560"/>
        <w:spacing w:before="450" w:after="450" w:line="312" w:lineRule="auto"/>
      </w:pPr>
      <w:r>
        <w:rPr>
          <w:rFonts w:ascii="宋体" w:hAnsi="宋体" w:eastAsia="宋体" w:cs="宋体"/>
          <w:color w:val="000"/>
          <w:sz w:val="28"/>
          <w:szCs w:val="28"/>
        </w:rPr>
        <w:t xml:space="preserve">县工商质监局、县公安局、县税务局;完成时限：20xx年6月30日〕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第十七篇</w:t>
      </w:r>
    </w:p>
    <w:p>
      <w:pPr>
        <w:ind w:left="0" w:right="0" w:firstLine="560"/>
        <w:spacing w:before="450" w:after="450" w:line="312" w:lineRule="auto"/>
      </w:pPr>
      <w:r>
        <w:rPr>
          <w:rFonts w:ascii="宋体" w:hAnsi="宋体" w:eastAsia="宋体" w:cs="宋体"/>
          <w:color w:val="000"/>
          <w:sz w:val="28"/>
          <w:szCs w:val="28"/>
        </w:rPr>
        <w:t xml:space="preserve">今年来，阳新县将深化机关作风整顿营商环境工作列入全县工作重要内容统筹安排，按照市委统一部署和要求，围绕四方面整治工作重点发力，以此切实转变政府职能，举全县之力达到机关作风明显好转、营商环境明显优化、发展动力明显释放、辐射功能明显提升、基层群众明显受益的良好效果。</w:t>
      </w:r>
    </w:p>
    <w:p>
      <w:pPr>
        <w:ind w:left="0" w:right="0" w:firstLine="560"/>
        <w:spacing w:before="450" w:after="450" w:line="312" w:lineRule="auto"/>
      </w:pPr>
      <w:r>
        <w:rPr>
          <w:rFonts w:ascii="宋体" w:hAnsi="宋体" w:eastAsia="宋体" w:cs="宋体"/>
          <w:color w:val="000"/>
          <w:sz w:val="28"/>
          <w:szCs w:val="28"/>
        </w:rPr>
        <w:t xml:space="preserve">&gt;一、我县优化营商环境工作基本情况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三)对标时限，优化审批流程。今年以来，县委、县政府针对优化提升营商环境工作提出了有关要求和时限，在减环节、优流程、压时限、提效能上下功夫，取得了一定成效。一是企业开办、注册登记时间大幅压缩。市监部门积极开展企业名称自主申报、简易注销登记和“证照分离”等改革。县级企业名称库和禁、限用字词库全面向社会开放，实现同一登记机关名称预先核准与设立登记合并办理，3个工作日办结。对符合条件的未开业、无债权债务企业实行简易注销程序。推进多渠道办理注册登记。申请人可以通过政务大厅、鄂汇办APP、全程电子化三种途径办理营业执照。缩短公章刻制时间，可在1个工作日内完成公章刻制。据统计，今年一季度，全县新登记各类市场主体1519户，新增注册资金亿元，占期末实有注册资本金的。市场主体总量同比增长，注册资金总资本同比增长，迎来了市场主体发展的开门红。二是不动产登记、纳税时间大幅压缩。启用新的不动产登记信息管理平台，完善窗口建设，推出预约办理、上门办理等举措。今年起，在保证登记准确无误的前提下，县不动产登记局将转移登记、抵押、首次、预告预抵登记等由四审简化为三审;将注销、查封登记由二审简化为一审。不动产转移登记、首次登记由法定30个工作日缩短到7个工作日，特殊情况缩短到3个工作日;抵押登记缩短到5个工作日;注销登记、查封登记登记由1个工作日缩短到随办随结。目前，全县国地税基本实现税务业务“一厅通办”，纳税人平均办税时间、等候时间分别压缩至5分钟内、2分钟内。</w:t>
      </w:r>
    </w:p>
    <w:p>
      <w:pPr>
        <w:ind w:left="0" w:right="0" w:firstLine="560"/>
        <w:spacing w:before="450" w:after="450" w:line="312" w:lineRule="auto"/>
      </w:pPr>
      <w:r>
        <w:rPr>
          <w:rFonts w:ascii="宋体" w:hAnsi="宋体" w:eastAsia="宋体" w:cs="宋体"/>
          <w:color w:val="000"/>
          <w:sz w:val="28"/>
          <w:szCs w:val="28"/>
        </w:rPr>
        <w:t xml:space="preserve">&gt;二、我县优化营商环境存在的主要问题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在深化营商环境改革的工作实践中，我们发现当前政务服务工作与加快转变政府职能的要求、与阳新经济社会发展的`形势、与人民群众的期待相比，还存在着一些差距和不足：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二)金融服务体系作用发挥不够，企业融资难问题依然突出。调研中了解到中小企业最大的需求和困难就是融资问题。一是企业融资成本偏高。一方面，由于我县中小企业担保公司资本金偏小，需收取担保金、保证金5%，相当一部分企业认为通过中小企业担保贷款不划算;另一方面，县内各银行面向民营企业的放贷普遍收紧，出现了贷款利率提升、门槛提高等情况。目前，县内银行对企业的贷款利率在7%-8%之间，均高于基准利率，加上贷款的其他费用，企业实际贷款利息远远高于正常贷款利息。即便如此，有的企业由于条件受限，无法从银行贷出资金。二是融资机制不够灵活。金融机构对民营企业贷款的担保抵押方式较为单一，除开县中小企业担保公司能够将抵押物宽展为股权、经营权、机器设备、无形资产等方式外，各银行则对抵押担保物要求较高，主要以土地、厂房抵押为主。涉农企业无法将农业资源进行评估、融资贷款，多以自筹或民间借贷为主。同时，银行对企业发放的贷款都存在排他性，要求企业不得从其他银行贷款，进一步收窄了企业融资渠道。三是抵押贷款额度偏低。一方面，银行对抵押物评估价格普遍偏低，比如阳新县经济开发区企业的土地评级在3—4类，评估价格只有每亩12万元;另一方面，为进一步降低风险，银行实际放贷额度还会再打折扣，往往只有抵押物评估价值的40~50%。如祥云食品公司抵押评估4800万元，实际贷款1700万元;博艺农业评估100多万元，实际贷款35万元。四是银企关系有待加强。阳新县内的银行对企业贷款限额1000万元，县担保公司参与的企业贷款限额500万元，对企业法人贷款最高300万元。一方面，银行贷款审批时间长、程序繁琐，且贷款周期基本都是一年，每年10月左右就要求资金回笼，增加了企业还款压力;另一方面，银行抽贷压贷随意性较大，往往在企业扩大生产、急需资金时提出抽贷要求，给企业生产经营带来困扰和压力，造成银企关系紧张。比如，20xx年，宏洋电子生产经营正常，产值从年初的200多万，逐步增长到10月的近400万，每月都实现盈利。因原材料紧俏且价格上涨，每月都需要大量现金购买原材料及周转，而银行却要求企业还贷，使企业有订单不敢接，陷入“等米下锅”的窘境。</w:t>
      </w:r>
    </w:p>
    <w:p>
      <w:pPr>
        <w:ind w:left="0" w:right="0" w:firstLine="560"/>
        <w:spacing w:before="450" w:after="450" w:line="312" w:lineRule="auto"/>
      </w:pPr>
      <w:r>
        <w:rPr>
          <w:rFonts w:ascii="宋体" w:hAnsi="宋体" w:eastAsia="宋体" w:cs="宋体"/>
          <w:color w:val="000"/>
          <w:sz w:val="28"/>
          <w:szCs w:val="28"/>
        </w:rPr>
        <w:t xml:space="preserve">(三)企业与政府沟通机制不健全，企业利益诉求缺乏有效反映途径。部分涉企政策、补助知晓度不高、程序繁琐、申请困难。加之我县劳务、法律、广告、设计等社会中介服务机构相对缺乏，且管理不够规范，收费不尽合理，也影响了企业发展。</w:t>
      </w:r>
    </w:p>
    <w:p>
      <w:pPr>
        <w:ind w:left="0" w:right="0" w:firstLine="560"/>
        <w:spacing w:before="450" w:after="450" w:line="312" w:lineRule="auto"/>
      </w:pPr>
      <w:r>
        <w:rPr>
          <w:rFonts w:ascii="宋体" w:hAnsi="宋体" w:eastAsia="宋体" w:cs="宋体"/>
          <w:color w:val="000"/>
          <w:sz w:val="28"/>
          <w:szCs w:val="28"/>
        </w:rPr>
        <w:t xml:space="preserve">(四)优化营商环境工作氛围不浓，少数部门存在本位思想。《关于聚焦优化营商环境加强作风建设的工作方案》已于5月30日起施行，调研发现，各级各部门对对优化营商环境的宣传避而不谈或泛泛而论，既没有数据也没有实例，工作停留在开会、发文件上。与脱贫攻坚、乡村振兴工作相比，干部群众对优化营商环境工作的认识有限。部分镇场区和县直部门未建立优化营商环境工作专班，未把优化营商环境工作纳入党组议事日程和统筹安排部署，未建立“一把手”亲自抓、分管副职领衔推进的工作机制，未对工作层层部署和量化分解工作任务，未层层传导压力，未建立联络员联系制度，导致对专班安排的工作不能及时认领和完成。与此同时，绝大多数镇(区)便民服务大厅只有人社和民政的服务事项在大厅办理，有的大厅虽挂有卫生计生、财政、残联、国土、农业、林业等吊牌，但没有进驻本部门的服务事项，也没有人员在窗口值守，群众办理相关业务仍需赴各站所。</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优化营商环境就是解放生产力，提高综合竞争力，对贯彻新发展理念、实现高质量发展、加速追赶超越具有重要意义。为进一步改善和提升营商环境，针对调研中发现的问题，建议着重做好以下工作：</w:t>
      </w:r>
    </w:p>
    <w:p>
      <w:pPr>
        <w:ind w:left="0" w:right="0" w:firstLine="560"/>
        <w:spacing w:before="450" w:after="450" w:line="312" w:lineRule="auto"/>
      </w:pPr>
      <w:r>
        <w:rPr>
          <w:rFonts w:ascii="宋体" w:hAnsi="宋体" w:eastAsia="宋体" w:cs="宋体"/>
          <w:color w:val="000"/>
          <w:sz w:val="28"/>
          <w:szCs w:val="28"/>
        </w:rPr>
        <w:t xml:space="preserve">(一)围绕行政效能提升，深入推进营商环境改革。加大政务服务标准化工作力度，科学细化量化审批服务标准，压减自由裁量权，完善适用规则，推进同一事项无差别受理、同标准办理。政府及相关部门要提高决策透明度，完善政府信息公开方式，依法主动公开涉企政策、信息，对市场主体主动申请公开政府信息的，依法及时答复。开展企业走访联系活动，主动为企业提供法律、政策和信息服务，积极回应企业诉求，帮助企业解决发展难题。大力培育、壮大中介服务行业，强化中介服务监管，规范中介服务标准、收费，营造服务高效、公平竞争、监督有力的中介服务市场。</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第十八篇</w:t>
      </w:r>
    </w:p>
    <w:p>
      <w:pPr>
        <w:ind w:left="0" w:right="0" w:firstLine="560"/>
        <w:spacing w:before="450" w:after="450" w:line="312" w:lineRule="auto"/>
      </w:pPr>
      <w:r>
        <w:rPr>
          <w:rFonts w:ascii="宋体" w:hAnsi="宋体" w:eastAsia="宋体" w:cs="宋体"/>
          <w:color w:val="000"/>
          <w:sz w:val="28"/>
          <w:szCs w:val="28"/>
        </w:rPr>
        <w:t xml:space="preserve">《优化营商环境条例》已于20_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w:t>
      </w:r>
    </w:p>
    <w:p>
      <w:pPr>
        <w:ind w:left="0" w:right="0" w:firstLine="560"/>
        <w:spacing w:before="450" w:after="450" w:line="312" w:lineRule="auto"/>
      </w:pPr>
      <w:r>
        <w:rPr>
          <w:rFonts w:ascii="宋体" w:hAnsi="宋体" w:eastAsia="宋体" w:cs="宋体"/>
          <w:color w:val="000"/>
          <w:sz w:val="28"/>
          <w:szCs w:val="28"/>
        </w:rPr>
        <w:t xml:space="preserve">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第十九篇</w:t>
      </w:r>
    </w:p>
    <w:p>
      <w:pPr>
        <w:ind w:left="0" w:right="0" w:firstLine="560"/>
        <w:spacing w:before="450" w:after="450" w:line="312" w:lineRule="auto"/>
      </w:pPr>
      <w:r>
        <w:rPr>
          <w:rFonts w:ascii="宋体" w:hAnsi="宋体" w:eastAsia="宋体" w:cs="宋体"/>
          <w:color w:val="000"/>
          <w:sz w:val="28"/>
          <w:szCs w:val="28"/>
        </w:rPr>
        <w:t xml:space="preserve">20_年，我县牢固树立“营商环境就是生产力”的理念，以党的十九大精神和xxx新时代中国特色社会主义思想为指导，全面落实xxxxxx“构建亲清新型政商关系”，“营造稳定公平透明、可预期的营商环境”系列讲话精神，在优化营商环境工作方面做了大量富有成效的工作，现汇报如下。</w:t>
      </w:r>
    </w:p>
    <w:p>
      <w:pPr>
        <w:ind w:left="0" w:right="0" w:firstLine="560"/>
        <w:spacing w:before="450" w:after="450" w:line="312" w:lineRule="auto"/>
      </w:pPr>
      <w:r>
        <w:rPr>
          <w:rFonts w:ascii="宋体" w:hAnsi="宋体" w:eastAsia="宋体" w:cs="宋体"/>
          <w:color w:val="000"/>
          <w:sz w:val="28"/>
          <w:szCs w:val="28"/>
        </w:rPr>
        <w:t xml:space="preserve">（一）以贯彻落实《优化营商环境条例》为中心，利用专项行动求实效。</w:t>
      </w:r>
    </w:p>
    <w:p>
      <w:pPr>
        <w:ind w:left="0" w:right="0" w:firstLine="560"/>
        <w:spacing w:before="450" w:after="450" w:line="312" w:lineRule="auto"/>
      </w:pPr>
      <w:r>
        <w:rPr>
          <w:rFonts w:ascii="宋体" w:hAnsi="宋体" w:eastAsia="宋体" w:cs="宋体"/>
          <w:color w:val="000"/>
          <w:sz w:val="28"/>
          <w:szCs w:val="28"/>
        </w:rPr>
        <w:t xml:space="preserve">1、强化了《条例》学习宣传。《优化营商环境条例》出台后，县委、县政府带头，各乡镇、园区和部门均组织开展了《条例》的学习宣传活动，让优化营商环境的理念扎根全县党员干部的心中。2月20日，县政府常务会议审议通过印发了县发改局起草的《关于做好〈优化营商环境条例〉贯彻实施工作的通知》，针对《条例》条款进行了具体的责任分工，明确了任务、时限。</w:t>
      </w:r>
    </w:p>
    <w:p>
      <w:pPr>
        <w:ind w:left="0" w:right="0" w:firstLine="560"/>
        <w:spacing w:before="450" w:after="450" w:line="312" w:lineRule="auto"/>
      </w:pPr>
      <w:r>
        <w:rPr>
          <w:rFonts w:ascii="宋体" w:hAnsi="宋体" w:eastAsia="宋体" w:cs="宋体"/>
          <w:color w:val="000"/>
          <w:sz w:val="28"/>
          <w:szCs w:val="28"/>
        </w:rPr>
        <w:t xml:space="preserve">2、开展了现行政策专项清理。2月20日至3月17日，全县各乡镇、园区和县直单位对涉及营商环境的规范性文件和其他政策文件进行了全面的清理，共清理营商环境有关文件25个，均未发现违反《条例》有关条款的内容，其中保留文件18个，启动修订文件4个，废止文件3个。</w:t>
      </w:r>
    </w:p>
    <w:p>
      <w:pPr>
        <w:ind w:left="0" w:right="0" w:firstLine="560"/>
        <w:spacing w:before="450" w:after="450" w:line="312" w:lineRule="auto"/>
      </w:pPr>
      <w:r>
        <w:rPr>
          <w:rFonts w:ascii="宋体" w:hAnsi="宋体" w:eastAsia="宋体" w:cs="宋体"/>
          <w:color w:val="000"/>
          <w:sz w:val="28"/>
          <w:szCs w:val="28"/>
        </w:rPr>
        <w:t xml:space="preserve">3、推广借鉴先进地区经验。3月16日，县行政审批服务局、县发改局联合印发了《关于复制推广借鉴京沪两地改革举措推动我县营商环境持续优化的通知》，在全县组织开展了复制推广借鉴京沪两地改革举措的专项行动，现文件要求全国复制推广的13项改革举措已基本完成；供全国借鉴的23项改革举措，大部分已基本完成，剩余6项正在推进中。</w:t>
      </w:r>
    </w:p>
    <w:p>
      <w:pPr>
        <w:ind w:left="0" w:right="0" w:firstLine="560"/>
        <w:spacing w:before="450" w:after="450" w:line="312" w:lineRule="auto"/>
      </w:pPr>
      <w:r>
        <w:rPr>
          <w:rFonts w:ascii="宋体" w:hAnsi="宋体" w:eastAsia="宋体" w:cs="宋体"/>
          <w:color w:val="000"/>
          <w:sz w:val="28"/>
          <w:szCs w:val="28"/>
        </w:rPr>
        <w:t xml:space="preserve">4、组织开展了营商环境大优化行动。市委办、市政府办印发《关于印发〈益阳市营商环境大优化行动方案〉的通知》后，我县积极行动，由县发改局及时起草了我县的《营商环境大优化行动方案》，4月8日经县委常委会研究通过，4月13日印发到全县各单位，对22项工作任务列出了《重点任务清单》，进行了具体的责任分工，明确了牵头单位和责任单位，并对“营商环境评价指标”细化了责任落实分工。同时，由县纪委监委牵头起草，经县委常委会研究，印发了桃江县《“作风建设大提升，营商环境大优化”活动实施方案》。5月份，县纪委、县委办、县组织部、县政府办、县发改局联合开展了专项督查，从督查情况反馈，两项行动取得了较好的效果。</w:t>
      </w:r>
    </w:p>
    <w:p>
      <w:pPr>
        <w:ind w:left="0" w:right="0" w:firstLine="560"/>
        <w:spacing w:before="450" w:after="450" w:line="312" w:lineRule="auto"/>
      </w:pPr>
      <w:r>
        <w:rPr>
          <w:rFonts w:ascii="宋体" w:hAnsi="宋体" w:eastAsia="宋体" w:cs="宋体"/>
          <w:color w:val="000"/>
          <w:sz w:val="28"/>
          <w:szCs w:val="28"/>
        </w:rPr>
        <w:t xml:space="preserve">（二）提升主动服务理念，努力做到“有求必应”。</w:t>
      </w:r>
    </w:p>
    <w:p>
      <w:pPr>
        <w:ind w:left="0" w:right="0" w:firstLine="560"/>
        <w:spacing w:before="450" w:after="450" w:line="312" w:lineRule="auto"/>
      </w:pPr>
      <w:r>
        <w:rPr>
          <w:rFonts w:ascii="宋体" w:hAnsi="宋体" w:eastAsia="宋体" w:cs="宋体"/>
          <w:color w:val="000"/>
          <w:sz w:val="28"/>
          <w:szCs w:val="28"/>
        </w:rPr>
        <w:t xml:space="preserve">1、努力营造复工复产兴业环境。</w:t>
      </w:r>
    </w:p>
    <w:p>
      <w:pPr>
        <w:ind w:left="0" w:right="0" w:firstLine="560"/>
        <w:spacing w:before="450" w:after="450" w:line="312" w:lineRule="auto"/>
      </w:pPr>
      <w:r>
        <w:rPr>
          <w:rFonts w:ascii="宋体" w:hAnsi="宋体" w:eastAsia="宋体" w:cs="宋体"/>
          <w:color w:val="000"/>
          <w:sz w:val="28"/>
          <w:szCs w:val="28"/>
        </w:rPr>
        <w:t xml:space="preserve">县人民政府出台了《桃江县关于应对新型冠状病毒感染的肺炎疫情支持中小企业共渡难关的十二条政策意见》（桃政发（20_）1号），加大金融支持力度，稳定职工队伍、同时在企业社保等方面减轻企业负担，在做好防控工作的前提下，全力支持企业复工复产。</w:t>
      </w:r>
    </w:p>
    <w:p>
      <w:pPr>
        <w:ind w:left="0" w:right="0" w:firstLine="560"/>
        <w:spacing w:before="450" w:after="450" w:line="312" w:lineRule="auto"/>
      </w:pPr>
      <w:r>
        <w:rPr>
          <w:rFonts w:ascii="宋体" w:hAnsi="宋体" w:eastAsia="宋体" w:cs="宋体"/>
          <w:color w:val="000"/>
          <w:sz w:val="28"/>
          <w:szCs w:val="28"/>
        </w:rPr>
        <w:t xml:space="preserve">县委组织部印发了《关于指导复工企业做好疫情防控工作的提示》和《关于选派疫情防控工作联络员协助做好企业复工复产相关工作的紧急通知》，提出了复工复产企业的“十二个有”工作要求，推出了“专员指导，现场解决”的新举措。明确对每家申请复工的企业派出3名干部、规模企业派出1名副科级指导员，共选派154名副科级以上干部坐镇173家企业协助开展疫情防控工作，帮助企业处理在复工复产中遇到的各种问题。</w:t>
      </w:r>
    </w:p>
    <w:p>
      <w:pPr>
        <w:ind w:left="0" w:right="0" w:firstLine="560"/>
        <w:spacing w:before="450" w:after="450" w:line="312" w:lineRule="auto"/>
      </w:pPr>
      <w:r>
        <w:rPr>
          <w:rFonts w:ascii="宋体" w:hAnsi="宋体" w:eastAsia="宋体" w:cs="宋体"/>
          <w:color w:val="000"/>
          <w:sz w:val="28"/>
          <w:szCs w:val="28"/>
        </w:rPr>
        <w:t xml:space="preserve">落实支持企业复工复产“干货”政策。今年1-3月，各项税费减免合计2972万元；除高耗能行业外，现执行一般工商业及其他电价、大工业电价的电力用户按原到户电价水平优惠5%；工商业用户2月底至4月共用气21万立方，每立方气价优惠元，为企业节省成本84000元；1-5月为275家参保企业阶段性减免养老保险费1571万元；减免工伤保险费710余万元；失业保险所有参保企业已落实1%费率，目前38家企业已全部申报20_年度失业保险稳岗补贴；截止5月底，企业职工基本医疗保险费我县11家企业申请缓缴，缓缴金额达232万元；授信企业复工复产贷款亿元，发放工业企业贷款36笔亿元；“助保贷”为企业提供贷款额度60%的信用增信，不收取费用，累计发放贷款68笔、亿元。</w:t>
      </w:r>
    </w:p>
    <w:p>
      <w:pPr>
        <w:ind w:left="0" w:right="0" w:firstLine="560"/>
        <w:spacing w:before="450" w:after="450" w:line="312" w:lineRule="auto"/>
      </w:pPr>
      <w:r>
        <w:rPr>
          <w:rFonts w:ascii="宋体" w:hAnsi="宋体" w:eastAsia="宋体" w:cs="宋体"/>
          <w:color w:val="000"/>
          <w:sz w:val="28"/>
          <w:szCs w:val="28"/>
        </w:rPr>
        <w:t xml:space="preserve">同时，我县还在有限的防疫物资储备中协调出部分口罩、消毒液，体温枪等物资，为企业疫情防控提供物资支持，为复工企业消除后顾之忧。</w:t>
      </w:r>
    </w:p>
    <w:p>
      <w:pPr>
        <w:ind w:left="0" w:right="0" w:firstLine="560"/>
        <w:spacing w:before="450" w:after="450" w:line="312" w:lineRule="auto"/>
      </w:pPr>
      <w:r>
        <w:rPr>
          <w:rFonts w:ascii="宋体" w:hAnsi="宋体" w:eastAsia="宋体" w:cs="宋体"/>
          <w:color w:val="000"/>
          <w:sz w:val="28"/>
          <w:szCs w:val="28"/>
        </w:rPr>
        <w:t xml:space="preserve">截至3月上旬，全县198家规模工业企业、10家规模服务业企业、161家商贸流通企业、15家农业龙头企业全部复工复产；22个市级重点建设项目全部复工。</w:t>
      </w:r>
    </w:p>
    <w:p>
      <w:pPr>
        <w:ind w:left="0" w:right="0" w:firstLine="560"/>
        <w:spacing w:before="450" w:after="450" w:line="312" w:lineRule="auto"/>
      </w:pPr>
      <w:r>
        <w:rPr>
          <w:rFonts w:ascii="宋体" w:hAnsi="宋体" w:eastAsia="宋体" w:cs="宋体"/>
          <w:color w:val="000"/>
          <w:sz w:val="28"/>
          <w:szCs w:val="28"/>
        </w:rPr>
        <w:t xml:space="preserve">2、进一步提升行政审批服务效能。</w:t>
      </w:r>
    </w:p>
    <w:p>
      <w:pPr>
        <w:ind w:left="0" w:right="0" w:firstLine="560"/>
        <w:spacing w:before="450" w:after="450" w:line="312" w:lineRule="auto"/>
      </w:pPr>
      <w:r>
        <w:rPr>
          <w:rFonts w:ascii="宋体" w:hAnsi="宋体" w:eastAsia="宋体" w:cs="宋体"/>
          <w:color w:val="000"/>
          <w:sz w:val="28"/>
          <w:szCs w:val="28"/>
        </w:rPr>
        <w:t xml:space="preserve">坚持以制度管事，把权力关进笼子。今年我县修改完善了《窗口服务绩效考核办法》，首次将乡镇和分中心政务服务工作质量纳入考核范畴，以全面提升服务理念，改善政务服务环境。在全市率先出台《桃江县政务服务容缺受理制度》，方便投资者和群众办事，目前已公布首批容缺受理事项81项，涉及17个部门。推行《桃江县政务服务“好差评”制度》，将“好差评”制度落实情况纳入个人和窗口服务绩效考核范畴。</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第二十篇</w:t>
      </w:r>
    </w:p>
    <w:p>
      <w:pPr>
        <w:ind w:left="0" w:right="0" w:firstLine="560"/>
        <w:spacing w:before="450" w:after="450" w:line="312" w:lineRule="auto"/>
      </w:pPr>
      <w:r>
        <w:rPr>
          <w:rFonts w:ascii="宋体" w:hAnsi="宋体" w:eastAsia="宋体" w:cs="宋体"/>
          <w:color w:val="000"/>
          <w:sz w:val="28"/>
          <w:szCs w:val="28"/>
        </w:rPr>
        <w:t xml:space="preserve">为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&gt;一、我镇优化营商环境发展现状</w:t>
      </w:r>
    </w:p>
    <w:p>
      <w:pPr>
        <w:ind w:left="0" w:right="0" w:firstLine="560"/>
        <w:spacing w:before="450" w:after="450" w:line="312" w:lineRule="auto"/>
      </w:pPr>
      <w:r>
        <w:rPr>
          <w:rFonts w:ascii="宋体" w:hAnsi="宋体" w:eastAsia="宋体" w:cs="宋体"/>
          <w:color w:val="000"/>
          <w:sz w:val="28"/>
          <w:szCs w:val="28"/>
        </w:rPr>
        <w:t xml:space="preserve">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&gt;二、我镇优化营商环境存在的问题</w:t>
      </w:r>
    </w:p>
    <w:p>
      <w:pPr>
        <w:ind w:left="0" w:right="0" w:firstLine="560"/>
        <w:spacing w:before="450" w:after="450" w:line="312" w:lineRule="auto"/>
      </w:pPr>
      <w:r>
        <w:rPr>
          <w:rFonts w:ascii="宋体" w:hAnsi="宋体" w:eastAsia="宋体" w:cs="宋体"/>
          <w:color w:val="000"/>
          <w:sz w:val="28"/>
          <w:szCs w:val="28"/>
        </w:rPr>
        <w:t xml:space="preserve">（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&gt;三、进一步优化我县营商环境的意见建议与行动</w:t>
      </w:r>
    </w:p>
    <w:p>
      <w:pPr>
        <w:ind w:left="0" w:right="0" w:firstLine="560"/>
        <w:spacing w:before="450" w:after="450" w:line="312" w:lineRule="auto"/>
      </w:pPr>
      <w:r>
        <w:rPr>
          <w:rFonts w:ascii="宋体" w:hAnsi="宋体" w:eastAsia="宋体" w:cs="宋体"/>
          <w:color w:val="000"/>
          <w:sz w:val="28"/>
          <w:szCs w:val="28"/>
        </w:rPr>
        <w:t xml:space="preserve">（一）强化政策支撑，破解企业发展难题。镇委、镇政府出台了优化营商环境的相关文件及工作机制。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第二十一篇</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&gt;二、建议和措施</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第二十二篇</w:t>
      </w:r>
    </w:p>
    <w:p>
      <w:pPr>
        <w:ind w:left="0" w:right="0" w:firstLine="560"/>
        <w:spacing w:before="450" w:after="450" w:line="312" w:lineRule="auto"/>
      </w:pPr>
      <w:r>
        <w:rPr>
          <w:rFonts w:ascii="宋体" w:hAnsi="宋体" w:eastAsia="宋体" w:cs="宋体"/>
          <w:color w:val="000"/>
          <w:sz w:val="28"/>
          <w:szCs w:val="28"/>
        </w:rPr>
        <w:t xml:space="preserve">现将我局深化“放管服”改革优化营商环境工作开展情况汇报如下：</w:t>
      </w:r>
    </w:p>
    <w:p>
      <w:pPr>
        <w:ind w:left="0" w:right="0" w:firstLine="560"/>
        <w:spacing w:before="450" w:after="450" w:line="312" w:lineRule="auto"/>
      </w:pPr>
      <w:r>
        <w:rPr>
          <w:rFonts w:ascii="宋体" w:hAnsi="宋体" w:eastAsia="宋体" w:cs="宋体"/>
          <w:color w:val="000"/>
          <w:sz w:val="28"/>
          <w:szCs w:val="28"/>
        </w:rPr>
        <w:t xml:space="preserve">&gt;一、简政放权落实改革情况</w:t>
      </w:r>
    </w:p>
    <w:p>
      <w:pPr>
        <w:ind w:left="0" w:right="0" w:firstLine="560"/>
        <w:spacing w:before="450" w:after="450" w:line="312" w:lineRule="auto"/>
      </w:pPr>
      <w:r>
        <w:rPr>
          <w:rFonts w:ascii="宋体" w:hAnsi="宋体" w:eastAsia="宋体" w:cs="宋体"/>
          <w:color w:val="000"/>
          <w:sz w:val="28"/>
          <w:szCs w:val="28"/>
        </w:rPr>
        <w:t xml:space="preserve">自20xx年x月x日全面推开商事登记制度改革以来，我局认真按照国、省、市上级部门的统一部署，相继推进注册资本认缴制、改革年度检验制、简化住所登记手续、实行“先照后证”、“三证合一、一照一码”、“实行38证合一”等一系列改革措施，放宽工商登记条件，激发市场主体活力，为各类市场主体健康发展营造宽松便捷的准入环境，从20xx年以来我局继续深化“放管服”改革。</w:t>
      </w:r>
    </w:p>
    <w:p>
      <w:pPr>
        <w:ind w:left="0" w:right="0" w:firstLine="560"/>
        <w:spacing w:before="450" w:after="450" w:line="312" w:lineRule="auto"/>
      </w:pPr>
      <w:r>
        <w:rPr>
          <w:rFonts w:ascii="宋体" w:hAnsi="宋体" w:eastAsia="宋体" w:cs="宋体"/>
          <w:color w:val="000"/>
          <w:sz w:val="28"/>
          <w:szCs w:val="28"/>
        </w:rPr>
        <w:t xml:space="preserve">一是深化便利化改革。对接国省市统一部署，我局积极协调区局相关部门全面推行“证照分离”和“多证合一”改革。对xxx第一批x项涉企审批事项我局按照“证照分离”改革确定的四种方式有序实施。全面执行全市“三十八证合一”登记，实行“一套表格，一口办理”。</w:t>
      </w:r>
    </w:p>
    <w:p>
      <w:pPr>
        <w:ind w:left="0" w:right="0" w:firstLine="560"/>
        <w:spacing w:before="450" w:after="450" w:line="312" w:lineRule="auto"/>
      </w:pPr>
      <w:r>
        <w:rPr>
          <w:rFonts w:ascii="宋体" w:hAnsi="宋体" w:eastAsia="宋体" w:cs="宋体"/>
          <w:color w:val="000"/>
          <w:sz w:val="28"/>
          <w:szCs w:val="28"/>
        </w:rPr>
        <w:t xml:space="preserve">二是认真执行进一步压缩企业开办时限。我局持续压缩企业开办时间，20xx年底将全区范围内企业开办时间从十五、六天压减至五个工作日，同时积极运用四川省企业开办“一窗通”平台，目前我们采取的是线下窗口办理和力推线上使用“一窗通”平台。将企业开办的x个环节压减到企业登记、印章刻制、申领发票x个环节。按照上级要求正准备在保证质量前提下进一步压减至3个工作日。</w:t>
      </w:r>
    </w:p>
    <w:p>
      <w:pPr>
        <w:ind w:left="0" w:right="0" w:firstLine="560"/>
        <w:spacing w:before="450" w:after="450" w:line="312" w:lineRule="auto"/>
      </w:pPr>
      <w:r>
        <w:rPr>
          <w:rFonts w:ascii="宋体" w:hAnsi="宋体" w:eastAsia="宋体" w:cs="宋体"/>
          <w:color w:val="000"/>
          <w:sz w:val="28"/>
          <w:szCs w:val="28"/>
        </w:rPr>
        <w:t xml:space="preserve">三是认真执行市场主体注销便利化改革。按照上级要求从20xx年4月1日起，我区企业可以通过国家企业信用信息公示系统在线办理清算组成员备案和免费发布债权人公告，企业注销时，我局窗口不再收取清算组成员备案通知书和报纸公告样章等材料。通过对长期停业未经营企业的清理，落实了“宽进严管”的要求，建立了“僵尸企业”强制退出机制，督促企业履行法定义务。通过清理工作，唤醒了一批，规范了一批，注销一批、吊销了一批，引导了企业诚信经营，净化了市场环境。</w:t>
      </w:r>
    </w:p>
    <w:p>
      <w:pPr>
        <w:ind w:left="0" w:right="0" w:firstLine="560"/>
        <w:spacing w:before="450" w:after="450" w:line="312" w:lineRule="auto"/>
      </w:pPr>
      <w:r>
        <w:rPr>
          <w:rFonts w:ascii="宋体" w:hAnsi="宋体" w:eastAsia="宋体" w:cs="宋体"/>
          <w:color w:val="000"/>
          <w:sz w:val="28"/>
          <w:szCs w:val="28"/>
        </w:rPr>
        <w:t xml:space="preserve">四是深化名称登记制度改革。在全区全面推行了企业名称自主申报，按照省、市局部署，除涉及前置审批事项的企业名称核准或者总局、省局核准的企业名称外，全部实行企业名称自主申报。</w:t>
      </w:r>
    </w:p>
    <w:p>
      <w:pPr>
        <w:ind w:left="0" w:right="0" w:firstLine="560"/>
        <w:spacing w:before="450" w:after="450" w:line="312" w:lineRule="auto"/>
      </w:pPr>
      <w:r>
        <w:rPr>
          <w:rFonts w:ascii="宋体" w:hAnsi="宋体" w:eastAsia="宋体" w:cs="宋体"/>
          <w:color w:val="000"/>
          <w:sz w:val="28"/>
          <w:szCs w:val="28"/>
        </w:rPr>
        <w:t xml:space="preserve">五是开展了企业登记实名身份认证。20xx年x月起在全区开展线下实名登记，企业只需进行一次身份认证，即可在政务服务平台上办理各种政务服务事项，有效的防范了冒用他人身份信息进行虚假工商登记注册行为。</w:t>
      </w:r>
    </w:p>
    <w:p>
      <w:pPr>
        <w:ind w:left="0" w:right="0" w:firstLine="560"/>
        <w:spacing w:before="450" w:after="450" w:line="312" w:lineRule="auto"/>
      </w:pPr>
      <w:r>
        <w:rPr>
          <w:rFonts w:ascii="宋体" w:hAnsi="宋体" w:eastAsia="宋体" w:cs="宋体"/>
          <w:color w:val="000"/>
          <w:sz w:val="28"/>
          <w:szCs w:val="28"/>
        </w:rPr>
        <w:t xml:space="preserve">六是动态调整权力责任清单。去年，根据区委、区政府的统一安排部署，我局对《行xxx力责任清单》进行了清理和调整。经清理，我局行xxx力事项共计x项，其中，行政许可x项，行政处罚x项，行政强制x项，行政确认x项，行政裁决x项，行政检查x项，行政奖励x项，其他行xxx力x项。按照要求上报后，由区政府对外进行了统一公示。</w:t>
      </w:r>
    </w:p>
    <w:p>
      <w:pPr>
        <w:ind w:left="0" w:right="0" w:firstLine="560"/>
        <w:spacing w:before="450" w:after="450" w:line="312" w:lineRule="auto"/>
      </w:pPr>
      <w:r>
        <w:rPr>
          <w:rFonts w:ascii="宋体" w:hAnsi="宋体" w:eastAsia="宋体" w:cs="宋体"/>
          <w:color w:val="000"/>
          <w:sz w:val="28"/>
          <w:szCs w:val="28"/>
        </w:rPr>
        <w:t xml:space="preserve">&gt;二、放管结合工作开展情况</w:t>
      </w:r>
    </w:p>
    <w:p>
      <w:pPr>
        <w:ind w:left="0" w:right="0" w:firstLine="560"/>
        <w:spacing w:before="450" w:after="450" w:line="312" w:lineRule="auto"/>
      </w:pPr>
      <w:r>
        <w:rPr>
          <w:rFonts w:ascii="宋体" w:hAnsi="宋体" w:eastAsia="宋体" w:cs="宋体"/>
          <w:color w:val="000"/>
          <w:sz w:val="28"/>
          <w:szCs w:val="28"/>
        </w:rPr>
        <w:t xml:space="preserve">在放宽市场主体准入管制的前提下，按照国省市的要求，我们进一步加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2025-05-16T11:59:07+08:00</dcterms:created>
  <dcterms:modified xsi:type="dcterms:W3CDTF">2025-05-16T11:59:07+08:00</dcterms:modified>
</cp:coreProperties>
</file>

<file path=docProps/custom.xml><?xml version="1.0" encoding="utf-8"?>
<Properties xmlns="http://schemas.openxmlformats.org/officeDocument/2006/custom-properties" xmlns:vt="http://schemas.openxmlformats.org/officeDocument/2006/docPropsVTypes"/>
</file>