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儿童建筑启蒙论文范文精选6篇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儿童建筑启蒙论文范文 第一篇综上，在传承民族传统文化背景下，从培养幼儿对本民族文化的认同感的角度出发，幼教建筑的设计理念应当尽可能与当地的人文和民族文化、生活方式进行有机结合，并运用现代的设计手法和先进技术与材料进行重新演绎，以此刺激儿童的...</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第一篇</w:t>
      </w:r>
    </w:p>
    <w:p>
      <w:pPr>
        <w:ind w:left="0" w:right="0" w:firstLine="560"/>
        <w:spacing w:before="450" w:after="450" w:line="312" w:lineRule="auto"/>
      </w:pPr>
      <w:r>
        <w:rPr>
          <w:rFonts w:ascii="宋体" w:hAnsi="宋体" w:eastAsia="宋体" w:cs="宋体"/>
          <w:color w:val="000"/>
          <w:sz w:val="28"/>
          <w:szCs w:val="28"/>
        </w:rPr>
        <w:t xml:space="preserve">综上，在传承民族传统文化背景下，从培养幼儿对本民族文化的认同感的角度出发，幼教建筑的设计理念应当尽可能与当地的人文和民族文化、生活方式进行有机结合，并运用现代的设计手法和先进技术与材料进行重新演绎，以此刺激儿童的感官。同时通过建筑空间所散发出的文化氛围结合其余民族文化教学内容来综合培养儿童对于传统民族文化的认知和认同感，以达到强化民族意识的作用。而在设计实践方面，幼儿园建筑设计时首先应当从城市规划角度出发，注重城市的文脉延续，综合各方面因素，事先规划好幼儿建筑的建设地点，以从根源上保障幼教建筑拥有最为适合的文化和自然环境。而建筑设计角度，可以从以下几个方面进行探索：</w:t>
      </w:r>
    </w:p>
    <w:p>
      <w:pPr>
        <w:ind w:left="0" w:right="0" w:firstLine="560"/>
        <w:spacing w:before="450" w:after="450" w:line="312" w:lineRule="auto"/>
      </w:pPr>
      <w:r>
        <w:rPr>
          <w:rFonts w:ascii="宋体" w:hAnsi="宋体" w:eastAsia="宋体" w:cs="宋体"/>
          <w:color w:val="000"/>
          <w:sz w:val="28"/>
          <w:szCs w:val="28"/>
        </w:rPr>
        <w:t xml:space="preserve">（一）在色彩、材料、结构和建筑造型上延续地域特色</w:t>
      </w:r>
    </w:p>
    <w:p>
      <w:pPr>
        <w:ind w:left="0" w:right="0" w:firstLine="560"/>
        <w:spacing w:before="450" w:after="450" w:line="312" w:lineRule="auto"/>
      </w:pPr>
      <w:r>
        <w:rPr>
          <w:rFonts w:ascii="宋体" w:hAnsi="宋体" w:eastAsia="宋体" w:cs="宋体"/>
          <w:color w:val="000"/>
          <w:sz w:val="28"/>
          <w:szCs w:val="28"/>
        </w:rPr>
        <w:t xml:space="preserve">并且进行创新建筑的形式及表皮材料肌理、色彩作为城市视觉肌理的一部分，经常是人们认知城市后的第一记忆点。就如北京、苏州、泉州都是以自身独特的建筑形式和色彩、材料令人印象深刻，所以在进行幼儿建筑设计时可以以此作为切入点。例如由TomThysarchitectenismCarton123archi-tecten设计的比利时布鲁日市某幼儿园校舍，就是以此作为设计的切入点。该校舍因其位置紧邻一座哥特式的建筑，所以校舍建筑的形式上选择与周边建筑一样的坡屋顶，且材料选择上也参考色差相似的红砖建筑。但在建筑外立面的设计上却采用现代简洁的设计语言，使其能够区别于传统的建筑形式而有所创新。</w:t>
      </w:r>
    </w:p>
    <w:p>
      <w:pPr>
        <w:ind w:left="0" w:right="0" w:firstLine="560"/>
        <w:spacing w:before="450" w:after="450" w:line="312" w:lineRule="auto"/>
      </w:pPr>
      <w:r>
        <w:rPr>
          <w:rFonts w:ascii="宋体" w:hAnsi="宋体" w:eastAsia="宋体" w:cs="宋体"/>
          <w:color w:val="000"/>
          <w:sz w:val="28"/>
          <w:szCs w:val="28"/>
        </w:rPr>
        <w:t xml:space="preserve">（二）挖掘传统建筑的哲学思想</w:t>
      </w:r>
    </w:p>
    <w:p>
      <w:pPr>
        <w:ind w:left="0" w:right="0" w:firstLine="560"/>
        <w:spacing w:before="450" w:after="450" w:line="312" w:lineRule="auto"/>
      </w:pPr>
      <w:r>
        <w:rPr>
          <w:rFonts w:ascii="宋体" w:hAnsi="宋体" w:eastAsia="宋体" w:cs="宋体"/>
          <w:color w:val="000"/>
          <w:sz w:val="28"/>
          <w:szCs w:val="28"/>
        </w:rPr>
        <w:t xml:space="preserve">中国传统建筑与自然环境是共生的关系，展现的是民族的生活方式与习惯，是从古至今的积淀。因此在进行幼教建筑的空间布局时，应注重考虑如何引导孩子形成民族特有的生活方式和习惯，以传承民族文化信仰。例如山水秀建筑事务所设计的华东师范大学附属双语幼儿园，就是以中国传统建筑庭院生活方式的角度作为设计灵感的切入点。</w:t>
      </w:r>
    </w:p>
    <w:p>
      <w:pPr>
        <w:ind w:left="0" w:right="0" w:firstLine="560"/>
        <w:spacing w:before="450" w:after="450" w:line="312" w:lineRule="auto"/>
      </w:pPr>
      <w:r>
        <w:rPr>
          <w:rFonts w:ascii="宋体" w:hAnsi="宋体" w:eastAsia="宋体" w:cs="宋体"/>
          <w:color w:val="000"/>
          <w:sz w:val="28"/>
          <w:szCs w:val="28"/>
        </w:rPr>
        <w:t xml:space="preserve">（三）延续建筑的时代性，保留最初的情感与记忆</w:t>
      </w:r>
    </w:p>
    <w:p>
      <w:pPr>
        <w:ind w:left="0" w:right="0" w:firstLine="560"/>
        <w:spacing w:before="450" w:after="450" w:line="312" w:lineRule="auto"/>
      </w:pPr>
      <w:r>
        <w:rPr>
          <w:rFonts w:ascii="宋体" w:hAnsi="宋体" w:eastAsia="宋体" w:cs="宋体"/>
          <w:color w:val="000"/>
          <w:sz w:val="28"/>
          <w:szCs w:val="28"/>
        </w:rPr>
        <w:t xml:space="preserve">针对旧城区的幼教建筑室内外空间的改造，因其所在区域建筑密度高，幼儿园教学空间基本都是利用一些闲置的公共建筑进行改造。这类建筑的结构、材料与肌理是一定时期的产物，展现的是城市发展进程，具有很强的时代性特点，对于周边的居民来说更是具有独特的情感和记忆。而针对儿童传统文化的教育来说，这些时代性特征与情感恰好是很好的教育内容，所以在改造设计过程中应当采取合适的方式进行取舍、保护和再设计，以促进历史建筑文化与现代建筑文化的有机结合。这样不仅可以使旧建筑及周边环境焕发新的生机，还能为儿童创造更为安全、有趣、开放、舒适的学习环境。例如国内著名建筑师马岩松在日本设计的“四叶草幼儿园”，在空间扩建的同时，就特别保留了原有旧建筑的木结构，让它成为空间记忆和灵魂的一部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[1][挪]诺伯舒兹著.场所精神:迈向建筑现象学[M].施植明译.武汉:华中科技大学出版社,20_:21.</w:t>
      </w:r>
    </w:p>
    <w:p>
      <w:pPr>
        <w:ind w:left="0" w:right="0" w:firstLine="560"/>
        <w:spacing w:before="450" w:after="450" w:line="312" w:lineRule="auto"/>
      </w:pPr>
      <w:r>
        <w:rPr>
          <w:rFonts w:ascii="宋体" w:hAnsi="宋体" w:eastAsia="宋体" w:cs="宋体"/>
          <w:color w:val="000"/>
          <w:sz w:val="28"/>
          <w:szCs w:val="28"/>
        </w:rPr>
        <w:t xml:space="preserve">[2]陈鹤琴.陈鹤琴文集[M].南京:江苏教育出版社,20_:289.</w:t>
      </w:r>
    </w:p>
    <w:p>
      <w:pPr>
        <w:ind w:left="0" w:right="0" w:firstLine="560"/>
        <w:spacing w:before="450" w:after="450" w:line="312" w:lineRule="auto"/>
      </w:pPr>
      <w:r>
        <w:rPr>
          <w:rFonts w:ascii="宋体" w:hAnsi="宋体" w:eastAsia="宋体" w:cs="宋体"/>
          <w:color w:val="000"/>
          <w:sz w:val="28"/>
          <w:szCs w:val="28"/>
        </w:rPr>
        <w:t xml:space="preserve">[3]张贵勇.诺贝尔奖背后的教育启示[N].中国教育报,20_-03-17:004.</w:t>
      </w:r>
    </w:p>
    <w:p>
      <w:pPr>
        <w:ind w:left="0" w:right="0" w:firstLine="560"/>
        <w:spacing w:before="450" w:after="450" w:line="312" w:lineRule="auto"/>
      </w:pPr>
      <w:r>
        <w:rPr>
          <w:rFonts w:ascii="宋体" w:hAnsi="宋体" w:eastAsia="宋体" w:cs="宋体"/>
          <w:color w:val="000"/>
          <w:sz w:val="28"/>
          <w:szCs w:val="28"/>
        </w:rPr>
        <w:t xml:space="preserve">[4][西]帕科阿森西奥著.世界幼儿建筑设计典例[M].刘培善译.北京：中国水利水电出版社，知识产权出版社,20_:10-11.</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第二篇</w:t>
      </w:r>
    </w:p>
    <w:p>
      <w:pPr>
        <w:ind w:left="0" w:right="0" w:firstLine="560"/>
        <w:spacing w:before="450" w:after="450" w:line="312" w:lineRule="auto"/>
      </w:pPr>
      <w:r>
        <w:rPr>
          <w:rFonts w:ascii="宋体" w:hAnsi="宋体" w:eastAsia="宋体" w:cs="宋体"/>
          <w:color w:val="000"/>
          <w:sz w:val="28"/>
          <w:szCs w:val="28"/>
        </w:rPr>
        <w:t xml:space="preserve">幼儿教育是指对3-7岁儿童实施的启蒙教育，这一阶段的教育是培养儿童多方面的知觉能力和社会性的主要阶段，通常是由家人、教师或者其他社会成员在特定的环境下进行的渗透性和诱导性的教育。伴随着幼儿个体年龄的不断增长，就会在心里逐渐形成民族意识，久而久之转化为民族认同感。而这种认同感能使个体对民族产生热爱之情，反之民族的群体生活也能让个体产生归属感。而正是民族个体这样的认同感和归属感使得民族文化得以代代相传和发展下去，并以此增强了民族的凝聚力。然而，随着幼儿园不断地引进西方幼儿教育理论与经验，让儿童无法避免地在西方文化的熏陶下成长。而正是这样的标准化模式使整个中国的儿童渐渐地脱离了各自的民族文化。各民族文化作为中华民族文化的组成部分，已经逐渐被边缘化、同化，甚至被淡忘。所以，在外来文化与中国的多元文化共生的背景下，理应重点突出对各民族儿童关于地域传统文化的教育。而培养个体的民族文化认同感，是民族文化和精神得以传承的基础。诺伯舒兹就曾在其著作《场所精神》里提道：“人类的认同必须以场所的认同为前提。有认同感的客体是有具体的环境特质的，而人与这些特质的关系经常是在小时候培养的[1]。所以，对于民族文化的认同必须依托于对民族生产和生活环境的认同，以幼儿教育环境开始。</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第三篇</w:t>
      </w:r>
    </w:p>
    <w:p>
      <w:pPr>
        <w:ind w:left="0" w:right="0" w:firstLine="560"/>
        <w:spacing w:before="450" w:after="450" w:line="312" w:lineRule="auto"/>
      </w:pPr>
      <w:r>
        <w:rPr>
          <w:rFonts w:ascii="宋体" w:hAnsi="宋体" w:eastAsia="宋体" w:cs="宋体"/>
          <w:color w:val="000"/>
          <w:sz w:val="28"/>
          <w:szCs w:val="28"/>
        </w:rPr>
        <w:t xml:space="preserve">目前国外幼儿园环境的塑造除了要求以孩子的视角设计及确保儿童安全需求以外，还常从以下几方面作为设计的切入点。</w:t>
      </w:r>
    </w:p>
    <w:p>
      <w:pPr>
        <w:ind w:left="0" w:right="0" w:firstLine="560"/>
        <w:spacing w:before="450" w:after="450" w:line="312" w:lineRule="auto"/>
      </w:pPr>
      <w:r>
        <w:rPr>
          <w:rFonts w:ascii="宋体" w:hAnsi="宋体" w:eastAsia="宋体" w:cs="宋体"/>
          <w:color w:val="000"/>
          <w:sz w:val="28"/>
          <w:szCs w:val="28"/>
        </w:rPr>
        <w:t xml:space="preserve">（一）让孩子在自然当中学习</w:t>
      </w:r>
    </w:p>
    <w:p>
      <w:pPr>
        <w:ind w:left="0" w:right="0" w:firstLine="560"/>
        <w:spacing w:before="450" w:after="450" w:line="312" w:lineRule="auto"/>
      </w:pPr>
      <w:r>
        <w:rPr>
          <w:rFonts w:ascii="宋体" w:hAnsi="宋体" w:eastAsia="宋体" w:cs="宋体"/>
          <w:color w:val="000"/>
          <w:sz w:val="28"/>
          <w:szCs w:val="28"/>
        </w:rPr>
        <w:t xml:space="preserve">此类特性的幼教建筑设计思路是以大自然启发式教育模式为出发点。建筑周围一般拥有较好的自然环境，而设计师在空间处理上非常注重将建筑室内外空间与周围自然环境进行有机融合。因此一般都会对建筑内部空间进行一定的开放式处理，并在外墙立面设计上采用大面积的玻璃窗，使教室变得明亮的同时，让孩子可以随时观察窗外美丽的院子和自然事物，以此满足孩子探索和认知的需求。例如爱德华多•_（EduardoArroyo）设计的西班牙桑迪卡某幼儿园，建筑东西两侧都有大面积的玻璃窗让孩子们可以透过窗户看到外面的巴斯克乡村的山脉以及延绵不绝的绿色大草坪和森林。而TakeshiHosakaArchitects在日本横滨市设计的基督教会学校，更是将这种空间的透明性做到了极致，除了建筑的框架结构以外，所有的墙体均采用玻璃材质，为的就是模糊室内与室外、森林与建筑之间的关系，让孩子能够在阳光和树影下嬉戏和学习。另外，随着近年来对环境保护工作的重视，幼教建筑设计也以可持续原则为基础，坚持建筑的生态性设计，以此培养幼儿爱护自然环境的观念。</w:t>
      </w:r>
    </w:p>
    <w:p>
      <w:pPr>
        <w:ind w:left="0" w:right="0" w:firstLine="560"/>
        <w:spacing w:before="450" w:after="450" w:line="312" w:lineRule="auto"/>
      </w:pPr>
      <w:r>
        <w:rPr>
          <w:rFonts w:ascii="宋体" w:hAnsi="宋体" w:eastAsia="宋体" w:cs="宋体"/>
          <w:color w:val="000"/>
          <w:sz w:val="28"/>
          <w:szCs w:val="28"/>
        </w:rPr>
        <w:t xml:space="preserve">（二）在游戏和交流当中学习</w:t>
      </w:r>
    </w:p>
    <w:p>
      <w:pPr>
        <w:ind w:left="0" w:right="0" w:firstLine="560"/>
        <w:spacing w:before="450" w:after="450" w:line="312" w:lineRule="auto"/>
      </w:pPr>
      <w:r>
        <w:rPr>
          <w:rFonts w:ascii="宋体" w:hAnsi="宋体" w:eastAsia="宋体" w:cs="宋体"/>
          <w:color w:val="000"/>
          <w:sz w:val="28"/>
          <w:szCs w:val="28"/>
        </w:rPr>
        <w:t xml:space="preserve">（三）创造孩子想象中的世界</w:t>
      </w:r>
    </w:p>
    <w:p>
      <w:pPr>
        <w:ind w:left="0" w:right="0" w:firstLine="560"/>
        <w:spacing w:before="450" w:after="450" w:line="312" w:lineRule="auto"/>
      </w:pPr>
      <w:r>
        <w:rPr>
          <w:rFonts w:ascii="宋体" w:hAnsi="宋体" w:eastAsia="宋体" w:cs="宋体"/>
          <w:color w:val="000"/>
          <w:sz w:val="28"/>
          <w:szCs w:val="28"/>
        </w:rPr>
        <w:t xml:space="preserve">该类幼教建筑的设计主要以异想天开的设计理念结合特殊的技术和结构来创造出儿童从未见过的世界，让孩子在视觉上和空间体验上具有更多的想象空间。例如由贝尼斯及其合伙人事务所(Behnisch+partners)设计的德国路金斯兰幼儿园。该幼儿园在建筑造型上采用了船的意象，室内空间重点突出建筑本身错综复杂的结构，旨在为孩子创造出一个充满想象力又能产生美好记忆的空间。另外，这类幼教建筑的结构和材料肌理通常都得到直观的展现，让孩子可以更好地去了解材料的自然属性和结构形式，并最终起到寓教于乐的作用。然而，通过对上述案例的分析和田野式调查发现，国外的幼教建筑设计还是较少结合本土的地域性文化，如果没有文字介绍，甚至很难识别出它所处的人文环境是怎样的。同样，我国对幼教建筑的地域性研究也比较少，甚至在幼儿园设计规范当中，也未提及到鼓励与地域文化结合的信息。</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第四篇</w:t>
      </w:r>
    </w:p>
    <w:p>
      <w:pPr>
        <w:ind w:left="0" w:right="0" w:firstLine="560"/>
        <w:spacing w:before="450" w:after="450" w:line="312" w:lineRule="auto"/>
      </w:pPr>
      <w:r>
        <w:rPr>
          <w:rFonts w:ascii="宋体" w:hAnsi="宋体" w:eastAsia="宋体" w:cs="宋体"/>
          <w:color w:val="000"/>
          <w:sz w:val="28"/>
          <w:szCs w:val="28"/>
        </w:rPr>
        <w:t xml:space="preserve">总而言之，幼儿园是幼儿成长非常重要的环境，在这里可以进行学习、活动、交流等。在幼儿园建筑设计过程中，应该尽量适应幼儿的身心发展特点，不仅要增加建筑的娱乐和学习的体验，还应该消除幼儿的紧张感，设计出舒适、安全、健康的环境，并营造出一种积极的氛围，符合幼儿的童真和童趣，使得幼儿园教育可以获得更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[1]赵婵.适应幼儿教育发展的幼儿园建筑设计思路[J].科学技术创新，20_(08)：120-121.</w:t>
      </w:r>
    </w:p>
    <w:p>
      <w:pPr>
        <w:ind w:left="0" w:right="0" w:firstLine="560"/>
        <w:spacing w:before="450" w:after="450" w:line="312" w:lineRule="auto"/>
      </w:pPr>
      <w:r>
        <w:rPr>
          <w:rFonts w:ascii="宋体" w:hAnsi="宋体" w:eastAsia="宋体" w:cs="宋体"/>
          <w:color w:val="000"/>
          <w:sz w:val="28"/>
          <w:szCs w:val="28"/>
        </w:rPr>
        <w:t xml:space="preserve">以上内容就是“幼儿园建筑设计思路分析”的分享，希望对大家的工作和学习有所帮助!建筑界建筑论文频道分享更多幼儿园建筑设计相关的论文内容给大家。寻找建筑之美，探索建筑之路，欢迎关注我们~</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第五篇</w:t>
      </w:r>
    </w:p>
    <w:p>
      <w:pPr>
        <w:ind w:left="0" w:right="0" w:firstLine="560"/>
        <w:spacing w:before="450" w:after="450" w:line="312" w:lineRule="auto"/>
      </w:pPr>
      <w:r>
        <w:rPr>
          <w:rFonts w:ascii="宋体" w:hAnsi="宋体" w:eastAsia="宋体" w:cs="宋体"/>
          <w:color w:val="000"/>
          <w:sz w:val="28"/>
          <w:szCs w:val="28"/>
        </w:rPr>
        <w:t xml:space="preserve">满足幼儿对空间的需求</w:t>
      </w:r>
    </w:p>
    <w:p>
      <w:pPr>
        <w:ind w:left="0" w:right="0" w:firstLine="560"/>
        <w:spacing w:before="450" w:after="450" w:line="312" w:lineRule="auto"/>
      </w:pPr>
      <w:r>
        <w:rPr>
          <w:rFonts w:ascii="宋体" w:hAnsi="宋体" w:eastAsia="宋体" w:cs="宋体"/>
          <w:color w:val="000"/>
          <w:sz w:val="28"/>
          <w:szCs w:val="28"/>
        </w:rPr>
        <w:t xml:space="preserve">在幼儿建筑设计过程中，应该坚持一切设计的目的以幼儿为中心，为幼儿服务，关注幼儿的情感、身体健康以及行为。在实际设计过程中，这种设计是比较困难的，也是比较少遇到的一种设计，不仅应该关注到管理、保卫、设备、安全等方面。还要在设计中发挥想象力，使得儿童对空间以及建筑的想象力可以得到满足，使得幼儿对于城堡童话的想象力可以得到满足。在建筑设计过程中，应该让幼儿感觉到舒适的体验，对于幼儿的想象力以及教师的管理进行协调，将幼儿园营造出一种轻松私有的环境。</w:t>
      </w:r>
    </w:p>
    <w:p>
      <w:pPr>
        <w:ind w:left="0" w:right="0" w:firstLine="560"/>
        <w:spacing w:before="450" w:after="450" w:line="312" w:lineRule="auto"/>
      </w:pPr>
      <w:r>
        <w:rPr>
          <w:rFonts w:ascii="宋体" w:hAnsi="宋体" w:eastAsia="宋体" w:cs="宋体"/>
          <w:color w:val="000"/>
          <w:sz w:val="28"/>
          <w:szCs w:val="28"/>
        </w:rPr>
        <w:t xml:space="preserve">满足幼儿对建筑环境的审美需求</w:t>
      </w:r>
    </w:p>
    <w:p>
      <w:pPr>
        <w:ind w:left="0" w:right="0" w:firstLine="560"/>
        <w:spacing w:before="450" w:after="450" w:line="312" w:lineRule="auto"/>
      </w:pPr>
      <w:r>
        <w:rPr>
          <w:rFonts w:ascii="宋体" w:hAnsi="宋体" w:eastAsia="宋体" w:cs="宋体"/>
          <w:color w:val="000"/>
          <w:sz w:val="28"/>
          <w:szCs w:val="28"/>
        </w:rPr>
        <w:t xml:space="preserve">在幼儿园建筑设计过程中，视觉效果、审美效果以及趣味性都是非常重要的。首先在视觉效果上应该布置的非常舒适，色彩与比例可以更和谐，符合幼儿的心理特点和幼儿园欢快的氛围。其次，幼儿园建筑在设计过程中还要为幼儿营造一个非常好的美学环境，对于幼儿的审美进行从小的培养，比如在花坛的布置、雕塑的设计，空间的布局等都可以进行精心的布局，使得幼儿可以耳濡目染，在这样的环境中不断熏陶出审美情趣，是非常好的美学素材。最后，趣味性也是幼儿建筑中非常重要的一个方面，根据幼儿的年龄特点设置一些幼儿喜欢的奇特、刺激的设置，使得幼儿鉴赏能力可以得到提高，不要把幼儿园布置成为游乐场。</w:t>
      </w:r>
    </w:p>
    <w:p>
      <w:pPr>
        <w:ind w:left="0" w:right="0" w:firstLine="560"/>
        <w:spacing w:before="450" w:after="450" w:line="312" w:lineRule="auto"/>
      </w:pPr>
      <w:r>
        <w:rPr>
          <w:rFonts w:ascii="宋体" w:hAnsi="宋体" w:eastAsia="宋体" w:cs="宋体"/>
          <w:color w:val="000"/>
          <w:sz w:val="28"/>
          <w:szCs w:val="28"/>
        </w:rPr>
        <w:t xml:space="preserve">满足功能需求</w:t>
      </w:r>
    </w:p>
    <w:p>
      <w:pPr>
        <w:ind w:left="0" w:right="0" w:firstLine="560"/>
        <w:spacing w:before="450" w:after="450" w:line="312" w:lineRule="auto"/>
      </w:pPr>
      <w:r>
        <w:rPr>
          <w:rFonts w:ascii="宋体" w:hAnsi="宋体" w:eastAsia="宋体" w:cs="宋体"/>
          <w:color w:val="000"/>
          <w:sz w:val="28"/>
          <w:szCs w:val="28"/>
        </w:rPr>
        <w:t xml:space="preserve">幼儿园建筑在设计中，需要结合幼儿的需求进行设计，这也是设计者非常关注的一点。幼儿园建筑的目的还是为幼儿教育服务，因此应该根据教育目标和方法对幼儿园建筑的设计进行合理的改变，还应该顾及到教师和其他人员的需要。</w:t>
      </w:r>
    </w:p>
    <w:p>
      <w:pPr>
        <w:ind w:left="0" w:right="0" w:firstLine="560"/>
        <w:spacing w:before="450" w:after="450" w:line="312" w:lineRule="auto"/>
      </w:pPr>
      <w:r>
        <w:rPr>
          <w:rFonts w:ascii="宋体" w:hAnsi="宋体" w:eastAsia="宋体" w:cs="宋体"/>
          <w:color w:val="000"/>
          <w:sz w:val="28"/>
          <w:szCs w:val="28"/>
        </w:rPr>
        <w:t xml:space="preserve">满足安全与舒适的要求</w:t>
      </w:r>
    </w:p>
    <w:p>
      <w:pPr>
        <w:ind w:left="0" w:right="0" w:firstLine="560"/>
        <w:spacing w:before="450" w:after="450" w:line="312" w:lineRule="auto"/>
      </w:pPr>
      <w:r>
        <w:rPr>
          <w:rFonts w:ascii="宋体" w:hAnsi="宋体" w:eastAsia="宋体" w:cs="宋体"/>
          <w:color w:val="000"/>
          <w:sz w:val="28"/>
          <w:szCs w:val="28"/>
        </w:rPr>
        <w:t xml:space="preserve">幼儿园建筑还要满足安全性需求，这也是家长和教师非常关注的一点。因此，在建筑设计过程中，从材料到施工都要安全，建筑材料应该坚固耐用，并且不会使得人员收到伤害，还应该具有防火、防水、防震等要求，防止出现有害气体散发，在建筑中的棱角出要特别设计，防止伤害幼儿[1]。</w:t>
      </w:r>
    </w:p>
    <w:p>
      <w:pPr>
        <w:ind w:left="0" w:right="0" w:firstLine="560"/>
        <w:spacing w:before="450" w:after="450" w:line="312" w:lineRule="auto"/>
      </w:pPr>
      <w:r>
        <w:rPr>
          <w:rFonts w:ascii="宋体" w:hAnsi="宋体" w:eastAsia="宋体" w:cs="宋体"/>
          <w:color w:val="000"/>
          <w:sz w:val="28"/>
          <w:szCs w:val="28"/>
        </w:rPr>
        <w:t xml:space="preserve">注重地域特点</w:t>
      </w:r>
    </w:p>
    <w:p>
      <w:pPr>
        <w:ind w:left="0" w:right="0" w:firstLine="560"/>
        <w:spacing w:before="450" w:after="450" w:line="312" w:lineRule="auto"/>
      </w:pPr>
      <w:r>
        <w:rPr>
          <w:rFonts w:ascii="宋体" w:hAnsi="宋体" w:eastAsia="宋体" w:cs="宋体"/>
          <w:color w:val="000"/>
          <w:sz w:val="28"/>
          <w:szCs w:val="28"/>
        </w:rPr>
        <w:t xml:space="preserve">我国各地气候不一，不同地区温度差别非常大，这也使得幼儿园建筑在设计过程中还应该考虑到地域的特点。比如在南方地区幼儿园在设计过程中应该重点考虑到通风、防晒等问题。在北方进行幼儿园建筑设计过程中，应该充分考虑到保暖问题。</w:t>
      </w:r>
    </w:p>
    <w:p>
      <w:pPr>
        <w:ind w:left="0" w:right="0" w:firstLine="560"/>
        <w:spacing w:before="450" w:after="450" w:line="312" w:lineRule="auto"/>
      </w:pPr>
      <w:r>
        <w:rPr>
          <w:rFonts w:ascii="黑体" w:hAnsi="黑体" w:eastAsia="黑体" w:cs="黑体"/>
          <w:color w:val="000000"/>
          <w:sz w:val="36"/>
          <w:szCs w:val="36"/>
          <w:b w:val="1"/>
          <w:bCs w:val="1"/>
        </w:rPr>
        <w:t xml:space="preserve">儿童建筑启蒙论文范文 第六篇</w:t>
      </w:r>
    </w:p>
    <w:p>
      <w:pPr>
        <w:ind w:left="0" w:right="0" w:firstLine="560"/>
        <w:spacing w:before="450" w:after="450" w:line="312" w:lineRule="auto"/>
      </w:pPr>
      <w:r>
        <w:rPr>
          <w:rFonts w:ascii="宋体" w:hAnsi="宋体" w:eastAsia="宋体" w:cs="宋体"/>
          <w:color w:val="000"/>
          <w:sz w:val="28"/>
          <w:szCs w:val="28"/>
        </w:rPr>
        <w:t xml:space="preserve">1．1幼儿园建筑功能布局不合理</w:t>
      </w:r>
    </w:p>
    <w:p>
      <w:pPr>
        <w:ind w:left="0" w:right="0" w:firstLine="560"/>
        <w:spacing w:before="450" w:after="450" w:line="312" w:lineRule="auto"/>
      </w:pPr>
      <w:r>
        <w:rPr>
          <w:rFonts w:ascii="宋体" w:hAnsi="宋体" w:eastAsia="宋体" w:cs="宋体"/>
          <w:color w:val="000"/>
          <w:sz w:val="28"/>
          <w:szCs w:val="28"/>
        </w:rPr>
        <w:t xml:space="preserve">当前，我国许多的幼儿园建筑并没有根据幼儿实际情况和需求进行设计，大多只是按照常规性的建筑进行设计，然后在这些建筑上增加相关的儿童卡通符号，建筑造型和室内设计没有结合幼儿这一特殊群体的特点，致使幼儿园建筑功能布局不合理。例如动静分区不明确，各功能空间之间相互干扰大，出口设置不合理等，使得生活用房与服务用房交通交叉。</w:t>
      </w:r>
    </w:p>
    <w:p>
      <w:pPr>
        <w:ind w:left="0" w:right="0" w:firstLine="560"/>
        <w:spacing w:before="450" w:after="450" w:line="312" w:lineRule="auto"/>
      </w:pPr>
      <w:r>
        <w:rPr>
          <w:rFonts w:ascii="宋体" w:hAnsi="宋体" w:eastAsia="宋体" w:cs="宋体"/>
          <w:color w:val="000"/>
          <w:sz w:val="28"/>
          <w:szCs w:val="28"/>
        </w:rPr>
        <w:t xml:space="preserve">1．2幼儿需要活动的空间不够充足</w:t>
      </w:r>
    </w:p>
    <w:p>
      <w:pPr>
        <w:ind w:left="0" w:right="0" w:firstLine="560"/>
        <w:spacing w:before="450" w:after="450" w:line="312" w:lineRule="auto"/>
      </w:pPr>
      <w:r>
        <w:rPr>
          <w:rFonts w:ascii="宋体" w:hAnsi="宋体" w:eastAsia="宋体" w:cs="宋体"/>
          <w:color w:val="000"/>
          <w:sz w:val="28"/>
          <w:szCs w:val="28"/>
        </w:rPr>
        <w:t xml:space="preserve">我们现在所熟知的幼儿园有些是在居住区内，留一部分广场作为室外活动场地，绿地及周围树木偏少，且未考虑建筑物的遮挡;有的是用其他功能的建筑物改用，根本没有室外活动场地;即便是独立建造的幼儿园也都只是勉强满足全园共用的室外游戏场地面积要求，而各班专用游戏场地以及游戏场地应考虑设置的游戏器具、跑道、沙坑、洗手池和戏水池则鲜有实现。</w:t>
      </w:r>
    </w:p>
    <w:p>
      <w:pPr>
        <w:ind w:left="0" w:right="0" w:firstLine="560"/>
        <w:spacing w:before="450" w:after="450" w:line="312" w:lineRule="auto"/>
      </w:pPr>
      <w:r>
        <w:rPr>
          <w:rFonts w:ascii="宋体" w:hAnsi="宋体" w:eastAsia="宋体" w:cs="宋体"/>
          <w:color w:val="000"/>
          <w:sz w:val="28"/>
          <w:szCs w:val="28"/>
        </w:rPr>
        <w:t xml:space="preserve">1．3缺乏以幼儿为本的认知环境设计</w:t>
      </w:r>
    </w:p>
    <w:p>
      <w:pPr>
        <w:ind w:left="0" w:right="0" w:firstLine="560"/>
        <w:spacing w:before="450" w:after="450" w:line="312" w:lineRule="auto"/>
      </w:pPr>
      <w:r>
        <w:rPr>
          <w:rFonts w:ascii="宋体" w:hAnsi="宋体" w:eastAsia="宋体" w:cs="宋体"/>
          <w:color w:val="000"/>
          <w:sz w:val="28"/>
          <w:szCs w:val="28"/>
        </w:rPr>
        <w:t xml:space="preserve">幼儿园环境创设的主要目的就是为了让幼儿能与周围环境产生积极的作用。幼儿应是环境创设的主体，幼儿园的门窗、楼梯扶手以及幼儿厕所等都是要区分于其他建筑功能的。而在现实中，幼儿园在环境空间中忽略了幼儿参与的积极性，设计上缺乏能触动幼儿感官的趣味性，只把幼儿作为观赏者来对待，这样的做法无益于幼儿思维的成长和创造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2025-07-13T10:59:46+08:00</dcterms:created>
  <dcterms:modified xsi:type="dcterms:W3CDTF">2025-07-13T10:59:46+08:00</dcterms:modified>
</cp:coreProperties>
</file>

<file path=docProps/custom.xml><?xml version="1.0" encoding="utf-8"?>
<Properties xmlns="http://schemas.openxmlformats.org/officeDocument/2006/custom-properties" xmlns:vt="http://schemas.openxmlformats.org/officeDocument/2006/docPropsVTypes"/>
</file>