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硕士小论文范文参考(19篇)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硕士小论文范文参考 第一篇&gt;[摘 要]当交通达到一定得数量就会引起交通拥挤，其中概括了引起交通拥挤的三种原因，原因一是车辆的快速发展；二是人们的工作流动；三是城市道路的布局。当交通拥挤出现后，各个国家都要采取措施解决问题，我国主要是从两个方...</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当交通达到一定得数量就会引起交通拥挤，其中概括了引起交通拥挤的三种原因，原因一是车辆的快速发展；二是人们的工作流动；三是城市道路的布局。当交通拥挤出现后，各个国家都要采取措施解决问题，我国主要是从两个方面着手：一是大量修路；二是采取拥挤收费。</w:t>
      </w:r>
    </w:p>
    <w:p>
      <w:pPr>
        <w:ind w:left="0" w:right="0" w:firstLine="560"/>
        <w:spacing w:before="450" w:after="450" w:line="312" w:lineRule="auto"/>
      </w:pPr>
      <w:r>
        <w:rPr>
          <w:rFonts w:ascii="宋体" w:hAnsi="宋体" w:eastAsia="宋体" w:cs="宋体"/>
          <w:color w:val="000"/>
          <w:sz w:val="28"/>
          <w:szCs w:val="28"/>
        </w:rPr>
        <w:t xml:space="preserve">&gt;[ 关键词 ]</w:t>
      </w:r>
    </w:p>
    <w:p>
      <w:pPr>
        <w:ind w:left="0" w:right="0" w:firstLine="560"/>
        <w:spacing w:before="450" w:after="450" w:line="312" w:lineRule="auto"/>
      </w:pPr>
      <w:r>
        <w:rPr>
          <w:rFonts w:ascii="宋体" w:hAnsi="宋体" w:eastAsia="宋体" w:cs="宋体"/>
          <w:color w:val="000"/>
          <w:sz w:val="28"/>
          <w:szCs w:val="28"/>
        </w:rPr>
        <w:t xml:space="preserve">交通 交通拥挤 拥挤收费</w:t>
      </w:r>
    </w:p>
    <w:p>
      <w:pPr>
        <w:ind w:left="0" w:right="0" w:firstLine="560"/>
        <w:spacing w:before="450" w:after="450" w:line="312" w:lineRule="auto"/>
      </w:pPr>
      <w:r>
        <w:rPr>
          <w:rFonts w:ascii="宋体" w:hAnsi="宋体" w:eastAsia="宋体" w:cs="宋体"/>
          <w:color w:val="000"/>
          <w:sz w:val="28"/>
          <w:szCs w:val="28"/>
        </w:rPr>
        <w:t xml:space="preserve">中华民族悠久的文明展现着交通与社会发展的光辉历史。秦修驰道，汉通西域，隋代赵州桥，晋代卢沟桥，唐宋时代的驿站，无不彰显了交谈发展的历史功绩。自从新中国建立以来，特别是改革开放政策实施以来，中国的交通发展又回归到快速道，交通发展发生了巨大的变化，交通基础设施从落后到强大，交通管理体制正在从传统的计划经济下的制度安排全方位向市场经济体制下制度转化。交通技术水平也在发展过程中不断提高。随着交通的进一步发展，随之给我们带来了另外一个问题，那就是交通拥挤。</w:t>
      </w:r>
    </w:p>
    <w:p>
      <w:pPr>
        <w:ind w:left="0" w:right="0" w:firstLine="560"/>
        <w:spacing w:before="450" w:after="450" w:line="312" w:lineRule="auto"/>
      </w:pPr>
      <w:r>
        <w:rPr>
          <w:rFonts w:ascii="宋体" w:hAnsi="宋体" w:eastAsia="宋体" w:cs="宋体"/>
          <w:color w:val="000"/>
          <w:sz w:val="28"/>
          <w:szCs w:val="28"/>
        </w:rPr>
        <w:t xml:space="preserve">&gt;一、交通拥挤产生的原因</w:t>
      </w:r>
    </w:p>
    <w:p>
      <w:pPr>
        <w:ind w:left="0" w:right="0" w:firstLine="560"/>
        <w:spacing w:before="450" w:after="450" w:line="312" w:lineRule="auto"/>
      </w:pPr>
      <w:r>
        <w:rPr>
          <w:rFonts w:ascii="宋体" w:hAnsi="宋体" w:eastAsia="宋体" w:cs="宋体"/>
          <w:color w:val="000"/>
          <w:sz w:val="28"/>
          <w:szCs w:val="28"/>
        </w:rPr>
        <w:t xml:space="preserve">交通拥挤产生的根本原因就是人的行为与其需求的失衡，换句话说就是交通供给与交通需求出现矛盾。</w:t>
      </w:r>
    </w:p>
    <w:p>
      <w:pPr>
        <w:ind w:left="0" w:right="0" w:firstLine="560"/>
        <w:spacing w:before="450" w:after="450" w:line="312" w:lineRule="auto"/>
      </w:pPr>
      <w:r>
        <w:rPr>
          <w:rFonts w:ascii="宋体" w:hAnsi="宋体" w:eastAsia="宋体" w:cs="宋体"/>
          <w:color w:val="000"/>
          <w:sz w:val="28"/>
          <w:szCs w:val="28"/>
        </w:rPr>
        <w:t xml:space="preserve">（1）随着国民经济的快速增长，私人小汽车也跟着快速增长，我国又是一个人口大国，特别是在大城市，几乎每个家庭都拥有一辆小汽车，目前的交通基础设施满足不了日益增长的交通量，这样车辆的发展与道路的发展不协调，势必出现交通拥挤的现象。</w:t>
      </w:r>
    </w:p>
    <w:p>
      <w:pPr>
        <w:ind w:left="0" w:right="0" w:firstLine="560"/>
        <w:spacing w:before="450" w:after="450" w:line="312" w:lineRule="auto"/>
      </w:pPr>
      <w:r>
        <w:rPr>
          <w:rFonts w:ascii="宋体" w:hAnsi="宋体" w:eastAsia="宋体" w:cs="宋体"/>
          <w:color w:val="000"/>
          <w:sz w:val="28"/>
          <w:szCs w:val="28"/>
        </w:rPr>
        <w:t xml:space="preserve">（2）第二个原因是大部分居民的工作地点与居住地点相距较远，如北京旧城区每天就有20多万人出城工作。这样势必增加交通量，造成交通交通拥挤。交通拥挤不是一个突发的事件，需要慢慢积累而形成。</w:t>
      </w:r>
    </w:p>
    <w:p>
      <w:pPr>
        <w:ind w:left="0" w:right="0" w:firstLine="560"/>
        <w:spacing w:before="450" w:after="450" w:line="312" w:lineRule="auto"/>
      </w:pPr>
      <w:r>
        <w:rPr>
          <w:rFonts w:ascii="宋体" w:hAnsi="宋体" w:eastAsia="宋体" w:cs="宋体"/>
          <w:color w:val="000"/>
          <w:sz w:val="28"/>
          <w:szCs w:val="28"/>
        </w:rPr>
        <w:t xml:space="preserve">&gt;二、交通拥挤原理</w:t>
      </w:r>
    </w:p>
    <w:p>
      <w:pPr>
        <w:ind w:left="0" w:right="0" w:firstLine="560"/>
        <w:spacing w:before="450" w:after="450" w:line="312" w:lineRule="auto"/>
      </w:pPr>
      <w:r>
        <w:rPr>
          <w:rFonts w:ascii="宋体" w:hAnsi="宋体" w:eastAsia="宋体" w:cs="宋体"/>
          <w:color w:val="000"/>
          <w:sz w:val="28"/>
          <w:szCs w:val="28"/>
        </w:rPr>
        <w:t xml:space="preserve">1、唐斯定律</w:t>
      </w:r>
    </w:p>
    <w:p>
      <w:pPr>
        <w:ind w:left="0" w:right="0" w:firstLine="560"/>
        <w:spacing w:before="450" w:after="450" w:line="312" w:lineRule="auto"/>
      </w:pPr>
      <w:r>
        <w:rPr>
          <w:rFonts w:ascii="宋体" w:hAnsi="宋体" w:eastAsia="宋体" w:cs="宋体"/>
          <w:color w:val="000"/>
          <w:sz w:val="28"/>
          <w:szCs w:val="28"/>
        </w:rPr>
        <w:t xml:space="preserve">目前每个国家针对交通拥挤的解决办法各有不同，我国刚开始主要采取的方法就是修建道路，后来发现这样一种情况：每一条新修建的道路很快就会出现交通拥挤，导致路越修越拥挤这样一种局面产生。这是什么原因呢？针对这一现象，早在1962年，美国著名的交通管理工程师安东尼。唐斯就提出了著名的“唐斯定律”：新建道路最初固然降低了出行时耗，但同时也诱发交通需求和转移交通需求，也就是说修路越多越会诱发发展交通的欲望，因此，增加道路实际上只会使交通拥挤现象变得更为严重。而与新修建道路的其他平行道路的交通量就会减少。这是因为它们的交通量被新建道路吸引过去了。其实在长远的角度来看，在不采取任何措施的情况下，这条新修建的道路的交通量会慢慢减少，达到不拥挤。可能对于这种情况很多人不明白，这又是怎么一回事呢？不采取措施，道路会自动拥挤消散。接下来将给大家介绍另外一个理论原理，也是交通分配里有名的Wardrop原理。</w:t>
      </w:r>
    </w:p>
    <w:p>
      <w:pPr>
        <w:ind w:left="0" w:right="0" w:firstLine="560"/>
        <w:spacing w:before="450" w:after="450" w:line="312" w:lineRule="auto"/>
      </w:pPr>
      <w:r>
        <w:rPr>
          <w:rFonts w:ascii="宋体" w:hAnsi="宋体" w:eastAsia="宋体" w:cs="宋体"/>
          <w:color w:val="000"/>
          <w:sz w:val="28"/>
          <w:szCs w:val="28"/>
        </w:rPr>
        <w:t xml:space="preserve">2、Wardrop原理</w:t>
      </w:r>
    </w:p>
    <w:p>
      <w:pPr>
        <w:ind w:left="0" w:right="0" w:firstLine="560"/>
        <w:spacing w:before="450" w:after="450" w:line="312" w:lineRule="auto"/>
      </w:pPr>
      <w:r>
        <w:rPr>
          <w:rFonts w:ascii="宋体" w:hAnsi="宋体" w:eastAsia="宋体" w:cs="宋体"/>
          <w:color w:val="000"/>
          <w:sz w:val="28"/>
          <w:szCs w:val="28"/>
        </w:rPr>
        <w:t xml:space="preserve">在介绍Wardrop原理之前，大家应该都知道每个驾驶员在道路上行驶时，都会消耗一定的时间和费用，且在每条道路上行驶时，它们的时间和费用是不同的。我们把时间和费用称为道路的阻抗函数。每个驾驶员在行驶的过程中，一般都是要考虑时间和费用，它们一开始会选择新修建的道路，因为新修建的道路路况好，设计车速高，行驶所需时间和费用较少，但是随着越来越多的驾驶员选择新修建的道路，新修建的道理的供给和需求很快就会失去失衡，也就是前面所说的唐斯定律，就会出现交通拥挤。随着道路拥挤的加剧，时间和费用就会增加，从而会导致某些驾驶员改变其出行线路，选择费用和时间较少的另外一条平行道路行驶，但是也有一些驾驶员不是这样认为他们不计较时间和费用，会继续在道路上行驶。最后导致新修建的道理和与之平行的老路的交通量趋于平衡，都达到它们的供给水平。这就是Wardrop原理。</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最近几年中国解决交通拥挤问题从交通管理出发，借鉴国外的经验，采取拥挤收费的方法缓和城市交通。</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第二篇</w:t>
      </w:r>
    </w:p>
    <w:p>
      <w:pPr>
        <w:ind w:left="0" w:right="0" w:firstLine="560"/>
        <w:spacing w:before="450" w:after="450" w:line="312" w:lineRule="auto"/>
      </w:pPr>
      <w:r>
        <w:rPr>
          <w:rFonts w:ascii="宋体" w:hAnsi="宋体" w:eastAsia="宋体" w:cs="宋体"/>
          <w:color w:val="000"/>
          <w:sz w:val="28"/>
          <w:szCs w:val="28"/>
        </w:rPr>
        <w:t xml:space="preserve">&gt;【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&gt;【关键词】机械工程材料教学改进实践教学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&gt;1、机械工程材料特点和教学现状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&gt;2、机械工程材料的改革措施与实践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第三篇</w:t>
      </w:r>
    </w:p>
    <w:p>
      <w:pPr>
        <w:ind w:left="0" w:right="0" w:firstLine="560"/>
        <w:spacing w:before="450" w:after="450" w:line="312" w:lineRule="auto"/>
      </w:pPr>
      <w:r>
        <w:rPr>
          <w:rFonts w:ascii="宋体" w:hAnsi="宋体" w:eastAsia="宋体" w:cs="宋体"/>
          <w:color w:val="000"/>
          <w:sz w:val="28"/>
          <w:szCs w:val="28"/>
        </w:rPr>
        <w:t xml:space="preserve">&gt;【摘要】医药行业的研究生一直供不应求，但是近年来由于种种原因，就业率也出现了滑坡。因此，笔者对沈阳药科大学的应届硕士毕业生进行了就业问卷调查，分析了数据结果之后，对相应的引导对策进行了探析，以求能够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&gt;【关键词】药学硕士就业调查</w:t>
      </w:r>
    </w:p>
    <w:p>
      <w:pPr>
        <w:ind w:left="0" w:right="0" w:firstLine="560"/>
        <w:spacing w:before="450" w:after="450" w:line="312" w:lineRule="auto"/>
      </w:pPr>
      <w:r>
        <w:rPr>
          <w:rFonts w:ascii="宋体" w:hAnsi="宋体" w:eastAsia="宋体" w:cs="宋体"/>
          <w:color w:val="000"/>
          <w:sz w:val="28"/>
          <w:szCs w:val="28"/>
        </w:rPr>
        <w:t xml:space="preserve">医药行业素有朝阳产业的美誉，药学类硕士研究生一直供不应求，因此近年来各高校纷纷开设药学相关专业。</w:t>
      </w:r>
    </w:p>
    <w:p>
      <w:pPr>
        <w:ind w:left="0" w:right="0" w:firstLine="560"/>
        <w:spacing w:before="450" w:after="450" w:line="312" w:lineRule="auto"/>
      </w:pPr>
      <w:r>
        <w:rPr>
          <w:rFonts w:ascii="宋体" w:hAnsi="宋体" w:eastAsia="宋体" w:cs="宋体"/>
          <w:color w:val="000"/>
          <w:sz w:val="28"/>
          <w:szCs w:val="28"/>
        </w:rPr>
        <w:t xml:space="preserve">据《中国药学年鉴》20_年卷统计，全国有硕士学位授权的单位达到了173个，专业点600个。由于大规模连年扩招、学生整体素质下降、金融危机冲击等多方面的原因，近几年就业率也出现了滑坡。面对现实，必须有清醒的认识，更应重视药学类硕士研究生的就业工作。为此，笔者对沈阳药科大学应届硕士毕业生的择业观进行了调查，探析学生就业心态，找出问题所在，探讨引导对策，以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本次调查共随机发放问卷100份，回收有效问卷93份，其中男生51人，女生42人，总回收率为93％。</w:t>
      </w:r>
    </w:p>
    <w:p>
      <w:pPr>
        <w:ind w:left="0" w:right="0" w:firstLine="560"/>
        <w:spacing w:before="450" w:after="450" w:line="312" w:lineRule="auto"/>
      </w:pPr>
      <w:r>
        <w:rPr>
          <w:rFonts w:ascii="宋体" w:hAnsi="宋体" w:eastAsia="宋体" w:cs="宋体"/>
          <w:color w:val="000"/>
          <w:sz w:val="28"/>
          <w:szCs w:val="28"/>
        </w:rPr>
        <w:t xml:space="preserve">一、对就业形势的认识调查显示，有％的毕业生认为就业形势十分严峻，％认为有点严峻，％认为一般，即超过六成的毕业生对目前就业形势的严峻程度已有认识，也有三成左右的学生较为乐观。基于这种认识，％毕业生选择就业，％选择考博，其余则分别选择创业、出国等。考博从一定程度上成为了硕士生躲避就业压力的途径，应给予正确引导。</w:t>
      </w:r>
    </w:p>
    <w:p>
      <w:pPr>
        <w:ind w:left="0" w:right="0" w:firstLine="560"/>
        <w:spacing w:before="450" w:after="450" w:line="312" w:lineRule="auto"/>
      </w:pPr>
      <w:r>
        <w:rPr>
          <w:rFonts w:ascii="宋体" w:hAnsi="宋体" w:eastAsia="宋体" w:cs="宋体"/>
          <w:color w:val="000"/>
          <w:sz w:val="28"/>
          <w:szCs w:val="28"/>
        </w:rPr>
        <w:t xml:space="preserve">二、对职业的期望大部分硕士毕业生还是期望能够进入国家机关、事业单位等较为稳定的单位(分别为％和％)，但随着观念的转变，也有不少毕业生选择去企业开拓自己的事业。整体说来时代的独生子女特点仍然存在，硕士研究生在就业过程中求稳有余，开创性不足。有关地域的选择，则主要集中在京津沪地区(％)及东南部沿海地区(％)，仅有极少部分同学愿意到小城镇和国家需要的边远地区及农村去。</w:t>
      </w:r>
    </w:p>
    <w:p>
      <w:pPr>
        <w:ind w:left="0" w:right="0" w:firstLine="560"/>
        <w:spacing w:before="450" w:after="450" w:line="312" w:lineRule="auto"/>
      </w:pPr>
      <w:r>
        <w:rPr>
          <w:rFonts w:ascii="宋体" w:hAnsi="宋体" w:eastAsia="宋体" w:cs="宋体"/>
          <w:color w:val="000"/>
          <w:sz w:val="28"/>
          <w:szCs w:val="28"/>
        </w:rPr>
        <w:t xml:space="preserve">随着经济建设在深度和广度上的全面开展，小城市、中西部等边远地区对人才的需求越来越迫切。但研究生就业却并未与这一需求相适应，就业地域不均衡性十分严重，是目前及今后应该需要引导和教育的地方。</w:t>
      </w:r>
    </w:p>
    <w:p>
      <w:pPr>
        <w:ind w:left="0" w:right="0" w:firstLine="560"/>
        <w:spacing w:before="450" w:after="450" w:line="312" w:lineRule="auto"/>
      </w:pPr>
      <w:r>
        <w:rPr>
          <w:rFonts w:ascii="宋体" w:hAnsi="宋体" w:eastAsia="宋体" w:cs="宋体"/>
          <w:color w:val="000"/>
          <w:sz w:val="28"/>
          <w:szCs w:val="28"/>
        </w:rPr>
        <w:t xml:space="preserve">在薪资问题上，超过六成的人希望可以拿到4000元以上的薪资，仅有少数人接受薪资低于3000元。同时，接近一半的人希望2年后单位就能给自己加薪，接受4年以后加薪的人仅占％。在调查中，有一半人表示当意向的单位给不到其所期望的薪酬时会放弃该单位(％)或推迟签约(％)；另外，有％的人表示，如果超出期望时间，职位或薪酬仍未获提高时会选择跳槽。上述结果显示，目前硕士研究生对职位报酬的期望值较高，但自身稳定性却较差，存在浮躁心理，对待工作不够踏实肯干，缺乏做科研的吃苦精神，如不进行正确的引导，既不利于其自身的成长也不利于我国医药行业的健康发展。</w:t>
      </w:r>
    </w:p>
    <w:p>
      <w:pPr>
        <w:ind w:left="0" w:right="0" w:firstLine="560"/>
        <w:spacing w:before="450" w:after="450" w:line="312" w:lineRule="auto"/>
      </w:pPr>
      <w:r>
        <w:rPr>
          <w:rFonts w:ascii="宋体" w:hAnsi="宋体" w:eastAsia="宋体" w:cs="宋体"/>
          <w:color w:val="000"/>
          <w:sz w:val="28"/>
          <w:szCs w:val="28"/>
        </w:rPr>
        <w:t xml:space="preserve">三、影响毕业生就业选择的因素</w:t>
      </w:r>
    </w:p>
    <w:p>
      <w:pPr>
        <w:ind w:left="0" w:right="0" w:firstLine="560"/>
        <w:spacing w:before="450" w:after="450" w:line="312" w:lineRule="auto"/>
      </w:pPr>
      <w:r>
        <w:rPr>
          <w:rFonts w:ascii="宋体" w:hAnsi="宋体" w:eastAsia="宋体" w:cs="宋体"/>
          <w:color w:val="000"/>
          <w:sz w:val="28"/>
          <w:szCs w:val="28"/>
        </w:rPr>
        <w:t xml:space="preserve">毕业生在求职时对单位的关注点主要集中在薪酬福利和个人发展机会上，将近七成的人将这两点视为首要条件，其次是企业发展前景，而对企业文化理念和员工培训等普遍不太在意。表面上看关注工作地域的人较少，但实际上高薪酬的单位一般都集中在发达城市和地区。在市场经济的冲击下，加之年龄偏大，毕业生们在就业时显现出来的功利性也有所增加，具体表现在过分关注短期收益，急于收回教育投资成本，忽视长期累积等方面。</w:t>
      </w:r>
    </w:p>
    <w:p>
      <w:pPr>
        <w:ind w:left="0" w:right="0" w:firstLine="560"/>
        <w:spacing w:before="450" w:after="450" w:line="312" w:lineRule="auto"/>
      </w:pPr>
      <w:r>
        <w:rPr>
          <w:rFonts w:ascii="宋体" w:hAnsi="宋体" w:eastAsia="宋体" w:cs="宋体"/>
          <w:color w:val="000"/>
          <w:sz w:val="28"/>
          <w:szCs w:val="28"/>
        </w:rPr>
        <w:t xml:space="preserve">通过调查，大部分人都认为所学专业及自身综合素质能力决定着面试的成败，政治面貌、导师名气和成绩好坏对就业也有一定影响。这与药学类院校专业性强的特点相吻合，也表明毕业生对各单位的用人标准有较为清晰的认识。</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第四篇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空一行，2黑，一般不超过20字，不用不常见的英文缩写。</w:t>
      </w:r>
    </w:p>
    <w:p>
      <w:pPr>
        <w:ind w:left="0" w:right="0" w:firstLine="560"/>
        <w:spacing w:before="450" w:after="450" w:line="312" w:lineRule="auto"/>
      </w:pPr>
      <w:r>
        <w:rPr>
          <w:rFonts w:ascii="宋体" w:hAnsi="宋体" w:eastAsia="宋体" w:cs="宋体"/>
          <w:color w:val="000"/>
          <w:sz w:val="28"/>
          <w:szCs w:val="28"/>
        </w:rPr>
        <w:t xml:space="preserve">小5楷。</w:t>
      </w:r>
    </w:p>
    <w:p>
      <w:pPr>
        <w:ind w:left="0" w:right="0" w:firstLine="560"/>
        <w:spacing w:before="450" w:after="450" w:line="312" w:lineRule="auto"/>
      </w:pPr>
      <w:r>
        <w:rPr>
          <w:rFonts w:ascii="宋体" w:hAnsi="宋体" w:eastAsia="宋体" w:cs="宋体"/>
          <w:color w:val="000"/>
          <w:sz w:val="28"/>
          <w:szCs w:val="28"/>
        </w:rPr>
        <w:t xml:space="preserve">小5宋</w:t>
      </w:r>
    </w:p>
    <w:p>
      <w:pPr>
        <w:ind w:left="0" w:right="0" w:firstLine="560"/>
        <w:spacing w:before="450" w:after="450" w:line="312" w:lineRule="auto"/>
      </w:pPr>
      <w:r>
        <w:rPr>
          <w:rFonts w:ascii="宋体" w:hAnsi="宋体" w:eastAsia="宋体" w:cs="宋体"/>
          <w:color w:val="000"/>
          <w:sz w:val="28"/>
          <w:szCs w:val="28"/>
        </w:rPr>
        <w:t xml:space="preserve">摘要：摘要内容。</w:t>
      </w:r>
    </w:p>
    <w:p>
      <w:pPr>
        <w:ind w:left="0" w:right="0" w:firstLine="560"/>
        <w:spacing w:before="450" w:after="450" w:line="312" w:lineRule="auto"/>
      </w:pPr>
      <w:r>
        <w:rPr>
          <w:rFonts w:ascii="宋体" w:hAnsi="宋体" w:eastAsia="宋体" w:cs="宋体"/>
          <w:color w:val="000"/>
          <w:sz w:val="28"/>
          <w:szCs w:val="28"/>
        </w:rPr>
        <w:t xml:space="preserve">概括地陈述论文研究的目的、方法、结果、结论，要求200～300字。</w:t>
      </w:r>
    </w:p>
    <w:p>
      <w:pPr>
        <w:ind w:left="0" w:right="0" w:firstLine="560"/>
        <w:spacing w:before="450" w:after="450" w:line="312" w:lineRule="auto"/>
      </w:pPr>
      <w:r>
        <w:rPr>
          <w:rFonts w:ascii="宋体" w:hAnsi="宋体" w:eastAsia="宋体" w:cs="宋体"/>
          <w:color w:val="000"/>
          <w:sz w:val="28"/>
          <w:szCs w:val="28"/>
        </w:rPr>
        <w:t xml:space="preserve">应排除本学科领域已成为常识的内容;不要把应在引言中出现的内容写入摘要，不引用参考文献;不要对论文内容作诠释和评论。</w:t>
      </w:r>
    </w:p>
    <w:p>
      <w:pPr>
        <w:ind w:left="0" w:right="0" w:firstLine="560"/>
        <w:spacing w:before="450" w:after="450" w:line="312" w:lineRule="auto"/>
      </w:pPr>
      <w:r>
        <w:rPr>
          <w:rFonts w:ascii="宋体" w:hAnsi="宋体" w:eastAsia="宋体" w:cs="宋体"/>
          <w:color w:val="000"/>
          <w:sz w:val="28"/>
          <w:szCs w:val="28"/>
        </w:rPr>
        <w:t xml:space="preserve">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使用规范化的名词术语，新术语或尚无合适的汉文术语的，可用原文或译出后加括号注明。</w:t>
      </w:r>
    </w:p>
    <w:p>
      <w:pPr>
        <w:ind w:left="0" w:right="0" w:firstLine="560"/>
        <w:spacing w:before="450" w:after="450" w:line="312" w:lineRule="auto"/>
      </w:pPr>
      <w:r>
        <w:rPr>
          <w:rFonts w:ascii="宋体" w:hAnsi="宋体" w:eastAsia="宋体" w:cs="宋体"/>
          <w:color w:val="000"/>
          <w:sz w:val="28"/>
          <w:szCs w:val="28"/>
        </w:rPr>
        <w:t xml:space="preserve">除了无法变通之外，一般不用数学公式和化学结构式，不出现插图、表格。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缩略语、略称、代号，除了相邻专业的读者也能清楚理解的以外，在首次出现时必须加括号说明。</w:t>
      </w:r>
    </w:p>
    <w:p>
      <w:pPr>
        <w:ind w:left="0" w:right="0" w:firstLine="560"/>
        <w:spacing w:before="450" w:after="450" w:line="312" w:lineRule="auto"/>
      </w:pPr>
      <w:r>
        <w:rPr>
          <w:rFonts w:ascii="宋体" w:hAnsi="宋体" w:eastAsia="宋体" w:cs="宋体"/>
          <w:color w:val="000"/>
          <w:sz w:val="28"/>
          <w:szCs w:val="28"/>
        </w:rPr>
        <w:t xml:space="preserve">结构严谨，表达简明，语义确切。</w:t>
      </w:r>
    </w:p>
    <w:p>
      <w:pPr>
        <w:ind w:left="0" w:right="0" w:firstLine="560"/>
        <w:spacing w:before="450" w:after="450" w:line="312" w:lineRule="auto"/>
      </w:pPr>
      <w:r>
        <w:rPr>
          <w:rFonts w:ascii="宋体" w:hAnsi="宋体" w:eastAsia="宋体" w:cs="宋体"/>
          <w:color w:val="000"/>
          <w:sz w:val="28"/>
          <w:szCs w:val="28"/>
        </w:rPr>
        <w:t xml:space="preserve">关键词：关键词1;关键词2;关键词3;关键词4</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第一个词首字母应大写;4号Times New Roman，应与中文题名含义一致，不超过12个实词。</w:t>
      </w:r>
    </w:p>
    <w:p>
      <w:pPr>
        <w:ind w:left="0" w:right="0" w:firstLine="560"/>
        <w:spacing w:before="450" w:after="450" w:line="312" w:lineRule="auto"/>
      </w:pPr>
      <w:r>
        <w:rPr>
          <w:rFonts w:ascii="宋体" w:hAnsi="宋体" w:eastAsia="宋体" w:cs="宋体"/>
          <w:color w:val="000"/>
          <w:sz w:val="28"/>
          <w:szCs w:val="28"/>
        </w:rPr>
        <w:t xml:space="preserve">NAME Name</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第五篇</w:t>
      </w:r>
    </w:p>
    <w:p>
      <w:pPr>
        <w:ind w:left="0" w:right="0" w:firstLine="560"/>
        <w:spacing w:before="450" w:after="450" w:line="312" w:lineRule="auto"/>
      </w:pPr>
      <w:r>
        <w:rPr>
          <w:rFonts w:ascii="宋体" w:hAnsi="宋体" w:eastAsia="宋体" w:cs="宋体"/>
          <w:color w:val="000"/>
          <w:sz w:val="28"/>
          <w:szCs w:val="28"/>
        </w:rPr>
        <w:t xml:space="preserve">软件工程研究生论文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软件工程课程软件学院软件工程专业的一门专业基础核心课程，也是一门理论与实践并重的课程。但在实际的教学过程中，存在较大的难度：知识与现实脱离、课程内容比较庞杂和抽象、教学实践环节薄弱等，对于缺乏软件开发实践经验的本科生来说，单纯地讲授抽象的理论知识往往使学生感到枯燥无味且难以理解。达不到良好的教学效果，无法满足现代软件工程人才的培养目标。为此，提出了以“应用”为导向的软件工程课程教学过程的设计，主要从教学设计原则、教学设计策略、教学内容、教学方法、课程重、难点解决方案、考核方式与评价方法等方面展开，给出了切实可行的方案，与院系“一体化”教学理念切合，通过实施，取得了一定的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软件工程;应用导向;“一体化”教学理念</w:t>
      </w:r>
    </w:p>
    <w:p>
      <w:pPr>
        <w:ind w:left="0" w:right="0" w:firstLine="560"/>
        <w:spacing w:before="450" w:after="450" w:line="312" w:lineRule="auto"/>
      </w:pPr>
      <w:r>
        <w:rPr>
          <w:rFonts w:ascii="宋体" w:hAnsi="宋体" w:eastAsia="宋体" w:cs="宋体"/>
          <w:color w:val="000"/>
          <w:sz w:val="28"/>
          <w:szCs w:val="28"/>
        </w:rPr>
        <w:t xml:space="preserve">平顶山学院软件学院从建系以来的培养目标就是培养应用型人才。而软件工程课程是软件学院软件工程专业的一门专业基础核心课程，也是一门理论与实践并重的课程。该课程的培养目标也应该与院系培养目标一致，培养应用型人才。但在实际的教学过程中，存在较大的难度。现有的软件工程课程存在着知识与现实脱离、课程内容比较庞杂和抽象、教学实践环节薄弱等，对于缺乏软件开发实践经验的本科生来说，单纯地讲授抽象的理论知识往往使学生感到枯燥无味且难以理解。达不到良好的教学效果，无法满足现代软件工程人才的培养目标。为此，以“应用”为导向的软件工程课程教学过程的设计显得尤为重要。</w:t>
      </w:r>
    </w:p>
    <w:p>
      <w:pPr>
        <w:ind w:left="0" w:right="0" w:firstLine="560"/>
        <w:spacing w:before="450" w:after="450" w:line="312" w:lineRule="auto"/>
      </w:pPr>
      <w:r>
        <w:rPr>
          <w:rFonts w:ascii="宋体" w:hAnsi="宋体" w:eastAsia="宋体" w:cs="宋体"/>
          <w:color w:val="000"/>
          <w:sz w:val="28"/>
          <w:szCs w:val="28"/>
        </w:rPr>
        <w:t xml:space="preserve">1软件工程课程的课程目标</w:t>
      </w:r>
    </w:p>
    <w:p>
      <w:pPr>
        <w:ind w:left="0" w:right="0" w:firstLine="560"/>
        <w:spacing w:before="450" w:after="450" w:line="312" w:lineRule="auto"/>
      </w:pPr>
      <w:r>
        <w:rPr>
          <w:rFonts w:ascii="宋体" w:hAnsi="宋体" w:eastAsia="宋体" w:cs="宋体"/>
          <w:color w:val="000"/>
          <w:sz w:val="28"/>
          <w:szCs w:val="28"/>
        </w:rPr>
        <w:t xml:space="preserve">《软件工程》课程以培养学生完整严格的软件工程观念和训练软件项目开发、管理能力为目标。通过本课程的理论教学，要求学生了解软件项目开发和维护的一般过程，建立良好的软件设计开发理念，能自觉按照软件工程的方法进行软件的开发和维护工作;掌握软件开发中传统和最新的方法与技术，学会使用分析设计工具，培养学生用工程的方法进行软件开发的\'能力和素质;了解软件开发过程中的各种标准与规范，包括国际国家标准、行业标准、企业规范和项目规范等。通过本课程的实践教学，训练学生运用软件工程CASE工具的能力，同时强化训练个人分析设计能力、工程实践能力、创新能力、规范化工作能力、沟通表达能力、文档写作能力、团队配合能力、自我学习与可塑性组织能力。通过本课程的理论学习与实践练习，了解软件工程各领域的发展动向;如何用工程化的方法开发软件项目，以及在开发过程中应遵循的流程、准则、标准和规范。使学生基本具备进行软件工程项目分析、设计、实现和进行有效的项目管理以及文档编写的能力。为适应计算机应用各领域对专业技术人才的需求，根据应用型本科技术人才培养目标的需要，我们坚持课程体系的科学性、系统性与开放性，关注计算机软件技术发展研究的最新动向，及时更新与充实课程内容。</w:t>
      </w:r>
    </w:p>
    <w:p>
      <w:pPr>
        <w:ind w:left="0" w:right="0" w:firstLine="560"/>
        <w:spacing w:before="450" w:after="450" w:line="312" w:lineRule="auto"/>
      </w:pPr>
      <w:r>
        <w:rPr>
          <w:rFonts w:ascii="宋体" w:hAnsi="宋体" w:eastAsia="宋体" w:cs="宋体"/>
          <w:color w:val="000"/>
          <w:sz w:val="28"/>
          <w:szCs w:val="28"/>
        </w:rPr>
        <w:t xml:space="preserve">2教学设计原则</w:t>
      </w:r>
    </w:p>
    <w:p>
      <w:pPr>
        <w:ind w:left="0" w:right="0" w:firstLine="560"/>
        <w:spacing w:before="450" w:after="450" w:line="312" w:lineRule="auto"/>
      </w:pPr>
      <w:r>
        <w:rPr>
          <w:rFonts w:ascii="宋体" w:hAnsi="宋体" w:eastAsia="宋体" w:cs="宋体"/>
          <w:color w:val="000"/>
          <w:sz w:val="28"/>
          <w:szCs w:val="28"/>
        </w:rPr>
        <w:t xml:space="preserve">坚持以应用能力培养为本位的设计原则，教学内容、教学方法以及考核方式均围绕能力培养来进行设计。</w:t>
      </w:r>
    </w:p>
    <w:p>
      <w:pPr>
        <w:ind w:left="0" w:right="0" w:firstLine="560"/>
        <w:spacing w:before="450" w:after="450" w:line="312" w:lineRule="auto"/>
      </w:pPr>
      <w:r>
        <w:rPr>
          <w:rFonts w:ascii="宋体" w:hAnsi="宋体" w:eastAsia="宋体" w:cs="宋体"/>
          <w:color w:val="000"/>
          <w:sz w:val="28"/>
          <w:szCs w:val="28"/>
        </w:rPr>
        <w:t xml:space="preserve">3教学设计策略</w:t>
      </w:r>
    </w:p>
    <w:p>
      <w:pPr>
        <w:ind w:left="0" w:right="0" w:firstLine="560"/>
        <w:spacing w:before="450" w:after="450" w:line="312" w:lineRule="auto"/>
      </w:pPr>
      <w:r>
        <w:rPr>
          <w:rFonts w:ascii="宋体" w:hAnsi="宋体" w:eastAsia="宋体" w:cs="宋体"/>
          <w:color w:val="000"/>
          <w:sz w:val="28"/>
          <w:szCs w:val="28"/>
        </w:rPr>
        <w:t xml:space="preserve">3。1知识域覆盖</w:t>
      </w:r>
    </w:p>
    <w:p>
      <w:pPr>
        <w:ind w:left="0" w:right="0" w:firstLine="560"/>
        <w:spacing w:before="450" w:after="450" w:line="312" w:lineRule="auto"/>
      </w:pPr>
      <w:r>
        <w:rPr>
          <w:rFonts w:ascii="宋体" w:hAnsi="宋体" w:eastAsia="宋体" w:cs="宋体"/>
          <w:color w:val="000"/>
          <w:sz w:val="28"/>
          <w:szCs w:val="28"/>
        </w:rPr>
        <w:t xml:space="preserve">针对软件程序员/软件设计师职业，以职业所需的知识和技能为先导，突出技术理论和技术应用主线，实现知识传授与技能培养并重，体现知识、能力、素质培养“三合一”特征。理论部分突出基本知识和基本概念的表述，知识覆盖范围，着重把握理论知识的深度和要领，力求线条清晰，为后续技术方法介绍和运用提供技术理论支撑;对软件工程基础理论知识的涵盖原则是“必须的不缺、不用的不设”，对技术原理（方法）的分析原则是“举一反三”，对实践技能训练的原则是“项目运作”。</w:t>
      </w:r>
    </w:p>
    <w:p>
      <w:pPr>
        <w:ind w:left="0" w:right="0" w:firstLine="560"/>
        <w:spacing w:before="450" w:after="450" w:line="312" w:lineRule="auto"/>
      </w:pPr>
      <w:r>
        <w:rPr>
          <w:rFonts w:ascii="宋体" w:hAnsi="宋体" w:eastAsia="宋体" w:cs="宋体"/>
          <w:color w:val="000"/>
          <w:sz w:val="28"/>
          <w:szCs w:val="28"/>
        </w:rPr>
        <w:t xml:space="preserve">3。2技术方法先导</w:t>
      </w:r>
    </w:p>
    <w:p>
      <w:pPr>
        <w:ind w:left="0" w:right="0" w:firstLine="560"/>
        <w:spacing w:before="450" w:after="450" w:line="312" w:lineRule="auto"/>
      </w:pPr>
      <w:r>
        <w:rPr>
          <w:rFonts w:ascii="宋体" w:hAnsi="宋体" w:eastAsia="宋体" w:cs="宋体"/>
          <w:color w:val="000"/>
          <w:sz w:val="28"/>
          <w:szCs w:val="28"/>
        </w:rPr>
        <w:t xml:space="preserve">软件工程是一项技术性较强的工作，软件规范的实施是以技术的方式开展或进行，教学策略设计是以技术与工程为导向，围绕着软件工程项目的进程展开，一个项目的进程当中能处处体现工程特点和专有技术的特征。因此，教学设计通过项目活动及过程来呈现问题、运用相关理论知识解析问题和通过工程过程解决问题。通过项目阐明技术方法与策略运用。</w:t>
      </w:r>
    </w:p>
    <w:p>
      <w:pPr>
        <w:ind w:left="0" w:right="0" w:firstLine="560"/>
        <w:spacing w:before="450" w:after="450" w:line="312" w:lineRule="auto"/>
      </w:pPr>
      <w:r>
        <w:rPr>
          <w:rFonts w:ascii="宋体" w:hAnsi="宋体" w:eastAsia="宋体" w:cs="宋体"/>
          <w:color w:val="000"/>
          <w:sz w:val="28"/>
          <w:szCs w:val="28"/>
        </w:rPr>
        <w:t xml:space="preserve">3。3突出技能训练</w:t>
      </w:r>
    </w:p>
    <w:p>
      <w:pPr>
        <w:ind w:left="0" w:right="0" w:firstLine="560"/>
        <w:spacing w:before="450" w:after="450" w:line="312" w:lineRule="auto"/>
      </w:pPr>
      <w:r>
        <w:rPr>
          <w:rFonts w:ascii="宋体" w:hAnsi="宋体" w:eastAsia="宋体" w:cs="宋体"/>
          <w:color w:val="000"/>
          <w:sz w:val="28"/>
          <w:szCs w:val="28"/>
        </w:rPr>
        <w:t xml:space="preserve">技能训练也是本课程重要组成，践行“做中学”人才培养理念，建立课内课外一体化实践教学体系。建立“1—7课题组”课外工作机制，将学生的实践教学环节延伸到课外。学期大作业要求学生按“1—7课题组”课外完成一个实际软件系统的分析、设计、实现和模拟运作等4个过程，并按照国家标准《GB/T8567—计算机软件文档编制规范》规定的要求，提交各阶段报告，课题组完成后通过课堂答辩提交项目结果。通过技能训练学习掌握当前主流软件的软件开发方法、工程技术，并将软件工程理论知识与软件工程过程密切结合。在软件分析与设计能力培养上，主要通过实际案例或软件项目的运作，以“学中做与做中学”方式中培养和形成专业技能。</w:t>
      </w:r>
    </w:p>
    <w:p>
      <w:pPr>
        <w:ind w:left="0" w:right="0" w:firstLine="560"/>
        <w:spacing w:before="450" w:after="450" w:line="312" w:lineRule="auto"/>
      </w:pPr>
      <w:r>
        <w:rPr>
          <w:rFonts w:ascii="宋体" w:hAnsi="宋体" w:eastAsia="宋体" w:cs="宋体"/>
          <w:color w:val="000"/>
          <w:sz w:val="28"/>
          <w:szCs w:val="28"/>
        </w:rPr>
        <w:t xml:space="preserve">4教学内容设计</w:t>
      </w:r>
    </w:p>
    <w:p>
      <w:pPr>
        <w:ind w:left="0" w:right="0" w:firstLine="560"/>
        <w:spacing w:before="450" w:after="450" w:line="312" w:lineRule="auto"/>
      </w:pPr>
      <w:r>
        <w:rPr>
          <w:rFonts w:ascii="宋体" w:hAnsi="宋体" w:eastAsia="宋体" w:cs="宋体"/>
          <w:color w:val="000"/>
          <w:sz w:val="28"/>
          <w:szCs w:val="28"/>
        </w:rPr>
        <w:t xml:space="preserve">结合软件产业发展的要求，以能力需求为导向。坚持理论够用，将相关知识点分解到实际项目案例中，让学生通过对项目的分析和实现来掌握相关理论知识和软件开发技能，选择技术实用性、知识拓展性强的教学案例和实验项目，在保持传统理论知识讲授的同时，同时关注计算机软件技术发展研究的最新动向，将相关内容融入到相关的教学单元中，及时更新教学内容，并通过阶段性安排新技术讲座，布置课外读物等方式，使学生了解最新热点知识，掌握新方法。</w:t>
      </w:r>
    </w:p>
    <w:p>
      <w:pPr>
        <w:ind w:left="0" w:right="0" w:firstLine="560"/>
        <w:spacing w:before="450" w:after="450" w:line="312" w:lineRule="auto"/>
      </w:pPr>
      <w:r>
        <w:rPr>
          <w:rFonts w:ascii="宋体" w:hAnsi="宋体" w:eastAsia="宋体" w:cs="宋体"/>
          <w:color w:val="000"/>
          <w:sz w:val="28"/>
          <w:szCs w:val="28"/>
        </w:rPr>
        <w:t xml:space="preserve">5教学方法设计</w:t>
      </w:r>
    </w:p>
    <w:p>
      <w:pPr>
        <w:ind w:left="0" w:right="0" w:firstLine="560"/>
        <w:spacing w:before="450" w:after="450" w:line="312" w:lineRule="auto"/>
      </w:pPr>
      <w:r>
        <w:rPr>
          <w:rFonts w:ascii="宋体" w:hAnsi="宋体" w:eastAsia="宋体" w:cs="宋体"/>
          <w:color w:val="000"/>
          <w:sz w:val="28"/>
          <w:szCs w:val="28"/>
        </w:rPr>
        <w:t xml:space="preserve">在教学过程中，针对专业学生的特点，从实际教学出发，在对多个小软件项目的研究基础上，提出首先结合小软件项目，以传统的结构化的方法为主线全面系统的进行教学设计，将软件工程思想贯穿于教学中，这样可以从综合的观点看待整个系统开发过程。然后以快速原型法、面向对象法为辅线扩展学生进行软件设计的思路，从而总体上提高学生进行软件设计、编写文档的能力。改进教学方法和教学手段。教学中，实行启发式、讨论式、行动导向、案例分析、项目驱动等教学，有效地调动学生的积极性和主动性，激发其学习潜能，注意学生的参与和互动。采用“提问式切入”、“问题讨论式”等方法对前述内容进行深入复习和引申，同时采用“问题引入”、“情境导入”等方法引入新的教学内容;采用“以项目开发驱动”的方法授课，将相关知识点融入项目，通过项目实现，让学生掌握软件工程技术，并对面向软件工程理论有一个直观和更加感性的认识。</w:t>
      </w:r>
    </w:p>
    <w:p>
      <w:pPr>
        <w:ind w:left="0" w:right="0" w:firstLine="560"/>
        <w:spacing w:before="450" w:after="450" w:line="312" w:lineRule="auto"/>
      </w:pPr>
      <w:r>
        <w:rPr>
          <w:rFonts w:ascii="宋体" w:hAnsi="宋体" w:eastAsia="宋体" w:cs="宋体"/>
          <w:color w:val="000"/>
          <w:sz w:val="28"/>
          <w:szCs w:val="28"/>
        </w:rPr>
        <w:t xml:space="preserve">6课程重、难点解决方案</w:t>
      </w:r>
    </w:p>
    <w:p>
      <w:pPr>
        <w:ind w:left="0" w:right="0" w:firstLine="560"/>
        <w:spacing w:before="450" w:after="450" w:line="312" w:lineRule="auto"/>
      </w:pPr>
      <w:r>
        <w:rPr>
          <w:rFonts w:ascii="宋体" w:hAnsi="宋体" w:eastAsia="宋体" w:cs="宋体"/>
          <w:color w:val="000"/>
          <w:sz w:val="28"/>
          <w:szCs w:val="28"/>
        </w:rPr>
        <w:t xml:space="preserve">6。1软件工程课程重点</w:t>
      </w:r>
    </w:p>
    <w:p>
      <w:pPr>
        <w:ind w:left="0" w:right="0" w:firstLine="560"/>
        <w:spacing w:before="450" w:after="450" w:line="312" w:lineRule="auto"/>
      </w:pPr>
      <w:r>
        <w:rPr>
          <w:rFonts w:ascii="宋体" w:hAnsi="宋体" w:eastAsia="宋体" w:cs="宋体"/>
          <w:color w:val="000"/>
          <w:sz w:val="28"/>
          <w:szCs w:val="28"/>
        </w:rPr>
        <w:t xml:space="preserve">软件工程基础理论，软件工程策略，面向数据流的分析方法、面向数据结构的设计方法、问题域中对象的识别、对象关联关系的建立、对象的结构层次、建立动态模型、建立功能模型，以及软件工程过程管理和配置设计。</w:t>
      </w:r>
    </w:p>
    <w:p>
      <w:pPr>
        <w:ind w:left="0" w:right="0" w:firstLine="560"/>
        <w:spacing w:before="450" w:after="450" w:line="312" w:lineRule="auto"/>
      </w:pPr>
      <w:r>
        <w:rPr>
          <w:rFonts w:ascii="宋体" w:hAnsi="宋体" w:eastAsia="宋体" w:cs="宋体"/>
          <w:color w:val="000"/>
          <w:sz w:val="28"/>
          <w:szCs w:val="28"/>
        </w:rPr>
        <w:t xml:space="preserve">6。2软件工程课程难点</w:t>
      </w:r>
    </w:p>
    <w:p>
      <w:pPr>
        <w:ind w:left="0" w:right="0" w:firstLine="560"/>
        <w:spacing w:before="450" w:after="450" w:line="312" w:lineRule="auto"/>
      </w:pPr>
      <w:r>
        <w:rPr>
          <w:rFonts w:ascii="宋体" w:hAnsi="宋体" w:eastAsia="宋体" w:cs="宋体"/>
          <w:color w:val="000"/>
          <w:sz w:val="28"/>
          <w:szCs w:val="28"/>
        </w:rPr>
        <w:t xml:space="preserve">软件需求分析模型，软件开发过程模型，软件质量分析与度量，软件设计方法、软件维护。</w:t>
      </w:r>
    </w:p>
    <w:p>
      <w:pPr>
        <w:ind w:left="0" w:right="0" w:firstLine="560"/>
        <w:spacing w:before="450" w:after="450" w:line="312" w:lineRule="auto"/>
      </w:pPr>
      <w:r>
        <w:rPr>
          <w:rFonts w:ascii="宋体" w:hAnsi="宋体" w:eastAsia="宋体" w:cs="宋体"/>
          <w:color w:val="000"/>
          <w:sz w:val="28"/>
          <w:szCs w:val="28"/>
        </w:rPr>
        <w:t xml:space="preserve">6。3重、难点的解决方案</w:t>
      </w:r>
    </w:p>
    <w:p>
      <w:pPr>
        <w:ind w:left="0" w:right="0" w:firstLine="560"/>
        <w:spacing w:before="450" w:after="450" w:line="312" w:lineRule="auto"/>
      </w:pPr>
      <w:r>
        <w:rPr>
          <w:rFonts w:ascii="宋体" w:hAnsi="宋体" w:eastAsia="宋体" w:cs="宋体"/>
          <w:color w:val="000"/>
          <w:sz w:val="28"/>
          <w:szCs w:val="28"/>
        </w:rPr>
        <w:t xml:space="preserve">软件工程所涉及的基本概念、基本方法、基本过程和应用技术，教学必须作为重点突破，主要措施是理论讲解和实践体验“双管齐下”，为学习软件工程专业知识和掌握实际开发技能奠定基础。理论讲解实施项目教学模式，以精讲和透彻分析、自主学习、探究方式和集体讨论的形式进行，引导学生理论与应用相结合;实践教学主要是通过课内、课外一体体教学体系、产学合作方式等方式，通过项目开发过程中的问题，有针对性的学习软件工程理论。引入真实企业项目，在引入项目的同时，引入企业项目经理等技术与管理人员，协助完成合同任务，将教学活动与项目实施融为一体，实现工学结合。培养学生在实践中学会发现问题、研究问题、分析问题、解决问题，培养学生综合实践能力。</w:t>
      </w:r>
    </w:p>
    <w:p>
      <w:pPr>
        <w:ind w:left="0" w:right="0" w:firstLine="560"/>
        <w:spacing w:before="450" w:after="450" w:line="312" w:lineRule="auto"/>
      </w:pPr>
      <w:r>
        <w:rPr>
          <w:rFonts w:ascii="宋体" w:hAnsi="宋体" w:eastAsia="宋体" w:cs="宋体"/>
          <w:color w:val="000"/>
          <w:sz w:val="28"/>
          <w:szCs w:val="28"/>
        </w:rPr>
        <w:t xml:space="preserve">7考核方式与评价方法</w:t>
      </w:r>
    </w:p>
    <w:p>
      <w:pPr>
        <w:ind w:left="0" w:right="0" w:firstLine="560"/>
        <w:spacing w:before="450" w:after="450" w:line="312" w:lineRule="auto"/>
      </w:pPr>
      <w:r>
        <w:rPr>
          <w:rFonts w:ascii="宋体" w:hAnsi="宋体" w:eastAsia="宋体" w:cs="宋体"/>
          <w:color w:val="000"/>
          <w:sz w:val="28"/>
          <w:szCs w:val="28"/>
        </w:rPr>
        <w:t xml:space="preserve">采用过程性考核方式，评价所有的学习结果。制定了分阶段、互评定的二次考核体系，即课程考核由三部分组成：平时考核（课堂表现、考勤）占20%，理论（期末考试）考核占40%，实践（技能）考核占40%。其中实践成绩的评定包括小组成绩和个人成绩两部分，各占50%。</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该教学过程设计，切合院系在提出的“一体化”教学的理念。从这几个学期的教学效果看，取得了一定的成果。但在具体实施的一些细节中还存在一些问题，有待进一步思考、提高。</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通过对高等师范类院校舞蹈硕士人才培养过程中产生的一系列问题进行深入剖析，融合个人在日常学习生活中的感受，明确高师舞蹈教育的特色性，为高师舞蹈人才模式的建立与发展提出切实可行的改革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高等师范院校 舞蹈硕士 人才培养模式</w:t>
      </w:r>
    </w:p>
    <w:p>
      <w:pPr>
        <w:ind w:left="0" w:right="0" w:firstLine="560"/>
        <w:spacing w:before="450" w:after="450" w:line="312" w:lineRule="auto"/>
      </w:pPr>
      <w:r>
        <w:rPr>
          <w:rFonts w:ascii="宋体" w:hAnsi="宋体" w:eastAsia="宋体" w:cs="宋体"/>
          <w:color w:val="000"/>
          <w:sz w:val="28"/>
          <w:szCs w:val="28"/>
        </w:rPr>
        <w:t xml:space="preserve">随着当代社会对精神文化需求的不断提高，艺术教育本身也不断向更高的学术层次发展。进入二十世纪以来，我国各高校纷纷扩充对艺术类硕士人才的招收和培养。作为高等师范类院校中舞蹈类硕士人才，并没有形成有字可循的的人才培养流程和模式，尤其是作为在高等师范类院校的层面上进行研究，更是很难找到规范的模式性的范例。对此，笔者通过深入思考，结合日常学习感受，提出几点高师舞蹈硕士人才培养模式的建议，希望能对此体系的建立和完善尽微薄之力。</w:t>
      </w:r>
    </w:p>
    <w:p>
      <w:pPr>
        <w:ind w:left="0" w:right="0" w:firstLine="560"/>
        <w:spacing w:before="450" w:after="450" w:line="312" w:lineRule="auto"/>
      </w:pPr>
      <w:r>
        <w:rPr>
          <w:rFonts w:ascii="宋体" w:hAnsi="宋体" w:eastAsia="宋体" w:cs="宋体"/>
          <w:color w:val="000"/>
          <w:sz w:val="28"/>
          <w:szCs w:val="28"/>
        </w:rPr>
        <w:t xml:space="preserve">&gt;一、高师舞蹈硕士人才培养应注重“教”，更要注重“全面”、“多专多能”</w:t>
      </w:r>
    </w:p>
    <w:p>
      <w:pPr>
        <w:ind w:left="0" w:right="0" w:firstLine="560"/>
        <w:spacing w:before="450" w:after="450" w:line="312" w:lineRule="auto"/>
      </w:pPr>
      <w:r>
        <w:rPr>
          <w:rFonts w:ascii="宋体" w:hAnsi="宋体" w:eastAsia="宋体" w:cs="宋体"/>
          <w:color w:val="000"/>
          <w:sz w:val="28"/>
          <w:szCs w:val="28"/>
        </w:rPr>
        <w:t xml:space="preserve">当前高师艺术教育应从实践出发，使社会需求与艺术教育相得益彰。而所谓高 师范类院校，其培养重点在于广大的师资群体，所培养的人才是未来中国教育的师资储备。高师硕士人才培养更是如此，要注重“教”，更要注重“多专多能”。培养高师舞蹈硕士人才的过程，是从“学”升华到“教”的过程。同时，在保证对本专业扎实学习的基础上，兼顾声乐、指挥、灯光、舞美等相关学科的基础了解和掌握，也是当代社会综合型发展的必然要求。所以，多专多能的舞蹈硕士培养趋势将不断形成和发展，对舞蹈硕士人才提出了更大的挑战。</w:t>
      </w:r>
    </w:p>
    <w:p>
      <w:pPr>
        <w:ind w:left="0" w:right="0" w:firstLine="560"/>
        <w:spacing w:before="450" w:after="450" w:line="312" w:lineRule="auto"/>
      </w:pPr>
      <w:r>
        <w:rPr>
          <w:rFonts w:ascii="宋体" w:hAnsi="宋体" w:eastAsia="宋体" w:cs="宋体"/>
          <w:color w:val="000"/>
          <w:sz w:val="28"/>
          <w:szCs w:val="28"/>
        </w:rPr>
        <w:t xml:space="preserve">&gt;二、高师舞蹈硕士人才培养体现在课堂教育中要“推陈出新”</w:t>
      </w:r>
    </w:p>
    <w:p>
      <w:pPr>
        <w:ind w:left="0" w:right="0" w:firstLine="560"/>
        <w:spacing w:before="450" w:after="450" w:line="312" w:lineRule="auto"/>
      </w:pPr>
      <w:r>
        <w:rPr>
          <w:rFonts w:ascii="宋体" w:hAnsi="宋体" w:eastAsia="宋体" w:cs="宋体"/>
          <w:color w:val="000"/>
          <w:sz w:val="28"/>
          <w:szCs w:val="28"/>
        </w:rPr>
        <w:t xml:space="preserve">高师硕士培养不可能离开课堂教育，如何使之更加丰富、新颖、有益于教育成果，也是目前高师人才培养过程中的难题之一。为此，笔者提出以下几点建议。</w:t>
      </w:r>
    </w:p>
    <w:p>
      <w:pPr>
        <w:ind w:left="0" w:right="0" w:firstLine="560"/>
        <w:spacing w:before="450" w:after="450" w:line="312" w:lineRule="auto"/>
      </w:pPr>
      <w:r>
        <w:rPr>
          <w:rFonts w:ascii="宋体" w:hAnsi="宋体" w:eastAsia="宋体" w:cs="宋体"/>
          <w:color w:val="000"/>
          <w:sz w:val="28"/>
          <w:szCs w:val="28"/>
        </w:rPr>
        <w:t xml:space="preserve">（一）舞蹈专业技能表演与舞蹈理论研究并进。舞蹈是一门注重舞台表演的艺术，舞蹈硕士本身首先应具备较高的专业技能表演能力。所谓“会跳才会教”，在艺术实践过程中进行不断的技能练习和舞台表演练习，从中积累对舞蹈产生的理解，对舞台掌控能力的培养，及对舞台表演能力的提高。正所谓“只有体会才有发言权”。与此同时，在硕士人才培养这个阶段，理论研究要从被动的学习向自主的研究升华，在本科时期基础理论积累的平台上，向纵横与纵深两方面不断加深理解与充实，最终达到自主的创新研究。技能与理论两者不能分离开单纯发展，应结合起来共同发展，才能为硕士舞蹈人才培养搭建一个稳固的发展平台。</w:t>
      </w:r>
    </w:p>
    <w:p>
      <w:pPr>
        <w:ind w:left="0" w:right="0" w:firstLine="560"/>
        <w:spacing w:before="450" w:after="450" w:line="312" w:lineRule="auto"/>
      </w:pPr>
      <w:r>
        <w:rPr>
          <w:rFonts w:ascii="宋体" w:hAnsi="宋体" w:eastAsia="宋体" w:cs="宋体"/>
          <w:color w:val="000"/>
          <w:sz w:val="28"/>
          <w:szCs w:val="28"/>
        </w:rPr>
        <w:t xml:space="preserve">（二）“交流式”教学与导师“指导性”教育。进入硕士人才培养阶段，死板的“老师讲、学生听”的传统教学方式已经很难满足这个阶段学生对知识的多元化需求，这时，“引导式”、“交流式”教学就成为更加适合这个阶段的教学模式了。所谓“交流式”教学即导师与学生在互相讨论和辩证中互相汲取富有新意的理念和想法，将原本死板的书面理论内容“活”起来，集思广益。同时导师应从单纯的“教授”角色转为“指导者”、“引导者”。起到画龙点睛的作用，使课堂气氛轻松热烈又不偏离理论研究和严谨的学术风格</w:t>
      </w:r>
    </w:p>
    <w:p>
      <w:pPr>
        <w:ind w:left="0" w:right="0" w:firstLine="560"/>
        <w:spacing w:before="450" w:after="450" w:line="312" w:lineRule="auto"/>
      </w:pPr>
      <w:r>
        <w:rPr>
          <w:rFonts w:ascii="宋体" w:hAnsi="宋体" w:eastAsia="宋体" w:cs="宋体"/>
          <w:color w:val="000"/>
          <w:sz w:val="28"/>
          <w:szCs w:val="28"/>
        </w:rPr>
        <w:t xml:space="preserve">（三）课堂教学中知识的捕捉点要明显。在硕士人才培养过程中，切记广义的泛泛的知识点铺洒，应着重捕捉其中有研究价值的知识点进行深入的讨论研究，从中发掘出新的理念和知识点。从“小”到“大”，由“浅”到“深”，注重自主研究和思维创新。</w:t>
      </w:r>
    </w:p>
    <w:p>
      <w:pPr>
        <w:ind w:left="0" w:right="0" w:firstLine="560"/>
        <w:spacing w:before="450" w:after="450" w:line="312" w:lineRule="auto"/>
      </w:pPr>
      <w:r>
        <w:rPr>
          <w:rFonts w:ascii="宋体" w:hAnsi="宋体" w:eastAsia="宋体" w:cs="宋体"/>
          <w:color w:val="000"/>
          <w:sz w:val="28"/>
          <w:szCs w:val="28"/>
        </w:rPr>
        <w:t xml:space="preserve">&gt;三、高师舞蹈硕士培养体现在实践教学中要“丰富多彩”</w:t>
      </w:r>
    </w:p>
    <w:p>
      <w:pPr>
        <w:ind w:left="0" w:right="0" w:firstLine="560"/>
        <w:spacing w:before="450" w:after="450" w:line="312" w:lineRule="auto"/>
      </w:pPr>
      <w:r>
        <w:rPr>
          <w:rFonts w:ascii="宋体" w:hAnsi="宋体" w:eastAsia="宋体" w:cs="宋体"/>
          <w:color w:val="000"/>
          <w:sz w:val="28"/>
          <w:szCs w:val="28"/>
        </w:rPr>
        <w:t xml:space="preserve">当前的高师舞蹈硕士培养绝不能拘泥于单纯的课堂教学，而是要将艺术实践作为举足轻重的一部分，与社会需求与时俱进，从各个方面入手，使其呈现“丰富多彩”的教学形式。</w:t>
      </w:r>
    </w:p>
    <w:p>
      <w:pPr>
        <w:ind w:left="0" w:right="0" w:firstLine="560"/>
        <w:spacing w:before="450" w:after="450" w:line="312" w:lineRule="auto"/>
      </w:pPr>
      <w:r>
        <w:rPr>
          <w:rFonts w:ascii="宋体" w:hAnsi="宋体" w:eastAsia="宋体" w:cs="宋体"/>
          <w:color w:val="000"/>
          <w:sz w:val="28"/>
          <w:szCs w:val="28"/>
        </w:rPr>
        <w:t xml:space="preserve">（一）高师舞蹈硕士讲座的开展。之所以要定时定期召开舞蹈硕士讲座，其一是锻炼硕士人才自身整理思路、整合资料的能力。其二是使其敢于发表不同于他人的言论，提高口头表述能力，培养创新性思维。其三是在众多硕士人才齐聚一堂、言论自由的平台上，让每个人的思维得以扩充和整合，在讨论中学习与创新。同时也有利于紧跟舞蹈发展趋势，走在思潮前列，避免思维陈腐，被时代所淘汰。</w:t>
      </w:r>
    </w:p>
    <w:p>
      <w:pPr>
        <w:ind w:left="0" w:right="0" w:firstLine="560"/>
        <w:spacing w:before="450" w:after="450" w:line="312" w:lineRule="auto"/>
      </w:pPr>
      <w:r>
        <w:rPr>
          <w:rFonts w:ascii="宋体" w:hAnsi="宋体" w:eastAsia="宋体" w:cs="宋体"/>
          <w:color w:val="000"/>
          <w:sz w:val="28"/>
          <w:szCs w:val="28"/>
        </w:rPr>
        <w:t xml:space="preserve">（二）高师舞蹈硕士交换生政策。高师的舞蹈硕士不但需要充分了解本地区舞蹈教育发展现状，定期到外校进行学术交流与学习也是很有必要的。学习其他院校硕士教育中的优秀教学手段与创新性的教学模式，看到其在硕士人才培养过程中存在的问题，利于审视我们自身在教育教学过程中产生的问题和不足，从而避免这些教学问题的进一步发展，防患于未然。</w:t>
      </w:r>
    </w:p>
    <w:p>
      <w:pPr>
        <w:ind w:left="0" w:right="0" w:firstLine="560"/>
        <w:spacing w:before="450" w:after="450" w:line="312" w:lineRule="auto"/>
      </w:pPr>
      <w:r>
        <w:rPr>
          <w:rFonts w:ascii="宋体" w:hAnsi="宋体" w:eastAsia="宋体" w:cs="宋体"/>
          <w:color w:val="000"/>
          <w:sz w:val="28"/>
          <w:szCs w:val="28"/>
        </w:rPr>
        <w:t xml:space="preserve">（三）建立研究生听课机制。所谓研究生听课机制是指研究生在学习过程中，大量的广泛的看课或听课，从中积累学习经验与教学经验，从而丰富自身的表达能力和教学能力。</w:t>
      </w:r>
    </w:p>
    <w:p>
      <w:pPr>
        <w:ind w:left="0" w:right="0" w:firstLine="560"/>
        <w:spacing w:before="450" w:after="450" w:line="312" w:lineRule="auto"/>
      </w:pPr>
      <w:r>
        <w:rPr>
          <w:rFonts w:ascii="宋体" w:hAnsi="宋体" w:eastAsia="宋体" w:cs="宋体"/>
          <w:color w:val="000"/>
          <w:sz w:val="28"/>
          <w:szCs w:val="28"/>
        </w:rPr>
        <w:t xml:space="preserve">（四）大型艺术实践活动的参与与编排。高师舞蹈硕士不但要会“教”，更要会“编”会“排”。这时，大型艺术实有意识的锻炼自身践活动的参与就显得尤为重要。在亲身经历这些活动的过程中，有意识的锻炼自身对大型排练的掌控能力，认真学习不同活动组织及编排者的排练手法，积极参与编导的创编过程，最大程度的汲取“实战”经验，弥补课堂教学中不能涉及到的实践锻炼。</w:t>
      </w:r>
    </w:p>
    <w:p>
      <w:pPr>
        <w:ind w:left="0" w:right="0" w:firstLine="560"/>
        <w:spacing w:before="450" w:after="450" w:line="312" w:lineRule="auto"/>
      </w:pPr>
      <w:r>
        <w:rPr>
          <w:rFonts w:ascii="宋体" w:hAnsi="宋体" w:eastAsia="宋体" w:cs="宋体"/>
          <w:color w:val="000"/>
          <w:sz w:val="28"/>
          <w:szCs w:val="28"/>
        </w:rPr>
        <w:t xml:space="preserve">总之，高师舞蹈硕士人才培养应与高师特色的教学特点相协调，关注当代社会对人才需求的特定要求，准确定位富有高师特色的办学方向，大胆尝试，在不断探索的基础上进行反思，在科学的教育理论的指导下，及时更新观念，总结经验教训，从而促使高师舞蹈硕士人才培养形成有迹可循的科学教学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[1]左兵等.《研究生教育模式的发展及其启示》理工高教研究，2024.</w:t>
      </w:r>
    </w:p>
    <w:p>
      <w:pPr>
        <w:ind w:left="0" w:right="0" w:firstLine="560"/>
        <w:spacing w:before="450" w:after="450" w:line="312" w:lineRule="auto"/>
      </w:pPr>
      <w:r>
        <w:rPr>
          <w:rFonts w:ascii="宋体" w:hAnsi="宋体" w:eastAsia="宋体" w:cs="宋体"/>
          <w:color w:val="000"/>
          <w:sz w:val="28"/>
          <w:szCs w:val="28"/>
        </w:rPr>
        <w:t xml:space="preserve">[2]何云坤.《研究生教育模式的变革趋势与改革对策》上海高教研究，1996.</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本文从民商法的相关概念说起，着重阐述了现有的市场经济体制之中，民商法存在的意义和作用，希望谨以此文，给相关行业的从业者提供一些有价值的参考。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民商法;市场经济;作用</w:t>
      </w:r>
    </w:p>
    <w:p>
      <w:pPr>
        <w:ind w:left="0" w:right="0" w:firstLine="560"/>
        <w:spacing w:before="450" w:after="450" w:line="312" w:lineRule="auto"/>
      </w:pPr>
      <w:r>
        <w:rPr>
          <w:rFonts w:ascii="宋体" w:hAnsi="宋体" w:eastAsia="宋体" w:cs="宋体"/>
          <w:color w:val="000"/>
          <w:sz w:val="28"/>
          <w:szCs w:val="28"/>
        </w:rPr>
        <w:t xml:space="preserve">因为在市场经济进行运作的过程之中会出现多种经济利益关系，一旦这些利益关系之间产生冲突或者矛盾，就需要使用民商法进行调整，以保证我国市场经济能够正常运行。民商法的适用范围主要是在交易过程之中，对相关人员在经济市场中的权力与义务进行限定，所以民商法能够有效保证在市场经济之中交易的安全，规范经济市场中的各种交易行为，保证在市场经济环境之下，正常的交易流程。整体来说，民商法在促进市场经济制度以及维护市场经济秩序中，发挥着不可忽视的作用。</w:t>
      </w:r>
    </w:p>
    <w:p>
      <w:pPr>
        <w:ind w:left="0" w:right="0" w:firstLine="560"/>
        <w:spacing w:before="450" w:after="450" w:line="312" w:lineRule="auto"/>
      </w:pPr>
      <w:r>
        <w:rPr>
          <w:rFonts w:ascii="宋体" w:hAnsi="宋体" w:eastAsia="宋体" w:cs="宋体"/>
          <w:color w:val="000"/>
          <w:sz w:val="28"/>
          <w:szCs w:val="28"/>
        </w:rPr>
        <w:t xml:space="preserve">&gt;一、中国民商法制度的概括</w:t>
      </w:r>
    </w:p>
    <w:p>
      <w:pPr>
        <w:ind w:left="0" w:right="0" w:firstLine="560"/>
        <w:spacing w:before="450" w:after="450" w:line="312" w:lineRule="auto"/>
      </w:pPr>
      <w:r>
        <w:rPr>
          <w:rFonts w:ascii="宋体" w:hAnsi="宋体" w:eastAsia="宋体" w:cs="宋体"/>
          <w:color w:val="000"/>
          <w:sz w:val="28"/>
          <w:szCs w:val="28"/>
        </w:rPr>
        <w:t xml:space="preserve">中国民商法相关法规主要是为了满足中国市场经济目标和需求方的使用所制定的，民商法建立的初衷就是规范和扩展中国的相关民商活动，由此完成鼓励良性竞争与企业之间进步向上的法律法规。中国民商法在其法律体制当中占据有相当重要的位置，并且也是中国法律构成中重要一环，所以民商法在国家建设的层面上，对国家相关法律的健全工作有着重要的意义和作用。而在市场的交易环节中，最直接的行业规范法则也是民商法，也正是因为民商法的存在，保障了在市场经济环境中，交易双方当事人的交易安全。</w:t>
      </w:r>
    </w:p>
    <w:p>
      <w:pPr>
        <w:ind w:left="0" w:right="0" w:firstLine="560"/>
        <w:spacing w:before="450" w:after="450" w:line="312" w:lineRule="auto"/>
      </w:pPr>
      <w:r>
        <w:rPr>
          <w:rFonts w:ascii="宋体" w:hAnsi="宋体" w:eastAsia="宋体" w:cs="宋体"/>
          <w:color w:val="000"/>
          <w:sz w:val="28"/>
          <w:szCs w:val="28"/>
        </w:rPr>
        <w:t xml:space="preserve">从律法的角度来说，怎样规划不同执法部门之间的工作细节，主要面对的是调节对象，也就是法律定义下的社会关系。民商法作为我国的重要律法，它的根本目的就是在于规范这一些市场中交易双方的社会关系。当下，我国的民商法是建立在社会主义市场经济的框架之下，该框架的确立，同时也让民商法有了明确的指导思想。若是不存在市场经济，民商法自然也就不复存在。民商法从世界法律的发展史来说，从古希腊到中国现代，如果没有民商法的相关条款加以约束，会让国家与企业的运行陷入瘫痪。加之当前中国企业的信用部门缺乏相关律法的监督，就更会让我国市场经济建设步履维艰。所以，民商法的存在，就是为了保卫当前我国的市场经济成果，并且促使其稳定健康发展，同时对企业的信用进行强有力的约束，并健全相关的企业信用机制。</w:t>
      </w:r>
    </w:p>
    <w:p>
      <w:pPr>
        <w:ind w:left="0" w:right="0" w:firstLine="560"/>
        <w:spacing w:before="450" w:after="450" w:line="312" w:lineRule="auto"/>
      </w:pPr>
      <w:r>
        <w:rPr>
          <w:rFonts w:ascii="宋体" w:hAnsi="宋体" w:eastAsia="宋体" w:cs="宋体"/>
          <w:color w:val="000"/>
          <w:sz w:val="28"/>
          <w:szCs w:val="28"/>
        </w:rPr>
        <w:t xml:space="preserve">例如，依据企业的业务与产品的特性，相关监管部门需要规定该企业每6个月要修改一次对客户的交易预警和对企业政策进行开展相应的修改工作，企业需要针对高信用的用户延长其预警时间，并将工作的进程变得更加有侧重方向。随着当前我国企业之间的竞争愈发白热化，企业的信用水平也会成为衡量企业实力的一项重要指标，为了加强对企业信用水平的监督作用，相关的执法部门可以按照民商法的相关规定，增强对企业信用的管理。并且依照民商法，相关工商部门除了需要增强对企业的监督之外，更需要保障企业的合法权利，对于企业的专利、商标等，工商部门应该及时督促相关企业进行上报，并对企业资质信用良好的企业进行表扬，保护企业的合法权利。</w:t>
      </w:r>
    </w:p>
    <w:p>
      <w:pPr>
        <w:ind w:left="0" w:right="0" w:firstLine="560"/>
        <w:spacing w:before="450" w:after="450" w:line="312" w:lineRule="auto"/>
      </w:pPr>
      <w:r>
        <w:rPr>
          <w:rFonts w:ascii="宋体" w:hAnsi="宋体" w:eastAsia="宋体" w:cs="宋体"/>
          <w:color w:val="000"/>
          <w:sz w:val="28"/>
          <w:szCs w:val="28"/>
        </w:rPr>
        <w:t xml:space="preserve">&gt;二、市场经济中民商法的构成作用</w:t>
      </w:r>
    </w:p>
    <w:p>
      <w:pPr>
        <w:ind w:left="0" w:right="0" w:firstLine="560"/>
        <w:spacing w:before="450" w:after="450" w:line="312" w:lineRule="auto"/>
      </w:pPr>
      <w:r>
        <w:rPr>
          <w:rFonts w:ascii="宋体" w:hAnsi="宋体" w:eastAsia="宋体" w:cs="宋体"/>
          <w:color w:val="000"/>
          <w:sz w:val="28"/>
          <w:szCs w:val="28"/>
        </w:rPr>
        <w:t xml:space="preserve">(一)判定民事案件的法律定位、保护当事人合法权益</w:t>
      </w:r>
    </w:p>
    <w:p>
      <w:pPr>
        <w:ind w:left="0" w:right="0" w:firstLine="560"/>
        <w:spacing w:before="450" w:after="450" w:line="312" w:lineRule="auto"/>
      </w:pPr>
      <w:r>
        <w:rPr>
          <w:rFonts w:ascii="宋体" w:hAnsi="宋体" w:eastAsia="宋体" w:cs="宋体"/>
          <w:color w:val="000"/>
          <w:sz w:val="28"/>
          <w:szCs w:val="28"/>
        </w:rPr>
        <w:t xml:space="preserve">民商法最为显著的特点是将民事主体的判定工作放到重要的法律地位，民商法中明确规范了民事主体所享有的权力与所需履行的义务，是我国国民与法人之间从事市场经济活动必要的前提，只有规范了民事主体在法律上的相关权利和义务，才可以让这些民事主体充分享受法律所赋予他们的合法权益，同时规范他们所必须要履行的相关义务。民商法中的相关规范章节，可以有效调动这些民事主体开展市场经济活动的积极性、创造性和主动性。并且，因为这些民事主体之间频繁的交易行为，才使得我国的社会生产力不断进步。我国的市场经济建设史便是最强有力的一个证据，在改革开放之前，中国还处于计划经济时期，私营企业和个体户之间的合法权益没有法律的保障。在施行改革开放之后，中国健全了相关的私营企业与个体工商户权益细则，制定了《民法通则》等一系列民商法，给予了私营企业和个人之间合法的法律地位，并明确了他们所享有的权益和必须要承担的义务，为我国市场经济发展创造了有利的条件。也正是因为这些民商法的出台，让这些个体私营企业在我国得以飞速发展，并且其市场规模也正不断的增大，运作也逐渐朝着良性化、合理化的轨道迈进。民商法的出台，也让外资企业加入到我国市场经济的大军之中，它们在中国的民商法之下被赋予了合法的权益与义务，并与国内的私营企业之间展开了良性竞争，更好地推动了我国市场经济的快速发展。</w:t>
      </w:r>
    </w:p>
    <w:p>
      <w:pPr>
        <w:ind w:left="0" w:right="0" w:firstLine="560"/>
        <w:spacing w:before="450" w:after="450" w:line="312" w:lineRule="auto"/>
      </w:pPr>
      <w:r>
        <w:rPr>
          <w:rFonts w:ascii="宋体" w:hAnsi="宋体" w:eastAsia="宋体" w:cs="宋体"/>
          <w:color w:val="000"/>
          <w:sz w:val="28"/>
          <w:szCs w:val="28"/>
        </w:rPr>
        <w:t xml:space="preserve">(二)依靠认定民事主体赋予相关法人财产所有权</w:t>
      </w:r>
    </w:p>
    <w:p>
      <w:pPr>
        <w:ind w:left="0" w:right="0" w:firstLine="560"/>
        <w:spacing w:before="450" w:after="450" w:line="312" w:lineRule="auto"/>
      </w:pPr>
      <w:r>
        <w:rPr>
          <w:rFonts w:ascii="宋体" w:hAnsi="宋体" w:eastAsia="宋体" w:cs="宋体"/>
          <w:color w:val="000"/>
          <w:sz w:val="28"/>
          <w:szCs w:val="28"/>
        </w:rPr>
        <w:t xml:space="preserve">民商法通过认定民事主体，赋予了相关法人的财产所有权，有效保障了我国公民可以自由、独立开展市场经济活动，并且有承担相关责任的能力。公民拥有了财产的所有权和处置权，便可以自由处置自己的财产，在市场经济当中，这一点是极为重要的。因为对于市场经济的经营者而言，如果无法处置自己的合法财产，就无法进行相关的市场经济活动。而在民商法当中，也针对这一点做出了明确的规定，如果相关当事人没有法律规定的注册资金，抑或是资产来源不明，则依法不能开具相关的营业资质的许可证明，并无法从事相关的市场经济行为。不仅是中国，世界上的绝大多数国家都有类似的法规，因为在市场经济的环境之中，唯有按照相关的法律，认定当事人财产的占有和处置的权力，才可以真正保证当事人财产的合法性，不会因为当事人因为非法经济来源或者是争议财产、来源不明的财产而可能导致的在市场经济运作过程中秩序混乱。并且在进行市场经济交易的过程当中，一旦当事人的合法权益受到侵害或是非法占有，相关受害人才能够使用法律手段保护自己的合法权利。例如使用法律手段命令相关人员停止对受害人财产侵害、赔偿损失等。再有就是，在市场经济的大环境之下，经营者往往都需要面对较为残酷的市场竞争，而优胜劣汰也是市场经济的常态，若是相关经营者因为经营不善导致破产，出现这样的情况时，相关经营者就必须要根据自己所认可的经济实力进行债务偿并负担相关的民事责任，并防止相关责任人员非法转移其个人财产。</w:t>
      </w:r>
    </w:p>
    <w:p>
      <w:pPr>
        <w:ind w:left="0" w:right="0" w:firstLine="560"/>
        <w:spacing w:before="450" w:after="450" w:line="312" w:lineRule="auto"/>
      </w:pPr>
      <w:r>
        <w:rPr>
          <w:rFonts w:ascii="宋体" w:hAnsi="宋体" w:eastAsia="宋体" w:cs="宋体"/>
          <w:color w:val="000"/>
          <w:sz w:val="28"/>
          <w:szCs w:val="28"/>
        </w:rPr>
        <w:t xml:space="preserve">(三)民商法中对知识产权的保护可以起到科学技术的推动作用</w:t>
      </w:r>
    </w:p>
    <w:p>
      <w:pPr>
        <w:ind w:left="0" w:right="0" w:firstLine="560"/>
        <w:spacing w:before="450" w:after="450" w:line="312" w:lineRule="auto"/>
      </w:pPr>
      <w:r>
        <w:rPr>
          <w:rFonts w:ascii="宋体" w:hAnsi="宋体" w:eastAsia="宋体" w:cs="宋体"/>
          <w:color w:val="000"/>
          <w:sz w:val="28"/>
          <w:szCs w:val="28"/>
        </w:rPr>
        <w:t xml:space="preserve">在市场经济的大环境之下，当代先进的科学技术往往会在推动市场经济发展的过程当发挥着巨大的作用，因此在我国，民商法对知识产权的保护显得尤其关键。在世界上众多实行市场经济的国家当中，民商法对于知识产权的保护工作也都给予了加强，在美国，为了保护相关创作人员的知识产权，特别修订了专利法、著作法等一系列细化法案，以做到切实保护当事人知识产权的目的.。而在我国的民商法之中，同样也对我国公民的知识产权给与了保护。这些保护措施的出台，有效地保障了知识权所有人的合法权利，并且加速推动了我国市场经济的发展进程。</w:t>
      </w:r>
    </w:p>
    <w:p>
      <w:pPr>
        <w:ind w:left="0" w:right="0" w:firstLine="560"/>
        <w:spacing w:before="450" w:after="450" w:line="312" w:lineRule="auto"/>
      </w:pPr>
      <w:r>
        <w:rPr>
          <w:rFonts w:ascii="宋体" w:hAnsi="宋体" w:eastAsia="宋体" w:cs="宋体"/>
          <w:color w:val="000"/>
          <w:sz w:val="28"/>
          <w:szCs w:val="28"/>
        </w:rPr>
        <w:t xml:space="preserve">(四)民商法对民商为主体的市场行为进行了规范</w:t>
      </w:r>
    </w:p>
    <w:p>
      <w:pPr>
        <w:ind w:left="0" w:right="0" w:firstLine="560"/>
        <w:spacing w:before="450" w:after="450" w:line="312" w:lineRule="auto"/>
      </w:pPr>
      <w:r>
        <w:rPr>
          <w:rFonts w:ascii="宋体" w:hAnsi="宋体" w:eastAsia="宋体" w:cs="宋体"/>
          <w:color w:val="000"/>
          <w:sz w:val="28"/>
          <w:szCs w:val="28"/>
        </w:rPr>
        <w:t xml:space="preserve">保护市场经济秩序，不管是在资本主义社会还是社会主义社会之中，都是极为重要的。因为如果缺少对市场经济秩序的有效监管，就会让市场经济陷入无序竞争的混乱状态，并同时让市场经济陷入瘫痪。所以，施行市场经济的国家在制定相关的民商法时都遵循市场经济交易活动当中应该遵守的相应原则。例如，在市场经济环境中，交易人双方享受的权力平等，并且在双方自愿的基础上，开展公平合理的交易行为，双方必须要遵守诚信原则，这就是在市场经济之中进行交易所必须要遵守的原则。在法律的约束下，一旦违背了这些原则，就是违背了相关的法律，当事人不但要受到法律的处罚，更要受到公众舆论的批评。所以，以民商法作为依据，可以有效针对市场交易中的相关细节进行规范，保证在经济市场之下交易的公正、公平、公开。</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我国的法律中，民商法位置显著，处于基本法的地位，在市场经济的大环境下，对于市场经济的规范运行起着重要的作用。因此，相关立法人员应随着市场经济在我国的不断发展与成熟，在现有民商法的基础上进行优化与改良，保证民商法符合中国的发展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［1］赵万一,赵吟.论商法在中国社会主义市场经济法律体系中的地位和作用［J］.现代法学,20_,04:60－73.</w:t>
      </w:r>
    </w:p>
    <w:p>
      <w:pPr>
        <w:ind w:left="0" w:right="0" w:firstLine="560"/>
        <w:spacing w:before="450" w:after="450" w:line="312" w:lineRule="auto"/>
      </w:pPr>
      <w:r>
        <w:rPr>
          <w:rFonts w:ascii="宋体" w:hAnsi="宋体" w:eastAsia="宋体" w:cs="宋体"/>
          <w:color w:val="000"/>
          <w:sz w:val="28"/>
          <w:szCs w:val="28"/>
        </w:rPr>
        <w:t xml:space="preserve">［2］王存学.民法商法在市场经济发展中的地位和作用［J］.吉林大学社会科学学报,20_</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第八篇</w:t>
      </w:r>
    </w:p>
    <w:p>
      <w:pPr>
        <w:ind w:left="0" w:right="0" w:firstLine="560"/>
        <w:spacing w:before="450" w:after="450" w:line="312" w:lineRule="auto"/>
      </w:pPr>
      <w:r>
        <w:rPr>
          <w:rFonts w:ascii="宋体" w:hAnsi="宋体" w:eastAsia="宋体" w:cs="宋体"/>
          <w:color w:val="000"/>
          <w:sz w:val="28"/>
          <w:szCs w:val="28"/>
        </w:rPr>
        <w:t xml:space="preserve">开题报告的内容包括，立题依据(或研究背景)、课题研究的目的及意义、国内外研究现状、课题研究的方法、课题研究的内容、研究的创新点、可能遇到的问题、预期的研究结论以及时间步骤等等，当然别忘了参考文献哦!以下是硕士生毕业论文开题报告，欢迎阅览!</w:t>
      </w:r>
    </w:p>
    <w:p>
      <w:pPr>
        <w:ind w:left="0" w:right="0" w:firstLine="560"/>
        <w:spacing w:before="450" w:after="450" w:line="312" w:lineRule="auto"/>
      </w:pPr>
      <w:r>
        <w:rPr>
          <w:rFonts w:ascii="宋体" w:hAnsi="宋体" w:eastAsia="宋体" w:cs="宋体"/>
          <w:color w:val="000"/>
          <w:sz w:val="28"/>
          <w:szCs w:val="28"/>
        </w:rPr>
        <w:t xml:space="preserve">&gt;一、简述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第九篇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xx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w:t>
      </w:r>
    </w:p>
    <w:p>
      <w:pPr>
        <w:ind w:left="0" w:right="0" w:firstLine="560"/>
        <w:spacing w:before="450" w:after="450" w:line="312" w:lineRule="auto"/>
      </w:pPr>
      <w:r>
        <w:rPr>
          <w:rFonts w:ascii="宋体" w:hAnsi="宋体" w:eastAsia="宋体" w:cs="宋体"/>
          <w:color w:val="000"/>
          <w:sz w:val="28"/>
          <w:szCs w:val="28"/>
        </w:rPr>
        <w:t xml:space="preserve">睁开眼睛，离开海大最后一天，却已经近在眼前了，每一刻时光都心有留念。</w:t>
      </w:r>
    </w:p>
    <w:p>
      <w:pPr>
        <w:ind w:left="0" w:right="0" w:firstLine="560"/>
        <w:spacing w:before="450" w:after="450" w:line="312" w:lineRule="auto"/>
      </w:pPr>
      <w:r>
        <w:rPr>
          <w:rFonts w:ascii="宋体" w:hAnsi="宋体" w:eastAsia="宋体" w:cs="宋体"/>
          <w:color w:val="000"/>
          <w:sz w:val="28"/>
          <w:szCs w:val="28"/>
        </w:rPr>
        <w:t xml:space="preserve">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感谢孙宁。研究生生活的一部分，未来奋斗动力的一部分，身为亲人，勿需多言。</w:t>
      </w:r>
    </w:p>
    <w:p>
      <w:pPr>
        <w:ind w:left="0" w:right="0" w:firstLine="560"/>
        <w:spacing w:before="450" w:after="450" w:line="312" w:lineRule="auto"/>
      </w:pPr>
      <w:r>
        <w:rPr>
          <w:rFonts w:ascii="宋体" w:hAnsi="宋体" w:eastAsia="宋体" w:cs="宋体"/>
          <w:color w:val="000"/>
          <w:sz w:val="28"/>
          <w:szCs w:val="28"/>
        </w:rPr>
        <w:t xml:space="preserve">感谢王赛。让我在学习和生活上重新审视剖析自己，让在我在未来道路的选择上，坚定自己。相互挽扶，彼此信任。路漫漫而修远兮，执子之手共求索。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魏老师。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感谢Susan老师，给予我很多学习和提高英语能力的平台，开阔眼界增长见识，让我有幸在一个个实践的机会里锻炼和审视自我。谢谢您梁老师。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第十一篇</w:t>
      </w:r>
    </w:p>
    <w:p>
      <w:pPr>
        <w:ind w:left="0" w:right="0" w:firstLine="560"/>
        <w:spacing w:before="450" w:after="450" w:line="312" w:lineRule="auto"/>
      </w:pPr>
      <w:r>
        <w:rPr>
          <w:rFonts w:ascii="宋体" w:hAnsi="宋体" w:eastAsia="宋体" w:cs="宋体"/>
          <w:color w:val="000"/>
          <w:sz w:val="28"/>
          <w:szCs w:val="28"/>
        </w:rPr>
        <w:t xml:space="preserve">在职研究生与全日制研究生是相对的，两者之间存在很多相同之处，但是也存在一定的差异。在职研究生的培养对象主要是针对在职的社会人员，通过对他们进行专业知识的培养，提高在职人员的综合素质与业务水平，使其可以适应现代社会的不断发展。在职研究生教育有很多的特点，本文从以下几个方面进行阐述。</w:t>
      </w:r>
    </w:p>
    <w:p>
      <w:pPr>
        <w:ind w:left="0" w:right="0" w:firstLine="560"/>
        <w:spacing w:before="450" w:after="450" w:line="312" w:lineRule="auto"/>
      </w:pPr>
      <w:r>
        <w:rPr>
          <w:rFonts w:ascii="宋体" w:hAnsi="宋体" w:eastAsia="宋体" w:cs="宋体"/>
          <w:color w:val="000"/>
          <w:sz w:val="28"/>
          <w:szCs w:val="28"/>
        </w:rPr>
        <w:t xml:space="preserve">综合素质高</w:t>
      </w:r>
    </w:p>
    <w:p>
      <w:pPr>
        <w:ind w:left="0" w:right="0" w:firstLine="560"/>
        <w:spacing w:before="450" w:after="450" w:line="312" w:lineRule="auto"/>
      </w:pPr>
      <w:r>
        <w:rPr>
          <w:rFonts w:ascii="宋体" w:hAnsi="宋体" w:eastAsia="宋体" w:cs="宋体"/>
          <w:color w:val="000"/>
          <w:sz w:val="28"/>
          <w:szCs w:val="28"/>
        </w:rPr>
        <w:t xml:space="preserve">在职研究生教育的对象都是针对社会生活中积极向上的人员，这些人员一般都是企业里的技术骨干或者管理人员，具有十分丰富的社会生产实践经验，专业技能十分强，在社会的发展中起着中流砥柱的作用，因此，这些受教育者的综合素质普遍较高，这是我国在职研究生教育的一大优势。</w:t>
      </w:r>
    </w:p>
    <w:p>
      <w:pPr>
        <w:ind w:left="0" w:right="0" w:firstLine="560"/>
        <w:spacing w:before="450" w:after="450" w:line="312" w:lineRule="auto"/>
      </w:pPr>
      <w:r>
        <w:rPr>
          <w:rFonts w:ascii="宋体" w:hAnsi="宋体" w:eastAsia="宋体" w:cs="宋体"/>
          <w:color w:val="000"/>
          <w:sz w:val="28"/>
          <w:szCs w:val="28"/>
        </w:rPr>
        <w:t xml:space="preserve">年龄跨度大，学习目的复杂</w:t>
      </w:r>
    </w:p>
    <w:p>
      <w:pPr>
        <w:ind w:left="0" w:right="0" w:firstLine="560"/>
        <w:spacing w:before="450" w:after="450" w:line="312" w:lineRule="auto"/>
      </w:pPr>
      <w:r>
        <w:rPr>
          <w:rFonts w:ascii="宋体" w:hAnsi="宋体" w:eastAsia="宋体" w:cs="宋体"/>
          <w:color w:val="000"/>
          <w:sz w:val="28"/>
          <w:szCs w:val="28"/>
        </w:rPr>
        <w:t xml:space="preserve">与普通全日制研究生教育不同，在职研究生教育的教育对象的年龄跨度相对较大，年龄的组成结构相对复杂；另一方面，由于这些学生都是来自社会上的不同行业，其学习的具体目的存在很大差异，这也是在职研究生教育的一个十分重要的特点。正是由于这些特点，给在职研究生教育的管理带来了很多的难题，使教学内容和教学目标的制定过程十分复杂，学生的培养管理方面也存在很多的问题。</w:t>
      </w:r>
    </w:p>
    <w:p>
      <w:pPr>
        <w:ind w:left="0" w:right="0" w:firstLine="560"/>
        <w:spacing w:before="450" w:after="450" w:line="312" w:lineRule="auto"/>
      </w:pPr>
      <w:r>
        <w:rPr>
          <w:rFonts w:ascii="宋体" w:hAnsi="宋体" w:eastAsia="宋体" w:cs="宋体"/>
          <w:color w:val="000"/>
          <w:sz w:val="28"/>
          <w:szCs w:val="28"/>
        </w:rPr>
        <w:t xml:space="preserve">工学矛盾突出</w:t>
      </w:r>
    </w:p>
    <w:p>
      <w:pPr>
        <w:ind w:left="0" w:right="0" w:firstLine="560"/>
        <w:spacing w:before="450" w:after="450" w:line="312" w:lineRule="auto"/>
      </w:pPr>
      <w:r>
        <w:rPr>
          <w:rFonts w:ascii="宋体" w:hAnsi="宋体" w:eastAsia="宋体" w:cs="宋体"/>
          <w:color w:val="000"/>
          <w:sz w:val="28"/>
          <w:szCs w:val="28"/>
        </w:rPr>
        <w:t xml:space="preserve">在职研究生的主要特点就是接受教育的学生都是来自社会各行各业的社会工作人员，这些学生虽然接受着研究生的相关教育，但是并没有离开工作岗位，这在时间和精力的分配方面就存在着很大的.问题，稍有不慎就会造成工作和学习出现相互矛盾，尤其是对于一些在社会中担任重要角色的在职研究生，他们的工学矛盾表现的会更为突出，这是在职研究生教育最为明显的特点。</w:t>
      </w:r>
    </w:p>
    <w:p>
      <w:pPr>
        <w:ind w:left="0" w:right="0" w:firstLine="560"/>
        <w:spacing w:before="450" w:after="450" w:line="312" w:lineRule="auto"/>
      </w:pPr>
      <w:r>
        <w:rPr>
          <w:rFonts w:ascii="宋体" w:hAnsi="宋体" w:eastAsia="宋体" w:cs="宋体"/>
          <w:color w:val="000"/>
          <w:sz w:val="28"/>
          <w:szCs w:val="28"/>
        </w:rPr>
        <w:t xml:space="preserve">3 我国目前在职研究生培养管理中存在的问题</w:t>
      </w:r>
    </w:p>
    <w:p>
      <w:pPr>
        <w:ind w:left="0" w:right="0" w:firstLine="560"/>
        <w:spacing w:before="450" w:after="450" w:line="312" w:lineRule="auto"/>
      </w:pPr>
      <w:r>
        <w:rPr>
          <w:rFonts w:ascii="宋体" w:hAnsi="宋体" w:eastAsia="宋体" w:cs="宋体"/>
          <w:color w:val="000"/>
          <w:sz w:val="28"/>
          <w:szCs w:val="28"/>
        </w:rPr>
        <w:t xml:space="preserve">我国的在职研究生教育起步相对较晚，与西方的发达国家的在职研究生教育培养方面还存在很大的差距，现行的在职研究生培养质量管理模式远远无法满足我国在职研究生教育的发展。现行的在职研究生培养质量管理模式中存在的问题很多，其中比较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在职人员自身的特殊性问题</w:t>
      </w:r>
    </w:p>
    <w:p>
      <w:pPr>
        <w:ind w:left="0" w:right="0" w:firstLine="560"/>
        <w:spacing w:before="450" w:after="450" w:line="312" w:lineRule="auto"/>
      </w:pPr>
      <w:r>
        <w:rPr>
          <w:rFonts w:ascii="宋体" w:hAnsi="宋体" w:eastAsia="宋体" w:cs="宋体"/>
          <w:color w:val="000"/>
          <w:sz w:val="28"/>
          <w:szCs w:val="28"/>
        </w:rPr>
        <w:t xml:space="preserve">影响在职研究生培养质量管理水平的问题有很多，但是影响事物发展的因素我们应该多从内因方面着手，针对在职研究生教育我们当然应该从在职研究生本身去着手分析了。在职研究生的特殊性就是他们担任着两个重要的角色，他们就是学生，又是社会工作中的重要角色，这两个角色在很多情况下存在着时间和精力方面的冲突，在职研究生往往很难做到两者兼顾，这就为我们的在职研究生培养质量管理工作带来了严重的影响，造成在职研究生培养质量管理工作的举步维艰。</w:t>
      </w:r>
    </w:p>
    <w:p>
      <w:pPr>
        <w:ind w:left="0" w:right="0" w:firstLine="560"/>
        <w:spacing w:before="450" w:after="450" w:line="312" w:lineRule="auto"/>
      </w:pPr>
      <w:r>
        <w:rPr>
          <w:rFonts w:ascii="宋体" w:hAnsi="宋体" w:eastAsia="宋体" w:cs="宋体"/>
          <w:color w:val="000"/>
          <w:sz w:val="28"/>
          <w:szCs w:val="28"/>
        </w:rPr>
        <w:t xml:space="preserve">在实际的在职研究生培养质量管理工作之中，正是由于在职人员的时间冲突问题，导致在职研究生的缺课现象十分严重，个别的在职研究生的缺课率甚至达到一半以上，这种情况将在很大程度上影响在职研究生的培养质量，使在职研究生没有真正学到应该掌握的专业知识与专业技能，严重的阻碍了我国在职研究生培养质量管理的发展。尤其是针对一些自然学科的在职研究生由于工作的问题，他们根本无法完成应该进行的实验题目，更不可能掌握应该掌握的实验技能和实验思路，这都为我国在职研究生培养质量管理带来了很多的困难。</w:t>
      </w:r>
    </w:p>
    <w:p>
      <w:pPr>
        <w:ind w:left="0" w:right="0" w:firstLine="560"/>
        <w:spacing w:before="450" w:after="450" w:line="312" w:lineRule="auto"/>
      </w:pPr>
      <w:r>
        <w:rPr>
          <w:rFonts w:ascii="宋体" w:hAnsi="宋体" w:eastAsia="宋体" w:cs="宋体"/>
          <w:color w:val="000"/>
          <w:sz w:val="28"/>
          <w:szCs w:val="28"/>
        </w:rPr>
        <w:t xml:space="preserve">师资不足且水平参差不齐</w:t>
      </w:r>
    </w:p>
    <w:p>
      <w:pPr>
        <w:ind w:left="0" w:right="0" w:firstLine="560"/>
        <w:spacing w:before="450" w:after="450" w:line="312" w:lineRule="auto"/>
      </w:pPr>
      <w:r>
        <w:rPr>
          <w:rFonts w:ascii="宋体" w:hAnsi="宋体" w:eastAsia="宋体" w:cs="宋体"/>
          <w:color w:val="000"/>
          <w:sz w:val="28"/>
          <w:szCs w:val="28"/>
        </w:rPr>
        <w:t xml:space="preserve">影响我国在职研究生培养质量管理水平的另一个重要因素就是师资问题。在职研究生之所以参加这种在职的学习就是为了得到更多的知识与技能，而为他们传播知识与技能的就是这些教师，因此教师的水平对于在职研究生培养质量管理的成败起着举足轻重的作用。目前我国的在职研究生教育在师资方面的确存在一定的问题。尤其是近以来，随着我国经济的快速发展，社会对于高学历人才的要求在不断的增加，在职研究生教育得到了快速的发展，招生规模在逐年扩大，但是研究生教育的师资问题却没有得到相应的发展。这些研究生导师队伍的建设相对落后，很多导师的知识结构已经老化，无法适应现代的在职研究生教育的发展。   论文研究与撰写存在滞后现象</w:t>
      </w:r>
    </w:p>
    <w:p>
      <w:pPr>
        <w:ind w:left="0" w:right="0" w:firstLine="560"/>
        <w:spacing w:before="450" w:after="450" w:line="312" w:lineRule="auto"/>
      </w:pPr>
      <w:r>
        <w:rPr>
          <w:rFonts w:ascii="宋体" w:hAnsi="宋体" w:eastAsia="宋体" w:cs="宋体"/>
          <w:color w:val="000"/>
          <w:sz w:val="28"/>
          <w:szCs w:val="28"/>
        </w:rPr>
        <w:t xml:space="preserve">研究生的主要工作就是针对自己专业范围的知识提出新的课题，针对这些课题进行研究，并在此基础之上撰写科研论文。但是这一系列的工作都需要大量的时间和精力的投入，在职研究生由于时间和精力的限制，在论文研究和论文撰写方面存在严重的滞后现象，这种情况在我国的在职研究生教育中十分普遍。一些在职研究生的学术论文无法在学校完成，只能将课题带到企业去研究和撰写，但是大部分的企业并不具备先进的科研条件，无法为这些在职研究生提供一个理想的科研环境和写作环境，这就加剧了在职研究生的论文研究与撰写滞后的现象，为在职研究生培养质量管理带来极大的困难。</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由于我国的在职研究生教育发展的滞后性，近些年我国的在职研究生的招生规模又在不断扩大，这些因素共同造成了我国在职研究生培养质量管理方面的问题，增加了在职研究生教育的压力，造成在职研究生的课程设置存在很多问题，具体表现在：首先，课程设置和教学形式本科化倾向严重，由于在职研究生招生数量的不断增加，现在的研究生教育教学存在着的严重的本科化趋势，教师的授课缺乏专业的思维方式引导；其次，在职研究生的课程设置过于死板，必修课为主，选修课可谓是凤毛麟角，没有实际的意义和价值，无法满足现代社会的在职研究生对于知识的需要。</w:t>
      </w:r>
    </w:p>
    <w:p>
      <w:pPr>
        <w:ind w:left="0" w:right="0" w:firstLine="560"/>
        <w:spacing w:before="450" w:after="450" w:line="312" w:lineRule="auto"/>
      </w:pPr>
      <w:r>
        <w:rPr>
          <w:rFonts w:ascii="宋体" w:hAnsi="宋体" w:eastAsia="宋体" w:cs="宋体"/>
          <w:color w:val="000"/>
          <w:sz w:val="28"/>
          <w:szCs w:val="28"/>
        </w:rPr>
        <w:t xml:space="preserve">4 提高在职研究生培养质量管理的措施</w:t>
      </w:r>
    </w:p>
    <w:p>
      <w:pPr>
        <w:ind w:left="0" w:right="0" w:firstLine="560"/>
        <w:spacing w:before="450" w:after="450" w:line="312" w:lineRule="auto"/>
      </w:pPr>
      <w:r>
        <w:rPr>
          <w:rFonts w:ascii="宋体" w:hAnsi="宋体" w:eastAsia="宋体" w:cs="宋体"/>
          <w:color w:val="000"/>
          <w:sz w:val="28"/>
          <w:szCs w:val="28"/>
        </w:rPr>
        <w:t xml:space="preserve">针对在职研究生的自身特点，采用弹性学制的培养方案</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为国家和社会培养更多的人才，我们在进行在职研究生培养质量管理的过程中应该采用一些先进的管理模式，比如在学制的设置方面我们就应该采用弹性的学制设置方案，这样可以更好的适应在职研究生的培养模式。在具体的管理过程中我们应该结合专业的要求，毕业论文的情况再结合学校以及学生的综合情况制定具体的学制，这样既满足了学生对学习的要求，又可以提高在职研究生培养质量管理水平，促进我国在职研究生培养质量管理的健康发展。</w:t>
      </w:r>
    </w:p>
    <w:p>
      <w:pPr>
        <w:ind w:left="0" w:right="0" w:firstLine="560"/>
        <w:spacing w:before="450" w:after="450" w:line="312" w:lineRule="auto"/>
      </w:pPr>
      <w:r>
        <w:rPr>
          <w:rFonts w:ascii="宋体" w:hAnsi="宋体" w:eastAsia="宋体" w:cs="宋体"/>
          <w:color w:val="000"/>
          <w:sz w:val="28"/>
          <w:szCs w:val="28"/>
        </w:rPr>
        <w:t xml:space="preserve">搞高在职研究生的教学要求，严把学位论文关</w:t>
      </w:r>
    </w:p>
    <w:p>
      <w:pPr>
        <w:ind w:left="0" w:right="0" w:firstLine="560"/>
        <w:spacing w:before="450" w:after="450" w:line="312" w:lineRule="auto"/>
      </w:pPr>
      <w:r>
        <w:rPr>
          <w:rFonts w:ascii="宋体" w:hAnsi="宋体" w:eastAsia="宋体" w:cs="宋体"/>
          <w:color w:val="000"/>
          <w:sz w:val="28"/>
          <w:szCs w:val="28"/>
        </w:rPr>
        <w:t xml:space="preserve">学位论文是研究生教育中十分重要的内容之一，也是在职研究生进行在职学习的成果反应，在很大程度上诠释了在职研究生培养质量管理水平，因此在实际的工作之中，我们必须充分的重视现代在职研究生的教学要求，从严管理在职研究生的学位论文相关问题，这是提高在职研究生培养质量管理水平的重要举措。在具体的工作中我们应该对学位论文进行严格评阅，在论文的答辩过程更应该严肃对待。应该随机抽取部分论文进行盲审，对于未通过盲审的论文一律推迟毕业，在论文的答辩过程中更是应该做到公开答辩，做到学术公开、公平竞争。</w:t>
      </w:r>
    </w:p>
    <w:p>
      <w:pPr>
        <w:ind w:left="0" w:right="0" w:firstLine="560"/>
        <w:spacing w:before="450" w:after="450" w:line="312" w:lineRule="auto"/>
      </w:pPr>
      <w:r>
        <w:rPr>
          <w:rFonts w:ascii="宋体" w:hAnsi="宋体" w:eastAsia="宋体" w:cs="宋体"/>
          <w:color w:val="000"/>
          <w:sz w:val="28"/>
          <w:szCs w:val="28"/>
        </w:rPr>
        <w:t xml:space="preserve">完善研究生教育的质量保证体系</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我们在进行研究生教育管理的过程中应该积极的建立和完善研究生教育质量保证体系，以此来保障我国在职研究生培养质量管理。具体的保证体系主要包括培养体系、管理体系、监督体系和反馈体系四个方面。这是一个有机的整体，四个体系相互配合，相互监督，相互促进，共同提高我国在职研究生培养质量管理工作。只有建立了这样的研究生教育质量保证体系，结合实际情况制定相应的规章制度，并不折不扣的去完成，我们才能保证我国在职研究生教育的持续发展。</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在职研究生教育是我国教育体系中一个重要的教育模块，为国家和社会培养了大批的优秀人才，对社会的发展和进步有着十分重大的理论意义和现实价值。在职研究生培养质量管理是在职研究生教育的核心组成部分，对在职研究生教育的发展有着重要的影响，因此，我们必须重视在职研究生培养质量管理，建立一套科学的培养管理模式，保障在职研究生教育的质量。</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第十二篇</w:t>
      </w:r>
    </w:p>
    <w:p>
      <w:pPr>
        <w:ind w:left="0" w:right="0" w:firstLine="560"/>
        <w:spacing w:before="450" w:after="450" w:line="312" w:lineRule="auto"/>
      </w:pPr>
      <w:r>
        <w:rPr>
          <w:rFonts w:ascii="宋体" w:hAnsi="宋体" w:eastAsia="宋体" w:cs="宋体"/>
          <w:color w:val="000"/>
          <w:sz w:val="28"/>
          <w:szCs w:val="28"/>
        </w:rPr>
        <w:t xml:space="preserve">经管类研究生论文</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[3]宋艳玲.规范事业单位经济管理行为的建议探讨[J].时代经贸,20_;10</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第十三篇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2024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第十四篇</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硕士毕业论文的封面由论文题目、指导教师、学科门类、专业名称/研究方向、日期、封面颜色等部分组成，其中：</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论文题目字数不应超过26个汉字，可以分两行排列，及中英文对照。</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没有经过学校相关规定批准的合作指导教师，是不允许在论文上署名的，且署名的合作指导教师人数不超过2人。</w:t>
      </w:r>
    </w:p>
    <w:p>
      <w:pPr>
        <w:ind w:left="0" w:right="0" w:firstLine="560"/>
        <w:spacing w:before="450" w:after="450" w:line="312" w:lineRule="auto"/>
      </w:pPr>
      <w:r>
        <w:rPr>
          <w:rFonts w:ascii="宋体" w:hAnsi="宋体" w:eastAsia="宋体" w:cs="宋体"/>
          <w:color w:val="000"/>
          <w:sz w:val="28"/>
          <w:szCs w:val="28"/>
        </w:rPr>
        <w:t xml:space="preserve">(3)学科门类：论文编写者的专业所属的学科门类，例如工学、文学、哲学、经济学、法学、理学、管理学等。</w:t>
      </w:r>
    </w:p>
    <w:p>
      <w:pPr>
        <w:ind w:left="0" w:right="0" w:firstLine="560"/>
        <w:spacing w:before="450" w:after="450" w:line="312" w:lineRule="auto"/>
      </w:pPr>
      <w:r>
        <w:rPr>
          <w:rFonts w:ascii="宋体" w:hAnsi="宋体" w:eastAsia="宋体" w:cs="宋体"/>
          <w:color w:val="000"/>
          <w:sz w:val="28"/>
          <w:szCs w:val="28"/>
        </w:rPr>
        <w:t xml:space="preserve">(5)日期：毕业论文的完成时间。</w:t>
      </w:r>
    </w:p>
    <w:p>
      <w:pPr>
        <w:ind w:left="0" w:right="0" w:firstLine="560"/>
        <w:spacing w:before="450" w:after="450" w:line="312" w:lineRule="auto"/>
      </w:pPr>
      <w:r>
        <w:rPr>
          <w:rFonts w:ascii="宋体" w:hAnsi="宋体" w:eastAsia="宋体" w:cs="宋体"/>
          <w:color w:val="000"/>
          <w:sz w:val="28"/>
          <w:szCs w:val="28"/>
        </w:rPr>
        <w:t xml:space="preserve">(6)封面颜色：论文的封面颜色可由各个专业自行拟定，每个专业可以选择不同的颜色以示区别。</w:t>
      </w:r>
    </w:p>
    <w:p>
      <w:pPr>
        <w:ind w:left="0" w:right="0" w:firstLine="560"/>
        <w:spacing w:before="450" w:after="450" w:line="312" w:lineRule="auto"/>
      </w:pPr>
      <w:r>
        <w:rPr>
          <w:rFonts w:ascii="宋体" w:hAnsi="宋体" w:eastAsia="宋体" w:cs="宋体"/>
          <w:color w:val="000"/>
          <w:sz w:val="28"/>
          <w:szCs w:val="28"/>
        </w:rPr>
        <w:t xml:space="preserve">2.独创声明及授权说明</w:t>
      </w:r>
    </w:p>
    <w:p>
      <w:pPr>
        <w:ind w:left="0" w:right="0" w:firstLine="560"/>
        <w:spacing w:before="450" w:after="450" w:line="312" w:lineRule="auto"/>
      </w:pPr>
      <w:r>
        <w:rPr>
          <w:rFonts w:ascii="宋体" w:hAnsi="宋体" w:eastAsia="宋体" w:cs="宋体"/>
          <w:color w:val="000"/>
          <w:sz w:val="28"/>
          <w:szCs w:val="28"/>
        </w:rPr>
        <w:t xml:space="preserve">独创性声明及授权说明页附于论文的摘要之前，需要由研究生和指导教师本人签字后方可有效。</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硕士论文的摘要由中外摘要和英文摘要两部分组成。</w:t>
      </w:r>
    </w:p>
    <w:p>
      <w:pPr>
        <w:ind w:left="0" w:right="0" w:firstLine="560"/>
        <w:spacing w:before="450" w:after="450" w:line="312" w:lineRule="auto"/>
      </w:pPr>
      <w:r>
        <w:rPr>
          <w:rFonts w:ascii="宋体" w:hAnsi="宋体" w:eastAsia="宋体" w:cs="宋体"/>
          <w:color w:val="000"/>
          <w:sz w:val="28"/>
          <w:szCs w:val="28"/>
        </w:rPr>
        <w:t xml:space="preserve">其中中外摘要一般为500-1000字。</w:t>
      </w:r>
    </w:p>
    <w:p>
      <w:pPr>
        <w:ind w:left="0" w:right="0" w:firstLine="560"/>
        <w:spacing w:before="450" w:after="450" w:line="312" w:lineRule="auto"/>
      </w:pPr>
      <w:r>
        <w:rPr>
          <w:rFonts w:ascii="宋体" w:hAnsi="宋体" w:eastAsia="宋体" w:cs="宋体"/>
          <w:color w:val="000"/>
          <w:sz w:val="28"/>
          <w:szCs w:val="28"/>
        </w:rPr>
        <w:t xml:space="preserve">内容包括本论文的课题的研究目的、研究方法、研究成果及得出的结论。</w:t>
      </w:r>
    </w:p>
    <w:p>
      <w:pPr>
        <w:ind w:left="0" w:right="0" w:firstLine="560"/>
        <w:spacing w:before="450" w:after="450" w:line="312" w:lineRule="auto"/>
      </w:pPr>
      <w:r>
        <w:rPr>
          <w:rFonts w:ascii="宋体" w:hAnsi="宋体" w:eastAsia="宋体" w:cs="宋体"/>
          <w:color w:val="000"/>
          <w:sz w:val="28"/>
          <w:szCs w:val="28"/>
        </w:rPr>
        <w:t xml:space="preserve">摘要应本着突出本论文的创造性成果或创新点，语言精炼，言简意赅。</w:t>
      </w:r>
    </w:p>
    <w:p>
      <w:pPr>
        <w:ind w:left="0" w:right="0" w:firstLine="560"/>
        <w:spacing w:before="450" w:after="450" w:line="312" w:lineRule="auto"/>
      </w:pPr>
      <w:r>
        <w:rPr>
          <w:rFonts w:ascii="宋体" w:hAnsi="宋体" w:eastAsia="宋体" w:cs="宋体"/>
          <w:color w:val="000"/>
          <w:sz w:val="28"/>
          <w:szCs w:val="28"/>
        </w:rPr>
        <w:t xml:space="preserve">摘要应当具自我解释性，在不阅读论文全文的前提下，读者就能够获取论文所阐述的主要论点及提供的信息。</w:t>
      </w:r>
    </w:p>
    <w:p>
      <w:pPr>
        <w:ind w:left="0" w:right="0" w:firstLine="560"/>
        <w:spacing w:before="450" w:after="450" w:line="312" w:lineRule="auto"/>
      </w:pPr>
      <w:r>
        <w:rPr>
          <w:rFonts w:ascii="宋体" w:hAnsi="宋体" w:eastAsia="宋体" w:cs="宋体"/>
          <w:color w:val="000"/>
          <w:sz w:val="28"/>
          <w:szCs w:val="28"/>
        </w:rPr>
        <w:t xml:space="preserve">英文摘要与中外摘要对应，它是是以英文形式对文章的概述，需要注意的是，英文摘要不是对中文摘要的简单翻译，英文摘要页置于中文摘要页之后。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在论文摘要后，另起一行用于标明本论文的关键词(3-5个)。</w:t>
      </w:r>
    </w:p>
    <w:p>
      <w:pPr>
        <w:ind w:left="0" w:right="0" w:firstLine="560"/>
        <w:spacing w:before="450" w:after="450" w:line="312" w:lineRule="auto"/>
      </w:pPr>
      <w:r>
        <w:rPr>
          <w:rFonts w:ascii="宋体" w:hAnsi="宋体" w:eastAsia="宋体" w:cs="宋体"/>
          <w:color w:val="000"/>
          <w:sz w:val="28"/>
          <w:szCs w:val="28"/>
        </w:rPr>
        <w:t xml:space="preserve">用以表示全文主题内容信息款目的单词或术语,便于文献标引工作从论文中选取。</w:t>
      </w:r>
    </w:p>
    <w:p>
      <w:pPr>
        <w:ind w:left="0" w:right="0" w:firstLine="560"/>
        <w:spacing w:before="450" w:after="450" w:line="312" w:lineRule="auto"/>
      </w:pPr>
      <w:r>
        <w:rPr>
          <w:rFonts w:ascii="宋体" w:hAnsi="宋体" w:eastAsia="宋体" w:cs="宋体"/>
          <w:color w:val="000"/>
          <w:sz w:val="28"/>
          <w:szCs w:val="28"/>
        </w:rPr>
        <w:t xml:space="preserve">关键词间用逗号分隔，最后1个词后不打标点符号。</w:t>
      </w:r>
    </w:p>
    <w:p>
      <w:pPr>
        <w:ind w:left="0" w:right="0" w:firstLine="560"/>
        <w:spacing w:before="450" w:after="450" w:line="312" w:lineRule="auto"/>
      </w:pPr>
      <w:r>
        <w:rPr>
          <w:rFonts w:ascii="宋体" w:hAnsi="宋体" w:eastAsia="宋体" w:cs="宋体"/>
          <w:color w:val="000"/>
          <w:sz w:val="28"/>
          <w:szCs w:val="28"/>
        </w:rPr>
        <w:t xml:space="preserve">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目录一般列至二级标题，即列出到三级目录。</w:t>
      </w:r>
    </w:p>
    <w:p>
      <w:pPr>
        <w:ind w:left="0" w:right="0" w:firstLine="560"/>
        <w:spacing w:before="450" w:after="450" w:line="312" w:lineRule="auto"/>
      </w:pPr>
      <w:r>
        <w:rPr>
          <w:rFonts w:ascii="宋体" w:hAnsi="宋体" w:eastAsia="宋体" w:cs="宋体"/>
          <w:color w:val="000"/>
          <w:sz w:val="28"/>
          <w:szCs w:val="28"/>
        </w:rPr>
        <w:t xml:space="preserve">目录的内容必须与正文标题及各个章节的标题一致。</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2、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5.插图及表格</w:t>
      </w:r>
    </w:p>
    <w:p>
      <w:pPr>
        <w:ind w:left="0" w:right="0" w:firstLine="560"/>
        <w:spacing w:before="450" w:after="450" w:line="312" w:lineRule="auto"/>
      </w:pPr>
      <w:r>
        <w:rPr>
          <w:rFonts w:ascii="宋体" w:hAnsi="宋体" w:eastAsia="宋体" w:cs="宋体"/>
          <w:color w:val="000"/>
          <w:sz w:val="28"/>
          <w:szCs w:val="28"/>
        </w:rPr>
        <w:t xml:space="preserve">论文中如果涉及到较多的图、表，可以给出一个清单，附于目录页之后。</w:t>
      </w:r>
    </w:p>
    <w:p>
      <w:pPr>
        <w:ind w:left="0" w:right="0" w:firstLine="560"/>
        <w:spacing w:before="450" w:after="450" w:line="312" w:lineRule="auto"/>
      </w:pPr>
      <w:r>
        <w:rPr>
          <w:rFonts w:ascii="宋体" w:hAnsi="宋体" w:eastAsia="宋体" w:cs="宋体"/>
          <w:color w:val="000"/>
          <w:sz w:val="28"/>
          <w:szCs w:val="28"/>
        </w:rPr>
        <w:t xml:space="preserve">图表的清单应有序号、图表名称和页码。</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论文正文的字数一般至少3万，它是文章的主体，分为标题、文字叙述、图表、公式和数据等部分，文章组织形式可结合学科实际的要求和研究课题的特点而定。</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参考文献是在研究本课题的过程中，对某一著作或者论文的整体参考与引用。</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在论文的编写过程中，对于不适宜放入正文中的部分，但确实与本论文研究有关的过程或资料均应该放在附录中，以免影响到论文主体的结构或者论点。</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致谢部分主要用于答谢对课题研究、毕业论文完成等方面有较重要帮助的人员。</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第十五篇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2025-07-13T08:36:04+08:00</dcterms:created>
  <dcterms:modified xsi:type="dcterms:W3CDTF">2025-07-13T08:36:04+08:00</dcterms:modified>
</cp:coreProperties>
</file>

<file path=docProps/custom.xml><?xml version="1.0" encoding="utf-8"?>
<Properties xmlns="http://schemas.openxmlformats.org/officeDocument/2006/custom-properties" xmlns:vt="http://schemas.openxmlformats.org/officeDocument/2006/docPropsVTypes"/>
</file>