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亚马逊广告营销论文范文优选6篇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亚马逊广告营销论文范文 第一篇&gt;一、实习资料1、B2B：这次的实习我们是从B2B的交易平台开始的，这个交易平台也是最烦琐的，又很多的事情要去做，才能够到达交易的成功。首先是在学校的电子商务实训平台上进行学生注册。成功注册了用户后，登陆开始真...</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第一篇</w:t>
      </w:r>
    </w:p>
    <w:p>
      <w:pPr>
        <w:ind w:left="0" w:right="0" w:firstLine="560"/>
        <w:spacing w:before="450" w:after="450" w:line="312" w:lineRule="auto"/>
      </w:pPr>
      <w:r>
        <w:rPr>
          <w:rFonts w:ascii="宋体" w:hAnsi="宋体" w:eastAsia="宋体" w:cs="宋体"/>
          <w:color w:val="000"/>
          <w:sz w:val="28"/>
          <w:szCs w:val="28"/>
        </w:rPr>
        <w:t xml:space="preserve">&gt;一、实习资料</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&gt;二、实习班级和实习时间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实习时间：XX年x月x日。</w:t>
      </w:r>
    </w:p>
    <w:p>
      <w:pPr>
        <w:ind w:left="0" w:right="0" w:firstLine="560"/>
        <w:spacing w:before="450" w:after="450" w:line="312" w:lineRule="auto"/>
      </w:pPr>
      <w:r>
        <w:rPr>
          <w:rFonts w:ascii="宋体" w:hAnsi="宋体" w:eastAsia="宋体" w:cs="宋体"/>
          <w:color w:val="000"/>
          <w:sz w:val="28"/>
          <w:szCs w:val="28"/>
        </w:rPr>
        <w:t xml:space="preserve">&gt;三、实习过程的实施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第二篇</w:t>
      </w:r>
    </w:p>
    <w:p>
      <w:pPr>
        <w:ind w:left="0" w:right="0" w:firstLine="560"/>
        <w:spacing w:before="450" w:after="450" w:line="312" w:lineRule="auto"/>
      </w:pPr>
      <w:r>
        <w:rPr>
          <w:rFonts w:ascii="宋体" w:hAnsi="宋体" w:eastAsia="宋体" w:cs="宋体"/>
          <w:color w:val="000"/>
          <w:sz w:val="28"/>
          <w:szCs w:val="28"/>
        </w:rPr>
        <w:t xml:space="preserve">要想做成这些多元业务,巨大且持续的投入是必不可少的.人们常说,亚马逊是一家以亏损著称的企业,但事实上,亚马逊之所以能够投入这么多却没有被资本市场抛弃,正是因为亚马逊净利润为负的年份并不多.</w:t>
      </w:r>
    </w:p>
    <w:p>
      <w:pPr>
        <w:ind w:left="0" w:right="0" w:firstLine="560"/>
        <w:spacing w:before="450" w:after="450" w:line="312" w:lineRule="auto"/>
      </w:pPr>
      <w:r>
        <w:rPr>
          <w:rFonts w:ascii="宋体" w:hAnsi="宋体" w:eastAsia="宋体" w:cs="宋体"/>
          <w:color w:val="000"/>
          <w:sz w:val="28"/>
          <w:szCs w:val="28"/>
        </w:rPr>
        <w:t xml:space="preserve">亚马逊自1995年成立、1997年登陆纳斯达克后,前期亏损了八年.但自20_年开始,亚马逊便开始盈利,20_年至20_年的14年间,亚马逊净利润为负的年份只有20_年和20_年.</w:t>
      </w:r>
    </w:p>
    <w:p>
      <w:pPr>
        <w:ind w:left="0" w:right="0" w:firstLine="560"/>
        <w:spacing w:before="450" w:after="450" w:line="312" w:lineRule="auto"/>
      </w:pPr>
      <w:r>
        <w:rPr>
          <w:rFonts w:ascii="宋体" w:hAnsi="宋体" w:eastAsia="宋体" w:cs="宋体"/>
          <w:color w:val="000"/>
          <w:sz w:val="28"/>
          <w:szCs w:val="28"/>
        </w:rPr>
        <w:t xml:space="preserve">另一颗给华尔街的定心丸是毛利率.在20_年至20_年亚马逊通过云服务业务AWS实现盈利暴增前的十年间,亚马逊的毛利率一直处于稳定且缓慢增长的趋势中,从20_年的,至20_年的,再上升至20_年的年由于AWS业务的成功,毛利率升至.</w:t>
      </w:r>
    </w:p>
    <w:p>
      <w:pPr>
        <w:ind w:left="0" w:right="0" w:firstLine="560"/>
        <w:spacing w:before="450" w:after="450" w:line="312" w:lineRule="auto"/>
      </w:pPr>
      <w:r>
        <w:rPr>
          <w:rFonts w:ascii="宋体" w:hAnsi="宋体" w:eastAsia="宋体" w:cs="宋体"/>
          <w:color w:val="000"/>
          <w:sz w:val="28"/>
          <w:szCs w:val="28"/>
        </w:rPr>
        <w:t xml:space="preserve">保持盈利趋势而不是连续亏损,是华尔街信任亚马逊的首要前提.所以当亚马逊在20_年宣布公司亏损时,股价却上涨.派杰（PiperJaffray）的分析师基尼·蒙斯特如此评价：“只要梦还在那里,股价就会上涨.”因为投资者相信,亚马逊有巨大的在线优势可以转化为大把金钱,而它也一直处在即将兑现的边缘.</w:t>
      </w:r>
    </w:p>
    <w:p>
      <w:pPr>
        <w:ind w:left="0" w:right="0" w:firstLine="560"/>
        <w:spacing w:before="450" w:after="450" w:line="312" w:lineRule="auto"/>
      </w:pPr>
      <w:r>
        <w:rPr>
          <w:rFonts w:ascii="宋体" w:hAnsi="宋体" w:eastAsia="宋体" w:cs="宋体"/>
          <w:color w:val="000"/>
          <w:sz w:val="28"/>
          <w:szCs w:val="28"/>
        </w:rPr>
        <w:t xml:space="preserve">有了这个前提,贝佐斯才可以实施他的策略——技术投入和保持低价.</w:t>
      </w:r>
    </w:p>
    <w:p>
      <w:pPr>
        <w:ind w:left="0" w:right="0" w:firstLine="560"/>
        <w:spacing w:before="450" w:after="450" w:line="312" w:lineRule="auto"/>
      </w:pPr>
      <w:r>
        <w:rPr>
          <w:rFonts w:ascii="宋体" w:hAnsi="宋体" w:eastAsia="宋体" w:cs="宋体"/>
          <w:color w:val="000"/>
          <w:sz w:val="28"/>
          <w:szCs w:val="28"/>
        </w:rPr>
        <w:t xml:space="preserve">广发证券分析,20_年开始,亚马逊的经营*流增长明显放缓,这是因为在物流中心及AWS相关设备上的支出,导致投资相关支出的大幅上升.但是此类资本支出具有一次性的特点,这是亚马逊发展的经典路数：一次性的资本支出带来了短期的不利影响,却在长期创造出了更多的价值,从而实现*流和股东权益的增长.</w:t>
      </w:r>
    </w:p>
    <w:p>
      <w:pPr>
        <w:ind w:left="0" w:right="0" w:firstLine="560"/>
        <w:spacing w:before="450" w:after="450" w:line="312" w:lineRule="auto"/>
      </w:pPr>
      <w:r>
        <w:rPr>
          <w:rFonts w:ascii="宋体" w:hAnsi="宋体" w:eastAsia="宋体" w:cs="宋体"/>
          <w:color w:val="000"/>
          <w:sz w:val="28"/>
          <w:szCs w:val="28"/>
        </w:rPr>
        <w:t xml:space="preserve">在20_年度致股东的信中,贝佐斯强调Prime会员服务、开放平台业务和AWS云计算是亚马逊的三大支柱业务.</w:t>
      </w:r>
    </w:p>
    <w:p>
      <w:pPr>
        <w:ind w:left="0" w:right="0" w:firstLine="560"/>
        <w:spacing w:before="450" w:after="450" w:line="312" w:lineRule="auto"/>
      </w:pPr>
      <w:r>
        <w:rPr>
          <w:rFonts w:ascii="宋体" w:hAnsi="宋体" w:eastAsia="宋体" w:cs="宋体"/>
          <w:color w:val="000"/>
          <w:sz w:val="28"/>
          <w:szCs w:val="28"/>
        </w:rPr>
        <w:t xml:space="preserve">20_年Q1,亚马逊零售外的其他服务收入为129亿美元,占总收入的,主要由四部分组成：开放平台第三方商家佣金、AWS、物流收入和Prime会员费.扣除亚马逊云服务业务AWS三季度收入亿美元、亿美元左右的 Prime会员收入,开放平台第三方商家佣金和物流收入为亿美元,占总收入的.</w:t>
      </w:r>
    </w:p>
    <w:p>
      <w:pPr>
        <w:ind w:left="0" w:right="0" w:firstLine="560"/>
        <w:spacing w:before="450" w:after="450" w:line="312" w:lineRule="auto"/>
      </w:pPr>
      <w:r>
        <w:rPr>
          <w:rFonts w:ascii="宋体" w:hAnsi="宋体" w:eastAsia="宋体" w:cs="宋体"/>
          <w:color w:val="000"/>
          <w:sz w:val="28"/>
          <w:szCs w:val="28"/>
        </w:rPr>
        <w:t xml:space="preserve">亚马逊对技术的不断投入,与贝佐斯早年的技术背景有很大关系,这几乎确立了亚马逊的基因.1986年,贝佐斯毕业于美国普林斯顿大学资讯科学与电机工程系后,进入纽约的一家高新技术开发公司FITEL,主要从事计算机系统开发.1988年,贝佐斯进入华尔街的Bankers Trust Co,担任副总裁.1990年至1994年,与他人一起组建套头基金交易管理公司. Shaw &amp; Co,于1992年成为副总裁,这类基金管理公司经常招聘物理学或工程学博士.</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第三篇</w:t>
      </w:r>
    </w:p>
    <w:p>
      <w:pPr>
        <w:ind w:left="0" w:right="0" w:firstLine="560"/>
        <w:spacing w:before="450" w:after="450" w:line="312" w:lineRule="auto"/>
      </w:pPr>
      <w:r>
        <w:rPr>
          <w:rFonts w:ascii="宋体" w:hAnsi="宋体" w:eastAsia="宋体" w:cs="宋体"/>
          <w:color w:val="000"/>
          <w:sz w:val="28"/>
          <w:szCs w:val="28"/>
        </w:rPr>
        <w:t xml:space="preserve">第一章 导 言 ...................................................................................................................................3 研究背景 ....................................................................................................................................3 研究方法与论文结构 ................................................................................................................3</w:t>
      </w:r>
    </w:p>
    <w:p>
      <w:pPr>
        <w:ind w:left="0" w:right="0" w:firstLine="560"/>
        <w:spacing w:before="450" w:after="450" w:line="312" w:lineRule="auto"/>
      </w:pPr>
      <w:r>
        <w:rPr>
          <w:rFonts w:ascii="宋体" w:hAnsi="宋体" w:eastAsia="宋体" w:cs="宋体"/>
          <w:color w:val="000"/>
          <w:sz w:val="28"/>
          <w:szCs w:val="28"/>
        </w:rPr>
        <w:t xml:space="preserve">研究方法 .........................................................................................................................3 论文结构 .........................................................................................................................4 国内外研究现状 ........................................................................................................................4 第二章 跨境电子商务与经济增长理论基础.................................................................................6 跨境电子商务理论 ....................................................................................................................6 经济增长理论 ............................................................................................................................7</w:t>
      </w:r>
    </w:p>
    <w:p>
      <w:pPr>
        <w:ind w:left="0" w:right="0" w:firstLine="560"/>
        <w:spacing w:before="450" w:after="450" w:line="312" w:lineRule="auto"/>
      </w:pPr>
      <w:r>
        <w:rPr>
          <w:rFonts w:ascii="宋体" w:hAnsi="宋体" w:eastAsia="宋体" w:cs="宋体"/>
          <w:color w:val="000"/>
          <w:sz w:val="28"/>
          <w:szCs w:val="28"/>
        </w:rPr>
        <w:t xml:space="preserve">&gt;经济增长的含义 ..............................................................................................................7 经济增长的类型 ..............................................................................................................7 第三章 跨境电子商务发展对经济增长的作用分析 .....................................................................8 第四章 我国跨境电子商务对经济增长作用的实证分析 ...........................................................10 模型的建立与假设 ...................................................................................................................10 描述性统计 ...............................................................................................................................10 相关性检验 ...............................................................................................................................11 回归分析 ..................................................................................................................................12 平稳性检验 ...............................................................................................................................13 第五章 建议与展望.......................................................................................................................14 建议..........................................................................................................................................14 研究展望 ..................................................................................................................................1</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由于经济的快速发展，带动着计算机通讯行业也在不断的扩大，目前，电子商务已成为当下最热门的话题。电子商务的发展不仅表现在对经济的创新领域，而且还走进了人们的生活当中。到目前为止，我国在电子商务方面已经历了十几年的发展，其规模较之前相比有明显的变化，而且越来越多的人才为电子商务注入了新鲜的血液。另一方面，国民经济的发展也离不开电子商务的支持，并且能够带动国民经济快速的增长，我国要想在电子商务领域有所作为，就必须在经济全球化的今天，抓住一切有利于发展的机会，争取后来居上，实现电子商务再经济方面飞速发展的战略目标。</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network technology and information communication technology, electronic commerce has become the trend of economic hotspot and has played a huge role in the transformation of the economic development and social progre, has a profound impact on people\'s economic life in China after years of development, industrial scale is gradually expanding,engaged in the electronic commerce industry growing electronic commerce and the national economy is closely related to the national economic growth, driven by the gradual enhancement of the economic globalization and informationization today, our country must exert advantages, seize the favorable opportunity for the development of e-commerce to realize the century of economic catching up strategy.</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 导 言 研究背景</w:t>
      </w:r>
    </w:p>
    <w:p>
      <w:pPr>
        <w:ind w:left="0" w:right="0" w:firstLine="560"/>
        <w:spacing w:before="450" w:after="450" w:line="312" w:lineRule="auto"/>
      </w:pPr>
      <w:r>
        <w:rPr>
          <w:rFonts w:ascii="宋体" w:hAnsi="宋体" w:eastAsia="宋体" w:cs="宋体"/>
          <w:color w:val="000"/>
          <w:sz w:val="28"/>
          <w:szCs w:val="28"/>
        </w:rPr>
        <w:t xml:space="preserve">目前我国的经济发展与技术发展的状况有所不同，美国和欧洲国家在全球电子商务中都处于领头的地位，而新加坡的电子商务环境在整个亚洲地区都处于前列，08年之后，全球的经济的发展一直都不紧气，由于受到金融危机的影响，许多国家的贸易保护都有发展的趋势，在同我国的贸易中争端一直升级。近期以来国际的跨境贸易电子商务的不断的发展，将这种危机慢慢转变成了一种转机，长时间以来，集装箱式的大数量交易已经被数量少速度快次数多的订单方式所代替，中国跨境贸易电子商务也获得生存和发展的机会是在竞争的环境收费。我国跨境贸易电子商务在与其他国家的外贸中，在方式和流程上有一定的不同，不过我国的电子商务发展对我国的跨境贸易电子商务起到了标杆的作用，有许多经验都从跨境贸易电子商务能够直接运用的。不过由于现阶段的信息交流越来越方便，为实现跨境贸易电子商务的发展提供了有利的条件。</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第四篇</w:t>
      </w:r>
    </w:p>
    <w:p>
      <w:pPr>
        <w:ind w:left="0" w:right="0" w:firstLine="560"/>
        <w:spacing w:before="450" w:after="450" w:line="312" w:lineRule="auto"/>
      </w:pPr>
      <w:r>
        <w:rPr>
          <w:rFonts w:ascii="宋体" w:hAnsi="宋体" w:eastAsia="宋体" w:cs="宋体"/>
          <w:color w:val="000"/>
          <w:sz w:val="28"/>
          <w:szCs w:val="28"/>
        </w:rPr>
        <w:t xml:space="preserve">我是参加了学校自考班的，所以是在自考完成后，才出来社会寻找实习工作的。由于之后听说本来学校组织的集中实习中某单位目前仍缺人手，如果没有找到实习单位的同学能够到那边去实习。当了解到这边的情景后，于是我便来到了XX区内的一家新成立的电子商务公司XX，职位是客服专员。</w:t>
      </w:r>
    </w:p>
    <w:p>
      <w:pPr>
        <w:ind w:left="0" w:right="0" w:firstLine="560"/>
        <w:spacing w:before="450" w:after="450" w:line="312" w:lineRule="auto"/>
      </w:pPr>
      <w:r>
        <w:rPr>
          <w:rFonts w:ascii="宋体" w:hAnsi="宋体" w:eastAsia="宋体" w:cs="宋体"/>
          <w:color w:val="000"/>
          <w:sz w:val="28"/>
          <w:szCs w:val="28"/>
        </w:rPr>
        <w:t xml:space="preserve">XX是一家致力于为各种品牌企业和零售商供给包括专业的视觉创意、营销推广、客户服务和仓储物流等一站式电子商务运营服务。公司拥有一支技术超群的设计团队，为品牌企业和零售商们供给一系列并且是一流的服务。公司筹建于XX年，虽然是刚刚起步，但一向以来，我们始终秉承着发展、创新、专业的核心理念，运用我们的专业知识，借鉴宝贵的实站经验再结合当今变化多端的形势，在和谐如一家的氛围下，成功开展独具特色的一站式电子商务运营服务。帮忙企业实现价值的最大化，增强核心竞争力，实现我们最终“降本增效”的目的。我们专注于供给优质服务，成功为企业在发展中遇到的苦难供给了最恰当的帮忙，与企业共同成长，为企业树立了良好的品牌形象。在行内得到了一致的好评和认可，为国内新兴的电子商务领域开辟了一片新天地，发挥了宏大的作用。</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总的来说，经过本次实习，更多的期望考验一下自我在学校期间经过2年左右的专业理论学习，到社会上能胜任什么，找出与现实中的差距并且不断改善，积累工作的经验，为将来走进社会奠定基础。在学校里，我们依然是取用比较传统的教学方式，教师在讲台上头讲授理论知识，学生就在下头听讲，时不时就做笔录。可是，电子商务仅有理论知识是远远不够的，更多的是要把所学理论知识、专业认识运用到实际生活中去。毕竟现实生活跟书本上讲的是有必须的区别的。也期望自我对电子商务运营模式有一个了解，清楚一家企业的运营管理，全面了解企业各部门的专业职能和岗位要求，深入了解大学生电子商务实习的意义，以及其发展现状和未来的发展空间，提前感受电子商务，让自我更好了了解电子商务是怎样一回事。经过实战学习，培养自我分析问题和解决问题的独立工作本事，增强自我的实战经验和实战本事，这些都是以后职场上所必需的。</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单位地址：XX。</w:t>
      </w:r>
    </w:p>
    <w:p>
      <w:pPr>
        <w:ind w:left="0" w:right="0" w:firstLine="560"/>
        <w:spacing w:before="450" w:after="450" w:line="312" w:lineRule="auto"/>
      </w:pPr>
      <w:r>
        <w:rPr>
          <w:rFonts w:ascii="宋体" w:hAnsi="宋体" w:eastAsia="宋体" w:cs="宋体"/>
          <w:color w:val="000"/>
          <w:sz w:val="28"/>
          <w:szCs w:val="28"/>
        </w:rPr>
        <w:t xml:space="preserve">&gt;四、实习单位和岗位</w:t>
      </w:r>
    </w:p>
    <w:p>
      <w:pPr>
        <w:ind w:left="0" w:right="0" w:firstLine="560"/>
        <w:spacing w:before="450" w:after="450" w:line="312" w:lineRule="auto"/>
      </w:pPr>
      <w:r>
        <w:rPr>
          <w:rFonts w:ascii="宋体" w:hAnsi="宋体" w:eastAsia="宋体" w:cs="宋体"/>
          <w:color w:val="000"/>
          <w:sz w:val="28"/>
          <w:szCs w:val="28"/>
        </w:rPr>
        <w:t xml:space="preserve">单位名称：XX。</w:t>
      </w:r>
    </w:p>
    <w:p>
      <w:pPr>
        <w:ind w:left="0" w:right="0" w:firstLine="560"/>
        <w:spacing w:before="450" w:after="450" w:line="312" w:lineRule="auto"/>
      </w:pPr>
      <w:r>
        <w:rPr>
          <w:rFonts w:ascii="宋体" w:hAnsi="宋体" w:eastAsia="宋体" w:cs="宋体"/>
          <w:color w:val="000"/>
          <w:sz w:val="28"/>
          <w:szCs w:val="28"/>
        </w:rPr>
        <w:t xml:space="preserve">实习岗位：客服专员。</w:t>
      </w:r>
    </w:p>
    <w:p>
      <w:pPr>
        <w:ind w:left="0" w:right="0" w:firstLine="560"/>
        <w:spacing w:before="450" w:after="450" w:line="312" w:lineRule="auto"/>
      </w:pPr>
      <w:r>
        <w:rPr>
          <w:rFonts w:ascii="宋体" w:hAnsi="宋体" w:eastAsia="宋体" w:cs="宋体"/>
          <w:color w:val="000"/>
          <w:sz w:val="28"/>
          <w:szCs w:val="28"/>
        </w:rPr>
        <w:t xml:space="preserve">&gt;五、岗位工作描述</w:t>
      </w:r>
    </w:p>
    <w:p>
      <w:pPr>
        <w:ind w:left="0" w:right="0" w:firstLine="560"/>
        <w:spacing w:before="450" w:after="450" w:line="312" w:lineRule="auto"/>
      </w:pPr>
      <w:r>
        <w:rPr>
          <w:rFonts w:ascii="宋体" w:hAnsi="宋体" w:eastAsia="宋体" w:cs="宋体"/>
          <w:color w:val="000"/>
          <w:sz w:val="28"/>
          <w:szCs w:val="28"/>
        </w:rPr>
        <w:t xml:space="preserve">1、主要经过XX负责与客户进行有效的沟通，传递商品的相关信息，耐心详细地跟客户讲解产品，并向客户推荐公司最新的优惠政策和活动。</w:t>
      </w:r>
    </w:p>
    <w:p>
      <w:pPr>
        <w:ind w:left="0" w:right="0" w:firstLine="560"/>
        <w:spacing w:before="450" w:after="450" w:line="312" w:lineRule="auto"/>
      </w:pPr>
      <w:r>
        <w:rPr>
          <w:rFonts w:ascii="宋体" w:hAnsi="宋体" w:eastAsia="宋体" w:cs="宋体"/>
          <w:color w:val="000"/>
          <w:sz w:val="28"/>
          <w:szCs w:val="28"/>
        </w:rPr>
        <w:t xml:space="preserve">2、销售产品与服务，解答客户有关商品信息的疑问，当然这是要以熟悉店铺商品为前提的。进取主动引导客户下订单，尽可能满足客户的要求。</w:t>
      </w:r>
    </w:p>
    <w:p>
      <w:pPr>
        <w:ind w:left="0" w:right="0" w:firstLine="560"/>
        <w:spacing w:before="450" w:after="450" w:line="312" w:lineRule="auto"/>
      </w:pPr>
      <w:r>
        <w:rPr>
          <w:rFonts w:ascii="宋体" w:hAnsi="宋体" w:eastAsia="宋体" w:cs="宋体"/>
          <w:color w:val="000"/>
          <w:sz w:val="28"/>
          <w:szCs w:val="28"/>
        </w:rPr>
        <w:t xml:space="preserve">3、整理一些客户的相关资料，定期或不定期地对客户进行回访，维护良好的客户关系，有意识地把潜在的客户发掘出来并把之培养为忠诚的、信赖的客户。</w:t>
      </w:r>
    </w:p>
    <w:p>
      <w:pPr>
        <w:ind w:left="0" w:right="0" w:firstLine="560"/>
        <w:spacing w:before="450" w:after="450" w:line="312" w:lineRule="auto"/>
      </w:pPr>
      <w:r>
        <w:rPr>
          <w:rFonts w:ascii="宋体" w:hAnsi="宋体" w:eastAsia="宋体" w:cs="宋体"/>
          <w:color w:val="000"/>
          <w:sz w:val="28"/>
          <w:szCs w:val="28"/>
        </w:rPr>
        <w:t xml:space="preserve">4、根据平时客户对店铺提出的宝贵意见，反馈到公司其他部门中去，适当地采纳，对产品或者设计做一些修改。</w:t>
      </w:r>
    </w:p>
    <w:p>
      <w:pPr>
        <w:ind w:left="0" w:right="0" w:firstLine="560"/>
        <w:spacing w:before="450" w:after="450" w:line="312" w:lineRule="auto"/>
      </w:pPr>
      <w:r>
        <w:rPr>
          <w:rFonts w:ascii="宋体" w:hAnsi="宋体" w:eastAsia="宋体" w:cs="宋体"/>
          <w:color w:val="000"/>
          <w:sz w:val="28"/>
          <w:szCs w:val="28"/>
        </w:rPr>
        <w:t xml:space="preserve">5、每周提交周报，汇报工作资料，工作遇到的问题和对店铺以及平时工作的开展提意见或提议。</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第五篇</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第六篇</w:t>
      </w:r>
    </w:p>
    <w:p>
      <w:pPr>
        <w:ind w:left="0" w:right="0" w:firstLine="560"/>
        <w:spacing w:before="450" w:after="450" w:line="312" w:lineRule="auto"/>
      </w:pPr>
      <w:r>
        <w:rPr>
          <w:rFonts w:ascii="宋体" w:hAnsi="宋体" w:eastAsia="宋体" w:cs="宋体"/>
          <w:color w:val="000"/>
          <w:sz w:val="28"/>
          <w:szCs w:val="28"/>
        </w:rPr>
        <w:t xml:space="preserve">跨境电商实习工作总结</w:t>
      </w:r>
    </w:p>
    <w:p>
      <w:pPr>
        <w:ind w:left="0" w:right="0" w:firstLine="560"/>
        <w:spacing w:before="450" w:after="450" w:line="312" w:lineRule="auto"/>
      </w:pPr>
      <w:r>
        <w:rPr>
          <w:rFonts w:ascii="宋体" w:hAnsi="宋体" w:eastAsia="宋体" w:cs="宋体"/>
          <w:color w:val="000"/>
          <w:sz w:val="28"/>
          <w:szCs w:val="28"/>
        </w:rPr>
        <w:t xml:space="preserve">跨境电商实习工作总结(一)</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跨境电商实习工作总结(二)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2025-05-01T04:52:03+08:00</dcterms:created>
  <dcterms:modified xsi:type="dcterms:W3CDTF">2025-05-01T04:52:03+08:00</dcterms:modified>
</cp:coreProperties>
</file>

<file path=docProps/custom.xml><?xml version="1.0" encoding="utf-8"?>
<Properties xmlns="http://schemas.openxmlformats.org/officeDocument/2006/custom-properties" xmlns:vt="http://schemas.openxmlformats.org/officeDocument/2006/docPropsVTypes"/>
</file>