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财务转型论文结论范文模板推荐10篇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财务转型论文结论范文模板 第一篇&gt;摘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第一篇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第二篇</w:t>
      </w:r>
    </w:p>
    <w:p>
      <w:pPr>
        <w:ind w:left="0" w:right="0" w:firstLine="560"/>
        <w:spacing w:before="450" w:after="450" w:line="312" w:lineRule="auto"/>
      </w:pPr>
      <w:r>
        <w:rPr>
          <w:rFonts w:ascii="宋体" w:hAnsi="宋体" w:eastAsia="宋体" w:cs="宋体"/>
          <w:color w:val="000"/>
          <w:sz w:val="28"/>
          <w:szCs w:val="28"/>
        </w:rPr>
        <w:t xml:space="preserve">我国企业内部的财务管理工作与企业的经营有密切的关联，企业在进行现代化的建设时，会将侧重点放在教学和科研两个不同的方面，这就导致财务管理工作并没有受到企业管理工作人员的重视。而受到经济体制的影响和制约，我国企业在近年来发展过程中，为了保障财务管理工作的整体质量，通常都通过行政化的管理方式，而财务管理工作整体具有较为浓厚的行政色彩，工作人员在进行设置和招聘时往往存在着拉关系和走后门的状况，导致许多并不具备专业能力的人员从事企业的财务管理工作，虽然其中有一部分较为简单的出纳和记账工作，并不需要丰富的专业知识，但依旧会受到多种因素的影响，导致诸多高等级的财会管理工作无法顺利进行。</w:t>
      </w:r>
    </w:p>
    <w:p>
      <w:pPr>
        <w:ind w:left="0" w:right="0" w:firstLine="560"/>
        <w:spacing w:before="450" w:after="450" w:line="312" w:lineRule="auto"/>
      </w:pPr>
      <w:r>
        <w:rPr>
          <w:rFonts w:ascii="宋体" w:hAnsi="宋体" w:eastAsia="宋体" w:cs="宋体"/>
          <w:color w:val="000"/>
          <w:sz w:val="28"/>
          <w:szCs w:val="28"/>
        </w:rPr>
        <w:t xml:space="preserve">（三）财务内控管理制度缺乏合理性目前我国大部分企业在进行内部的财务管理时，并没有投入足够的管理资本和成本，导致管理工作缺乏相应的资源，而财务内控管理体系存在一定的问题，这种现象的产生，主要是由于在经济社会发展的背景下，诸多企业都没有在现代社会的竞争环境中建立丰富的管理经验。技术人员也不能针对自身存在的问题进行优化。财务内控管理工作在开展时，本身是应当由医院财务部门负责，但为了保障后续的统计工作更加准确，一般情况下是由不同科室进行内部的自主统计，随后将所获得的数据上交给财务部财务部门，对数据进行统一的整合后，完成最终的财务内控。但这种管理方式涉及的部门和人员较多，十分容易在例行过程中，由于人员疏忽而出现漏报或者误报的情况。尤其是在对某些材料进行管理时，不同科室进行材料的申请，可能存在较大的差异，并且往往申请数量较大，而企业在开展管理工作时，如果没有意识到不同部门之间的差异，并且没有做好人力资源的有效管理，就有可能导致材料资金浪费或出现不合理管理的情况。[2] 二、基于数字经济驱动下的财务会计转型管理工作的优化方式（一）建立完善的创新财务管理方案企业在进行财务内部的管理，是每项工作都应当从不同的角度进行分析，考虑市场上不同因素对于财务内控产生的影响，工作人员需要积极学习并累积自身的管理经验，建立完整的管理体系，企业在运行过程中盈利虽然是最终目标，但并非是主要目标，企业依旧需要坚持为社会做贡献的经营理念，不断对企业的优质服务进行升级，这也是现代企业在社会发展背景下想要得到民众认可的关键。会计管理人员需要了解，在新时代背景下，财务管理工作中存在的问题，针对企业内部经营的管理环境作出相应的调整，尤其是在进行管理体系的建设是一方面需要总结经验，另一方面也需要积极吸纳国内外的先进管理资源，结合企业的运行特点，做出相应的调整和优化，明确企业在运行过程中可能出现的经营漏洞，保障内控管理工作的管理质量得到提升。 （二）重视企业的资产管理企业内部的管理工作中，财务管理中有一项十分重要的内容，即固定资产管理，而其中管理的各项工作并不仅仅是经营资源的配置，更重要的是在进行管理，是需要针对企业的资产进行成本的确认。资产管理中包含购买决策和物品损耗等多方面的内容，如果企业想要对某一批量的物品进行储存或者应用，就需要建立完整的招投标程序，招投标程序应当合法合理的开展。工作人员在开展管理时，需要根据企业的具体状况进行有效的设备采购，做好企业内部的消耗控制以及损耗记录，并且工作人员需要了解不同设备在运行过程中存在的损耗状况，制定科学有效的管理依据，建立完整的管理体系，保障企业的经营水平和核心竞争力均能得到提升。而值得注意的是，管理人员需要建立完整的企业财务管理数据库，积极应用现代化的云计算和大数据管理模式，保障最终的资产管理能够满足企业的运行需求。 （三）完善财务的内控管理制度企业在进行财务的内部管理与控制时，需要针对数字经济驱动的角度进行分析，做好对应的统筹管理，建立良好的财务管理制度，保障每项工作在运行过程中都能得到有效的限制和管理。工作人员需要保障，每一项管理制度都能落到实处，所以管理者需要建立完整的监管机制，针对每一项支出和材料做出有效的审查和动态跟踪，保障管理工作能够顺利进行。除此之外，为了保障信息所具有的公平性和公正性，企业在运行过程中可以将部分财务数据进行公开保障内部的。所有一线工作人员都能了解企业的财务状况，并针对违规人员作出通报批评，也可以采用扣除业绩或者扣除奖金的方式进行约束，对于管理质量良好的工作人员还可以给予其奖励。近年来我国企业经营改革政策的不断发展，对于企业来说，无论是在销售的数量还是现金，流量都呈现明显增加的趋势，在这样的状况下，企业需要建立更为完善的运行机制，通过分级化管理的现代化管理体系，对于企业的内部财政活动进行全方位的管控。选择这种管理方式并不会对企业本身的管理方案产生颠覆性的影响，也不会对原有的财务结构产生破坏，只是由相关工作人员针对企业内的财务体系作出针对性的统一管理，从本质上来说，在很大程度上，分级管理制度是一种基于分权思想理论提出的管理体系，这种管理制度能够使各方之间的矛盾得到统一的协调，而对于企业内的各个部门来说，需要由企业对其进行统一领导，并结合自身的状况来做好现金流的规划，只有这样才能够激发相关工作人员的工作积极性和主动性。[3] 三、结语企业的内部管理控制工作涉及的内容较为复杂，工作人员在进行管理时，应当针对其中的问题进行分析并建立完整的管理措施，只有这样才能使企业的运行质量得到保障。在企业未来的发展过程中，企业需要建立良好的管理意识，并为企业的运行做出完整的发展规划，尤其是在进行实际管理，是需要根据企业的管理需求，做出细节方面的环境建设，降低企业的财务支出和人力资源，浪费保障所有的资源都能够发挥其真正的作用，工作人员也需要不断优化自身的思维与企业发展进行融合，只有这样才能建立良好的企业内控管理，质量是企业的经营更为顺利。 参考文献[1]郭连军基于新会计制度视角下的中小企业财务管理模式浅议[J].中国乡镇企业会计, 20_(7).[2]潘久红新会计制度下的企业财务管理分析[J].中国商论, 20_(7).[3]弓锋伟.新会计制度准则下我国中小企业财务管理创新策略研究[J].营销界，20_(46).[4]刘虹新会计制度下如何创新金融企业财务管理[J]中国集体经济, 20_(23).</w:t>
      </w:r>
    </w:p>
    <w:p>
      <w:pPr>
        <w:ind w:left="0" w:right="0" w:firstLine="560"/>
        <w:spacing w:before="450" w:after="450" w:line="312" w:lineRule="auto"/>
      </w:pPr>
      <w:r>
        <w:rPr>
          <w:rFonts w:ascii="宋体" w:hAnsi="宋体" w:eastAsia="宋体" w:cs="宋体"/>
          <w:color w:val="000"/>
          <w:sz w:val="28"/>
          <w:szCs w:val="28"/>
        </w:rPr>
        <w:t xml:space="preserve">标题：数字经济驱动下的财务会计转型研究[J].</w:t>
      </w:r>
    </w:p>
    <w:p>
      <w:pPr>
        <w:ind w:left="0" w:right="0" w:firstLine="560"/>
        <w:spacing w:before="450" w:after="450" w:line="312" w:lineRule="auto"/>
      </w:pPr>
      <w:r>
        <w:rPr>
          <w:rFonts w:ascii="宋体" w:hAnsi="宋体" w:eastAsia="宋体" w:cs="宋体"/>
          <w:color w:val="000"/>
          <w:sz w:val="28"/>
          <w:szCs w:val="28"/>
        </w:rPr>
        <w:t xml:space="preserve">出处：纳税,20_,15(23):145-146.</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第三篇</w:t>
      </w:r>
    </w:p>
    <w:p>
      <w:pPr>
        <w:ind w:left="0" w:right="0" w:firstLine="560"/>
        <w:spacing w:before="450" w:after="450" w:line="312" w:lineRule="auto"/>
      </w:pPr>
      <w:r>
        <w:rPr>
          <w:rFonts w:ascii="宋体" w:hAnsi="宋体" w:eastAsia="宋体" w:cs="宋体"/>
          <w:color w:val="000"/>
          <w:sz w:val="28"/>
          <w:szCs w:val="28"/>
        </w:rPr>
        <w:t xml:space="preserve">&gt;摘要：企业财务会计是企业发展的关键因素，在企业转型的过程中，企业财务会计根据社会发展也在积极转变。在大数据背景下，企业财务会计是改革的需要。主要从大数据背景下企业财务会计转型的重要性、存在的现状、路径以及转型策略进行阐述，希望为研究企业财务会计转型的专家和学者提供理论参考依据。</w:t>
      </w:r>
    </w:p>
    <w:p>
      <w:pPr>
        <w:ind w:left="0" w:right="0" w:firstLine="560"/>
        <w:spacing w:before="450" w:after="450" w:line="312" w:lineRule="auto"/>
      </w:pPr>
      <w:r>
        <w:rPr>
          <w:rFonts w:ascii="宋体" w:hAnsi="宋体" w:eastAsia="宋体" w:cs="宋体"/>
          <w:color w:val="000"/>
          <w:sz w:val="28"/>
          <w:szCs w:val="28"/>
        </w:rPr>
        <w:t xml:space="preserve">&gt;关键词：大数据；企业财务会计；转型路径</w:t>
      </w:r>
    </w:p>
    <w:p>
      <w:pPr>
        <w:ind w:left="0" w:right="0" w:firstLine="560"/>
        <w:spacing w:before="450" w:after="450" w:line="312" w:lineRule="auto"/>
      </w:pPr>
      <w:r>
        <w:rPr>
          <w:rFonts w:ascii="宋体" w:hAnsi="宋体" w:eastAsia="宋体" w:cs="宋体"/>
          <w:color w:val="000"/>
          <w:sz w:val="28"/>
          <w:szCs w:val="28"/>
        </w:rPr>
        <w:t xml:space="preserve">企业财务会计是企业管理最主要的核心部门，财务会计负责收集各个业务部门的数据，并对这些数据进行归纳、分析与整理后，运用一系列传统的核算方法进行做账，最后以报表的形式，为企业的发展提供精确的预测与决策。</w:t>
      </w:r>
    </w:p>
    <w:p>
      <w:pPr>
        <w:ind w:left="0" w:right="0" w:firstLine="560"/>
        <w:spacing w:before="450" w:after="450" w:line="312" w:lineRule="auto"/>
      </w:pPr>
      <w:r>
        <w:rPr>
          <w:rFonts w:ascii="宋体" w:hAnsi="宋体" w:eastAsia="宋体" w:cs="宋体"/>
          <w:color w:val="000"/>
          <w:sz w:val="28"/>
          <w:szCs w:val="28"/>
        </w:rPr>
        <w:t xml:space="preserve">&gt;1大数据背景下企业财务会计转型的重要性</w:t>
      </w:r>
    </w:p>
    <w:p>
      <w:pPr>
        <w:ind w:left="0" w:right="0" w:firstLine="560"/>
        <w:spacing w:before="450" w:after="450" w:line="312" w:lineRule="auto"/>
      </w:pPr>
      <w:r>
        <w:rPr>
          <w:rFonts w:ascii="宋体" w:hAnsi="宋体" w:eastAsia="宋体" w:cs="宋体"/>
          <w:color w:val="000"/>
          <w:sz w:val="28"/>
          <w:szCs w:val="28"/>
        </w:rPr>
        <w:t xml:space="preserve">&gt;2大数据背景下企业财务会计转型的现状</w:t>
      </w:r>
    </w:p>
    <w:p>
      <w:pPr>
        <w:ind w:left="0" w:right="0" w:firstLine="560"/>
        <w:spacing w:before="450" w:after="450" w:line="312" w:lineRule="auto"/>
      </w:pPr>
      <w:r>
        <w:rPr>
          <w:rFonts w:ascii="宋体" w:hAnsi="宋体" w:eastAsia="宋体" w:cs="宋体"/>
          <w:color w:val="000"/>
          <w:sz w:val="28"/>
          <w:szCs w:val="28"/>
        </w:rPr>
        <w:t xml:space="preserve">企业财务人员对大数据财务会计转型不够重视</w:t>
      </w:r>
    </w:p>
    <w:p>
      <w:pPr>
        <w:ind w:left="0" w:right="0" w:firstLine="560"/>
        <w:spacing w:before="450" w:after="450" w:line="312" w:lineRule="auto"/>
      </w:pPr>
      <w:r>
        <w:rPr>
          <w:rFonts w:ascii="宋体" w:hAnsi="宋体" w:eastAsia="宋体" w:cs="宋体"/>
          <w:color w:val="000"/>
          <w:sz w:val="28"/>
          <w:szCs w:val="28"/>
        </w:rPr>
        <w:t xml:space="preserve">传统的财务会计工作内容就是每月机械循环地录凭证、分配成本、登记账簿，有时做完账还要进行改账与调账。企业的财务会计人员因受传统观念的束缚，对传统的财务做账方式具有一定的依赖感，大部分财务人员在一个岗位工作时间长，都觉得只要工作没有出差错，就没有必要对现有的工作进行改变与转型。因大部分财务人员习惯传统的做账模式，对大数据背景下企业财务会计的转型具有一定的排斥感。</w:t>
      </w:r>
    </w:p>
    <w:p>
      <w:pPr>
        <w:ind w:left="0" w:right="0" w:firstLine="560"/>
        <w:spacing w:before="450" w:after="450" w:line="312" w:lineRule="auto"/>
      </w:pPr>
      <w:r>
        <w:rPr>
          <w:rFonts w:ascii="宋体" w:hAnsi="宋体" w:eastAsia="宋体" w:cs="宋体"/>
          <w:color w:val="000"/>
          <w:sz w:val="28"/>
          <w:szCs w:val="28"/>
        </w:rPr>
        <w:t xml:space="preserve">大数据背景下企业财务会计转型刚起步</w:t>
      </w:r>
    </w:p>
    <w:p>
      <w:pPr>
        <w:ind w:left="0" w:right="0" w:firstLine="560"/>
        <w:spacing w:before="450" w:after="450" w:line="312" w:lineRule="auto"/>
      </w:pPr>
      <w:r>
        <w:rPr>
          <w:rFonts w:ascii="宋体" w:hAnsi="宋体" w:eastAsia="宋体" w:cs="宋体"/>
          <w:color w:val="000"/>
          <w:sz w:val="28"/>
          <w:szCs w:val="28"/>
        </w:rPr>
        <w:t xml:space="preserve">在大数据背景下对企业财务会计进行转型，已经引起越来越多企业与财务会计人员的高度关注与重视。我国在大数据背景下企业财务会计的转型才刚刚起步，海量化的信息、快速化的数据与多样化的会计管理，在初步建立时是一个系统而又复杂的过程，企业与财务会计人员要如何适应大数据带来的转型挑战，是企业与财务会计人员最应关注与解决的事情[4]。</w:t>
      </w:r>
    </w:p>
    <w:p>
      <w:pPr>
        <w:ind w:left="0" w:right="0" w:firstLine="560"/>
        <w:spacing w:before="450" w:after="450" w:line="312" w:lineRule="auto"/>
      </w:pPr>
      <w:r>
        <w:rPr>
          <w:rFonts w:ascii="宋体" w:hAnsi="宋体" w:eastAsia="宋体" w:cs="宋体"/>
          <w:color w:val="000"/>
          <w:sz w:val="28"/>
          <w:szCs w:val="28"/>
        </w:rPr>
        <w:t xml:space="preserve">&gt;3大数据背景对企业财务会计的转型策略</w:t>
      </w:r>
    </w:p>
    <w:p>
      <w:pPr>
        <w:ind w:left="0" w:right="0" w:firstLine="560"/>
        <w:spacing w:before="450" w:after="450" w:line="312" w:lineRule="auto"/>
      </w:pPr>
      <w:r>
        <w:rPr>
          <w:rFonts w:ascii="宋体" w:hAnsi="宋体" w:eastAsia="宋体" w:cs="宋体"/>
          <w:color w:val="000"/>
          <w:sz w:val="28"/>
          <w:szCs w:val="28"/>
        </w:rPr>
        <w:t xml:space="preserve">引导财务人员对大数据背景下财务会计转型的重视</w:t>
      </w:r>
    </w:p>
    <w:p>
      <w:pPr>
        <w:ind w:left="0" w:right="0" w:firstLine="560"/>
        <w:spacing w:before="450" w:after="450" w:line="312" w:lineRule="auto"/>
      </w:pPr>
      <w:r>
        <w:rPr>
          <w:rFonts w:ascii="宋体" w:hAnsi="宋体" w:eastAsia="宋体" w:cs="宋体"/>
          <w:color w:val="000"/>
          <w:sz w:val="28"/>
          <w:szCs w:val="28"/>
        </w:rPr>
        <w:t xml:space="preserve">大数据背景下对财务会计进行转型，可以有效突破传统财务领域的局限，为企业的财务管理带来海量的信息与数据。企业想要在大数据背景下确保财务会计成功转型，就要引导财务人员对大数据背景下财务会计转型的重视，然后定期对财务人员进行财务管理工作内容的培训，进一步提高财务人员的专业管理技能，让财务人员能够在大数据背景下熟悉财务管理的相关业务，从而精细化企业的财务管理，进而促进企业财务管理与企业的经济全面、综合、完整地发展[5]。</w:t>
      </w:r>
    </w:p>
    <w:p>
      <w:pPr>
        <w:ind w:left="0" w:right="0" w:firstLine="560"/>
        <w:spacing w:before="450" w:after="450" w:line="312" w:lineRule="auto"/>
      </w:pPr>
      <w:r>
        <w:rPr>
          <w:rFonts w:ascii="宋体" w:hAnsi="宋体" w:eastAsia="宋体" w:cs="宋体"/>
          <w:color w:val="000"/>
          <w:sz w:val="28"/>
          <w:szCs w:val="28"/>
        </w:rPr>
        <w:t xml:space="preserve">建立健全完善的大数据转型体系</w:t>
      </w:r>
    </w:p>
    <w:p>
      <w:pPr>
        <w:ind w:left="0" w:right="0" w:firstLine="560"/>
        <w:spacing w:before="450" w:after="450" w:line="312" w:lineRule="auto"/>
      </w:pPr>
      <w:r>
        <w:rPr>
          <w:rFonts w:ascii="宋体" w:hAnsi="宋体" w:eastAsia="宋体" w:cs="宋体"/>
          <w:color w:val="000"/>
          <w:sz w:val="28"/>
          <w:szCs w:val="28"/>
        </w:rPr>
        <w:t xml:space="preserve">大数据背景下财务会计转型是一项巨大的工程，企业在实际应用大数据进行财务会计转型时，需要进一步完善财务管理大数据地管理与发展战略。企业应请专业的财务管理技术人员，建立健全完善财务管理大数据模块，并对财务管理大数据进行采集、储存、分析、应用等工作方面的设置，以及着重加强财务管理的数据访问权限控制，在大数据财务管理运行模式下，要进一步明确数据使用规则，对数据使用进行授权管理，对于授权使用的用户，要记录保存其使用的模块，以便日后查询追溯与明确责任。</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大数据背景下企业财务会计的转型，对企业来说是一个重大的挑战与突破。传统的企业财务会计是一项复杂而又繁琐的工作，企业与财务会计人员应紧跟时代的步伐，并引进大数据对财务会计进行转型，进而为企业的发展奠定坚实的基础，为企业创造更好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[1]张桐有,张德育.浅谈财务会计和管理会计的关系[J].纳税，20_(1)：48-49.</w:t>
      </w:r>
    </w:p>
    <w:p>
      <w:pPr>
        <w:ind w:left="0" w:right="0" w:firstLine="560"/>
        <w:spacing w:before="450" w:after="450" w:line="312" w:lineRule="auto"/>
      </w:pPr>
      <w:r>
        <w:rPr>
          <w:rFonts w:ascii="宋体" w:hAnsi="宋体" w:eastAsia="宋体" w:cs="宋体"/>
          <w:color w:val="000"/>
          <w:sz w:val="28"/>
          <w:szCs w:val="28"/>
        </w:rPr>
        <w:t xml:space="preserve">[2]杨青云.财务会计与管理会计融合的理论基础[J].中外企业家，20_(07)：92-93.</w:t>
      </w:r>
    </w:p>
    <w:p>
      <w:pPr>
        <w:ind w:left="0" w:right="0" w:firstLine="560"/>
        <w:spacing w:before="450" w:after="450" w:line="312" w:lineRule="auto"/>
      </w:pPr>
      <w:r>
        <w:rPr>
          <w:rFonts w:ascii="宋体" w:hAnsi="宋体" w:eastAsia="宋体" w:cs="宋体"/>
          <w:color w:val="000"/>
          <w:sz w:val="28"/>
          <w:szCs w:val="28"/>
        </w:rPr>
        <w:t xml:space="preserve">[3]陈燕.管理会计与财务会计辨析[J].辽宁经济，20_(1)：97.</w:t>
      </w:r>
    </w:p>
    <w:p>
      <w:pPr>
        <w:ind w:left="0" w:right="0" w:firstLine="560"/>
        <w:spacing w:before="450" w:after="450" w:line="312" w:lineRule="auto"/>
      </w:pPr>
      <w:r>
        <w:rPr>
          <w:rFonts w:ascii="宋体" w:hAnsi="宋体" w:eastAsia="宋体" w:cs="宋体"/>
          <w:color w:val="000"/>
          <w:sz w:val="28"/>
          <w:szCs w:val="28"/>
        </w:rPr>
        <w:t xml:space="preserve">[4]杨春兰.浅谈财务会计与管理会计的关系[J].辽宁广播电视大学学报，1999(2)：32-33.</w:t>
      </w:r>
    </w:p>
    <w:p>
      <w:pPr>
        <w:ind w:left="0" w:right="0" w:firstLine="560"/>
        <w:spacing w:before="450" w:after="450" w:line="312" w:lineRule="auto"/>
      </w:pPr>
      <w:r>
        <w:rPr>
          <w:rFonts w:ascii="宋体" w:hAnsi="宋体" w:eastAsia="宋体" w:cs="宋体"/>
          <w:color w:val="000"/>
          <w:sz w:val="28"/>
          <w:szCs w:val="28"/>
        </w:rPr>
        <w:t xml:space="preserve">[5]张佩佩.试论新形势下财务会计与管理会计的融合[J].财会学习，20_(5)：92-93.</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企业之间的竞争日益加剧，管理会计在企业管理中的作用日益重要。管理会计人才的培养是构建管理会计体系的重中之重。目前我国管理会计职能下财务人员转型主要面临着以下几个问题：管理会计理论发展相对滞缓、管理会计人才的职业准入资格体系不完善、管理会计的教育供给不足，财务人员寻求培训的渠道匮乏以及企业内部管理会计绩效考核体系不完善。针对以上问题提供相应的解决措施，对管理会计职能下财务人员转型以及我国管理会计事业的发展具有重要意义。</w:t>
      </w:r>
    </w:p>
    <w:p>
      <w:pPr>
        <w:ind w:left="0" w:right="0" w:firstLine="560"/>
        <w:spacing w:before="450" w:after="450" w:line="312" w:lineRule="auto"/>
      </w:pPr>
      <w:r>
        <w:rPr>
          <w:rFonts w:ascii="宋体" w:hAnsi="宋体" w:eastAsia="宋体" w:cs="宋体"/>
          <w:color w:val="000"/>
          <w:sz w:val="28"/>
          <w:szCs w:val="28"/>
        </w:rPr>
        <w:t xml:space="preserve">&gt;【关键词】管理会计;人才转型</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财政部发布文件《财政部关于全面推进管理会计体系建设的指导意见(征求意见稿)》其中明确提出要建立与我国社会主义市场经济体制相适应的管理会计体系，力争在5到10年之内我国管理会计水平接近或达到世界先进水平。管理会计是服务于企业内部管理的会计，它通过加工财务会计资料及其他业务资料等相关数据，向内部管理者提供有助于经营决策的信息，从而确保企业的经营活动处于最优状态。随着现代经济的发展，企业之间的竞争日益加剧，管理会计在企业管理中的作用逐渐突显。能否发挥管理会计在企业管理的作用往往关系到企业的生存和发展。其中管理会计人才的培养是重中之重。此外，随着现代经济的发展，财务工作开始向经济业务具体事项的源头延伸，财务核算已不再是主要职能，以预算、规划、分析、管理、绩效等为主要内容的管理会计职能日益变得重要起来，财务人员面临转型问题。在以上背景下，进行管理会计职能下财务人员转型的研究无论是在企业发展层次还是在国家政策层面都具有极其重大的现实意义。</w:t>
      </w:r>
    </w:p>
    <w:p>
      <w:pPr>
        <w:ind w:left="0" w:right="0" w:firstLine="560"/>
        <w:spacing w:before="450" w:after="450" w:line="312" w:lineRule="auto"/>
      </w:pPr>
      <w:r>
        <w:rPr>
          <w:rFonts w:ascii="宋体" w:hAnsi="宋体" w:eastAsia="宋体" w:cs="宋体"/>
          <w:color w:val="000"/>
          <w:sz w:val="28"/>
          <w:szCs w:val="28"/>
        </w:rPr>
        <w:t xml:space="preserve">&gt;二、财务人员转型困难的原因分析</w:t>
      </w:r>
    </w:p>
    <w:p>
      <w:pPr>
        <w:ind w:left="0" w:right="0" w:firstLine="560"/>
        <w:spacing w:before="450" w:after="450" w:line="312" w:lineRule="auto"/>
      </w:pPr>
      <w:r>
        <w:rPr>
          <w:rFonts w:ascii="宋体" w:hAnsi="宋体" w:eastAsia="宋体" w:cs="宋体"/>
          <w:color w:val="000"/>
          <w:sz w:val="28"/>
          <w:szCs w:val="28"/>
        </w:rPr>
        <w:t xml:space="preserve">（一）管理会计理论发展相对滞缓，无法为财务人员转型提供理论基础</w:t>
      </w:r>
    </w:p>
    <w:p>
      <w:pPr>
        <w:ind w:left="0" w:right="0" w:firstLine="560"/>
        <w:spacing w:before="450" w:after="450" w:line="312" w:lineRule="auto"/>
      </w:pPr>
      <w:r>
        <w:rPr>
          <w:rFonts w:ascii="宋体" w:hAnsi="宋体" w:eastAsia="宋体" w:cs="宋体"/>
          <w:color w:val="000"/>
          <w:sz w:val="28"/>
          <w:szCs w:val="28"/>
        </w:rPr>
        <w:t xml:space="preserve">一项改革的实行，改革者必须要了解改革的目标、内容和预期效果，才有可能取得成功。推动财务人员转型也是一样的道理，要想实现管理会计职能下财务人员转型，必须首先要对管理会计形成正确清晰地理论认识，才可能设定可行适当的转型的目标、内容，确保推动转型的措施能够落到实处并取得效果。回顾我国管理会计理论的发展历程，我国于二十世纪八十年代左右引进管理会计理论，与管理会计的最早出的美国相比，足足晚了60年。且在近三十年间，由于社会各界对管理会计的重视度不高，进行管理会计研究的人员远远小于财务会计且获得的研究资源极其有限，国内学者的工作主要集中在对国外的研究成果的介绍，没有结合我国国情建立属于自己的管理会计理论体系。这使得管理会计的发展远远滞后于现实经济的需求，也使得管理会计职能下财务人员转型缺乏清晰地理论指导。</w:t>
      </w:r>
    </w:p>
    <w:p>
      <w:pPr>
        <w:ind w:left="0" w:right="0" w:firstLine="560"/>
        <w:spacing w:before="450" w:after="450" w:line="312" w:lineRule="auto"/>
      </w:pPr>
      <w:r>
        <w:rPr>
          <w:rFonts w:ascii="宋体" w:hAnsi="宋体" w:eastAsia="宋体" w:cs="宋体"/>
          <w:color w:val="000"/>
          <w:sz w:val="28"/>
          <w:szCs w:val="28"/>
        </w:rPr>
        <w:t xml:space="preserve">（二）对管理会计人才的职业准入资格体系不完善，不利于财会人员的转型</w:t>
      </w:r>
    </w:p>
    <w:p>
      <w:pPr>
        <w:ind w:left="0" w:right="0" w:firstLine="560"/>
        <w:spacing w:before="450" w:after="450" w:line="312" w:lineRule="auto"/>
      </w:pPr>
      <w:r>
        <w:rPr>
          <w:rFonts w:ascii="宋体" w:hAnsi="宋体" w:eastAsia="宋体" w:cs="宋体"/>
          <w:color w:val="000"/>
          <w:sz w:val="28"/>
          <w:szCs w:val="28"/>
        </w:rPr>
        <w:t xml:space="preserve">技术性强的行业为了对从业人员的专业素质提供保证往往设立职业准入考试。比如，对于会计行业来说，有会计从业资格证、注册会计师资格证等。然而，现阶段并没有专门这对管理会计设计的资格考试，管理会计往往依托着财务会计的准入标准，这极其不利于财务会计人员向管理会计职能的转型。建立既具可以考察专业技能，又着重考察胜任能力的管理会计从业人员准入资格体系具有十分的迫切性。</w:t>
      </w:r>
    </w:p>
    <w:p>
      <w:pPr>
        <w:ind w:left="0" w:right="0" w:firstLine="560"/>
        <w:spacing w:before="450" w:after="450" w:line="312" w:lineRule="auto"/>
      </w:pPr>
      <w:r>
        <w:rPr>
          <w:rFonts w:ascii="宋体" w:hAnsi="宋体" w:eastAsia="宋体" w:cs="宋体"/>
          <w:color w:val="000"/>
          <w:sz w:val="28"/>
          <w:szCs w:val="28"/>
        </w:rPr>
        <w:t xml:space="preserve">（三）管理会计的教育供给不足，财务人员寻求培训的渠道匮乏</w:t>
      </w:r>
    </w:p>
    <w:p>
      <w:pPr>
        <w:ind w:left="0" w:right="0" w:firstLine="560"/>
        <w:spacing w:before="450" w:after="450" w:line="312" w:lineRule="auto"/>
      </w:pPr>
      <w:r>
        <w:rPr>
          <w:rFonts w:ascii="宋体" w:hAnsi="宋体" w:eastAsia="宋体" w:cs="宋体"/>
          <w:color w:val="000"/>
          <w:sz w:val="28"/>
          <w:szCs w:val="28"/>
        </w:rPr>
        <w:t xml:space="preserve">管理会计的教育供给不足，财务人员寻求培训的渠道匮乏首先体现在高等院校的管理会计课程体系和师资队伍建设滞后。从目前情况看，对于大多数学校来说管理会计虽然是会计相关专业的必修课，但是很少有将管理会计专门作为一门专业对学生进行培养。</w:t>
      </w:r>
    </w:p>
    <w:p>
      <w:pPr>
        <w:ind w:left="0" w:right="0" w:firstLine="560"/>
        <w:spacing w:before="450" w:after="450" w:line="312" w:lineRule="auto"/>
      </w:pPr>
      <w:r>
        <w:rPr>
          <w:rFonts w:ascii="宋体" w:hAnsi="宋体" w:eastAsia="宋体" w:cs="宋体"/>
          <w:color w:val="000"/>
          <w:sz w:val="28"/>
          <w:szCs w:val="28"/>
        </w:rPr>
        <w:t xml:space="preserve">（四）企业内部没有形成完善的管理会计绩效考核体系，财务人员在管理会计职能下的转型缺乏具体引导</w:t>
      </w:r>
    </w:p>
    <w:p>
      <w:pPr>
        <w:ind w:left="0" w:right="0" w:firstLine="560"/>
        <w:spacing w:before="450" w:after="450" w:line="312" w:lineRule="auto"/>
      </w:pPr>
      <w:r>
        <w:rPr>
          <w:rFonts w:ascii="宋体" w:hAnsi="宋体" w:eastAsia="宋体" w:cs="宋体"/>
          <w:color w:val="000"/>
          <w:sz w:val="28"/>
          <w:szCs w:val="28"/>
        </w:rPr>
        <w:t xml:space="preserve">财务人员在管理会计职能下的顺利转型并不单单是财务人员自己的事，企业高管的重视、内部职业规划的建设以及企业推崇的职业道德、和企业文化等企业大环境都会对转型的结果产生很大的影响。从目前来看，很少有企业具有完善的管理会计绩效考核体系，实现财务人员管理会计职能下的转型，虽然成为企业的普遍呼声，但却缺乏具体可行的考核目标。转型完成与否，完成的怎么样无从把握，极大的阻碍了转型的进度。</w:t>
      </w:r>
    </w:p>
    <w:p>
      <w:pPr>
        <w:ind w:left="0" w:right="0" w:firstLine="560"/>
        <w:spacing w:before="450" w:after="450" w:line="312" w:lineRule="auto"/>
      </w:pPr>
      <w:r>
        <w:rPr>
          <w:rFonts w:ascii="宋体" w:hAnsi="宋体" w:eastAsia="宋体" w:cs="宋体"/>
          <w:color w:val="000"/>
          <w:sz w:val="28"/>
          <w:szCs w:val="28"/>
        </w:rPr>
        <w:t xml:space="preserve">&gt;三、推动财务人员转型的现实思路</w:t>
      </w:r>
    </w:p>
    <w:p>
      <w:pPr>
        <w:ind w:left="0" w:right="0" w:firstLine="560"/>
        <w:spacing w:before="450" w:after="450" w:line="312" w:lineRule="auto"/>
      </w:pPr>
      <w:r>
        <w:rPr>
          <w:rFonts w:ascii="宋体" w:hAnsi="宋体" w:eastAsia="宋体" w:cs="宋体"/>
          <w:color w:val="000"/>
          <w:sz w:val="28"/>
          <w:szCs w:val="28"/>
        </w:rPr>
        <w:t xml:space="preserve">（一）加大管理会计相关理论的科研投入，为财务人员转型提供理论支持</w:t>
      </w:r>
    </w:p>
    <w:p>
      <w:pPr>
        <w:ind w:left="0" w:right="0" w:firstLine="560"/>
        <w:spacing w:before="450" w:after="450" w:line="312" w:lineRule="auto"/>
      </w:pPr>
      <w:r>
        <w:rPr>
          <w:rFonts w:ascii="宋体" w:hAnsi="宋体" w:eastAsia="宋体" w:cs="宋体"/>
          <w:color w:val="000"/>
          <w:sz w:val="28"/>
          <w:szCs w:val="28"/>
        </w:rPr>
        <w:t xml:space="preserve">要想推动管理会计理论发展，必须提高全社会对管理会计的重视程度。随着社会分工的不断细化，管理会计在企业管理中的重要作用已经逐渐显现，绝大部分企业开始意识到它的重要作用。首先，国家要加大对管理会计理论研究的科研投入，发动高校的学者和专家积极引进管理会计的国际经验，并结合中国实际情况，形成中国化的管理会计体系，尝试构建管理会计信息系统。企业也可以充分利用企业在管理会计实际操作第一线的实践优势，积极推动企业内部的管理会计系统的创新，探索适合本企业的，更有效的管理会计运行模式和信息系统。</w:t>
      </w:r>
    </w:p>
    <w:p>
      <w:pPr>
        <w:ind w:left="0" w:right="0" w:firstLine="560"/>
        <w:spacing w:before="450" w:after="450" w:line="312" w:lineRule="auto"/>
      </w:pPr>
      <w:r>
        <w:rPr>
          <w:rFonts w:ascii="宋体" w:hAnsi="宋体" w:eastAsia="宋体" w:cs="宋体"/>
          <w:color w:val="000"/>
          <w:sz w:val="28"/>
          <w:szCs w:val="28"/>
        </w:rPr>
        <w:t xml:space="preserve">（二）建立注重职业胜任能力的管理会计准入资格体系，推动财会人员的转型</w:t>
      </w:r>
    </w:p>
    <w:p>
      <w:pPr>
        <w:ind w:left="0" w:right="0" w:firstLine="560"/>
        <w:spacing w:before="450" w:after="450" w:line="312" w:lineRule="auto"/>
      </w:pPr>
      <w:r>
        <w:rPr>
          <w:rFonts w:ascii="宋体" w:hAnsi="宋体" w:eastAsia="宋体" w:cs="宋体"/>
          <w:color w:val="000"/>
          <w:sz w:val="28"/>
          <w:szCs w:val="28"/>
        </w:rPr>
        <w:t xml:space="preserve">管理会计准入资格体系必须同时涵盖对专业技能和职业胜任能力的考核，对于专业技能方面可以将现有财务会计从业人员准入体系作为依托，补充管理会计人员从业的专业知识，构建更适于管理会计的专业技能考核标准。而对于需要着重强调的职业胜任能力的考核指标的构建，可以借鉴发达国家的相关经验。美国注册会计师协会(简称AICPA)特别考虑了管理会计人员的胜任能力制定了相关规定并提出了三种胜任能力。第一种是功能性胜任能力，具体包括建立决策模型，进行风险分析、计量、和报告的能力。第二种是个人胜任能力，包括职业风度、决策制定与问题解决能力以及领导、协作、沟通的能力。第三种是广阔的商业视野，具体涵盖了战略思维、批判性思维、行业、部门以及国际视野。</w:t>
      </w:r>
    </w:p>
    <w:p>
      <w:pPr>
        <w:ind w:left="0" w:right="0" w:firstLine="560"/>
        <w:spacing w:before="450" w:after="450" w:line="312" w:lineRule="auto"/>
      </w:pPr>
      <w:r>
        <w:rPr>
          <w:rFonts w:ascii="宋体" w:hAnsi="宋体" w:eastAsia="宋体" w:cs="宋体"/>
          <w:color w:val="000"/>
          <w:sz w:val="28"/>
          <w:szCs w:val="28"/>
        </w:rPr>
        <w:t xml:space="preserve">（三）增加管理会计相关教育和培训的供给，推动管理会计职能下财务人员转型</w:t>
      </w:r>
    </w:p>
    <w:p>
      <w:pPr>
        <w:ind w:left="0" w:right="0" w:firstLine="560"/>
        <w:spacing w:before="450" w:after="450" w:line="312" w:lineRule="auto"/>
      </w:pPr>
      <w:r>
        <w:rPr>
          <w:rFonts w:ascii="宋体" w:hAnsi="宋体" w:eastAsia="宋体" w:cs="宋体"/>
          <w:color w:val="000"/>
          <w:sz w:val="28"/>
          <w:szCs w:val="28"/>
        </w:rPr>
        <w:t xml:space="preserve">增加管理会计相关教育和培训的供给，首先要积极引导高等院校加强建设管理会计课程体系和师资队伍，加强对管理会计专业的方向建设，加大对会计高端人才的培养力度，争取培养一大批专业技能和胜任能力俱佳的管理会计人才，从而通过优秀人才的先锋模范作用带动整个财务人员群体向管理会计职能的转型。此外，加强高校以及社会培训学校与企业合作建立实验性的会计人才实践培训基地，这样，既有利于高校获得第一手的实践经验，加强管理会计理论研究的深度，又有利于企业获得更多的管理会计理论知识，降低企业培训成本的同时为财务人员转型培训提供宝贵的机会。</w:t>
      </w:r>
    </w:p>
    <w:p>
      <w:pPr>
        <w:ind w:left="0" w:right="0" w:firstLine="560"/>
        <w:spacing w:before="450" w:after="450" w:line="312" w:lineRule="auto"/>
      </w:pPr>
      <w:r>
        <w:rPr>
          <w:rFonts w:ascii="宋体" w:hAnsi="宋体" w:eastAsia="宋体" w:cs="宋体"/>
          <w:color w:val="000"/>
          <w:sz w:val="28"/>
          <w:szCs w:val="28"/>
        </w:rPr>
        <w:t xml:space="preserve">（四）完善企业内部管理会计绩效考核体系，引导财务人员在管理会计职能下的转型</w:t>
      </w:r>
    </w:p>
    <w:p>
      <w:pPr>
        <w:ind w:left="0" w:right="0" w:firstLine="560"/>
        <w:spacing w:before="450" w:after="450" w:line="312" w:lineRule="auto"/>
      </w:pPr>
      <w:r>
        <w:rPr>
          <w:rFonts w:ascii="宋体" w:hAnsi="宋体" w:eastAsia="宋体" w:cs="宋体"/>
          <w:color w:val="000"/>
          <w:sz w:val="28"/>
          <w:szCs w:val="28"/>
        </w:rPr>
        <w:t xml:space="preserve">企业要加快财务人员在管理会计职能下的转型，就必须积极引导这一转型过程，完善企业内部管理会计绩效考核体系。企业可以根据管理会计的职能内容，并结合本企业情况，挑选对于本企业发展重要的几种能力，量化为相关指标。在与员工协商确定每年的目标及发展计划时引入这些指标，并将其纳入年终考核基准体系，从而引导财务人员在管理会计职能下的转型。举例来说，管理会计职能[s1]内容主要包括专业技能和职业胜任能力。因而，企业可以将专业技能和职业胜任能力细分为具体的指标，比如建立决策模型的能力，进行风险分析、计量、和报告的能力；职业风度、决策制定与问题解决能力以及领导、协作、沟通的能力等指标，并给予各指标适当的权重，得出综合指标后，纳入年终考核体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社会经济的发展，企业之间的竞争日益加剧，管理会计在企业管理中的作用日益凸显。20_年,财政部发布文件《财政部关于全面推进管理会计体系建设的指导意见(征求意见稿)》,提出构建与社会主义市场经济体制相适应的管理会计体系，更是将管理会计提升到国家战略的层次。管理会计人才培养作为构建管理会计体系的重中之重，是当前急需解决的问题。从目前看，实现管理会计职能下财务人员转型主要存在着管理会计理论发展相对滞缓、管理会计人才的职业准入资格体系不完善、管理会计的教育供给不足，财务人员寻求培训的渠道匮乏以及企业内部管理会计绩效考核体系不完善等问题。针对这些问题，提供相应的解决措施，有利于推动管理会计职能下财务人员转型，无论是对增强我国企业的竞争力还是对国家经济的科学发展都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[1]财政部.关于全面推进管理会计体系建设的指导意见（征求意见稿）[Z].20_.</w:t>
      </w:r>
    </w:p>
    <w:p>
      <w:pPr>
        <w:ind w:left="0" w:right="0" w:firstLine="560"/>
        <w:spacing w:before="450" w:after="450" w:line="312" w:lineRule="auto"/>
      </w:pPr>
      <w:r>
        <w:rPr>
          <w:rFonts w:ascii="宋体" w:hAnsi="宋体" w:eastAsia="宋体" w:cs="宋体"/>
          <w:color w:val="000"/>
          <w:sz w:val="28"/>
          <w:szCs w:val="28"/>
        </w:rPr>
        <w:t xml:space="preserve">[2]彭麒麟.关于构建新的企业主导型财务人员管理体制研究[J].现代商业.20_（10）.</w:t>
      </w:r>
    </w:p>
    <w:p>
      <w:pPr>
        <w:ind w:left="0" w:right="0" w:firstLine="560"/>
        <w:spacing w:before="450" w:after="450" w:line="312" w:lineRule="auto"/>
      </w:pPr>
      <w:r>
        <w:rPr>
          <w:rFonts w:ascii="宋体" w:hAnsi="宋体" w:eastAsia="宋体" w:cs="宋体"/>
          <w:color w:val="000"/>
          <w:sz w:val="28"/>
          <w:szCs w:val="28"/>
        </w:rPr>
        <w:t xml:space="preserve">[3]王晓翔.以财务人员转型促进管理会计升级[J].财务与会计.20_(02).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第五篇</w:t>
      </w:r>
    </w:p>
    <w:p>
      <w:pPr>
        <w:ind w:left="0" w:right="0" w:firstLine="560"/>
        <w:spacing w:before="450" w:after="450" w:line="312" w:lineRule="auto"/>
      </w:pPr>
      <w:r>
        <w:rPr>
          <w:rFonts w:ascii="宋体" w:hAnsi="宋体" w:eastAsia="宋体" w:cs="宋体"/>
          <w:color w:val="000"/>
          <w:sz w:val="28"/>
          <w:szCs w:val="28"/>
        </w:rPr>
        <w:t xml:space="preserve">1.相关专业的高等教育改革</w:t>
      </w:r>
    </w:p>
    <w:p>
      <w:pPr>
        <w:ind w:left="0" w:right="0" w:firstLine="560"/>
        <w:spacing w:before="450" w:after="450" w:line="312" w:lineRule="auto"/>
      </w:pPr>
      <w:r>
        <w:rPr>
          <w:rFonts w:ascii="宋体" w:hAnsi="宋体" w:eastAsia="宋体" w:cs="宋体"/>
          <w:color w:val="000"/>
          <w:sz w:val="28"/>
          <w:szCs w:val="28"/>
        </w:rPr>
        <w:t xml:space="preserve">面对财务人员转型的浪潮,高校需要在相关专业的课程设置做出相应的改变,高校可以开设如财务共享研究、共享模式下的财务人员转型等之类的课程.经济领域的变化日新月异,高校仅通过课程设置和培养方案的变化是不够的,所以,高校可以邀请财经界的专业人士给学生开展讲座报告,进行学术研究交流,给学生注入最新的思想.紧跟时代步伐,与时俱进,做到理论与实践的统一,为社会发展提供综合性人才.</w:t>
      </w:r>
    </w:p>
    <w:p>
      <w:pPr>
        <w:ind w:left="0" w:right="0" w:firstLine="560"/>
        <w:spacing w:before="450" w:after="450" w:line="312" w:lineRule="auto"/>
      </w:pPr>
      <w:r>
        <w:rPr>
          <w:rFonts w:ascii="宋体" w:hAnsi="宋体" w:eastAsia="宋体" w:cs="宋体"/>
          <w:color w:val="000"/>
          <w:sz w:val="28"/>
          <w:szCs w:val="28"/>
        </w:rPr>
        <w:t xml:space="preserve">2.企业的应对措施</w:t>
      </w:r>
    </w:p>
    <w:p>
      <w:pPr>
        <w:ind w:left="0" w:right="0" w:firstLine="560"/>
        <w:spacing w:before="450" w:after="450" w:line="312" w:lineRule="auto"/>
      </w:pPr>
      <w:r>
        <w:rPr>
          <w:rFonts w:ascii="宋体" w:hAnsi="宋体" w:eastAsia="宋体" w:cs="宋体"/>
          <w:color w:val="000"/>
          <w:sz w:val="28"/>
          <w:szCs w:val="28"/>
        </w:rPr>
        <w:t xml:space="preserve">在财务共享趋势的推动下,企业必须要对内部员工进行相应的调整.对于那些尚能接受新事物的员工,应加强培训.企业要善于利用信息技术来加快财务业务的一体化进程,改变以往传统的业务处理模式和管理方式,将原来公司一线的财务人员从各类凭证、核算报账等冗余繁杂的日常会计事务中解放出来.</w:t>
      </w:r>
    </w:p>
    <w:p>
      <w:pPr>
        <w:ind w:left="0" w:right="0" w:firstLine="560"/>
        <w:spacing w:before="450" w:after="450" w:line="312" w:lineRule="auto"/>
      </w:pPr>
      <w:r>
        <w:rPr>
          <w:rFonts w:ascii="宋体" w:hAnsi="宋体" w:eastAsia="宋体" w:cs="宋体"/>
          <w:color w:val="000"/>
          <w:sz w:val="28"/>
          <w:szCs w:val="28"/>
        </w:rPr>
        <w:t xml:space="preserve">3.财务人员自身的应对措施</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使企业内部管理中极为重要的部分，影响到企业经营效益和未来发展，而财务分析工作又是企业财务管理的重要环节。本文首先讲述了财务分析的主要内容，其次分析了财务分析对财务管理的作用，最后提出了几点做好财务分析工作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财务分析；财务管理；企业；决策</w:t>
      </w:r>
    </w:p>
    <w:p>
      <w:pPr>
        <w:ind w:left="0" w:right="0" w:firstLine="560"/>
        <w:spacing w:before="450" w:after="450" w:line="312" w:lineRule="auto"/>
      </w:pPr>
      <w:r>
        <w:rPr>
          <w:rFonts w:ascii="宋体" w:hAnsi="宋体" w:eastAsia="宋体" w:cs="宋体"/>
          <w:color w:val="000"/>
          <w:sz w:val="28"/>
          <w:szCs w:val="28"/>
        </w:rPr>
        <w:t xml:space="preserve">&gt;1财务分析的主要内容</w:t>
      </w:r>
    </w:p>
    <w:p>
      <w:pPr>
        <w:ind w:left="0" w:right="0" w:firstLine="560"/>
        <w:spacing w:before="450" w:after="450" w:line="312" w:lineRule="auto"/>
      </w:pPr>
      <w:r>
        <w:rPr>
          <w:rFonts w:ascii="宋体" w:hAnsi="宋体" w:eastAsia="宋体" w:cs="宋体"/>
          <w:color w:val="000"/>
          <w:sz w:val="28"/>
          <w:szCs w:val="28"/>
        </w:rPr>
        <w:t xml:space="preserve">财务分析是企业财务管理中的重要环节，是对企业财务报表展开全面的、科学合理的分析，从而制定相应的管理决策。具体内容有以下几点：一是分析企业资金动向，从财务报表中了解企业资金活动。这一分析内容主要是监督企业资金活动是否符合企业发展目标，是否满足企业预期效益，以及是否符合财务制度，分析出来的结果用于对企业资金活动进行有效控制，从而提高企业资金效益。二是分析企业财务制度的合理性，分析是否符合国家规定的相应制度，分析是否满足现代企业财务管理的需求等。三是根据财务报表分析企业业务详情，找出企业业务中存在的问题，了解企业效益较高的业务，从而为企业未来业务发展决策提供的依据。四是对企业实施的预算制度进行合理的分析，通过分析财务报表来了解企业各部门对预算的执行情况，分析预算执行不到位的具体原因，从而做出有效的改善，以便让预算制度更好的执行下去，从而发挥出预算制度的作用。五是分析企业投融资活动，了解企业资产结构是否是否处于良性状态，了解企业投融资管理中存在的问题及风险。</w:t>
      </w:r>
    </w:p>
    <w:p>
      <w:pPr>
        <w:ind w:left="0" w:right="0" w:firstLine="560"/>
        <w:spacing w:before="450" w:after="450" w:line="312" w:lineRule="auto"/>
      </w:pPr>
      <w:r>
        <w:rPr>
          <w:rFonts w:ascii="宋体" w:hAnsi="宋体" w:eastAsia="宋体" w:cs="宋体"/>
          <w:color w:val="000"/>
          <w:sz w:val="28"/>
          <w:szCs w:val="28"/>
        </w:rPr>
        <w:t xml:space="preserve">&gt;2财务分析在财务管理的具体作用</w:t>
      </w:r>
    </w:p>
    <w:p>
      <w:pPr>
        <w:ind w:left="0" w:right="0" w:firstLine="560"/>
        <w:spacing w:before="450" w:after="450" w:line="312" w:lineRule="auto"/>
      </w:pPr>
      <w:r>
        <w:rPr>
          <w:rFonts w:ascii="宋体" w:hAnsi="宋体" w:eastAsia="宋体" w:cs="宋体"/>
          <w:color w:val="000"/>
          <w:sz w:val="28"/>
          <w:szCs w:val="28"/>
        </w:rPr>
        <w:t xml:space="preserve">改善企业经营及财务状况</w:t>
      </w:r>
    </w:p>
    <w:p>
      <w:pPr>
        <w:ind w:left="0" w:right="0" w:firstLine="560"/>
        <w:spacing w:before="450" w:after="450" w:line="312" w:lineRule="auto"/>
      </w:pPr>
      <w:r>
        <w:rPr>
          <w:rFonts w:ascii="宋体" w:hAnsi="宋体" w:eastAsia="宋体" w:cs="宋体"/>
          <w:color w:val="000"/>
          <w:sz w:val="28"/>
          <w:szCs w:val="28"/>
        </w:rPr>
        <w:t xml:space="preserve">改善企业经营及财务状况是企业进行财务分析的作用之一，具体如下：</w:t>
      </w:r>
    </w:p>
    <w:p>
      <w:pPr>
        <w:ind w:left="0" w:right="0" w:firstLine="560"/>
        <w:spacing w:before="450" w:after="450" w:line="312" w:lineRule="auto"/>
      </w:pPr>
      <w:r>
        <w:rPr>
          <w:rFonts w:ascii="宋体" w:hAnsi="宋体" w:eastAsia="宋体" w:cs="宋体"/>
          <w:color w:val="000"/>
          <w:sz w:val="28"/>
          <w:szCs w:val="28"/>
        </w:rPr>
        <w:t xml:space="preserve">（1）分析企业现金流状况，分析企业现金流量是否处于一个良性的状态，分析企业现有资金是否能支持企业未来的经营活动，分析企业过去现金运作是否存在问题，并根据分析出来的结果制定科学有效的财务决策。</w:t>
      </w:r>
    </w:p>
    <w:p>
      <w:pPr>
        <w:ind w:left="0" w:right="0" w:firstLine="560"/>
        <w:spacing w:before="450" w:after="450" w:line="312" w:lineRule="auto"/>
      </w:pPr>
      <w:r>
        <w:rPr>
          <w:rFonts w:ascii="宋体" w:hAnsi="宋体" w:eastAsia="宋体" w:cs="宋体"/>
          <w:color w:val="000"/>
          <w:sz w:val="28"/>
          <w:szCs w:val="28"/>
        </w:rPr>
        <w:t xml:space="preserve">（2）分析企业经营情况，了解企业现阶段的经营效益，分析企业业务中强弱环节，从而为企业下一阶段的业务开展决策提供有效的依据。</w:t>
      </w:r>
    </w:p>
    <w:p>
      <w:pPr>
        <w:ind w:left="0" w:right="0" w:firstLine="560"/>
        <w:spacing w:before="450" w:after="450" w:line="312" w:lineRule="auto"/>
      </w:pPr>
      <w:r>
        <w:rPr>
          <w:rFonts w:ascii="宋体" w:hAnsi="宋体" w:eastAsia="宋体" w:cs="宋体"/>
          <w:color w:val="000"/>
          <w:sz w:val="28"/>
          <w:szCs w:val="28"/>
        </w:rPr>
        <w:t xml:space="preserve">（3）分析企业的资产结构，分析企业的负债率是否正常等。</w:t>
      </w:r>
    </w:p>
    <w:p>
      <w:pPr>
        <w:ind w:left="0" w:right="0" w:firstLine="560"/>
        <w:spacing w:before="450" w:after="450" w:line="312" w:lineRule="auto"/>
      </w:pPr>
      <w:r>
        <w:rPr>
          <w:rFonts w:ascii="宋体" w:hAnsi="宋体" w:eastAsia="宋体" w:cs="宋体"/>
          <w:color w:val="000"/>
          <w:sz w:val="28"/>
          <w:szCs w:val="28"/>
        </w:rPr>
        <w:t xml:space="preserve">（4）分析企业的盈利能力，具体是对企业各项业务带来的收益、企业经营成本以及其它成本进行分析，找出影响企业盈利能力的因素，如经营成本过大、业务效益不高等，从而制定相应的改善措施。总之，财务分析可帮助企业改善经营及财务状况，通过分析结果来进行调控，使企业经营、财务状况保持良好的状态，从而促进企业收益的增长。</w:t>
      </w:r>
    </w:p>
    <w:p>
      <w:pPr>
        <w:ind w:left="0" w:right="0" w:firstLine="560"/>
        <w:spacing w:before="450" w:after="450" w:line="312" w:lineRule="auto"/>
      </w:pPr>
      <w:r>
        <w:rPr>
          <w:rFonts w:ascii="宋体" w:hAnsi="宋体" w:eastAsia="宋体" w:cs="宋体"/>
          <w:color w:val="000"/>
          <w:sz w:val="28"/>
          <w:szCs w:val="28"/>
        </w:rPr>
        <w:t xml:space="preserve">优化企业财务管理</w:t>
      </w:r>
    </w:p>
    <w:p>
      <w:pPr>
        <w:ind w:left="0" w:right="0" w:firstLine="560"/>
        <w:spacing w:before="450" w:after="450" w:line="312" w:lineRule="auto"/>
      </w:pPr>
      <w:r>
        <w:rPr>
          <w:rFonts w:ascii="宋体" w:hAnsi="宋体" w:eastAsia="宋体" w:cs="宋体"/>
          <w:color w:val="000"/>
          <w:sz w:val="28"/>
          <w:szCs w:val="28"/>
        </w:rPr>
        <w:t xml:space="preserve">优化企业财务管理也是财务分析的作用之一。企业财务管理是企业管理中重要的组成部分，其管理质量的好坏直接决定企业的经营效益和发展速度，如若管理不善可能直接导致企业利益受损或停止经营。通过财务分析，了解企业财务管理中存在的不足，了解企业财务活动中存在的问题，从而为企业优化财务管理提供科学有效的依据。如进行企业经营成本的分析，找出成本控制管理和预算管理中存在的问题，并及时做出有效改善，从而使企业更好健康的经营。</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同样也是财务分析的作用。具体如下：一是对企业投资决策提供有效的依据。通过企业财务分析，了解企业实际的经营效益，了解企业未来偿还债务的能力，掌握企业经营中可能存在的风险，从而为投资者制定投资决策提供依据，使投资者做出更加科学合理的投资决策。</w:t>
      </w:r>
    </w:p>
    <w:p>
      <w:pPr>
        <w:ind w:left="0" w:right="0" w:firstLine="560"/>
        <w:spacing w:before="450" w:after="450" w:line="312" w:lineRule="auto"/>
      </w:pPr>
      <w:r>
        <w:rPr>
          <w:rFonts w:ascii="宋体" w:hAnsi="宋体" w:eastAsia="宋体" w:cs="宋体"/>
          <w:color w:val="000"/>
          <w:sz w:val="28"/>
          <w:szCs w:val="28"/>
        </w:rPr>
        <w:t xml:space="preserve">促进企业财务目标的实现</w:t>
      </w:r>
    </w:p>
    <w:p>
      <w:pPr>
        <w:ind w:left="0" w:right="0" w:firstLine="560"/>
        <w:spacing w:before="450" w:after="450" w:line="312" w:lineRule="auto"/>
      </w:pPr>
      <w:r>
        <w:rPr>
          <w:rFonts w:ascii="宋体" w:hAnsi="宋体" w:eastAsia="宋体" w:cs="宋体"/>
          <w:color w:val="000"/>
          <w:sz w:val="28"/>
          <w:szCs w:val="28"/>
        </w:rPr>
        <w:t xml:space="preserve">财务分析同样也具备促进企业财务目标实现的作用。通常，企业通过制定阶段性的财务目标来促使企业总体目标的实现。企业财务目标又是企业财务理财的方向，是评价理财工作的标准，而进行财务分析，找出企业理财活动中存在的问题，对比实际理财结果和预期目标是否一致，在没有达到预期目标的情况下要分析具体导致没有实现预期目标的原因，在下一阶段财务工作的开展中改善这一问题，从而促使财务目标的实现。</w:t>
      </w:r>
    </w:p>
    <w:p>
      <w:pPr>
        <w:ind w:left="0" w:right="0" w:firstLine="560"/>
        <w:spacing w:before="450" w:after="450" w:line="312" w:lineRule="auto"/>
      </w:pPr>
      <w:r>
        <w:rPr>
          <w:rFonts w:ascii="宋体" w:hAnsi="宋体" w:eastAsia="宋体" w:cs="宋体"/>
          <w:color w:val="000"/>
          <w:sz w:val="28"/>
          <w:szCs w:val="28"/>
        </w:rPr>
        <w:t xml:space="preserve">&gt;3做好财务分析的对策</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是做好财务分析的有效对策之一。财务分析工作是建立在财务信息的基础之上，财务信息质量的高低直接影响到财务分析结果的准确性。确保财务信息的准确性、及时性及全面性可以从以下几点出发：</w:t>
      </w:r>
    </w:p>
    <w:p>
      <w:pPr>
        <w:ind w:left="0" w:right="0" w:firstLine="560"/>
        <w:spacing w:before="450" w:after="450" w:line="312" w:lineRule="auto"/>
      </w:pPr>
      <w:r>
        <w:rPr>
          <w:rFonts w:ascii="宋体" w:hAnsi="宋体" w:eastAsia="宋体" w:cs="宋体"/>
          <w:color w:val="000"/>
          <w:sz w:val="28"/>
          <w:szCs w:val="28"/>
        </w:rPr>
        <w:t xml:space="preserve">（1）提高财务信息的全面性，制定相关信息披露标准，如披露信息的范围、披露信息的内容等都要做好明确规定。</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第七篇</w:t>
      </w:r>
    </w:p>
    <w:p>
      <w:pPr>
        <w:ind w:left="0" w:right="0" w:firstLine="560"/>
        <w:spacing w:before="450" w:after="450" w:line="312" w:lineRule="auto"/>
      </w:pPr>
      <w:r>
        <w:rPr>
          <w:rFonts w:ascii="宋体" w:hAnsi="宋体" w:eastAsia="宋体" w:cs="宋体"/>
          <w:color w:val="000"/>
          <w:sz w:val="28"/>
          <w:szCs w:val="28"/>
        </w:rPr>
        <w:t xml:space="preserve">财务共享服务中心的组织管理模式,给财务领域带来了一场革命,财务人员转型只是它带来的诸多连锁反应之一.企业财务信息系统的打通,使财务将成为企业的数字“神经系统”,企业的战略决策将会站在一个新的高度.所以,财务人员的转型,要順应这一发展趋势.物竞天择,适者生存.只有顺应财务变化发展的历史潮流,才不会在财务的“科技革命”中被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[1]张春霞.DH公司财务共享服务中心的运行与改进研究[D].杭州电子科技大学,20_.</w:t>
      </w:r>
    </w:p>
    <w:p>
      <w:pPr>
        <w:ind w:left="0" w:right="0" w:firstLine="560"/>
        <w:spacing w:before="450" w:after="450" w:line="312" w:lineRule="auto"/>
      </w:pPr>
      <w:r>
        <w:rPr>
          <w:rFonts w:ascii="宋体" w:hAnsi="宋体" w:eastAsia="宋体" w:cs="宋体"/>
          <w:color w:val="000"/>
          <w:sz w:val="28"/>
          <w:szCs w:val="28"/>
        </w:rPr>
        <w:t xml:space="preserve">[3]陈银秋.浅谈对我国企业建立财务共享模式的思考[J].中国乡镇企业会计,20_（03）.</w:t>
      </w:r>
    </w:p>
    <w:p>
      <w:pPr>
        <w:ind w:left="0" w:right="0" w:firstLine="560"/>
        <w:spacing w:before="450" w:after="450" w:line="312" w:lineRule="auto"/>
      </w:pPr>
      <w:r>
        <w:rPr>
          <w:rFonts w:ascii="宋体" w:hAnsi="宋体" w:eastAsia="宋体" w:cs="宋体"/>
          <w:color w:val="000"/>
          <w:sz w:val="28"/>
          <w:szCs w:val="28"/>
        </w:rPr>
        <w:t xml:space="preserve">[4]王镕溪.浅谈我国集团公司实施财务共享中心的必要性[J].财经界（学术版）,20_（14）.</w:t>
      </w:r>
    </w:p>
    <w:p>
      <w:pPr>
        <w:ind w:left="0" w:right="0" w:firstLine="560"/>
        <w:spacing w:before="450" w:after="450" w:line="312" w:lineRule="auto"/>
      </w:pPr>
      <w:r>
        <w:rPr>
          <w:rFonts w:ascii="宋体" w:hAnsi="宋体" w:eastAsia="宋体" w:cs="宋体"/>
          <w:color w:val="000"/>
          <w:sz w:val="28"/>
          <w:szCs w:val="28"/>
        </w:rPr>
        <w:t xml:space="preserve">[5]李佳荣,刘卓然.财务共享、财务职能转型与财务人员角色转变[J].会计之友,20_（10）.</w:t>
      </w:r>
    </w:p>
    <w:p>
      <w:pPr>
        <w:ind w:left="0" w:right="0" w:firstLine="560"/>
        <w:spacing w:before="450" w:after="450" w:line="312" w:lineRule="auto"/>
      </w:pPr>
      <w:r>
        <w:rPr>
          <w:rFonts w:ascii="宋体" w:hAnsi="宋体" w:eastAsia="宋体" w:cs="宋体"/>
          <w:color w:val="000"/>
          <w:sz w:val="28"/>
          <w:szCs w:val="28"/>
        </w:rPr>
        <w:t xml:space="preserve">结论：关于财务人员转型方面的论文题目、论文提纲、财务人员转型论文开题报告、文献综述、参考文献的相关大学硕士和本科毕业论文。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基于财务共享背景下财务人员转型 摘要：随着跨国公司的大量出现以及越来越多本土企业扩张型战略的实施，财务核算如何集中解决的问题随之被提出，为此，财务共享的概念应运而生并传播，并且。</w:t>
      </w:r>
    </w:p>
    <w:p>
      <w:pPr>
        <w:ind w:left="0" w:right="0" w:firstLine="560"/>
        <w:spacing w:before="450" w:after="450" w:line="312" w:lineRule="auto"/>
      </w:pPr>
      <w:r>
        <w:rPr>
          <w:rFonts w:ascii="宋体" w:hAnsi="宋体" w:eastAsia="宋体" w:cs="宋体"/>
          <w:color w:val="000"/>
          <w:sz w:val="28"/>
          <w:szCs w:val="28"/>
        </w:rPr>
        <w:t xml:space="preserve">财务共享服务下传统财务人员转型 摘要：随着全球经济的快速发展，企业在发展中面临着严峻的竞争挑战。财务共享服务成为国内各个企业的管理新趋势。本文首先介绍了企业建立财务共享服务的重。</w:t>
      </w:r>
    </w:p>
    <w:p>
      <w:pPr>
        <w:ind w:left="0" w:right="0" w:firstLine="560"/>
        <w:spacing w:before="450" w:after="450" w:line="312" w:lineRule="auto"/>
      </w:pPr>
      <w:r>
        <w:rPr>
          <w:rFonts w:ascii="宋体" w:hAnsi="宋体" w:eastAsia="宋体" w:cs="宋体"/>
          <w:color w:val="000"/>
          <w:sz w:val="28"/>
          <w:szCs w:val="28"/>
        </w:rPr>
        <w:t xml:space="preserve">财务共享服务新形势下传统财务人员转型 摘 要：随着经济的进一步发展，自建财务共享服务中心的集团化企业越来越多。财务共享服务中心对企业传统会计进行了再分工，将企业会计明确地划分为战略财。</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第八篇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w:t>
      </w:r>
    </w:p>
    <w:p>
      <w:pPr>
        <w:ind w:left="0" w:right="0" w:firstLine="560"/>
        <w:spacing w:before="450" w:after="450" w:line="312" w:lineRule="auto"/>
      </w:pPr>
      <w:r>
        <w:rPr>
          <w:rFonts w:ascii="宋体" w:hAnsi="宋体" w:eastAsia="宋体" w:cs="宋体"/>
          <w:color w:val="000"/>
          <w:sz w:val="28"/>
          <w:szCs w:val="28"/>
        </w:rPr>
        <w:t xml:space="preserve">①在开展具体工作时，可根据具体服务对象确定会计工作内容，财务会计面对的是企业外部，管理会计面对的是企业内部；</w:t>
      </w:r>
    </w:p>
    <w:p>
      <w:pPr>
        <w:ind w:left="0" w:right="0" w:firstLine="560"/>
        <w:spacing w:before="450" w:after="450" w:line="312" w:lineRule="auto"/>
      </w:pPr>
      <w:r>
        <w:rPr>
          <w:rFonts w:ascii="宋体" w:hAnsi="宋体" w:eastAsia="宋体" w:cs="宋体"/>
          <w:color w:val="000"/>
          <w:sz w:val="28"/>
          <w:szCs w:val="28"/>
        </w:rPr>
        <w:t xml:space="preserve">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w:t>
      </w:r>
    </w:p>
    <w:p>
      <w:pPr>
        <w:ind w:left="0" w:right="0" w:firstLine="560"/>
        <w:spacing w:before="450" w:after="450" w:line="312" w:lineRule="auto"/>
      </w:pPr>
      <w:r>
        <w:rPr>
          <w:rFonts w:ascii="宋体" w:hAnsi="宋体" w:eastAsia="宋体" w:cs="宋体"/>
          <w:color w:val="000"/>
          <w:sz w:val="28"/>
          <w:szCs w:val="28"/>
        </w:rPr>
        <w:t xml:space="preserve">③区分二者对企业人员的行为影响，财务会计多以确认、计量、传递财务信息为主，涉及到的人员管理行为较少，而管理会计则注重通过业绩报告和计量结果影响企业人员行为，激发其工作潜能；</w:t>
      </w:r>
    </w:p>
    <w:p>
      <w:pPr>
        <w:ind w:left="0" w:right="0" w:firstLine="560"/>
        <w:spacing w:before="450" w:after="450" w:line="312" w:lineRule="auto"/>
      </w:pPr>
      <w:r>
        <w:rPr>
          <w:rFonts w:ascii="宋体" w:hAnsi="宋体" w:eastAsia="宋体" w:cs="宋体"/>
          <w:color w:val="000"/>
          <w:sz w:val="28"/>
          <w:szCs w:val="28"/>
        </w:rPr>
        <w:t xml:space="preserve">④区分二者时间跨度，财务会计工作时间固定，主要是按月、嫉妒、年度编制中期报告，而管理会计工作弹性和时间跨度较大，因管理者对财务信息需求不同而变动；</w:t>
      </w:r>
    </w:p>
    <w:p>
      <w:pPr>
        <w:ind w:left="0" w:right="0" w:firstLine="560"/>
        <w:spacing w:before="450" w:after="450" w:line="312" w:lineRule="auto"/>
      </w:pPr>
      <w:r>
        <w:rPr>
          <w:rFonts w:ascii="宋体" w:hAnsi="宋体" w:eastAsia="宋体" w:cs="宋体"/>
          <w:color w:val="000"/>
          <w:sz w:val="28"/>
          <w:szCs w:val="28"/>
        </w:rPr>
        <w:t xml:space="preserve">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w:t>
      </w:r>
    </w:p>
    <w:p>
      <w:pPr>
        <w:ind w:left="0" w:right="0" w:firstLine="560"/>
        <w:spacing w:before="450" w:after="450" w:line="312" w:lineRule="auto"/>
      </w:pPr>
      <w:r>
        <w:rPr>
          <w:rFonts w:ascii="宋体" w:hAnsi="宋体" w:eastAsia="宋体" w:cs="宋体"/>
          <w:color w:val="000"/>
          <w:sz w:val="28"/>
          <w:szCs w:val="28"/>
        </w:rPr>
        <w:t xml:space="preserve">②开展业财融合服务，财务人员需深入到一线业务当中，利用财务共享服务提供的精准数据信息分析业务开展对财务的需求，对业务人员进行财务知识指导，从而不断提高其业务经营能力。</w:t>
      </w:r>
    </w:p>
    <w:p>
      <w:pPr>
        <w:ind w:left="0" w:right="0" w:firstLine="560"/>
        <w:spacing w:before="450" w:after="450" w:line="312" w:lineRule="auto"/>
      </w:pPr>
      <w:r>
        <w:rPr>
          <w:rFonts w:ascii="宋体" w:hAnsi="宋体" w:eastAsia="宋体" w:cs="宋体"/>
          <w:color w:val="000"/>
          <w:sz w:val="28"/>
          <w:szCs w:val="28"/>
        </w:rPr>
        <w:t xml:space="preserve">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[1]沈芳群.财务会计向管理会计转型的思考[J].财会学习，20_(15)：111-112.</w:t>
      </w:r>
    </w:p>
    <w:p>
      <w:pPr>
        <w:ind w:left="0" w:right="0" w:firstLine="560"/>
        <w:spacing w:before="450" w:after="450" w:line="312" w:lineRule="auto"/>
      </w:pPr>
      <w:r>
        <w:rPr>
          <w:rFonts w:ascii="宋体" w:hAnsi="宋体" w:eastAsia="宋体" w:cs="宋体"/>
          <w:color w:val="000"/>
          <w:sz w:val="28"/>
          <w:szCs w:val="28"/>
        </w:rPr>
        <w:t xml:space="preserve">[2]周祥丰.对财务会计向管理会计转型的路径探讨[J].商，20_(33)：136-136.</w:t>
      </w:r>
    </w:p>
    <w:p>
      <w:pPr>
        <w:ind w:left="0" w:right="0" w:firstLine="560"/>
        <w:spacing w:before="450" w:after="450" w:line="312" w:lineRule="auto"/>
      </w:pPr>
      <w:r>
        <w:rPr>
          <w:rFonts w:ascii="宋体" w:hAnsi="宋体" w:eastAsia="宋体" w:cs="宋体"/>
          <w:color w:val="000"/>
          <w:sz w:val="28"/>
          <w:szCs w:val="28"/>
        </w:rPr>
        <w:t xml:space="preserve">[3]赵会芹.基于管理会计背景的价值创造型财务转型探讨[J].低碳世界，20_(28)：175-176.</w:t>
      </w:r>
    </w:p>
    <w:p>
      <w:pPr>
        <w:ind w:left="0" w:right="0" w:firstLine="560"/>
        <w:spacing w:before="450" w:after="450" w:line="312" w:lineRule="auto"/>
      </w:pPr>
      <w:r>
        <w:rPr>
          <w:rFonts w:ascii="宋体" w:hAnsi="宋体" w:eastAsia="宋体" w:cs="宋体"/>
          <w:color w:val="000"/>
          <w:sz w:val="28"/>
          <w:szCs w:val="28"/>
        </w:rPr>
        <w:t xml:space="preserve">[4]王锵.现代财务会计向管理会计转型的相关研究[J].经济管理：文摘版，20_(4)：180.</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第十篇</w:t>
      </w:r>
    </w:p>
    <w:p>
      <w:pPr>
        <w:ind w:left="0" w:right="0" w:firstLine="560"/>
        <w:spacing w:before="450" w:after="450" w:line="312" w:lineRule="auto"/>
      </w:pPr>
      <w:r>
        <w:rPr>
          <w:rFonts w:ascii="宋体" w:hAnsi="宋体" w:eastAsia="宋体" w:cs="宋体"/>
          <w:color w:val="000"/>
          <w:sz w:val="28"/>
          <w:szCs w:val="28"/>
        </w:rPr>
        <w:t xml:space="preserve">企业在进行现代化的经营时，随着社会的不断发展，企业的运行环境有了极大的转变和优化，但值得注意的是这种发展整体来说，落后于我国企业事业的建设速度相较于企业的发展来说，财务管理制度还处于一个传统的管理体系，在我国大部分企业内都缺乏完整的内部控制制度，这就导致企业财务管理案件频发，导致财务管理工作出现一系列的问题。</w:t>
      </w:r>
    </w:p>
    <w:p>
      <w:pPr>
        <w:ind w:left="0" w:right="0" w:firstLine="560"/>
        <w:spacing w:before="450" w:after="450" w:line="312" w:lineRule="auto"/>
      </w:pPr>
      <w:r>
        <w:rPr>
          <w:rFonts w:ascii="宋体" w:hAnsi="宋体" w:eastAsia="宋体" w:cs="宋体"/>
          <w:color w:val="000"/>
          <w:sz w:val="28"/>
          <w:szCs w:val="28"/>
        </w:rPr>
        <w:t xml:space="preserve">在推行了新会计制度后，虽然企业财务管理工作的整体质量得到优化，但依旧需要进行进一步的完善，而内部控制方面，虽然企业涉及的内容已经得到了较为全面的管理，但在进行监督和控制时相关的工作进行不到位，这也在一定程度上导致企业财务内部控制的整体效果受到了一定的影响。</w:t>
      </w:r>
    </w:p>
    <w:p>
      <w:pPr>
        <w:ind w:left="0" w:right="0" w:firstLine="560"/>
        <w:spacing w:before="450" w:after="450" w:line="312" w:lineRule="auto"/>
      </w:pPr>
      <w:r>
        <w:rPr>
          <w:rFonts w:ascii="宋体" w:hAnsi="宋体" w:eastAsia="宋体" w:cs="宋体"/>
          <w:color w:val="000"/>
          <w:sz w:val="28"/>
          <w:szCs w:val="28"/>
        </w:rPr>
        <w:t xml:space="preserve">而在企业内部进行财务资金的管理时，工作人员需要了解控制的具体内容，虽然有一部分企业针对其中存在的问题设置了完整的管理体系，而值得注意的是，在进行实际的落实时，并没有对其进行有效的优化，导致企业内部的控制工作缺乏可行的监督，而这也会导致企业在进行资金的内部建设管理时，并不能满足企业的资金管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2025-05-16T08:41:37+08:00</dcterms:created>
  <dcterms:modified xsi:type="dcterms:W3CDTF">2025-05-16T08:41:37+08:00</dcterms:modified>
</cp:coreProperties>
</file>

<file path=docProps/custom.xml><?xml version="1.0" encoding="utf-8"?>
<Properties xmlns="http://schemas.openxmlformats.org/officeDocument/2006/custom-properties" xmlns:vt="http://schemas.openxmlformats.org/officeDocument/2006/docPropsVTypes"/>
</file>