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消防农村论文范文格式(汇总26篇)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消防农村论文范文格式1税收行政执法是税务机关的重点工作。依法治税是依法治国的重要内容和客观要求，也是税收行政执法的基本原则和重要保障。我市国税系统经过多年的税收行政执法规范，已初步形成了一整套相对完备的税收行政执法体系，依法治税工作取得了长...</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w:t>
      </w:r>
    </w:p>
    <w:p>
      <w:pPr>
        <w:ind w:left="0" w:right="0" w:firstLine="560"/>
        <w:spacing w:before="450" w:after="450" w:line="312" w:lineRule="auto"/>
      </w:pPr>
      <w:r>
        <w:rPr>
          <w:rFonts w:ascii="宋体" w:hAnsi="宋体" w:eastAsia="宋体" w:cs="宋体"/>
          <w:color w:val="000"/>
          <w:sz w:val="28"/>
          <w:szCs w:val="28"/>
        </w:rPr>
        <w:t xml:space="preserve">税收行政执法是税务机关的重点工作。依法治税是依法治国的重要内容和客观要求，也是税收行政执法的基本原则和重要保障。我市国税系统经过多年的税收行政执法规范，已初步形成了一整套相对完备的税收行政执法体系，依法治税工作取得了长足的发展和进步。但由于税收行政执法受到立法、执法监督、执法环境、执法人员素质等诸多因素的影响，当前税收行政执法仍面临一些问题的困扰。为此，笔者就当前税收行政执法现状中的一些热点、难点问题进行了一点思考。</w:t>
      </w:r>
    </w:p>
    <w:p>
      <w:pPr>
        <w:ind w:left="0" w:right="0" w:firstLine="560"/>
        <w:spacing w:before="450" w:after="450" w:line="312" w:lineRule="auto"/>
      </w:pPr>
      <w:r>
        <w:rPr>
          <w:rFonts w:ascii="宋体" w:hAnsi="宋体" w:eastAsia="宋体" w:cs="宋体"/>
          <w:color w:val="000"/>
          <w:sz w:val="28"/>
          <w:szCs w:val="28"/>
        </w:rPr>
        <w:t xml:space="preserve">&gt;一、税收行政执法存在的问题</w:t>
      </w:r>
    </w:p>
    <w:p>
      <w:pPr>
        <w:ind w:left="0" w:right="0" w:firstLine="560"/>
        <w:spacing w:before="450" w:after="450" w:line="312" w:lineRule="auto"/>
      </w:pPr>
      <w:r>
        <w:rPr>
          <w:rFonts w:ascii="宋体" w:hAnsi="宋体" w:eastAsia="宋体" w:cs="宋体"/>
          <w:color w:val="000"/>
          <w:sz w:val="28"/>
          <w:szCs w:val="28"/>
        </w:rPr>
        <w:t xml:space="preserve">（一）税收立法的滞后阻碍了税收执法的发展。现阶段，我国税收立法总体上是协调的，税收制度比较完整，但仍存在一些需要完善的地方。一是税收基本法还是一项空白。税收基本法统领、约束、指导、协调其他税收法律、法规，它对税收的基本制度、税收的立法原则、税收立法的管理权限等基本内容进行规定。二是税收法律规范的级次不高。具有法律层级的税收规范只有《税收征管法》、《企业所得税税法》和《个人所得税》，绝大多数的税收规范是以法规、规章、税收规范性文件等形式存在并实施的。三是个别税法政策复杂，理解、操作难。如新出台的《企业所得税法》及其实施细则，当前在我市税务机关内部能真正理解运用好该法的税务行政执法人员不多。四是地方立法权不足、缺位。制定税收地方规章必须得到税收法律、行政法规的明确授权。在当前地方政府不能享有完全立法权的前提下，地方政府为了促进本地区经济的发展，或解决本地区的实际问题，必然寻求非规范途径对这种体制的突破。</w:t>
      </w:r>
    </w:p>
    <w:p>
      <w:pPr>
        <w:ind w:left="0" w:right="0" w:firstLine="560"/>
        <w:spacing w:before="450" w:after="450" w:line="312" w:lineRule="auto"/>
      </w:pPr>
      <w:r>
        <w:rPr>
          <w:rFonts w:ascii="宋体" w:hAnsi="宋体" w:eastAsia="宋体" w:cs="宋体"/>
          <w:color w:val="000"/>
          <w:sz w:val="28"/>
          <w:szCs w:val="28"/>
        </w:rPr>
        <w:t xml:space="preserve">（二）税收行政执法责任和考核评议制未得到真正落实。国家xxx《税收执法过错责任追究办法》早已制定下发，税务系统为落实追究办法，在这方面做过许多工作，一些执法过错行为得到了追究。但总的来说执法责任追究在基层局面临执行难的问题，究其原因主要有三，一是执法岗责不清，即对执法的岗位、权限、程序、要求及责任等不明确，已经明确的也不够具体，不够科学，税收管理员感到执法责任重大。二是考核评议不完善。在基层税务机关中，由于法制机构没有单独建立起来，根据当前基层局人员配备和内设机构职能，还没有一个内设机构能够担当起执法评议的职能。三是责任追究难于下手。由于非执法岗责任追究没有建立起来，造成执法岗和非执法岗职业风险不均，执法岗位责任大，风险大，但工资奖金待遇与非执法岗并无太大差别。四是税务人员流动时责任难以追究，不数人有老好人思想，怕得罪人。</w:t>
      </w:r>
    </w:p>
    <w:p>
      <w:pPr>
        <w:ind w:left="0" w:right="0" w:firstLine="560"/>
        <w:spacing w:before="450" w:after="450" w:line="312" w:lineRule="auto"/>
      </w:pPr>
      <w:r>
        <w:rPr>
          <w:rFonts w:ascii="宋体" w:hAnsi="宋体" w:eastAsia="宋体" w:cs="宋体"/>
          <w:color w:val="000"/>
          <w:sz w:val="28"/>
          <w:szCs w:val="28"/>
        </w:rPr>
        <w:t xml:space="preserve">（三）行政执法的程序和证据意识不强。当前税收执法领域，“重实体，轻程序”的事件屡见不鲜。如实施行政处罚时，不事先责令当事人改正或限期改正就作出处罚决定；行政处罚告知书与行政处罚决定书同时下达；进行税务检查不出示税务检查证；扣押、查封商品、货物，不开具收据或清单。税收执法过程中出现许多证据采集运用不规范的现象。如取得有关部门保管的书证复印件没有经保管部门盖章，也没有注明原件的出处；取得会计账册复印件没附说明材料，也未经被采集单位核对盖章。需要认定主要事实，提供的证据不能有力证明事实的存在。收集的各种证据材料之间互相有矛盾，不能形成完整的证据链等。</w:t>
      </w:r>
    </w:p>
    <w:p>
      <w:pPr>
        <w:ind w:left="0" w:right="0" w:firstLine="560"/>
        <w:spacing w:before="450" w:after="450" w:line="312" w:lineRule="auto"/>
      </w:pPr>
      <w:r>
        <w:rPr>
          <w:rFonts w:ascii="宋体" w:hAnsi="宋体" w:eastAsia="宋体" w:cs="宋体"/>
          <w:color w:val="000"/>
          <w:sz w:val="28"/>
          <w:szCs w:val="28"/>
        </w:rPr>
        <w:t xml:space="preserve">（四）税收行政执法的环境需要进一步的优化。从税务机关内部来讲，“税收计划管理”仍广泛的影响依法治税的发展。“税收任务一票否决”仍成为上级税务机关对下级税务机关考核重要内容。从行政执法的外部环境来看，政府干预税收的现象仍然存在，各级政府为了搞政绩，树形象，从其他方面干预税收执法。外部环境还有广大社会群众的纳税、协税护税意识和经济环境的因素。有少数老国有企业在市场经济的冲击下，逐步被改改制，过去历史包袱沉重，但税收行政执法不讲历史原因，这些老国有企业许多欠税不能及时清缴，税收强制措施只能慎用，滞纳金更是无从加收。</w:t>
      </w:r>
    </w:p>
    <w:p>
      <w:pPr>
        <w:ind w:left="0" w:right="0" w:firstLine="560"/>
        <w:spacing w:before="450" w:after="450" w:line="312" w:lineRule="auto"/>
      </w:pPr>
      <w:r>
        <w:rPr>
          <w:rFonts w:ascii="宋体" w:hAnsi="宋体" w:eastAsia="宋体" w:cs="宋体"/>
          <w:color w:val="000"/>
          <w:sz w:val="28"/>
          <w:szCs w:val="28"/>
        </w:rPr>
        <w:t xml:space="preserve">（五）税务执法人员执法素质影响税收执水平的提高。当前税务执法人员素质总体情况是好的，依法治税意识较以前有了很大的提高，执法更加规范有序，但也存在参差不齐的问题。部分税务执法人员依法治税、依法行政观念淡薄，滥执法、随意执法现象在一定范围内存在；少数税收执法人员对有关税收实体法、程序法了解不够。个别执法人员“以情代法”，以人情践踏法律，执法的随意性比较大，对自由裁量缺乏规范。对提高税务执法人员执法水平的机制没有完全建立起来，行政执法好坏一个样。</w:t>
      </w:r>
    </w:p>
    <w:p>
      <w:pPr>
        <w:ind w:left="0" w:right="0" w:firstLine="560"/>
        <w:spacing w:before="450" w:after="450" w:line="312" w:lineRule="auto"/>
      </w:pPr>
      <w:r>
        <w:rPr>
          <w:rFonts w:ascii="宋体" w:hAnsi="宋体" w:eastAsia="宋体" w:cs="宋体"/>
          <w:color w:val="000"/>
          <w:sz w:val="28"/>
          <w:szCs w:val="28"/>
        </w:rPr>
        <w:t xml:space="preserve">&gt;二、规范税务行政执法的几点建议</w:t>
      </w:r>
    </w:p>
    <w:p>
      <w:pPr>
        <w:ind w:left="0" w:right="0" w:firstLine="560"/>
        <w:spacing w:before="450" w:after="450" w:line="312" w:lineRule="auto"/>
      </w:pPr>
      <w:r>
        <w:rPr>
          <w:rFonts w:ascii="宋体" w:hAnsi="宋体" w:eastAsia="宋体" w:cs="宋体"/>
          <w:color w:val="000"/>
          <w:sz w:val="28"/>
          <w:szCs w:val="28"/>
        </w:rPr>
        <w:t xml:space="preserve">（一）加快税收立法的步伐，真正做到有法可依。建议xxx尽早出台税收基本法，确立以税收基本法为税收领域的母法，以强化税法的系统性、稳定性和规范性，并为单项税收立法提供依据和范例，最终建立一个以税收基本法为统领、税收实体法和税收程序法并驾齐驱的税法体系。提高现行税收法律规范的等级，对比较成熟的税收法规、规章可以通过人大立法，上升为法律层级。按照事权与税权相一致的原则，授予地方一定的立法权。立法要考虑执法现状，对税法与会计的差异问题要尽量缩小。</w:t>
      </w:r>
    </w:p>
    <w:p>
      <w:pPr>
        <w:ind w:left="0" w:right="0" w:firstLine="560"/>
        <w:spacing w:before="450" w:after="450" w:line="312" w:lineRule="auto"/>
      </w:pPr>
      <w:r>
        <w:rPr>
          <w:rFonts w:ascii="宋体" w:hAnsi="宋体" w:eastAsia="宋体" w:cs="宋体"/>
          <w:color w:val="000"/>
          <w:sz w:val="28"/>
          <w:szCs w:val="28"/>
        </w:rPr>
        <w:t xml:space="preserve">（二）认真落实税收执法责任制。税收执法责任制包括执法责任、评议考核、和责任追究三个方面，三方面相辅相成，配套实施，缺一不可。首先，必须明确税收执法责任，就是对执法的岗位、权限、程序、要求及责任等进行严格界定和明确分解，做到分工到岗，责任到人。其次，建立科学、完善的评议考核体系。在省、市、县局内部单独设立政策法规处（科、股），最好在基层分局也配备专职法制员，充实一定的人力，负责评议考核的调查取证，并提出责任追究处理建议，提交该税务机关成立的执法过错责任追究考核评议委员会集体讨论决定。第三，对应追究的执法过错行为必须严格追究。对考核评议委员会作出的责任追究决定由人事、监察等机构负责执行。对非执法岗也应建立严密的岗责评议考核体系，并对其过错行为严格责任追究。</w:t>
      </w:r>
    </w:p>
    <w:p>
      <w:pPr>
        <w:ind w:left="0" w:right="0" w:firstLine="560"/>
        <w:spacing w:before="450" w:after="450" w:line="312" w:lineRule="auto"/>
      </w:pPr>
      <w:r>
        <w:rPr>
          <w:rFonts w:ascii="宋体" w:hAnsi="宋体" w:eastAsia="宋体" w:cs="宋体"/>
          <w:color w:val="000"/>
          <w:sz w:val="28"/>
          <w:szCs w:val="28"/>
        </w:rPr>
        <w:t xml:space="preserve">（三）进一步规范行政程序和证据采集行为。建立完整的税收执法程序是规范执法的基础，也是税务部门多年来探索并付诸实施的重要工作。这一工作的重点主要体现在税收征收管理程序、税务行政处理程序和税务行政救济程序三方面，它们互相联系，是征纳双方必须共同遵守的准则。当前各级税务机关从上到下要借推广使用大集中征管软件为契机，全面规范各项征管执法行为，重点规范各项执法程序。对证据的规范做到依法采集证据，任何行政行为必须有税收法律、法规所规定的事实要件为基础；每一个事实要件必须有相关的事实证据，各种证据材料内容应该一致，证言之间、证言与证物之间、证物与其他证物之间，应互相印证，符合逻辑关系；每一个证据材料来源及取得的方法和手段在合法性方面都无可非议。</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消防农村论文范文格式2</w:t>
      </w:r>
    </w:p>
    <w:p>
      <w:pPr>
        <w:ind w:left="0" w:right="0" w:firstLine="560"/>
        <w:spacing w:before="450" w:after="450" w:line="312" w:lineRule="auto"/>
      </w:pPr>
      <w:r>
        <w:rPr>
          <w:rFonts w:ascii="宋体" w:hAnsi="宋体" w:eastAsia="宋体" w:cs="宋体"/>
          <w:color w:val="000"/>
          <w:sz w:val="28"/>
          <w:szCs w:val="28"/>
        </w:rPr>
        <w:t xml:space="preserve">(二)农村消防工作的重点在于落实.农村工作千头万绪.发展乡村经济、提高农民经济收入是农村各项工作的中心,这也是建设社会主义新农村的中心,农村消防工作是切实为建设社会主义新农村的有力保障,也是农村消防工作的一项基本内容,抓农村消防工作的落实乃是一个重点,“落实.落实,再落实”是抓农村消防工作的一个有力方法,不认真抓好落实.农村消防工作永远也不会有发展.农村消防工作的落实主要有四方面：一是农村消防规划的制订、完善和补充；二是农村消防基础设施建设的落实：三是农村多种形式的消防队伍建设的落实.各村根据各自的特,最,大力发展适合自己的群众义务消防队、乡政府组建的专职消防队和乡村自发组织的志愿消防队.四是落实发展农村消防工作的各项经费投入.经费是扼制各项工作有利开展的一个“瓶颈”,按乡收入的一定比例投入消防发展,按发展计划的时限逐项落实制约消防工作发展的现实问题.</w:t>
      </w:r>
    </w:p>
    <w:p>
      <w:pPr>
        <w:ind w:left="0" w:right="0" w:firstLine="560"/>
        <w:spacing w:before="450" w:after="450" w:line="312" w:lineRule="auto"/>
      </w:pPr>
      <w:r>
        <w:rPr>
          <w:rFonts w:ascii="宋体" w:hAnsi="宋体" w:eastAsia="宋体" w:cs="宋体"/>
          <w:color w:val="000"/>
          <w:sz w:val="28"/>
          <w:szCs w:val="28"/>
        </w:rPr>
        <w:t xml:space="preserve">(三)小草坝消防工作的首要任务在于形成一套有效机制.和其他工作一样,抓农村消防,也要形成一套有效的管理机制.这套机制由八个方面组成：一是小草坝消防工作领导小组建设和管理机制：二是小草坝消防工作例会机制：三是小草坝消防基础实力管理和统计机制：四是小草坝消防工作发展近期目标和长远规划机制：五是小草坝消防队伍建设和业务训练机制：六是小草坝消防工作宣传：七是小草坝消防安全责任制落实机制；八是小草坝消防工作奖惩机制.通过这些有效机制的制定,正确实施,形成一套完整紧密的而又不因乡党政领导人员变动及其他方面原因而中止农村消防工作管理体系,并把这项管理机制不断延伸向纵深发展.</w:t>
      </w:r>
    </w:p>
    <w:p>
      <w:pPr>
        <w:ind w:left="0" w:right="0" w:firstLine="560"/>
        <w:spacing w:before="450" w:after="450" w:line="312" w:lineRule="auto"/>
      </w:pPr>
      <w:r>
        <w:rPr>
          <w:rFonts w:ascii="宋体" w:hAnsi="宋体" w:eastAsia="宋体" w:cs="宋体"/>
          <w:color w:val="000"/>
          <w:sz w:val="28"/>
          <w:szCs w:val="28"/>
        </w:rPr>
        <w:t xml:space="preserve">(四)农村消防工作的途径在于及时消除隐患.农村火灾占全年火灾总数的86％,说明火灾隐患在农村普遍存在,并长期得不到有效的整改.在农村要不断加强加大火灾隐患的检查、监督和整改力度.派出所负责农村消防工作的监督管理职权,派出所要根据工作的特点和性质合理分配工作任务,随时对农村的火灾隐患进行有效的检查、敦促整改；村委会是基层农村的领导核心,对农村消防安全直接负有领导的职责,要加强对农村火灾隐患检查和整改的领导：在农村组建形成的消防队伍是农村消防工作的主力军.要充分发挥所赋予的消防监督职责,加强农村消防安全的预防工作.通过乡村委,会、派出所、多种形式的消防队伍的联动,及一时检查、整改火灾隐患,才可以还广大农村一个平安的建设新局面.</w:t>
      </w:r>
    </w:p>
    <w:p>
      <w:pPr>
        <w:ind w:left="0" w:right="0" w:firstLine="560"/>
        <w:spacing w:before="450" w:after="450" w:line="312" w:lineRule="auto"/>
      </w:pPr>
      <w:r>
        <w:rPr>
          <w:rFonts w:ascii="宋体" w:hAnsi="宋体" w:eastAsia="宋体" w:cs="宋体"/>
          <w:color w:val="000"/>
          <w:sz w:val="28"/>
          <w:szCs w:val="28"/>
        </w:rPr>
        <w:t xml:space="preserve">(五)农村消防的普及在于消防宣传.消防宣传是抓好消防各项工作的有力武器,没有消防宣传,就不能很好的开展好农村消防工作.消防宣传“三进”活动是促进农村有力开展好消防各项工作行之有效的办法.在农村开展消防宣传知识讲习班、开辟消防宣传栏、通过有线电视、有线广播等多种方式方法使消防法律、法规和消防知识常识深入广大农村、广大村民,入眼、入脑、入心,让其真正感触到消防安全在农村的重要性、必要性.从而形成小草坝乡政府牵头,派出所组织实施,单位、村民共同参和的农村消防工作大发展态势.</w:t>
      </w:r>
    </w:p>
    <w:p>
      <w:pPr>
        <w:ind w:left="0" w:right="0" w:firstLine="560"/>
        <w:spacing w:before="450" w:after="450" w:line="312" w:lineRule="auto"/>
      </w:pPr>
      <w:r>
        <w:rPr>
          <w:rFonts w:ascii="宋体" w:hAnsi="宋体" w:eastAsia="宋体" w:cs="宋体"/>
          <w:color w:val="000"/>
          <w:sz w:val="28"/>
          <w:szCs w:val="28"/>
        </w:rPr>
        <w:t xml:space="preserve">农村消防工作论文范文结:</w:t>
      </w:r>
    </w:p>
    <w:p>
      <w:pPr>
        <w:ind w:left="0" w:right="0" w:firstLine="560"/>
        <w:spacing w:before="450" w:after="450" w:line="312" w:lineRule="auto"/>
      </w:pPr>
      <w:r>
        <w:rPr>
          <w:rFonts w:ascii="宋体" w:hAnsi="宋体" w:eastAsia="宋体" w:cs="宋体"/>
          <w:color w:val="000"/>
          <w:sz w:val="28"/>
          <w:szCs w:val="28"/>
        </w:rPr>
        <w:t xml:space="preserve">关于农村消防工作方面的论文题目、论文提纲、加强农村消防工作论文开题报告、文献综述、参考文献的相关大学硕士和本科毕业论文。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消防农村论文范文格式3</w:t>
      </w:r>
    </w:p>
    <w:p>
      <w:pPr>
        <w:ind w:left="0" w:right="0" w:firstLine="560"/>
        <w:spacing w:before="450" w:after="450" w:line="312" w:lineRule="auto"/>
      </w:pPr>
      <w:r>
        <w:rPr>
          <w:rFonts w:ascii="宋体" w:hAnsi="宋体" w:eastAsia="宋体" w:cs="宋体"/>
          <w:color w:val="000"/>
          <w:sz w:val="28"/>
          <w:szCs w:val="28"/>
        </w:rPr>
        <w:t xml:space="preserve">一、加强队伍建设，提高队伍素质。组织队员认真学习，正确认识科学发展观和构建社会主义和谐社会的重大战略意义，牢固树立以人为本，执法为民的思想，切实提高队员思想政治觉悟。严格队伍管理，提高工作效能。开展“创先争优”活动，提高队伍素质，激发队员工作积极性，弘扬先进，培育当代城 管执法队伍精神，开展岗位练兵和技能培训。认真落实队伍管理的各项制度，加大考核力度，每季组织一次测评，测评结果与季度考核奖金挂钩。通过考核测评，奖勤罚懒，确保队伍管理各项制度落实到实处。</w:t>
      </w:r>
    </w:p>
    <w:p>
      <w:pPr>
        <w:ind w:left="0" w:right="0" w:firstLine="560"/>
        <w:spacing w:before="450" w:after="450" w:line="312" w:lineRule="auto"/>
      </w:pPr>
      <w:r>
        <w:rPr>
          <w:rFonts w:ascii="宋体" w:hAnsi="宋体" w:eastAsia="宋体" w:cs="宋体"/>
          <w:color w:val="000"/>
          <w:sz w:val="28"/>
          <w:szCs w:val="28"/>
        </w:rPr>
        <w:t xml:space="preserve">二、落实拆、防、控，遏制新违建。进一步巩固违法建筑集中整治成果，根据县委、政府关于规范违法建筑查处工作意见精神，对违法建设始终保持高压态势，落实防、控、拆三级管理机制，坚决遏制新违建。</w:t>
      </w:r>
    </w:p>
    <w:p>
      <w:pPr>
        <w:ind w:left="0" w:right="0" w:firstLine="560"/>
        <w:spacing w:before="450" w:after="450" w:line="312" w:lineRule="auto"/>
      </w:pPr>
      <w:r>
        <w:rPr>
          <w:rFonts w:ascii="宋体" w:hAnsi="宋体" w:eastAsia="宋体" w:cs="宋体"/>
          <w:color w:val="000"/>
          <w:sz w:val="28"/>
          <w:szCs w:val="28"/>
        </w:rPr>
        <w:t xml:space="preserve">三、健全执法巡查制度。执法队建立定期巡查制度，发现违法建筑材料堆放或违建行为立即对当事人进行劝告，制止违法行为，落实即查即拆机制，在巡查中发现违建行为，以任务单形式下达各村、组实行抄告制度，确保全镇防、控、拆工作机制落到实处，并在第一时间报镇政府，组织力量进行强拆。</w:t>
      </w:r>
    </w:p>
    <w:p>
      <w:pPr>
        <w:ind w:left="0" w:right="0" w:firstLine="560"/>
        <w:spacing w:before="450" w:after="450" w:line="312" w:lineRule="auto"/>
      </w:pPr>
      <w:r>
        <w:rPr>
          <w:rFonts w:ascii="宋体" w:hAnsi="宋体" w:eastAsia="宋体" w:cs="宋体"/>
          <w:color w:val="000"/>
          <w:sz w:val="28"/>
          <w:szCs w:val="28"/>
        </w:rPr>
        <w:t xml:space="preserve">四、建立拆违巡查发现奖励办法。建议镇设立拆违巡查发现奖励基金，建立违建发现奖励办法。在各村、组设立违建信息员岗位，身份严格保密，对举报属实给予奖励，每月考核，次月兑现。巡查工作通过建立拆违巡查奖励办法，全面贯彻落实防、控、拆机制，有效遏制新违建。</w:t>
      </w:r>
    </w:p>
    <w:p>
      <w:pPr>
        <w:ind w:left="0" w:right="0" w:firstLine="560"/>
        <w:spacing w:before="450" w:after="450" w:line="312" w:lineRule="auto"/>
      </w:pPr>
      <w:r>
        <w:rPr>
          <w:rFonts w:ascii="宋体" w:hAnsi="宋体" w:eastAsia="宋体" w:cs="宋体"/>
          <w:color w:val="000"/>
          <w:sz w:val="28"/>
          <w:szCs w:val="28"/>
        </w:rPr>
        <w:t xml:space="preserve">五、建立农村建房工匠源头管理机制。一是加强对农村建房建筑工匠的管理，使农村建筑工匠逐步纳入统一、规范管理的轨道。二是对未经规划等部门审批同意，擅自违规施工的建筑和单位工匠，加大查处的力度，依法暂扣违法施工工具，取缔无证施工。通过对农村建筑施工队伍的管理，从源头上堵住违法建设，从而确保新违建零增长。</w:t>
      </w:r>
    </w:p>
    <w:p>
      <w:pPr>
        <w:ind w:left="0" w:right="0" w:firstLine="560"/>
        <w:spacing w:before="450" w:after="450" w:line="312" w:lineRule="auto"/>
      </w:pPr>
      <w:r>
        <w:rPr>
          <w:rFonts w:ascii="宋体" w:hAnsi="宋体" w:eastAsia="宋体" w:cs="宋体"/>
          <w:color w:val="000"/>
          <w:sz w:val="28"/>
          <w:szCs w:val="28"/>
        </w:rPr>
        <w:t xml:space="preserve">六、推行“村规民约”控违办法。一是要加强拆违工作的宣传，提高村民对拆违工作的认识;二是要发挥“村规民约”在遏制违法建设中的的作用，把违建管理与村组干部经济、福利分配机制紧密地结合起来，通过“村规民约”这一群众自发形成的规章，激发起群众参与拆违工作的积极性，从源头上控制违法建设，使拆违工作形成上下齐抓共管、群众主动参与的良好氛围。</w:t>
      </w:r>
    </w:p>
    <w:p>
      <w:pPr>
        <w:ind w:left="0" w:right="0" w:firstLine="560"/>
        <w:spacing w:before="450" w:after="450" w:line="312" w:lineRule="auto"/>
      </w:pPr>
      <w:r>
        <w:rPr>
          <w:rFonts w:ascii="宋体" w:hAnsi="宋体" w:eastAsia="宋体" w:cs="宋体"/>
          <w:color w:val="000"/>
          <w:sz w:val="28"/>
          <w:szCs w:val="28"/>
        </w:rPr>
        <w:t xml:space="preserve">七、完善沟通交流机制。建立中队联系村、组制度，定期召开工作例会和村干部座谈会，定期走访，加强相互之间的了解、沟通与合作。完善与公安、环保、建设、工商、规划、交警等部门的联勤联动机制，及时通报情况，定期开展联合整治，加大对违章行为查处力度，建立完善相互合作，相互支撑协作机制。</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消防农村论文范文格式4</w:t>
      </w:r>
    </w:p>
    <w:p>
      <w:pPr>
        <w:ind w:left="0" w:right="0" w:firstLine="560"/>
        <w:spacing w:before="450" w:after="450" w:line="312" w:lineRule="auto"/>
      </w:pPr>
      <w:r>
        <w:rPr>
          <w:rFonts w:ascii="宋体" w:hAnsi="宋体" w:eastAsia="宋体" w:cs="宋体"/>
          <w:color w:val="000"/>
          <w:sz w:val="28"/>
          <w:szCs w:val="28"/>
        </w:rPr>
        <w:t xml:space="preserve">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w:t>
      </w:r>
    </w:p>
    <w:p>
      <w:pPr>
        <w:ind w:left="0" w:right="0" w:firstLine="560"/>
        <w:spacing w:before="450" w:after="450" w:line="312" w:lineRule="auto"/>
      </w:pPr>
      <w:r>
        <w:rPr>
          <w:rFonts w:ascii="宋体" w:hAnsi="宋体" w:eastAsia="宋体" w:cs="宋体"/>
          <w:color w:val="000"/>
          <w:sz w:val="28"/>
          <w:szCs w:val="28"/>
        </w:rPr>
        <w:t xml:space="preserve">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消防农村论文范文格式5</w:t>
      </w:r>
    </w:p>
    <w:p>
      <w:pPr>
        <w:ind w:left="0" w:right="0" w:firstLine="560"/>
        <w:spacing w:before="450" w:after="450" w:line="312" w:lineRule="auto"/>
      </w:pPr>
      <w:r>
        <w:rPr>
          <w:rFonts w:ascii="宋体" w:hAnsi="宋体" w:eastAsia="宋体" w:cs="宋体"/>
          <w:color w:val="000"/>
          <w:sz w:val="28"/>
          <w:szCs w:val="28"/>
        </w:rPr>
        <w:t xml:space="preserve">一、加强领导，推进依法科学行政</w:t>
      </w:r>
    </w:p>
    <w:p>
      <w:pPr>
        <w:ind w:left="0" w:right="0" w:firstLine="560"/>
        <w:spacing w:before="450" w:after="450" w:line="312" w:lineRule="auto"/>
      </w:pPr>
      <w:r>
        <w:rPr>
          <w:rFonts w:ascii="宋体" w:hAnsi="宋体" w:eastAsia="宋体" w:cs="宋体"/>
          <w:color w:val="000"/>
          <w:sz w:val="28"/>
          <w:szCs w:val="28"/>
        </w:rPr>
        <w:t xml:space="preserve">为进一步推进我局林业依法行政工作，规范林业行政执法行为，加强林业部门实施行政执法的监督力度，维护公共利益和社会秩序，保护公民、法人或者其他组织的合法权益。我局成立了林业行政执法领导小组，分别有局长为林业行政执法领导小组组长，分管副局长任副组长，局党组其他成员、森林公安分局、植检站、林政科为成员的，负责对林业行政案件处罚案件的审查、把关，及时发现和纠正执法活动中存在的问题和不足，案件确保规范执法、严格执法。</w:t>
      </w:r>
    </w:p>
    <w:p>
      <w:pPr>
        <w:ind w:left="0" w:right="0" w:firstLine="560"/>
        <w:spacing w:before="450" w:after="450" w:line="312" w:lineRule="auto"/>
      </w:pPr>
      <w:r>
        <w:rPr>
          <w:rFonts w:ascii="宋体" w:hAnsi="宋体" w:eastAsia="宋体" w:cs="宋体"/>
          <w:color w:val="000"/>
          <w:sz w:val="28"/>
          <w:szCs w:val="28"/>
        </w:rPr>
        <w:t xml:space="preserve">二、加强学习，规范行政执法水平</w:t>
      </w:r>
    </w:p>
    <w:p>
      <w:pPr>
        <w:ind w:left="0" w:right="0" w:firstLine="560"/>
        <w:spacing w:before="450" w:after="450" w:line="312" w:lineRule="auto"/>
      </w:pPr>
      <w:r>
        <w:rPr>
          <w:rFonts w:ascii="宋体" w:hAnsi="宋体" w:eastAsia="宋体" w:cs="宋体"/>
          <w:color w:val="000"/>
          <w:sz w:val="28"/>
          <w:szCs w:val="28"/>
        </w:rPr>
        <w:t xml:space="preserve">(一)领导带头，学习制度化。</w:t>
      </w:r>
    </w:p>
    <w:p>
      <w:pPr>
        <w:ind w:left="0" w:right="0" w:firstLine="560"/>
        <w:spacing w:before="450" w:after="450" w:line="312" w:lineRule="auto"/>
      </w:pPr>
      <w:r>
        <w:rPr>
          <w:rFonts w:ascii="宋体" w:hAnsi="宋体" w:eastAsia="宋体" w:cs="宋体"/>
          <w:color w:val="000"/>
          <w:sz w:val="28"/>
          <w:szCs w:val="28"/>
        </w:rPr>
        <w:t xml:space="preserve">为保障学习法律效果，我局制定了专项学习制度，规定每月第一个周一为全体集中学习日，由局领导主持，学习有关法律和法规。采取理论学习与典型案例相结合的办法，通过以案释法，增强学法效果。同时，其它每周一上午为各部门集中学习日，由部门分别组织进行林业政策和法律、法规的学习，把《森林法》、《森林法实施条例》、《林政执法手册》以及有关森林保护的文件作为林业执法人员学习材料，并要求结合工作，实际做到学有所悟，学有所得。</w:t>
      </w:r>
    </w:p>
    <w:p>
      <w:pPr>
        <w:ind w:left="0" w:right="0" w:firstLine="560"/>
        <w:spacing w:before="450" w:after="450" w:line="312" w:lineRule="auto"/>
      </w:pPr>
      <w:r>
        <w:rPr>
          <w:rFonts w:ascii="宋体" w:hAnsi="宋体" w:eastAsia="宋体" w:cs="宋体"/>
          <w:color w:val="000"/>
          <w:sz w:val="28"/>
          <w:szCs w:val="28"/>
        </w:rPr>
        <w:t xml:space="preserve">局领导经常性的对学习情况进行检查，对学习不力，执行制度不严的提出批评，对表现好的及时给予了表彰。一年来，共开展各种法律、法规、林业政策培训活动3次，培训人员70余人次。20XX年10月份至20XX年9月份分别组织林业干部职工参加安徽省行政执法人员公共法律知识考试，参考、合格率达100%。;通过学习活动的开展，干部职工学法、用法水平有了很大的提高。</w:t>
      </w:r>
    </w:p>
    <w:p>
      <w:pPr>
        <w:ind w:left="0" w:right="0" w:firstLine="560"/>
        <w:spacing w:before="450" w:after="450" w:line="312" w:lineRule="auto"/>
      </w:pPr>
      <w:r>
        <w:rPr>
          <w:rFonts w:ascii="宋体" w:hAnsi="宋体" w:eastAsia="宋体" w:cs="宋体"/>
          <w:color w:val="000"/>
          <w:sz w:val="28"/>
          <w:szCs w:val="28"/>
        </w:rPr>
        <w:t xml:space="preserve">(二)加强宣传，营造执法环境。</w:t>
      </w:r>
    </w:p>
    <w:p>
      <w:pPr>
        <w:ind w:left="0" w:right="0" w:firstLine="560"/>
        <w:spacing w:before="450" w:after="450" w:line="312" w:lineRule="auto"/>
      </w:pPr>
      <w:r>
        <w:rPr>
          <w:rFonts w:ascii="宋体" w:hAnsi="宋体" w:eastAsia="宋体" w:cs="宋体"/>
          <w:color w:val="000"/>
          <w:sz w:val="28"/>
          <w:szCs w:val="28"/>
        </w:rPr>
        <w:t xml:space="preserve">在加强法律学习的同时，注重对广大群众的法制宣传，不断增强全民生态保护意识，营造良好的林业执法氛围。利用“12·4”全国法制宣传日活动和每年10月至次年4月的护林防火期间，开展森林法规宣教“进村入户”活动，扩大普法教育。我们还针对在市场经济新形势下，少数林农法制意识淡薄，受经济利益驱动，乱砍滥伐林木平乱采乱挖树木行为，深入农户，开展林业法律、法规宣传下乡活动，一年来走村串户80余次，印发宣传标语悬挂条幅4和有关专项法规90余份(条)。</w:t>
      </w:r>
    </w:p>
    <w:p>
      <w:pPr>
        <w:ind w:left="0" w:right="0" w:firstLine="560"/>
        <w:spacing w:before="450" w:after="450" w:line="312" w:lineRule="auto"/>
      </w:pPr>
      <w:r>
        <w:rPr>
          <w:rFonts w:ascii="宋体" w:hAnsi="宋体" w:eastAsia="宋体" w:cs="宋体"/>
          <w:color w:val="000"/>
          <w:sz w:val="28"/>
          <w:szCs w:val="28"/>
        </w:rPr>
        <w:t xml:space="preserve">三、完善制度，规范行政执法行为</w:t>
      </w:r>
    </w:p>
    <w:p>
      <w:pPr>
        <w:ind w:left="0" w:right="0" w:firstLine="560"/>
        <w:spacing w:before="450" w:after="450" w:line="312" w:lineRule="auto"/>
      </w:pPr>
      <w:r>
        <w:rPr>
          <w:rFonts w:ascii="宋体" w:hAnsi="宋体" w:eastAsia="宋体" w:cs="宋体"/>
          <w:color w:val="000"/>
          <w:sz w:val="28"/>
          <w:szCs w:val="28"/>
        </w:rPr>
        <w:t xml:space="preserve">(一)规范行政处罚权委托。为进一步规范林业行政执法行为，明确执法职责与权限，根据《xxx行政处罚法》、《xxx森林法》等有关法律、法规、规章的规定，鉴于委托期限届满，我局制定了《森林分局行使林业行政处罚权的委托书》。《委托书》授予了为期一年相应的林业行政处罚权，要求受委托单位在受委托期间，对重大林业行政处罚案件应及时报告，如出现滥用职权或不能正当履行职权的，将撤销委托并依法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建立健全行政执法责任制。为进一步推进我局依法行政工作，健全行政执法制度，规范行政执法，明确法律责任，提高执法水平，4月28日，我局制定了《行政执法过错追究制度》，将法律、法规、规章赋予的行政执法职权分解到具体执法机构和执法岗位，明确职责、权限和责任，建立行之有效的监督机制，做到有法可依、有法必依、执法必严、违法必究，确保林业和相关法律、法规和规章得到全面正确实施。</w:t>
      </w:r>
    </w:p>
    <w:p>
      <w:pPr>
        <w:ind w:left="0" w:right="0" w:firstLine="560"/>
        <w:spacing w:before="450" w:after="450" w:line="312" w:lineRule="auto"/>
      </w:pPr>
      <w:r>
        <w:rPr>
          <w:rFonts w:ascii="宋体" w:hAnsi="宋体" w:eastAsia="宋体" w:cs="宋体"/>
          <w:color w:val="000"/>
          <w:sz w:val="28"/>
          <w:szCs w:val="28"/>
        </w:rPr>
        <w:t xml:space="preserve">(三)规范行政执法程序。我局执法人员认真学习领会法律、法规和林业政策规定，严格按照《森林法》、《森林法实施条例》、《行政处罚法》，做到依法办事、依法行政，在处理林业行政案件时都能遵守以下几个原则：</w:t>
      </w:r>
    </w:p>
    <w:p>
      <w:pPr>
        <w:ind w:left="0" w:right="0" w:firstLine="560"/>
        <w:spacing w:before="450" w:after="450" w:line="312" w:lineRule="auto"/>
      </w:pPr>
      <w:r>
        <w:rPr>
          <w:rFonts w:ascii="宋体" w:hAnsi="宋体" w:eastAsia="宋体" w:cs="宋体"/>
          <w:color w:val="000"/>
          <w:sz w:val="28"/>
          <w:szCs w:val="28"/>
        </w:rPr>
        <w:t xml:space="preserve">一是公开的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二是程序合法原则，在处理事实的过程中严格遵守和执行《行政处罚法》规定的程序，特别是一般程序。即立案→调查 取 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三是执法人员合法原则，只有持有执法证件的人员才能执法，每宗案件必须指派二人以上执法人员执行。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w:t>
      </w:r>
    </w:p>
    <w:p>
      <w:pPr>
        <w:ind w:left="0" w:right="0" w:firstLine="560"/>
        <w:spacing w:before="450" w:after="450" w:line="312" w:lineRule="auto"/>
      </w:pPr>
      <w:r>
        <w:rPr>
          <w:rFonts w:ascii="宋体" w:hAnsi="宋体" w:eastAsia="宋体" w:cs="宋体"/>
          <w:color w:val="000"/>
          <w:sz w:val="28"/>
          <w:szCs w:val="28"/>
        </w:rPr>
        <w:t xml:space="preserve">为了维护 法律尊严和执法形象，在执法活动中，从未出现过越权行政，吃、拿、卡、要，林业罚款不开票等不良执法行为。做到亮证执法、秉公执法、文明执法、依法执法、准确执法，规范程序合法。我局严格执行收支两条线的规定，杜绝了截留、挪用等违法违纪行为的发生。近年内，我局没一起要求行政复议、引起行政诉讼案件。</w:t>
      </w:r>
    </w:p>
    <w:p>
      <w:pPr>
        <w:ind w:left="0" w:right="0" w:firstLine="560"/>
        <w:spacing w:before="450" w:after="450" w:line="312" w:lineRule="auto"/>
      </w:pPr>
      <w:r>
        <w:rPr>
          <w:rFonts w:ascii="宋体" w:hAnsi="宋体" w:eastAsia="宋体" w:cs="宋体"/>
          <w:color w:val="000"/>
          <w:sz w:val="28"/>
          <w:szCs w:val="28"/>
        </w:rPr>
        <w:t xml:space="preserve">(四)启用新版林业行政处罚文书。为进一步规范林业行政执法行为，结合林业行政执法工作实际，省厅下发了20XX年版本的林业行政处罚文书格式，我局按照上级部门要求，在七月份受理的案件中全部使用新文书。案卷制作上达到规范，一案一档，整理归档及时，案卷装订整齐。近年来，我局的林业行政案件卷宗在市、县政府部门检查中，多次被评为优秀卷宗。</w:t>
      </w:r>
    </w:p>
    <w:p>
      <w:pPr>
        <w:ind w:left="0" w:right="0" w:firstLine="560"/>
        <w:spacing w:before="450" w:after="450" w:line="312" w:lineRule="auto"/>
      </w:pPr>
      <w:r>
        <w:rPr>
          <w:rFonts w:ascii="宋体" w:hAnsi="宋体" w:eastAsia="宋体" w:cs="宋体"/>
          <w:color w:val="000"/>
          <w:sz w:val="28"/>
          <w:szCs w:val="28"/>
        </w:rPr>
        <w:t xml:space="preserve">一年来，我局行政执法工作虽然取得了一定的成绩，但与县政府的要求还有一定的差距，存在着“执法广度和深度不够，执法人员专业水平、执法人员办案技巧能力有待进一步提高”等问题，在今后工作中，我们将发扬“扬长避短、再接再厉、鼓足干劲、力争上游”的精神，使我局行政执法工作再上新台阶，开创我局行政执法工作新局面。</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消防农村论文范文格式6</w:t>
      </w:r>
    </w:p>
    <w:p>
      <w:pPr>
        <w:ind w:left="0" w:right="0" w:firstLine="560"/>
        <w:spacing w:before="450" w:after="450" w:line="312" w:lineRule="auto"/>
      </w:pPr>
      <w:r>
        <w:rPr>
          <w:rFonts w:ascii="宋体" w:hAnsi="宋体" w:eastAsia="宋体" w:cs="宋体"/>
          <w:color w:val="000"/>
          <w:sz w:val="28"/>
          <w:szCs w:val="28"/>
        </w:rPr>
        <w:t xml:space="preserve">颐和园是我国著名古代的皇家园林，非常美丽壮观，可是今天，我却在妈妈的的手机上看到了一则新闻：颐和园七幅廊头画遭涂鸦。在图中，我明显地看到荷叶上奔跑着一只兔子，还有好几处写着“某某到此一游”。这是我们中国人干的诸多不文明的行为之一。这样的行为在其他的景区中我们也是有目共睹，比如有人在光天化日之下在一棵古树上随意刻下自己的名字，竟还拍下照向别人炫耀。我想：为什么有些人到景区来游玩就好像自己是什么伟大人物似的非要在那里刻上几句“流传千古”的话。我真的不知道这样有什么意义，顶多也就是让别人对你“另眼相看”罢了。因为你的那些字不是王羲之的《兰亭序》，也不是^v^的《沁园春·长沙》，没有人欣赏你的墨宝，只会对你的行为感到不齿。如果你真的想留下一些纪念在这里的话，就请把你的文明留下吧！</w:t>
      </w:r>
    </w:p>
    <w:p>
      <w:pPr>
        <w:ind w:left="0" w:right="0" w:firstLine="560"/>
        <w:spacing w:before="450" w:after="450" w:line="312" w:lineRule="auto"/>
      </w:pPr>
      <w:r>
        <w:rPr>
          <w:rFonts w:ascii="宋体" w:hAnsi="宋体" w:eastAsia="宋体" w:cs="宋体"/>
          <w:color w:val="000"/>
          <w:sz w:val="28"/>
          <w:szCs w:val="28"/>
        </w:rPr>
        <w:t xml:space="preserve">我不禁又想起了美国的某个景区的告示牌上写着“中国游客不许入内，请让清洁工休息一会儿吧！”这让我感到非常耻辱，这和当初日本人在租界写的“中作文国人和狗不准入内”有什么不同呢？我们中国人在外国人眼中怎么会有如此恶劣的印象？我真想对我们的同胞说：“你们看到外国人如此侮辱我们，难道不觉得心里像吞了一只苍蝇吗？”人必自辱而后人辱之。我身为一个中国人，并非想贬低我们中国人，但是，有些中国人在公共场合做的一些事的确让人不敢恭维。你看，街头又有一些人成群结队闯红灯过马路，这被外国人称为“中国式过马路”，言下之意是只有中国人才会这么做。可是，你又不是日理万机的总理，日进斗金的比尔·盖茨，等上1分钟又会损失什么呢？当然，总理和比尔·盖茨绝对不会这么做。你再看，电影里挂着一块醒目的“禁止吸烟”的警示牌，却有人明知故犯，堂而皇之地在坐满了观众的影厅内吞云吐雾，丝毫不顾忌周围的人正吸着二手烟。愚昧无知的中国人啊，劝你们赶快改掉这些不文明的习惯吧，就算不为自己祖国的口碑着想，也要为自己的后代着想。当他们因为自己是中国人而被扣上野蛮的帽子，遭受外国人的排斥时，那是多么可悲。</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消防农村论文范文格式7</w:t>
      </w:r>
    </w:p>
    <w:p>
      <w:pPr>
        <w:ind w:left="0" w:right="0" w:firstLine="560"/>
        <w:spacing w:before="450" w:after="450" w:line="312" w:lineRule="auto"/>
      </w:pPr>
      <w:r>
        <w:rPr>
          <w:rFonts w:ascii="宋体" w:hAnsi="宋体" w:eastAsia="宋体" w:cs="宋体"/>
          <w:color w:val="000"/>
          <w:sz w:val="28"/>
          <w:szCs w:val="28"/>
        </w:rPr>
        <w:t xml:space="preserve">【篇一：《复兴之路》读后感】60多年前的1949年10月1日下午3时，一代伟人^v^在天安门城楼庄严宣布：“^v^中央人民政府今天成立了！”那是多么难忘的时刻呀！从此以后，我们中华民族终于独立和解放了。第一面五星红旗终于在天安门广场上缓缓地升起来了。时光荏苒，一晃60年过去了。可这洪钟般的声音尤在耳畔，这历史性的转折尤在昨天。在迎来^v^60华诞之际，举国上下一片欢腾。在这欢乐之时，回顾60年里，我中华民族走过的艰辛历程，经历了许多风风雨雨，有了无比巨大的变化：一座座低矮的平房不见了，取而代之的却是一座座高楼大厦。街道上来来往往的小汽车增多了，从以前的写信、发电报，到电话、再到传呼机、手机，60年来，中国的通讯事业迅猛的发展起来。而且我国在科技发展和^v^方面也有无比巨大的变化。特别是在1964年，中国的第一颗^v^爆炸试验成功，在1967年第一颗氧弹空爆试验成功，还有在1970年我国第一颗人造卫星发射成功。正是因为这两弹一星，才会有今天我们世界先进的载人航天事业。到今天为止，中国的“神州”1到7号载人航天飞船相继发射成功，我真为我的祖国感到骄傲。在20_年，中国成功举办了29届奥运会，并且取得了金牌第一的好成绩，向世界证明了中国不是“^v^”，中国是最强大的。这六十年来，我们中华民族发生了翻天覆地的变化，各行各业取得的成就数不胜数。我们的国家一步步走向繁荣富强。我作为炎黄子孙，感到无比自豪，无比骄傲。【篇二：观《复兴之路》有感】星期六，在老师的带领下，我在学校观看了《复兴之路》，这部影片给我的感触很大。《复兴之路》讲述了古往今来，历史的发展和一个个感人肺腑的英雄故事，它向人们讲述了中国是怎样由衰败走向了强盛，怎样由贫穷走向了繁荣的。他从火烧圆明园讲到了南昌起义，从百万雄师过大江讲到了开国大典，又从两弹一星讲到了大阅兵……一个个惊天动地的历史故事，一幅幅催人泪下的生动画面，让在场的每一位同学，都知道了祖国母亲是怎样经历了千辛万苦才得以走到今天。火烧圆明园是中国走向腐败的开始，让我懂得了落后就要挨打；南昌起义，表现出了中国人民的团结和宁死不屈；百万雄师过大江，是胜利的前兆，是希望。开始；开国大典，是全国人民共同努力的结果，是英雄们，用血和汗换来的！最使我感动的，还是这样一个画面——一支队伍正趴在战壕里打伏击，忽然，对讲机里传来了一个细小的声音：“新中国成立了”声音虽然细小，却很坚定，很有力，一位小战士顾不得危险，朝对讲机里喊道：“什么？你再说一遍，我听不清！”另一边又传来了那细小而又坚定的声音：“新中国成立了！”“新中国叫什么？”小战士显然有些激动，说话时，声音总是颤抖着。“新中国叫……^v^周围的声音太大了，小战士根本听不清，只见他猛的站起来，不顾一切的朝对讲机里喊道：“新中国叫什么？”“叫……”就在这时，只听“嗖”的一声，一颗子弹如同一阵风似的朝小战士身后射了过去，小战士应声倒下，鲜血染红了衣服，在那绿色的军装上格外显眼，如同一朵正在怒放的小红花……小战士临死前，紧紧地抓住团长的手，有气无力地问：“团长，新中国叫什么？”“新中国叫^v^！”团长眼里饱含着泪水，轻声对小战士说道。小战士听了团长的话，面带微笑，安详地闭上了双眼，一个年轻而辉煌的生命结束了，看到这里，我已泪流满面。是啊，为了祖国不被外人侵占，不知有多少英雄为它抛头颅洒热血，才有了今天的辉煌。复兴之路是危险而又艰辛的，是中华人民团结一致，才有了今天的成就，我们一定要珍惜祖祖辈辈用生命换来的幸福生活。【篇三：《复兴之路》观后感作文】今天我看了《复兴之路》这部影片后给我留下了深刻的印象，使我对中国历史有了深刻的了解。中国历经了多少风雨沧桑，也历经了多少磨难。有过盛唐的自豪，也有过清末的伤感；体会到郑和下西洋的壮举，也体会到火烧圆明园的耻辱……有着五千年文明历史饱经风雨沧桑的中华大地，今天终于迎来了春暖花开的日子。当国旗冉冉升起的那一刻；当嬉笑打闹的那一刻；当在课堂上欢快上课的那一刻；当与家人共进晚餐的那一刻……你，是否想过，这一切是多么来之不易。曾几何时，中华大地文学至盛，春秋战国百家争鸣，唐诗宋词争相诵读；曾几何时，中华大地被誉为礼仪之邦，崇尚儒家思想的炎黄子孙重礼仪，讲诚信；曾几何时，中华军力之强，元朝铁骑进入欧洲，明朝上船下达西洋……然而，正是中国的强大，正是我们拥有四大发明，才被一时的胜利冲昏了头脑，当国人还自以为是世界的经济、政治、文化的中心时；当国人还自以为中华地大物博时；当国人还坚信天圆地方时……欧洲等各个国家却在悄然中慢慢发展壮大起来，并且很快的超越了东方文明。1840年，因为中国的禁烟措施，遭到英国政府的强烈反对。中英两国爆发了^v^战争，由于中国的科技落后，导致中国大门第一次被打开。中国彻底失败，并且签定了丧权辱国的《南京条约》。然而中国人的思想还未被打开。1860年英法舰船200只，侵略军16000余人闯至天津大沽口外。腐败无能的清政府委曲乞和，无心抵抗，致使侵略军长驱直入，进逼京城。咸丰皇帝仓皇逃奔承德，百官皆散，军卒志懈，民心大恐。次日下午，当侵略者将圆明园的财宝洗劫一空后，又放火将圆明园烧成粉末。这时的中国彻底宣告失败。“国破家何在？”当中华大地面临生死存亡的抉择时，一批批有志人士挺身而出，前赴后继，为了祖国的繁荣富强而努力奋斗。如：谭嗣同、梁启超、秋瑾、^v^、^v^……一批批的中华儿女抛头颅、洒热血，仅过一个多世纪的不懈努力和奋斗，终于迎来了今天这美好而幸福的生活。今天的幸福生活来之不易，我们要倍加珍惜。为了使耻辱的历史不再重演，我们现在就要好好学习，长大为国家出一份力，让祖国变得更加强盛！【篇四：《复兴之路》观后感】11月8日，由系里组织我们学生党员前往中^v^事博物馆参观《复兴之路》大型展览。展览主要包括五个部分，分别是：中国沦为半殖民地半封建社会、探求救亡图存的道路、中国^v^肩负起民族独立人民解放历史重任、建设**新中国和走**。解说员热情认真的讲解，大量历史图片与实物，生动地再现了多年来中国人民为求得民族独立和人民解放、实现国家富强和人民富裕而前赴后继地奋斗追求的历程，勾画出中华民族从倍遭屈辱、奋起抗争到走向复兴的历史脉络，主题鲜明、气势恢宏，既令人振奋，亦发人深省。以“复兴之路”为题，可谓提纲挈领，抓住了关键。通过参观学习，我进一步认识到要辨明历史的正确走向，就必须以科学的理论为指导。即解说员所言，^v^战争后，随着帝国主义侵略的扩大，民族危机日益加剧，中国出现了千年未有的变局。这时，各种思潮交相激荡，主义之争此起彼伏。尊孔崇儒者欲引导中国“走孔子之路”；自由主义者、全盘西化派，既不满专制复古，又排斥马克思主义，寄希望于走欧美资本主义的道路；地主阶级和买办资产阶级则封杀马克思主义，企图用封建的^v^主义主宰“中国之命运”。而^v^在《新民主主义论》中开宗明义，首先指出了“中国向何处去”这个关键问题。可见，这思想的较量、主义的斗争，其实质是不同的历史走向之争，是中国发展道路的选择之争。中国^v^自诞生之日起，始终坚持以马克思列宁主义为指导，且在长期的革命、建设和改革过程中，不是以教条主义的态度对待马克思主义，而是在坚持中发展、于实践中创新，把马克思主义的基本原理与中国具体实际相结合，从而诞生了^v^思想、^v^理论、“三个代表”重要思想及科学发展观，才有了改革开放之举措和走**的之路。作为一名学生党员，我相信在中国^v^的领导下，在^v^精神的指引下，坚定不移地走**，中华民族必将迎来伟大的复兴！【篇五：《复兴之路》观后感】观看《复兴之路》的历程，使我回顾了中华民族100多年来的强国之梦和不懈探索的伟大历程。翔实的史料、恢弘的气势、深沉的语言、珍贵的历史图片，为世人展示了一幅民族复兴之画卷。100多年来，民族复兴成为中国人民的执着追求。陕北延安，是中国^v^领导全国人民^v^的圣地，民族复兴的领导者在这里运筹帷幄。变革的时代留下了一串串清晰可见的脚印：抗击非典，践行以人为本的执政理念，领袖和民众共赴危难，赢得了人民的爱戴和拥护。突飞猛进的中国经济，完善**市经济体制苦干问题的重要决议，无一不是民族复兴的基石，让我领会到了国富民安的道理，认识到年轻一代所肩负的历史责任和民族复兴的重任。也让我们看到了祖国前进的艰辛历程，同时也看到了今天中国的强大。我们是祖国的希望，我们要继承先辈的优良传统，为报效祖国做出更多的努力。看完《复兴之路》后两集，我有种说不出的感动和自豪！感动的，是那些为中国的发展做出巨大贡献和牺牲的人；自豪的，是为自己能够成为这个优秀民族的一份子！经历了岁月的磨砺和洗涤，中国^v^领导着广大人民群众，为实现共产主义这个最终目标而不断探索着、奋斗着、发展着、前进着。在这个历程中，我们一齐哀悼，一齐欢呼，一齐奋斗，一齐感动。不论遇到什么，历史事实都告诉我们：中国^v^领导的中国将会不断发展、进步！【篇六：电影复兴之路观后感】上个月，学校组织全体党员观看了大型音乐舞蹈史诗《复兴之路》，看后影片，大家普遍认为这台音乐剧不仅是一台生动的舞台剧，更是国人一次豪迈激情的一次释放。这台大型音乐剧表达了中华民族厚积薄发的最强音。它以精彩、精炼、精致的面貌展现在国人眼前，它带给更多观众最震撼的情感冲击和心灵激荡。观看的过程中，我们更是被华丽真实的画面一次次震惊。它又一次展现了中华民族自1840年^v^战争到现在，中国人民生生不息、上下求索的奋斗征程。电影《复兴之路》以高度的历史概括和崭新的艺术创造，生动表现了中华民族从1840年到20_年这169年的历史。再现了中华民族在危难中崛起、在拼搏中奋进的光辉历程，充分说明了是历史和人民选择了马克思主义、选择了中国^v^、选择了**；是中国^v^领导中国人民走上了民族独立和民族解放的道路，走上了**革命和**的道路，走上了改革开放和现代化建设的道路。20世纪是个变革的世纪。20_年11月8日，^v^当选为******。20_年12月5日新一任的领导人冒雪赶往西柏坡学习考察。这是新一代^v^对人民的承诺：我们将保持谦虚谨慎、不骄不躁的作风，居安思危是我们的传统，忧患意识不会消失。曾记否，20_年“5·12”汶川地震时那位耳鬓斑白的老人的背影；曾记否，那位老人的眼泪；曾记否，那老人在废墟中一个个件事的脚步；曾记否，那一夜间花白的青丝；曾记否，那“多难兴邦”的四个大字，激励着多少中华儿女推动中华民族的再次腾飞。犹在眼前，那鸟巢内澎湃；犹在眼前，那水立方魅力身形；犹在眼前，那雄壮国歌的奏响；犹在眼前，那五星红旗冉冉升起；犹在眼前，那喜极的泪水；犹在眼前，那对伊辛巴耶娃、博尔特……的真诚的欢呼与祝福。20_，由美国引发的金融海啸冲击着世界经济；冰岛已然“国家破产”；而中国却保持着8%的进京增速。潘石屹说：“外国人，7、8月在干什么？躺在沙滩晒太阳。而中国人在干什么？干工作，正在努力地付出自己的汗水。有这样的国民，害怕什么经济危机。”是的，有这样的手足兄弟，怕什么经济危机，怕什么^v^势力，怕什么台湾问题！中华民族可以淡然一笑，你敢！这小雨，谁怕？一蓑烟雨任平生。以铜为镜可以正衣冠，以史为镜可以知兴替。知兴替而后何为？正如开头的那句话——用历史感悟未来！《复兴之路》让我们重温了中华民族170年所走过的艰巨曲折的民族复兴之路，让世人看着中国人民在中国^v^的领导下，是怎样一步一步闯过于激流险滩，走向光亮的历程。我为拥有一个正日益壮大起来的祖国而自豪！【篇七：《复兴之路》观后感】最近观看了电视政论片《复兴之路》，使我对党的历史有了更加深刻的认识，增强了自己的爱国心，复兴之路观后感1000字。《复兴之路》是一部全面、系统地梳理中国近现代历史的系列节目。片子包括千年局变、峥嵘岁月、中国新生、伟大转折、世纪跨越、继往开来6集。反映自1840年以来，中国艰难曲折的民族振兴之路和中国人民在中国^v^领导下所取得的伟大成就。《复兴之路》一片按照历史线索，逐集表现中国如何在国家危亡之际开始了民族觉醒，如何在民族救亡的探索之中选择了**，如何在**的过程中实现了改革开放的历史性突破，如何在中国建立起**，如何在新的历史时期提出科学发展、建设富强、民主、文明、和谐的**国家。第一集：千年巨变。从1840年~1911年。本集以第一次^v^战争到辛亥革命期间，中国社会各阶层救国图强的各种探索为主要内容。辛亥革命是一次比较完全意义上的资产阶级民主革命，是中国人民为救亡图存、振兴中华而奋起革命的一个里程碑。它建立了中国历史上第一个资产阶级共和政府，使中国发生了历史性的巨变，中国人的思想也由此而获得了一次巨大的解放。然而，辛亥革命是一场不彻底的革命，它只是赶跑了一个皇帝，中国仍旧在帝国主义和封建主义的压迫之下，反帝反封建的革命任务并没有完成。中华民族伟大复兴的课题被历史性地提了出来。第二集：峥嵘岁月，从1912年~1949年。本集以辛亥革命后各种政治力量探索中国道路为线索，重点表现中国^v^从诞生、发展、挫折到壮大、赢得胜利并最终建立新中国。中国^v^诞生，提出反帝反封建的革命纲领，在大革命失败后独立探索救国道路，后来又提出建立抗日民族统一战线，成为^v^的中流砥柱。^v^胜利后，^v^破坏和平建国主张和^v^腐败，导致了自身的失败。中国^v^建立了新中国，实现了民族独立和人民解放。中华民族的伟大复兴由此进入新纪元，走上了新的道路。第三集：中国新生，从1949年~1976年。本集以新中国成立后**制度的确立和**工业化取得的重大成绩为核心内容，表现中国^v^独立自主探索国家发展道路的经验和教训。为了把一个落后的农业国迅速变成一个先进的工业国，中国^v^领导中国人民以巨大的热情建设新中国，同时也在思考什么是**，应该怎样建设**。中华民族开始了在**上实现伟大复兴的历史征程。新中国成立宣告了自近代以来中国面临的第一项历史任务的基本完成，实现了民族独立和人民解放，这为实现第二项历史任务：国家繁荣富强和人民共同富裕创造了前提，中国历史由此开辟了一个新纪元。第四集：伟大转折，从1976年~1992年。本集以思想解放为起点，重点展现了改革开放、**的伟大历程。农村改革的进行和经济特区的设立，拉开了中国改革开放的大幕。建立有计划的商品经济，撕开了高度计划经济的僵化体制，迈出了走向市场的重要一步，加强精神文明建设的任务同时被提上日程；在经历了转轨过程中的种种矛盾和苏东剧变国际大气候的多重考验后，^v^的南方谈话再次为人们对**的思考指明了方向。中华民族的伟大复兴走上了**的道路。第五集：世纪跨越，从^v^年~20_年。本集以改革开放不断深化，综合国力全面提升，中国经济发展逐步融入世界，**初步建立为主要内容，复兴之路观后感。在社会实践的推动下，中国^v^与时俱进，提出了“三个代表”重要思想，成为新时期中国发展的重要理论指导。20_年，党的^v^胜利召开，党和国家的中央领导集体再次实现平稳交替。中华民族的伟大复兴，开始了为全面建设小康社会的目标而奋斗的新阶段。第六集：继往开来，从20_年~20_年。本集以中国在新一届领导集体的带领下，贯彻落实科学发展观、促进社会和谐为从新世纪新阶段党和国家事业的全局出发，^v^提出了坚持科学发展、促进社会和谐的重大战略思想，明确了**的总体布局，即**经济建设、政治建设、文化建设、社会建设四位一体。经过新中国成立50多年和改革开放近30年的努力，在中国^v^的领导下，中华民族的伟大复兴站在了新的历史起点上，坚定地朝着一个富强、民主、文明、和谐的现代化国家迈进。在中国^v^的领导下，沿着**前行，中华民族的伟大复兴必将实现。【篇八：《复兴之路》观后感】复兴，是一个伟大的议题！复兴，是一个执着的梦想！复兴，是一道崎岖的征途！——题记《复兴之路》以中国在新一届领导集体的带领下，贯彻落实科学发展观，促进社会和谐为主要内容。初看此片，就感觉它与《大国崛起》有很多相似之处，看过《大国崛起》后，再看《复兴之路》，我的心情久久不能平静，一部部影集敲打着我的心弦，使我有一种说不出的沉重感。《复兴之路》与《大国崛起》的区别在于，《大国崛起》介绍国外发达国家发展的故事，而作为向中国^v^^v^召开的献礼篇章；《复兴之路》把焦点锁定在当代中国，即中国艰难曲折的民族振兴之路和中国人民在中国^v^的领导下所取得的伟大成就。《复兴之路》之所以能够引发观众的共鸣，能够散发出震撼人心的魅力，在于它以力求真的艺术风格，勇敢地走进历史的深处，走进真理的深处，走进当代中国人的心灵深处，说出了近代以来中国历史和中华民族的心里话：历经苦难、牺牲和奋战，中国人民终于找到了一条实现幸福理想的伟大道路。——**！复兴这一时期，不仅是中国的近代史、血泪史和屈辱史，更是我们付出了太多代价之后换来的沉痛的教育史；它为我们指明了前进的道路，使我们认清了身上的责任之重大，赋予了我们振兴中华的神圣使命。作为中学生观看此片，有助于我们了解国史、国情，深刻领会历史和人民为什么要选择马克思主义、选择中国^v^、选择**，对于我们进一步深入学习贯彻党的十八大精神具有重要意义，也能够更好地培育我们的民族精神和爱国主义情怀。或许，你还沉浸在风靡全球的唐朝文明之中；或许，你还神游在天朝物产丰盈的梦幻之中；或许，你还为改革开放取得的辉煌成绩而热血澎湃；或许……然而，这一切的一切都已深埋在历史的尘埃中。从1840一直到今天，国人们或辛酸、或愤苦、或彷惶、或坚定地在这条充满坎坷的复兴之路上已走了一百六十多年。每一步都流着华夏的泪水；每一脚都能踩出炎黄的鲜血。我们的复兴之路远还没有结束，我们还有很长的路要走，我们还有很多的事要做。让我们铭记：在中国^v^的领导下，沿着**前行，中华民族的伟大复兴必将实现！【篇九：《复兴之路》读后感】看完《复兴之路》，我感到自己的血脉在扩张，一种发自内心的力量充满我的全身。为了一个民族的梦想，多少仁人志士从1840年的海面出发；为了一个不变的追求，他们在岁月深处写下光荣。《复兴之路》围绕千年局变、峥嵘岁月、中国新生、伟大转折、世纪跨越、继往开来等六大主题，反映自1840年^v^战争以来，中国艰难曲折的民族振兴之路和中国人民在中国^v^领导下所取得的伟大成就。百余年来，复兴之路何其艰辛，而强国之心又何其坚决！浓重浑浊的清政府迷雾中划过一道闪电，辛亥革命的光芒四泄，逼退了奉天承运的魑魅魍魉，带来一丝希望。《千年局变》中，资产阶级革命派以革命的实际行动狠狠打击了顽固的封建势力。从此，“敢有帝制为之者，天下共击之”的民主主义观念深入人心。但好景不长，《峥嵘岁月》里，群雄并起，军阀割据，混战连连，国之不国，人民陷入极端痛苦。——原来资产阶级不能拯救中国。然而，苏维埃十月革命的号角不失时机地吹响了，中国的先进分子也觉醒了。于是，接受着共产主义光芒照耀的中国^v^开始领导全民族结合中国实际走向独立自强。《中国新生》期间，党领导人民完成了一大历史任务：民族独立和人民解放。从此，具有******的**制度在中国全面建立。然而，前途是光明的，但建设一个新国家的路途却何其艰辛！党是稚嫩的，它也曾迷茫，也曾彷徨，但它没有放弃！于是，它日渐成熟。在《伟大转折》中，我们看到当时的中国刚刚结束了长达十年的灰暗岁月，国民经济停滞甚至部分倒退。党在徘徊，中国在犹豫，一如当时的人们在“两个凡是”的号召下陷入困惑，但它马上清醒过来。1987年，《^v^》发表《实践是检验真理的唯一标准》，剑锋直指“两个凡是”的错误思想。随即，^v^在中央工作会议上发表了“解放思想，实事求是，团结一致向前看”的讲话。由此，中国整装，轻快地大步迈入改革开放的******。当20世纪进入倒计时的时候，信息革命已全面来临，世界科技发展突飞猛进，中国的社会变革也在提速，中华民族释放出的惊人活力，让世界见证了**给中国带来的全方位的变化，中国新一代领导人带领着改革开放的中国迈向新世纪。一个崭新世纪的开启，中国迎来了国家发展的重要战略机遇期，全面建设小康社会的奋斗目标，激励着走在民族伟大复兴道路上的每一位中国人。抗击非典取得全面胜利，青藏铁路的全线通车，“科学发展观”的提出和践行，“低保”政策的全部实行，农业税的正式废止，**的顺利进程，“嫦娥一号”探月卫星的成功发射，奥运盛会的圆满成功，伟大的祖国正朝着一个富强、民主、文明、和谐的现代化国家迈进，一个全面开放的中国正一步步走近民族伟大复兴的梦想。在这个机遇与挑战并存的时代，我们更应努力上进，奋起直追，勇敢承担起时代赋予我们的重任。我们是祖国的希望，实现全面建设小康社会的宏伟目标要靠我们去努力。我在自己的日记本上写下这样一句话“我爱你中国，我为你感到自豪，无论是过去、现在还是将来，我会努力，我也要让你为我而感到骄傲”！【篇十：观《复兴之路》有感】“为了一个民族的梦醒，我们从1840年的海面出发……”1840，对每一个中国人都是一个不可忘怀的数字。这一年，英国的战舰轰开了国门；这一年，外国商船开始出现在中国的内河；这一年，清政府失去了关税的自主制定权；这一年，《南京条约》宣告着中国进入了半殖民地半封建社会。这是一段屈辱的历史，《复兴之路》的导言中，指出这部政论片存在的意义，那就是——用历史感悟未来。片子从辛亥革命开始。但是辛亥革命的成果很快由拥兵自重的袁世凯所窃取。辛亥革命是一场不彻底的革命，他只赶跑了一个皇帝，他的反帝反封建的任务并没有完成。1912年，皇帝倒了，辫子剪了，但是帝国主义的压迫还在，英租界，法租界还在。为了支持，日本的支持买了丧权辱国的“二十一条”，时人感叹“无量头颅无量血，可怜购得假共和”。1916年，袁世凯的皇帝梦做了83天以后破灭，北洋政府连东周周天子那样的的形式上的统一都维持不了，辛亥革命以失败告终。在帝国主义和封建主义的压迫下。莽莽神州，已倒立狂澜待挽；茫茫华夏，中流之砥柱依谁。20世纪早期，中国到了国将不国的地步，军阀混乱不断。相界与占领区一如从前，外国人在华特权原封不动，外国战舰仍在中国内河耀武扬威。中国该何去何从？在这摇摆不定的时刻，十月革命的炮火烧到了中国。于是，有了那“忆往昔峥嵘岁月稠”。在康乾盛世中，在一片阿谀赞誉之声中，爱新觉罗沉醉于天朝上国的迷梦之中。而与此同时，英国的工业革命正在轰轰烈烈的进行中。西方船坚炮利，朝发夕至。而清朝军队还是红缨枪，马背上前进。可见，政府的腐败，军队的软弱招来了豺狼虎豹。军队保护着国民，维持着安定。有人说在如此一个和平年代，国家花这么多纳税人的钱去养这么一群人去当兵，研发先进武器，这不是为了战争而是为了和平。今年的国情月饼也花费了很多的资金，但是这是为什么呢？为了震慑境外的^v^势力。国家的高端武器是国家的机密，可是为什么要亮出来给世界看？歼十战斗机和九九式新型主站坦克和战略、战术导弹集体亮相，给世界以如此的震撼，必定会引起各^v^事装备专家的研究以及针对性的防御。可是。这仍旧战士给了世界看。着说明了什么？说明中国有能力有底气应对全世界均被挑战，证明我们已经不是1840年的中国，我们有准备应对任何一个国家的军事行动，并且我们绝对不会吃亏，对我们动武前，请三思。和平时期，军事演习是为了让军队保持战斗力，而月饼则是国家使用的不流血的军事行动。这是展示能保护自己的核心利益和领土完整。《复兴之路》第三集起，告别了屈辱的近代史，进入了当代史。1949年，10月1日^v^宣告成立。在民族独立和人民解放的问题解决之后，中国的第二个任务出现了，就是国家繁荣富强和人民共同富裕。新生的共和国用半年的时间稳定物价，继续农村土改。成立第三天，苏联成为第一个承认^v^的国家。两个多月后，^v^前往莫斯科，签订了《中苏友好同盟互助条约》。正在这时，东北边朝鲜战争爆发，^v^开始了保家卫国的战斗。1977年的北京工人体育馆中正在进行一场足球比赛。它之所以被载入史册，是因为在公众视线中消失了两年的^v^在这场比赛中公开亮相。据日本共同社描述：数万观众撇开比赛，霎时全部站立起来，向他报以热烈的掌声。美国新闻周刊的评论认为，在经济事务方面预计他将逐渐发挥关键作用。当时刚结束^v^，百姓生活几乎没有改善，而这时，中国的大陆四周出现了亚洲四小龙。中国何去何从？以为88随高龄的老人作出了改革开放的决定。中国的复兴治理上，推翻封建帝制的^v^，为中国打开思想进步的阀门；简历新中国的^v^，让中国从此站了起来；而挽救了**的^v^，为中国找到了一条使国家强盛人民富裕的道路。20世纪是个变革的世纪。20_年11月8日，^v^当选为******。20_年12月5日新一任的领导人冒雪赶往西柏坡学习考察。这是新一代^v^对人民的承诺：我们将保持谦虚谨慎、不骄不躁的作风，居安思危是我们的传统，忧患意识不会消失。曾记否，20_年“5·12”汶川地震时那位耳鬓斑白的老人的背影；曾记否，那位老人的眼泪；曾记否，那老人在废墟中一个个件事的脚步；曾记否，那一夜间花白的青丝；曾记否，那“多难兴邦”的四个大字，激励着多少中华儿女推动中华民族的再次腾飞。犹在眼前，那鸟巢内澎湃；犹在眼前，那水立方魅力身形；犹在眼前，那雄壮国歌的奏响；犹在眼前，那五星红旗冉冉升起；犹在眼前，那喜极的泪水；犹在眼前，那对伊辛巴耶娃、博尔特……的真诚的欢呼与祝福。20_，由美国引发的金融海啸冲击着世界经济；冰岛已然“国家破产”；而中国却保持着8%的进京增速。潘石屹说：“外国人，7、8月在干什么？躺在沙滩晒太阳。而中国人在干什么？干工作，正在努力地付出自己的汗水。有这样的国民，害什么经济危机。”是的，有这样的手足兄弟，怕什么经济危机，怕什么^v^势力，怕什么台湾问题！中华民族可以淡然一笑，你敢！这小雨，谁怕？一蓑烟雨任平生。以铜为镜可以正衣冠，以史为镜可以知兴替。知兴替而后何为？正如开头的那句话——用历史感悟未来！【篇十一：《筑梦中国——中华民族复兴之路》观后感】整个纪录片分“风雨如磐”“中流击水”“正道沧桑”“伟大转折”“世纪跨越”“发展新境”“圆梦有时”7集。通过回顾1840年^v^战争以来中国人民在屈辱苦难中奋起抗争，为实现民族复兴进行的种种探索，特别是中国^v^领导全国各族人民争取民族独立、人民解放和国家富强、人民幸福的光辉历程，充分展示了中华民族的复兴之路，生动阐释了中国梦的深刻内涵。这是**和中国梦教育的重点教育片。中国梦是民族的梦也是国家的梦，让我们一起携手，将伟大梦想变成现实。实现中国梦是我们新时期的伟大任务，是我们每一个炎黄子孙的梦想，如何为实现中国梦做出自己的个人精彩贡献，如何做一个美丽筑梦人？观看《筑梦中国》，使我对中国梦有更科学的了解。这7集纪录片讲述了中国从昨天走到今天，百年寻梦的过程，国人苏醒，东方睡狮已昂首，通过这些形象生动的故事，进一步加深了我对中国梦的深刻了解，使中国梦在我们眼前更加熠熠生辉。观看《筑梦中国》，使我感悟中国梦的家国情怀。不仅是看故事，看画面，更是为了感悟故事、画面背后的历史情怀，民族精神，国家担当，通过用心去观看，让自己的个人与国家的心脉一起跳动，孕育出家国情怀，形成强大的梦想力量。我们要把对中国梦的的观看学习感悟体会运用到具体的行动工作实践中，用行动的光辉照耀中国梦。这是一个全媒体的时代，我们应该使用各种平台，如手机、微博、电脑、博客……利用一切时间反复观看《筑梦中国》，学习、思考、讨论，行动，聚合起我们实现中国梦的时代精神精神力量。观看《筑梦中国》学做“筑梦公民”，我们每位公民都应该是一个优秀的筑梦人。【篇十二：电影复兴之路观后感】在东方一片神奇的土地上，一颗璀璨的明珠经历了千难万险，正在熠熠发光。这就是我们的祖国—^v^。星期五，老师带我们看了一部电影，名为《复兴之路》，这部电影主要讲了^v^复兴的进程，看完之后，我掩卷沉思，感慨万千。看了这部电影，我了解到了在过去，有多少战斗英雄们为了自己的子孙后代，抛头颅，洒热血呀！如果没有这些战斗英雄们，我们也许到现在还过着那种吃不饱、穿不暖、天天提心吊胆、躲躲藏藏的日子呢！那些人民英雄穿得比我们差，却有着不一般的爱国之心；吃得没我们好，干得却样样都是大事。我们的条件与他们相比，简直是一个在天上，一个在地下。可是他们却勇敢地抵抗八国联军，参与抗日战争。如果换了我们，别说冒着生命危险打仗了，也许我们连战场也不敢上呢！这些战士们立下的功劳不仅仅是打仗，还有着许许多，比如：中国^v^的成立是他们用鲜血换来的，^v^建国是他们用鲜血得来的，甚至连我们胸前高高飘扬的红领巾也是他们用鲜血染红的呢！《复兴之路》告诉我们：有一种力量叫精神，叫理想。百年以来，这种精神、理想像不熄的火炬一样燃烧着，会永远照亮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消防农村论文范文格式8</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消防农村论文范文格式9</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xxx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20xx年4月18日——4月30日，开展调研，深入教办，深入学校，与广大教师代表、人大代表、政协委员、乡镇分管教育的领导，采取个别访谈、召开座谈会和问卷调查等方式听取意见。</w:t>
      </w:r>
    </w:p>
    <w:p>
      <w:pPr>
        <w:ind w:left="0" w:right="0" w:firstLine="560"/>
        <w:spacing w:before="450" w:after="450" w:line="312" w:lineRule="auto"/>
      </w:pPr>
      <w:r>
        <w:rPr>
          <w:rFonts w:ascii="宋体" w:hAnsi="宋体" w:eastAsia="宋体" w:cs="宋体"/>
          <w:color w:val="000"/>
          <w:sz w:val="28"/>
          <w:szCs w:val="28"/>
        </w:rPr>
        <w:t xml:space="preserve">调研方式为：</w:t>
      </w:r>
    </w:p>
    <w:p>
      <w:pPr>
        <w:ind w:left="0" w:right="0" w:firstLine="560"/>
        <w:spacing w:before="450" w:after="450" w:line="312" w:lineRule="auto"/>
      </w:pPr>
      <w:r>
        <w:rPr>
          <w:rFonts w:ascii="宋体" w:hAnsi="宋体" w:eastAsia="宋体" w:cs="宋体"/>
          <w:color w:val="000"/>
          <w:sz w:val="28"/>
          <w:szCs w:val="28"/>
        </w:rPr>
        <w:t xml:space="preserve">1、个别访谈</w:t>
      </w:r>
    </w:p>
    <w:p>
      <w:pPr>
        <w:ind w:left="0" w:right="0" w:firstLine="560"/>
        <w:spacing w:before="450" w:after="450" w:line="312" w:lineRule="auto"/>
      </w:pPr>
      <w:r>
        <w:rPr>
          <w:rFonts w:ascii="宋体" w:hAnsi="宋体" w:eastAsia="宋体" w:cs="宋体"/>
          <w:color w:val="000"/>
          <w:sz w:val="28"/>
          <w:szCs w:val="28"/>
        </w:rPr>
        <w:t xml:space="preserve">随机访谈学校领导干部、教职工，听取他们对我领导班子及班子及成员个人在“四风”方面存在的问题反映；围绕教师培训、教学改革等工作，听取意见和建议，同时征求对搞好教育实践活动的意见和建议。</w:t>
      </w:r>
    </w:p>
    <w:p>
      <w:pPr>
        <w:ind w:left="0" w:right="0" w:firstLine="560"/>
        <w:spacing w:before="450" w:after="450" w:line="312" w:lineRule="auto"/>
      </w:pPr>
      <w:r>
        <w:rPr>
          <w:rFonts w:ascii="宋体" w:hAnsi="宋体" w:eastAsia="宋体" w:cs="宋体"/>
          <w:color w:val="000"/>
          <w:sz w:val="28"/>
          <w:szCs w:val="28"/>
        </w:rPr>
        <w:t xml:space="preserve">2、召开座谈会</w:t>
      </w:r>
    </w:p>
    <w:p>
      <w:pPr>
        <w:ind w:left="0" w:right="0" w:firstLine="560"/>
        <w:spacing w:before="450" w:after="450" w:line="312" w:lineRule="auto"/>
      </w:pPr>
      <w:r>
        <w:rPr>
          <w:rFonts w:ascii="宋体" w:hAnsi="宋体" w:eastAsia="宋体" w:cs="宋体"/>
          <w:color w:val="000"/>
          <w:sz w:val="28"/>
          <w:szCs w:val="28"/>
        </w:rPr>
        <w:t xml:space="preserve">座谈对象为：学校的分管师训工作的副校长和中层干部、</w:t>
      </w:r>
    </w:p>
    <w:p>
      <w:pPr>
        <w:ind w:left="0" w:right="0" w:firstLine="560"/>
        <w:spacing w:before="450" w:after="450" w:line="312" w:lineRule="auto"/>
      </w:pPr>
      <w:r>
        <w:rPr>
          <w:rFonts w:ascii="宋体" w:hAnsi="宋体" w:eastAsia="宋体" w:cs="宋体"/>
          <w:color w:val="000"/>
          <w:sz w:val="28"/>
          <w:szCs w:val="28"/>
        </w:rPr>
        <w:t xml:space="preserve">教师代表5人，召开座谈会，征求他们对进修校领导班子及改进工作、改进作风，以及搞好教育实践活动的意见和建议，并指导学校教师校本培训工作。</w:t>
      </w:r>
    </w:p>
    <w:p>
      <w:pPr>
        <w:ind w:left="0" w:right="0" w:firstLine="560"/>
        <w:spacing w:before="450" w:after="450" w:line="312" w:lineRule="auto"/>
      </w:pPr>
      <w:r>
        <w:rPr>
          <w:rFonts w:ascii="宋体" w:hAnsi="宋体" w:eastAsia="宋体" w:cs="宋体"/>
          <w:color w:val="000"/>
          <w:sz w:val="28"/>
          <w:szCs w:val="28"/>
        </w:rPr>
        <w:t xml:space="preserve">3、走访“一代表一委员”</w:t>
      </w:r>
    </w:p>
    <w:p>
      <w:pPr>
        <w:ind w:left="0" w:right="0" w:firstLine="560"/>
        <w:spacing w:before="450" w:after="450" w:line="312" w:lineRule="auto"/>
      </w:pPr>
      <w:r>
        <w:rPr>
          <w:rFonts w:ascii="宋体" w:hAnsi="宋体" w:eastAsia="宋体" w:cs="宋体"/>
          <w:color w:val="000"/>
          <w:sz w:val="28"/>
          <w:szCs w:val="28"/>
        </w:rPr>
        <w:t xml:space="preserve">在“走基层”活动期间，要积极走访人大代表、政协委员，面对面就相关人大代表和政协委员建议对教师专业发展的建议。</w:t>
      </w:r>
    </w:p>
    <w:p>
      <w:pPr>
        <w:ind w:left="0" w:right="0" w:firstLine="560"/>
        <w:spacing w:before="450" w:after="450" w:line="312" w:lineRule="auto"/>
      </w:pPr>
      <w:r>
        <w:rPr>
          <w:rFonts w:ascii="宋体" w:hAnsi="宋体" w:eastAsia="宋体" w:cs="宋体"/>
          <w:color w:val="000"/>
          <w:sz w:val="28"/>
          <w:szCs w:val="28"/>
        </w:rPr>
        <w:t xml:space="preserve">4、问卷调查</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当前农村教师培训工作面临三个主要问题：培训经费短缺、培训时间紧张，以及培训内容缺乏针对性。</w:t>
      </w:r>
    </w:p>
    <w:p>
      <w:pPr>
        <w:ind w:left="0" w:right="0" w:firstLine="560"/>
        <w:spacing w:before="450" w:after="450" w:line="312" w:lineRule="auto"/>
      </w:pPr>
      <w:r>
        <w:rPr>
          <w:rFonts w:ascii="宋体" w:hAnsi="宋体" w:eastAsia="宋体" w:cs="宋体"/>
          <w:color w:val="000"/>
          <w:sz w:val="28"/>
          <w:szCs w:val="28"/>
        </w:rPr>
        <w:t xml:space="preserve">（一）教师培训工学矛盾十分突出问题。调研中对映出基层学校师资短缺，教师往往一人承担多个学科，甚至存在“包班”现象，教师教学任务繁重。外出参加一次培训，相互之间要大量调课，有时由于人手不足，甚至调不动课以后，而且落下的课程都须恶补。同时，赴市里或省会城市路途较远，时间成本和经费成本也都随之增加。因此，农村教师到省会城市或其他大城市参加培训十分困难。</w:t>
      </w:r>
    </w:p>
    <w:p>
      <w:pPr>
        <w:ind w:left="0" w:right="0" w:firstLine="560"/>
        <w:spacing w:before="450" w:after="450" w:line="312" w:lineRule="auto"/>
      </w:pPr>
      <w:r>
        <w:rPr>
          <w:rFonts w:ascii="宋体" w:hAnsi="宋体" w:eastAsia="宋体" w:cs="宋体"/>
          <w:color w:val="000"/>
          <w:sz w:val="28"/>
          <w:szCs w:val="28"/>
        </w:rPr>
        <w:t xml:space="preserve">（二）培训类别的目的性必须明确。调研中反映，基层学校领导、片区教办领导要求，每次培训，不同的类别必须目的性明确，我校在培训对象上是写得清楚，但培训要达到的目的要写明，这校，培训教师、学校领导心中都有数。</w:t>
      </w:r>
    </w:p>
    <w:p>
      <w:pPr>
        <w:ind w:left="0" w:right="0" w:firstLine="560"/>
        <w:spacing w:before="450" w:after="450" w:line="312" w:lineRule="auto"/>
      </w:pPr>
      <w:r>
        <w:rPr>
          <w:rFonts w:ascii="宋体" w:hAnsi="宋体" w:eastAsia="宋体" w:cs="宋体"/>
          <w:color w:val="000"/>
          <w:sz w:val="28"/>
          <w:szCs w:val="28"/>
        </w:rPr>
        <w:t xml:space="preserve">（三）培训内容的针对性亟待提高。调研中各校代表、领导反映到，当前的各级教育培训大多是城市教师和农村教师共同参加，而且城市教师数量居多。因而，授课内容往往根据城市教师水平来设定，过于强调前沿性和国际性，城市化倾向明显。教学观摩也是在城市优质学校举行。农村教师在培训结束，除了感叹城市学校硬件设施豪华和城市教师水平高深莫测以外，很难有实际收获。针对不同类别、层次、岗位教师的需求，以问题为中心，案例为载体，科学设计培训课程，丰富和优化培训内容，不断提高教师培训的针对性和实效性</w:t>
      </w:r>
    </w:p>
    <w:p>
      <w:pPr>
        <w:ind w:left="0" w:right="0" w:firstLine="560"/>
        <w:spacing w:before="450" w:after="450" w:line="312" w:lineRule="auto"/>
      </w:pPr>
      <w:r>
        <w:rPr>
          <w:rFonts w:ascii="宋体" w:hAnsi="宋体" w:eastAsia="宋体" w:cs="宋体"/>
          <w:color w:val="000"/>
          <w:sz w:val="28"/>
          <w:szCs w:val="28"/>
        </w:rPr>
        <w:t xml:space="preserve">（四）培训层次的设计要多样。调研中反映到，教师教育要考虑到不同教龄、不同学科、不同学历教师的不同的需求，要注重参训教师的个性化需求和主体地位，在培训内容的设置或选择上，要针对参训教师的实际需求，必须打破“全县统一安排，忽略教师差异”的状况，针对学科性质和教师的差异，为不同教师提供不同的培训内容。</w:t>
      </w:r>
    </w:p>
    <w:p>
      <w:pPr>
        <w:ind w:left="0" w:right="0" w:firstLine="560"/>
        <w:spacing w:before="450" w:after="450" w:line="312" w:lineRule="auto"/>
      </w:pPr>
      <w:r>
        <w:rPr>
          <w:rFonts w:ascii="宋体" w:hAnsi="宋体" w:eastAsia="宋体" w:cs="宋体"/>
          <w:color w:val="000"/>
          <w:sz w:val="28"/>
          <w:szCs w:val="28"/>
        </w:rPr>
        <w:t xml:space="preserve">（五）培训模式要不断创新。适应教学方式和学习方式的变化，采取集中培训、置换脱产研修、远程培训、送教上门、校本研修、组织名师讲学团等多种有效途径进行教师培训。积极开展教师远程培训。适应现代信息技术迅猛发展的新形势，充分发挥现代远程教育手段在教师培训中的作用，将集中培训与远程培训相结合，采取混合学习模式，开展大规模的教师培训。在培训师资的选择上，将那些有学识、有经验、有较高威望和认可度的一线教师列为重点考虑对象，让一批有厚实的教学理论和丰富的实践经验的一线骨干教师承担培训任务。</w:t>
      </w:r>
    </w:p>
    <w:p>
      <w:pPr>
        <w:ind w:left="0" w:right="0" w:firstLine="560"/>
        <w:spacing w:before="450" w:after="450" w:line="312" w:lineRule="auto"/>
      </w:pPr>
      <w:r>
        <w:rPr>
          <w:rFonts w:ascii="宋体" w:hAnsi="宋体" w:eastAsia="宋体" w:cs="宋体"/>
          <w:color w:val="000"/>
          <w:sz w:val="28"/>
          <w:szCs w:val="28"/>
        </w:rPr>
        <w:t xml:space="preserve">（六）培训方法要不断创新。改进教师培训的教学组织方式，倡导小班教学，采取案例式、探究式、参与式、情景式、讨论式等多种方式开展培训。鼓励教师自主选学，在培训课程内容、培训时间、培训途径、培训机构等方面，为教师提供个性化、多样化的选择机会，增强培训的吸引力和感染力。</w:t>
      </w:r>
    </w:p>
    <w:p>
      <w:pPr>
        <w:ind w:left="0" w:right="0" w:firstLine="560"/>
        <w:spacing w:before="450" w:after="450" w:line="312" w:lineRule="auto"/>
      </w:pPr>
      <w:r>
        <w:rPr>
          <w:rFonts w:ascii="宋体" w:hAnsi="宋体" w:eastAsia="宋体" w:cs="宋体"/>
          <w:color w:val="000"/>
          <w:sz w:val="28"/>
          <w:szCs w:val="28"/>
        </w:rPr>
        <w:t xml:space="preserve">（七）培训收费要减免。调研中学校领导和片区领导算了一个账，以目前农村学校收入来看，每次培训的培训费加上差旅用很要几百块钱，学校教师每年轮训一次，费用很高，还不说到省市外出培训。农村学校不敢派人参加培训，农村教师不肯来接受培训，最终导致农村教师受培训机会不足。建议政府买单的培训。</w:t>
      </w:r>
    </w:p>
    <w:p>
      <w:pPr>
        <w:ind w:left="0" w:right="0" w:firstLine="560"/>
        <w:spacing w:before="450" w:after="450" w:line="312" w:lineRule="auto"/>
      </w:pPr>
      <w:r>
        <w:rPr>
          <w:rFonts w:ascii="宋体" w:hAnsi="宋体" w:eastAsia="宋体" w:cs="宋体"/>
          <w:color w:val="000"/>
          <w:sz w:val="28"/>
          <w:szCs w:val="28"/>
        </w:rPr>
        <w:t xml:space="preserve">&gt;三、解决问题的对策</w:t>
      </w:r>
    </w:p>
    <w:p>
      <w:pPr>
        <w:ind w:left="0" w:right="0" w:firstLine="560"/>
        <w:spacing w:before="450" w:after="450" w:line="312" w:lineRule="auto"/>
      </w:pPr>
      <w:r>
        <w:rPr>
          <w:rFonts w:ascii="宋体" w:hAnsi="宋体" w:eastAsia="宋体" w:cs="宋体"/>
          <w:color w:val="000"/>
          <w:sz w:val="28"/>
          <w:szCs w:val="28"/>
        </w:rPr>
        <w:t xml:space="preserve">在继续教育培训中，我们需要以终身学习和教师专业化理论为指导，学习和借鉴先进的教师培训理论和方法，坚持以教师发展为本，分析教师的需求，提供个性化的培训服务。在培训过程中重视教师的主体参与，加强合作学习，分享体验成果，开展实践反思，突出研训一体，发展校本研修，促进教师学习型团体和学校学习型组织的建设，使继续教育集中培训过程成为教师专业发展的过程。</w:t>
      </w:r>
    </w:p>
    <w:p>
      <w:pPr>
        <w:ind w:left="0" w:right="0" w:firstLine="560"/>
        <w:spacing w:before="450" w:after="450" w:line="312" w:lineRule="auto"/>
      </w:pPr>
      <w:r>
        <w:rPr>
          <w:rFonts w:ascii="宋体" w:hAnsi="宋体" w:eastAsia="宋体" w:cs="宋体"/>
          <w:color w:val="000"/>
          <w:sz w:val="28"/>
          <w:szCs w:val="28"/>
        </w:rPr>
        <w:t xml:space="preserve">1、重视教师需求信息的收集与分析工作。</w:t>
      </w:r>
    </w:p>
    <w:p>
      <w:pPr>
        <w:ind w:left="0" w:right="0" w:firstLine="560"/>
        <w:spacing w:before="450" w:after="450" w:line="312" w:lineRule="auto"/>
      </w:pPr>
      <w:r>
        <w:rPr>
          <w:rFonts w:ascii="宋体" w:hAnsi="宋体" w:eastAsia="宋体" w:cs="宋体"/>
          <w:color w:val="000"/>
          <w:sz w:val="28"/>
          <w:szCs w:val="28"/>
        </w:rPr>
        <w:t xml:space="preserve">中小学教师对集中培训的实际需求信息是实施培训的重要基础。及时收集和分析教师对培训工作的需求，有助于提高教师集中培训的效果。只有符合教师的需要且能与教师的知识经验相联系的学习内容，才能真正激发教师的内在学习需求。因此，培训部门和承担培训任务的教师要经常深入教师群体，开展调查研究。通过听课与交流，以及观察教师的日常行为习惯等活动深入细致地分析教师已有的知识经验，了解教师的学习需求。</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消防农村论文范文格式11</w:t>
      </w:r>
    </w:p>
    <w:p>
      <w:pPr>
        <w:ind w:left="0" w:right="0" w:firstLine="560"/>
        <w:spacing w:before="450" w:after="450" w:line="312" w:lineRule="auto"/>
      </w:pPr>
      <w:r>
        <w:rPr>
          <w:rFonts w:ascii="宋体" w:hAnsi="宋体" w:eastAsia="宋体" w:cs="宋体"/>
          <w:color w:val="000"/>
          <w:sz w:val="28"/>
          <w:szCs w:val="28"/>
        </w:rPr>
        <w:t xml:space="preserve">目前，我国已相继颁布了一系列的消防法律法规，技术规范和技术标准，初步形成了消防法律体系。特别是《消防法》的颂布实施，标志着我国的消防工作步上了依法治火的轨道，为消防行政执法和消防事业的发展奠定了良好的法律基础。但是随着改革的不断深入，政府职能和企业经营模式的不断转化以及中国加入wto，作为直接为经济建设服务的消防监督工作，正面临着新的考验与挑战。消防行政执法中暴露出的问题应引起我们的重视。本文笔者结合自身近十年来消防执法经验，就当前消防执法中一些常见问题进行了详细地剖析,有了些粗浅的看法，供大家共同探讨。</w:t>
      </w:r>
    </w:p>
    <w:p>
      <w:pPr>
        <w:ind w:left="0" w:right="0" w:firstLine="560"/>
        <w:spacing w:before="450" w:after="450" w:line="312" w:lineRule="auto"/>
      </w:pPr>
      <w:r>
        <w:rPr>
          <w:rFonts w:ascii="宋体" w:hAnsi="宋体" w:eastAsia="宋体" w:cs="宋体"/>
          <w:color w:val="000"/>
          <w:sz w:val="28"/>
          <w:szCs w:val="28"/>
        </w:rPr>
        <w:t xml:space="preserve">&gt;一、当前消防执法工作中存在的问题</w:t>
      </w:r>
    </w:p>
    <w:p>
      <w:pPr>
        <w:ind w:left="0" w:right="0" w:firstLine="560"/>
        <w:spacing w:before="450" w:after="450" w:line="312" w:lineRule="auto"/>
      </w:pPr>
      <w:r>
        <w:rPr>
          <w:rFonts w:ascii="宋体" w:hAnsi="宋体" w:eastAsia="宋体" w:cs="宋体"/>
          <w:color w:val="000"/>
          <w:sz w:val="28"/>
          <w:szCs w:val="28"/>
        </w:rPr>
        <w:t xml:space="preserve">1、消防行政执法不规范，存在着有法不依，执法不严的现象。一是法律法规运用不准确，执法随意性大，消防法律文书中指出的违法行为与引用的法律条款不相符，甚至不引用法律条款。二是以罚代拘，以罚代停，以罚代改的现象不同程度地存在，执法不严的现象较为突出。造成这种现象的原因是多方面的，主要是对消防执法的严肃性认识不够，行政执法治标不治本。三是消防行政执法行为个人化，存在以言代法的现象。部分消防监督人员对检查发现的火灾隐患，只是采用口头方式，督促整改，并没有按照有关规定填写相关法律文书。四是执法不严，违法不究的现象比较普遍。对群众举报的火灾隐患，有些消防机构和消防监督员搪塞推诿，故意拖延，对于在消防监督检查中发现的违法施工、使用、开业以及拒不整改火灾隐患等违法行为，该罚的不罚，该执行的不执行。</w:t>
      </w:r>
    </w:p>
    <w:p>
      <w:pPr>
        <w:ind w:left="0" w:right="0" w:firstLine="560"/>
        <w:spacing w:before="450" w:after="450" w:line="312" w:lineRule="auto"/>
      </w:pPr>
      <w:r>
        <w:rPr>
          <w:rFonts w:ascii="宋体" w:hAnsi="宋体" w:eastAsia="宋体" w:cs="宋体"/>
          <w:color w:val="000"/>
          <w:sz w:val="28"/>
          <w:szCs w:val="28"/>
        </w:rPr>
        <w:t xml:space="preserve">2、执法程序不完善。一是内部行政审批制度不完善，不落实。没有建立严格的行政审批制度，有的虽已建立，但审批把关不严，形同虚设。二是执法程序错误。主要表现在：有的处理后取证，先处罚后裁决，先裁决后审批;有的对不应当场处罚的违法行为，进行了当场处罚。三是不依法履行告知义务。在进行行政处罚时，不告知当事人处罚的事实、理由和依据，不告知当事人有要求听证的权利;当事人要求听证的，又不按照听证程序组织听证。四是执法程序中断。对消防违法行为，该整改的不责令整改，整改到期又不进行复查，整改不彻底或是不整改的，不要求整改并依法实施处罚，没有按照法律法规程序的要求一追到底，直至结束。</w:t>
      </w:r>
    </w:p>
    <w:p>
      <w:pPr>
        <w:ind w:left="0" w:right="0" w:firstLine="560"/>
        <w:spacing w:before="450" w:after="450" w:line="312" w:lineRule="auto"/>
      </w:pPr>
      <w:r>
        <w:rPr>
          <w:rFonts w:ascii="宋体" w:hAnsi="宋体" w:eastAsia="宋体" w:cs="宋体"/>
          <w:color w:val="000"/>
          <w:sz w:val="28"/>
          <w:szCs w:val="28"/>
        </w:rPr>
        <w:t xml:space="preserve">3、执法人员业务素质低，不能适应当前消防管理的需要，对消防工作不能实施有效的监督管理。消防监督业务涉及面广，标准多，要求严，由于消防监督人员少、业务多，致使执法干警进行业务理论和法律学习，充实提高自己的时间大为减少，熟练掌握本职业务知识的能力降低，在实施监督管理时不敢坚持自己的意见或意见不恰当，表现不出消防执法的严肃性。这种业务上的不熟练，长此以往就会降低行政执法效率和执法力度。</w:t>
      </w:r>
    </w:p>
    <w:p>
      <w:pPr>
        <w:ind w:left="0" w:right="0" w:firstLine="560"/>
        <w:spacing w:before="450" w:after="450" w:line="312" w:lineRule="auto"/>
      </w:pPr>
      <w:r>
        <w:rPr>
          <w:rFonts w:ascii="宋体" w:hAnsi="宋体" w:eastAsia="宋体" w:cs="宋体"/>
          <w:color w:val="000"/>
          <w:sz w:val="28"/>
          <w:szCs w:val="28"/>
        </w:rPr>
        <w:t xml:space="preserve">4、消防内部的监督管理制度形同虚设，不能真正落实到实处。在消防行政执法过程中，法制岗位的作用得不到应有的重视，法制人员难以在消防执法中发挥有效的监督制约作用，执法责任落实不够。特别是对执法过错责任追究制度，虽然设置了专门的监察机构，但没有很好地发挥作用对执法过错行为不能及时发现;有的虽然发现了但打不破情面，硬不下心肠追究责任，对监督人员起不到规范、惩戒和教育的作用。</w:t>
      </w:r>
    </w:p>
    <w:p>
      <w:pPr>
        <w:ind w:left="0" w:right="0" w:firstLine="560"/>
        <w:spacing w:before="450" w:after="450" w:line="312" w:lineRule="auto"/>
      </w:pPr>
      <w:r>
        <w:rPr>
          <w:rFonts w:ascii="宋体" w:hAnsi="宋体" w:eastAsia="宋体" w:cs="宋体"/>
          <w:color w:val="000"/>
          <w:sz w:val="28"/>
          <w:szCs w:val="28"/>
        </w:rPr>
        <w:t xml:space="preserve">5、社会消防意识淡薄，消防执法环境有待于进一步改善。目前全社会的消防安全意识已有很大程度的提高，但不容乐观，消防执法环境有待于进一步提高。一是有些单位领导对消防工作不够重视，缺乏防火责任人的意识和观念，只注重经济效益，忽视消防安全;不少群众甚至是防火重点单位有关人员消防法制观念淡薄，对消防执法的认识不够到位，对消防行政处罚不认同，对职工没有进行消防法律法规和政策教育，消防安全常识和法制观念未能在群众心目中留下深刻的烙印。</w:t>
      </w:r>
    </w:p>
    <w:p>
      <w:pPr>
        <w:ind w:left="0" w:right="0" w:firstLine="560"/>
        <w:spacing w:before="450" w:after="450" w:line="312" w:lineRule="auto"/>
      </w:pPr>
      <w:r>
        <w:rPr>
          <w:rFonts w:ascii="宋体" w:hAnsi="宋体" w:eastAsia="宋体" w:cs="宋体"/>
          <w:color w:val="000"/>
          <w:sz w:val="28"/>
          <w:szCs w:val="28"/>
        </w:rPr>
        <w:t xml:space="preserve">&gt;二、加强和改进消防执法工作的措施意见</w:t>
      </w:r>
    </w:p>
    <w:p>
      <w:pPr>
        <w:ind w:left="0" w:right="0" w:firstLine="560"/>
        <w:spacing w:before="450" w:after="450" w:line="312" w:lineRule="auto"/>
      </w:pPr>
      <w:r>
        <w:rPr>
          <w:rFonts w:ascii="宋体" w:hAnsi="宋体" w:eastAsia="宋体" w:cs="宋体"/>
          <w:color w:val="000"/>
          <w:sz w:val="28"/>
          <w:szCs w:val="28"/>
        </w:rPr>
        <w:t xml:space="preserve">1、要积极适应加入wto后经济和社会发展的要求，加快法规立、改、废进程，改革消防监督管理机制。首先要抓入世后的过渡期，对现行的消防法规，包括地方性消防法规、规章以及消防技术规范、标准进行认真的清理。在此基础上，切实做好立、改、废的工作。特别是与世贸组织规则相衔接的消防法规，涉及的消防法规要抓紧制订完善;对不符合世贸组织规则的一些法律条文和技术规范、标准要及时废止。</w:t>
      </w:r>
    </w:p>
    <w:p>
      <w:pPr>
        <w:ind w:left="0" w:right="0" w:firstLine="560"/>
        <w:spacing w:before="450" w:after="450" w:line="312" w:lineRule="auto"/>
      </w:pPr>
      <w:r>
        <w:rPr>
          <w:rFonts w:ascii="宋体" w:hAnsi="宋体" w:eastAsia="宋体" w:cs="宋体"/>
          <w:color w:val="000"/>
          <w:sz w:val="28"/>
          <w:szCs w:val="28"/>
        </w:rPr>
        <w:t xml:space="preserve">2、切实抓好消防法律和消防业务培训及业务考核工作，提高执法人员素质。消防法律体系不断健全和完善，能够做到有法必依，执法必严，违法必究，关键是要看执法人员政治素质、业务素质和法律知识水平如何。为此，消防机构要建立业务培训，考核制度，进一步落实持证上岗制度，应定期组织业务培训，使消防监督人员能熟练掌握常用的现行消防法律和法规;熟练地制作和使用各种法律文书;同时，及时组织考核。各岗位监督人员必须取得相应的上岗资格证书，从而提高整个执法队伍的业务素质。</w:t>
      </w:r>
    </w:p>
    <w:p>
      <w:pPr>
        <w:ind w:left="0" w:right="0" w:firstLine="560"/>
        <w:spacing w:before="450" w:after="450" w:line="312" w:lineRule="auto"/>
      </w:pPr>
      <w:r>
        <w:rPr>
          <w:rFonts w:ascii="宋体" w:hAnsi="宋体" w:eastAsia="宋体" w:cs="宋体"/>
          <w:color w:val="000"/>
          <w:sz w:val="28"/>
          <w:szCs w:val="28"/>
        </w:rPr>
        <w:t xml:space="preserve">3、强化消防执法监督，规范监督机制。首先要做好内部监督，一是要搞好纵向监督，即不但上级对下级有监督权，下级对上级的执法活动，违法行为也有权提出建议;二是搞好横向监督，即同一业务部门之间，不同业务部门之间要相互监督，保证消防执法活动准确合法。在做好内部监督的同时，要做好外部监督工作，要大力推行警务公开制，加大消防监督执法的透明度，公开执法程序;要聘请社会消防监督员，采取座谈会等多种形式定期向社会征求对消防监督工作的`意见，从而提高消防执法水平。</w:t>
      </w:r>
    </w:p>
    <w:p>
      <w:pPr>
        <w:ind w:left="0" w:right="0" w:firstLine="560"/>
        <w:spacing w:before="450" w:after="450" w:line="312" w:lineRule="auto"/>
      </w:pPr>
      <w:r>
        <w:rPr>
          <w:rFonts w:ascii="宋体" w:hAnsi="宋体" w:eastAsia="宋体" w:cs="宋体"/>
          <w:color w:val="000"/>
          <w:sz w:val="28"/>
          <w:szCs w:val="28"/>
        </w:rPr>
        <w:t xml:space="preserve">4、加强消防宣传和消防教育，进一步优化消防行政执法环境。要以xxx61号令为契机大力开展消防宣传教育，始终把消防宣传教育当作一项重要的基础工作来抓。要运用多种形式开展消防宣传教育和技能培训，努力提高全民消防素质;要进一步落实防火责任制，增强全社会消防法制观念;要逐级建立消防安全责任制，把责任层层分解，把消防安全措施落实到实处，形成良好的消防执法环境。</w:t>
      </w:r>
    </w:p>
    <w:p>
      <w:pPr>
        <w:ind w:left="0" w:right="0" w:firstLine="560"/>
        <w:spacing w:before="450" w:after="450" w:line="312" w:lineRule="auto"/>
      </w:pPr>
      <w:r>
        <w:rPr>
          <w:rFonts w:ascii="宋体" w:hAnsi="宋体" w:eastAsia="宋体" w:cs="宋体"/>
          <w:color w:val="000"/>
          <w:sz w:val="28"/>
          <w:szCs w:val="28"/>
        </w:rPr>
        <w:t xml:space="preserve">5、积极探索消防监督专业化，有偿化的新路子。消防监督工作具有广泛性、多样性、专业性和技术性很强的特点，要大力发展和充分发挥各类代理和服务性质的中质组织作用，发展社会上诸如法律、会计、建审、特种设备检测等与消防监督工作有关的中介组织;由他们来承担部分消防安全咨询，科技指导等有偿服务项目，建立一套科学的监督仲裁机制，社会保障机制等，改变消防监督员包办代替，政企不分的工作方法。</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消防农村论文范文格式12</w:t>
      </w:r>
    </w:p>
    <w:p>
      <w:pPr>
        <w:ind w:left="0" w:right="0" w:firstLine="560"/>
        <w:spacing w:before="450" w:after="450" w:line="312" w:lineRule="auto"/>
      </w:pPr>
      <w:r>
        <w:rPr>
          <w:rFonts w:ascii="宋体" w:hAnsi="宋体" w:eastAsia="宋体" w:cs="宋体"/>
          <w:color w:val="000"/>
          <w:sz w:val="28"/>
          <w:szCs w:val="28"/>
        </w:rPr>
        <w:t xml:space="preserve">【篇一：孝存心间，世无荒原】远方，二十四孝徒的故事依稀回荡。我仿佛看到一群少年向我走来，说着他们的故事。他们，因为孝存心间，驱逐了心灵的荒凉。首先，映入我眼帘的是一个十六岁的小女孩，她叫黄凤，是一个普普通通的高中学生。十年前，一次意外的摔伤，爸爸高位截肢，妈妈离婚改嫁，当时年仅六岁的黄凤独自撑起了这个家。二零零八年五月黄凤用安了轮子的铁板床推着父亲从安徽到上海看病。这十年来，由于黄凤的悉心照顾，爸爸从开始全身无法活动到已经可以灵活地活动手指了。谈到未来，黄凤说她最大的心愿就是让爸爸能够慢慢好起来。“不管多难，我都要好好读书，以后还要带着爸爸读高中，读大学，有爸爸的地方就有家。”黄凤坚定地说。是啊，只要信念强，就可以克服一切困难。心存孝心，又怎么会感到痛苦！接下来，我看到一个高高瘦瘦的男孩，他的名字叫邵帅。他的妈妈邵丹突发白血病，急需骨骼移植，否则性命堪忧。十二岁本该坐在教室里读书学习，十二岁还是依偎在妈妈身边撒娇的年龄，但邵帅却在十二岁的年纪勇敢挑起了保护妈妈得重任，为了挽救妈妈的命，他捐献他的骨髓。邵帅说：“我的生命是妈妈给的，我救妈妈天经地义。”心存孝念，生命怎会不顽强！接着，一个湖南凤凰县的苗族姑娘进入了我的视线。她叫龙花，她本应该和其他的山里孩子一样，坐在教室里读书，等将来走出大山，却因为要肩负一个家，不得不选择辍学。她为了照顾重病的母亲和两个年幼的弟弟妹妹，她选择放弃学业，勇敢的担起这一个家。然而她从未放弃自己的梦想，这朵开在吊脚楼的坚强小花，用她的乐观守望着梦想。心存孝念，又怎会不担当！一个又一个的孝心少年走近我，讲着他们那些劳累却又快乐的工作。赵文龙又该推着轮椅去给妈妈做透析了，路玉婷又为了一家的生计开始跑了，高雨欣现在又在哪里卖烧烤呢……原来，只要心中有孝念，眼前的沙漠也可以变为理想的绿洲。孝存心间，世无荒原。【篇二：改变须勇气】勇气是什么？是鹰隼翔于九天而潜龙跃出深渊吗？是九五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更何况他人的言论？所以商鞅他改变了，无顾全国贵族大臣之訾议而使秦国雄右于众国。所以陈庆之他做到了，以区区七千之残兵力克其昂昂五十万之狼虎，这是何等的勇气？无怪乎“名师大将莫自牢，千军万马避白袍。“所以^v^改变了，在敌我悬殊如此之大的现实下他带领党与红军的脚步从未趔趄过，所以他改变了中国！勇气是不畏于现状而奋起改变。勇气更是一种不在乎成败而铿铿然不屈于现实的反抗！因此沧浪之水流出了屈平的不屈，纵瓦釜雷鸣他也高唱着《离骚》。因此司马迁没有倒下，纵根骨不存，也以“史家之绝唱，无韵之离骚”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篇三：不倒的灯塔作文】脱离标识的航行，无异于葬身鱼腹；没有思想的人生，莫过于行尸走肉。——题记歌德将生活比作旅行，思想则是这场行程的导游者。的确，人生如海上历险般，时而风平浪静，时而暗涌四起。而当暴风雨来临时，当迷失方向时，海面上射来的灯塔的光又将带给人求生的渴望与力量，不懈追求着那梦想的彼岸。而思想，便是那狂澜中的不倒的灯塔。人与动物的最大区别，便是人比动物多了几层思想，且能将思想转换成实质的，对社会有益的东西，推动人类的发展。马克思在中学毕业时写了一篇文章，探讨了年轻人对职业的选择问题。而在这篇文章里，他也表明了自己的观点，要成为社会的改革者。这个少年后来的成长有目共睹，他的《资本论》成为众多在黑暗中摸索着的思想家的指路明灯，使得大量的劳苦民众得以翻身。而总理^v^同样少怀抱负，立下“为中国之崛起而读书”的伟大抱负，与众多革命志士一同开启了新中国的大门。他们的思想，如同多米诺骨牌，影响了全世界，以己之小步推动社会之大步。有人会抱怨，自己只是常人，没有如此高的造诣，更不用提什么思想。我却不以为然。圣人有思想，鄙人亦有矣。我们从出生起，外界环境与自身领悟就不停地影响并塑造着我们的世界观，价值观。社会是由芸芸众生构成的，不同的思想摩擦，碰撞，然后产生公认的有益的主流思想，以其教育后生之人。正像12年提出的“中国梦”一样，每个人的心中都存在一片圣土，并努力驾驭着自己的思想驶向那块宝地。人各有志，受着能力的限制那是后话。有梦想，有思想，是社会对现代青年的要求和期望，也是众多热血斗士的真实写照。没有思想，一切都会停止，只剩的一具肉体。一个没有思想的人，无异于一个具进食，生长，排泄功能的生命反应堆，这样的生命有什么意思呢？思想的境界，随着所追求的理想事物不同而各具春秋。但它始终是人不能摒弃的东西。思想就像是水和空气于物质生命般不可或缺，在它是绝望时最后的支柱，也是得意时最严戒的边线。思想是灯塔，永不坍塌。【篇四：以德传家方可】古人云，德，乃立人之本。一个人要成为君子必先有德。有了德，方可成大事。而德，亦乃传家之本。以德传家，方能修子孙后代之身。孟母三次迁家，最终选书堂为邻。她不惜劳苦，为的是让孟子有一个好的引导，她希望孟子今后能做一个有德行之人。以德传家，孟母的良苦用心终让孟子修成一代圣人。而展望现在，又能有多少父母能以德为本教育子女呢？李双江之子李天一多次打架斗殴，小小年纪便忘其做人之本。为何？想必李双江并无以德传家这一概念，让自己的孩子从小便不知德为何物，最终误入歧途。以德传家，即使家中贫困，即使地位卑下，也要让自己的子孙后代做一个堂堂正正，以德修身的人。以德传家，方能让自己的家族留芳百世。历史这条大河正悠悠地渡过数千载，有多少人淹没其中，被世人所忘记。可又有多少人因其德行高尚在这长河中发出璀璨的光芒。孔明即使已逝去千年，但他的孔明家族却仍被世人所敬仰。因他的“鞠躬尽瘁，死而后已”，因他的“非淡泊无以明志，非宁静无以致远”，因他的以德传家的方式，几千年后的今天，孔明家族仍熠熠发光。而放眼望去，李白家族，杜甫家族……仍以巨人姿态抚养苍生。他们无不例外的都为德行兼备之人，他们无不例外的都将德立为传家之本，让家族流芳百世。以德传家，方能被世人所崇仰，爱戴。仰望历史，你有曾发现为魏忠贤的后代能被人所敬仰吗？你有曾发现汪精卫的后代能被人所爱戴吗？你生来便被戴上坏人后代的枷锁，于是你的人生变笼罩了浓浓的负罪感和自卑感。于是你的人生会变得坎坷不安。因为你的祖先并未以德传家，那么你也会注定被世人看为无德之人。你的人生也会因此而更加孤独，更加寂寞。于此，以德传家，为子孙后代铺就一条顺畅的人生大道。古人云，道德传家，十代以上。我们要做一个德行兼备之人，要让我们的子孙后代也做一个堂堂正正之人。以德为本，于是，我们的民族，才能壮大，才能流芳百世，不被历史所吞噬！【篇五：总有一分明一分暗】放眼古今，多少豪杰，哪个不是读万卷书，行万里路，立千万功，济天下苍生，然后德行传于天下，闻名世间，刻于青卷，载于丹书？然何能以一斑而窥豹焉？大德之人，尚有小义而不足；大义之人，尚有小忠而不诚；文人墨客，尚存心之污秽于笔；雄才武将，尚有不识一丁之匹夫。贤相孔明，深得大义，若不是胸怀天下之情，脑中构蜀地之大况，安能立足于世间，成三国鼎立之千载霸业？明主谦卑，知欲治天下必得此相，经三顾茅庐，孔明遂成国之智囊，胜役之保障。然孔明亦有悔，如今世人赞颂其足智多谋，贤德大义，殊不知万得必有一失，万智必有一愚，孔明之悔，悔于用人不才，悔于无万全之策以保国之太平，生民之安乐。余之愚见，一斑窥豹当属谬论，以小而定全局之论，亦谬甚矣！纯白如雪，尚有尘埃之污；宁静如水，尚有波澜之时涌；清幽如山，尚有猛虎之长啸；明媚如日，尚有云朵之遮蔽。天地间，未尝闻有十全之人，万全之策，若有世之所崇君子圣人者，必当以其瑕不掩瑜，而成明，非得暗之名于世。明暗相对，此为太极之奥义，又与佛家之语存异曲同工之妙。佛家有云：须弥纳芥子，芥子纳须弥。明暗终将对比相映，究竟明胜暗一尺，还是暗胜明一丈？人，无十全十美之人；策，无万全之策；战，无万胜之役。梅，虽天生傲骨，又有经霜历雪之坚韧，世人已无缘于夏日赏之；鸣虫奏乐声沁人心脾，予一片欢欣盎然，且存活之大限不足百日；世之奇伟、瑰怪、非常之观，常使豁达君子与侠人义士魂牵梦萦，然因其极险与远，古今仅寥寥人得以观之。纯如一张白纸，若有一处污渍，人即眉皱目厌，欲弃其归之与废物同列，殊不知白纸之心，血如泉涌！以毫厘之失而弃千里之得于不顾，至其本效亦无得以扬，何其悲也！智者，可以一斑而疑豹。愚者，因一斑而窃以为知全豹！明暗相生，明暗相对。瑕不掩瑜者，谓之智；以瑕废瑜者，谓之愚也！一斑实难以之全豹，以心顾全局，方可以明利害，心不为形所役。【篇六：信仰奇迹才能创造奇迹】“高山仰止，景行行止，虽不能至，心向往之。”太史公如是说。诚如材料中信条所言：要承认奇迹。弹丸小国哥斯达黎加虽然最终没有突出重围，但他已取得奇迹。就像古人永远不能想到21世纪所取得的一切成果，但正因为人类相信奇迹，今天的成就便成了一种奇迹。信仰奇迹才能创造奇迹。尽管现在只是沧海一粟，但最终会见到繁花开尽。盖茨比相信了奇迹，于是他创造了奇迹。盖茨比从出生起，便相信自己命里会有非凡的人生。当他第一次离开西部，登上游轮，踏上未来之旅时，他坚信自己会创造一段奇迹，即使后来他为了心中所爱放弃了自由的灵魂，甚至为之付出了生命。但是，他任然拥有最了不起的人生。因为在那个浮华的爵士时代，只有他是以梦为马，一路披荆斩棘的人。他是真正的勇士，如天上的北斗星，始终照亮在黑暗中前进的人们。他的一生，是一部充满奇迹的诗集，是人们看到了希望。奇迹是存在的，不管它是以什么形式告终，但它都成为了盖茨比人生中宝贵的财富，因为奇迹中融合了他的努力，智慧和泪水。简爱相信了奇迹，于是她收获了幸福人生。简爱出身贫寒，从小在孤儿院长大，成年后也只能是一名普通的教师。当她遇见心中所爱时，她逃避过，彷徨过。也许当时的她世人瞧不起，被认为配不上富有的男主人公。但是，她心中仍然渴望得到那份爱情。于是，她愿意冲破世人阻挠，去勇敢追求自己的幸福。当她知道男主人公有妻子时，她绝望地离开。知道真相后，她希望奇迹发生。最终，失明的丈夫回到了她的身边。奇迹，在简爱的身上发生了。但是她注入了勇气，善良一自信于其中，最终收获了金秋，人性的光辉至今照亮在世人的心房。人只有信仰奇迹才能不断完善自己，才能通过不懈追求完成你不可能完成的“奇迹”。也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2025-05-03T15:49:28+08:00</dcterms:created>
  <dcterms:modified xsi:type="dcterms:W3CDTF">2025-05-03T15:49:28+08:00</dcterms:modified>
</cp:coreProperties>
</file>

<file path=docProps/custom.xml><?xml version="1.0" encoding="utf-8"?>
<Properties xmlns="http://schemas.openxmlformats.org/officeDocument/2006/custom-properties" xmlns:vt="http://schemas.openxmlformats.org/officeDocument/2006/docPropsVTypes"/>
</file>