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时事论文格式及范文精选54篇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时事论文格式及范文 第一篇进入3月，全国各高校陆续发布自主招生简章。在刊xxx文的“大军”里，近期却突然出现了一批“新兵”——高三考生。北青报记者发现，90所自招试点高校已发布的招生章程里，有近半的大学将“在刊物上发表文章或论文”列为自主招...</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第一篇</w:t>
      </w:r>
    </w:p>
    <w:p>
      <w:pPr>
        <w:ind w:left="0" w:right="0" w:firstLine="560"/>
        <w:spacing w:before="450" w:after="450" w:line="312" w:lineRule="auto"/>
      </w:pPr>
      <w:r>
        <w:rPr>
          <w:rFonts w:ascii="宋体" w:hAnsi="宋体" w:eastAsia="宋体" w:cs="宋体"/>
          <w:color w:val="000"/>
          <w:sz w:val="28"/>
          <w:szCs w:val="28"/>
        </w:rPr>
        <w:t xml:space="preserve">进入3月，全国各高校陆续发布自主招生简章。在刊xxx文的“大军”里，近期却突然出现了一批“新兵”——高三考生。北青报记者发现，90所自招试点高校已发布的招生章程里，有近半的大学将“在刊物上发表文章或论文”列为自主招生报名资格条件之一。论文买卖市场“盯上”了自主招生人群，有高中生不惜花上千元买省级刊物版面，甚至还雇人代笔。这块自主招生的“敲门砖”，沦为奇特的论文买卖产业链一环。(3月26日《北京青年报》)</w:t>
      </w:r>
    </w:p>
    <w:p>
      <w:pPr>
        <w:ind w:left="0" w:right="0" w:firstLine="560"/>
        <w:spacing w:before="450" w:after="450" w:line="312" w:lineRule="auto"/>
      </w:pPr>
      <w:r>
        <w:rPr>
          <w:rFonts w:ascii="宋体" w:hAnsi="宋体" w:eastAsia="宋体" w:cs="宋体"/>
          <w:color w:val="000"/>
          <w:sz w:val="28"/>
          <w:szCs w:val="28"/>
        </w:rPr>
        <w:t xml:space="preserve">现在，不仅是大学生的毕业论文、各种评职称的论文有造假的情况，连高中生都涉及其中，还形成了所谓的“黑色产业链”，可谓是触目惊心。高中生论文造假的通病无非是想走捷径，投机取巧式地增加自身竞争的砝码，把“敲门砖”搞好，却真真丢了道德，还亵渎了公平正义。</w:t>
      </w:r>
    </w:p>
    <w:p>
      <w:pPr>
        <w:ind w:left="0" w:right="0" w:firstLine="560"/>
        <w:spacing w:before="450" w:after="450" w:line="312" w:lineRule="auto"/>
      </w:pPr>
      <w:r>
        <w:rPr>
          <w:rFonts w:ascii="宋体" w:hAnsi="宋体" w:eastAsia="宋体" w:cs="宋体"/>
          <w:color w:val="000"/>
          <w:sz w:val="28"/>
          <w:szCs w:val="28"/>
        </w:rPr>
        <w:t xml:space="preserve">这种情况能得以普遍存在，首先，是规定的设置主体，也就是高校方面出了问题。既让自主招生有漏洞可寻，又没有果断有效地制止高中学生和家长“钻空子”行为的方法。这就使得学生和家长进行论文造假的“现实成本”偏低，且没有过多牵绊，再辅之他们对于升学的急切追求，甚至带有一些盲目和过激的成分，这条论文造假的产业链自然会是越来越黑。</w:t>
      </w:r>
    </w:p>
    <w:p>
      <w:pPr>
        <w:ind w:left="0" w:right="0" w:firstLine="560"/>
        <w:spacing w:before="450" w:after="450" w:line="312" w:lineRule="auto"/>
      </w:pPr>
      <w:r>
        <w:rPr>
          <w:rFonts w:ascii="宋体" w:hAnsi="宋体" w:eastAsia="宋体" w:cs="宋体"/>
          <w:color w:val="000"/>
          <w:sz w:val="28"/>
          <w:szCs w:val="28"/>
        </w:rPr>
        <w:t xml:space="preserve">面对高中生论文造假的现实，高校里的相关招办人员介绍，提交相关材料之后会有专家评审组对论文及其内容进行审查，杜绝投机取巧。也就是说，高校开出的方子是“严审”。但是，要想真正制止高中生论文造假的乱象，就一定不能止于高校“严审”，这与其说是“浅尝辄止”，不如说是“无关痛痒”。</w:t>
      </w:r>
    </w:p>
    <w:p>
      <w:pPr>
        <w:ind w:left="0" w:right="0" w:firstLine="560"/>
        <w:spacing w:before="450" w:after="450" w:line="312" w:lineRule="auto"/>
      </w:pPr>
      <w:r>
        <w:rPr>
          <w:rFonts w:ascii="宋体" w:hAnsi="宋体" w:eastAsia="宋体" w:cs="宋体"/>
          <w:color w:val="000"/>
          <w:sz w:val="28"/>
          <w:szCs w:val="28"/>
        </w:rPr>
        <w:t xml:space="preserve">怎么说呢?这样的“严审”并杜绝不了论文造假的现实需求，因为自主招生的一些自身漏洞仍存在着。而且，所谓“严审”的严谨性和科学性还有待商榷，其现实效果也无法保证。还有，“严审”之外就戛然而止，没有配套的惩戒措施，这样的“严审”没有震慑性，也很难增加论文造假的现实成本，这样，促使学生和家长止步自然是空谈。</w:t>
      </w:r>
    </w:p>
    <w:p>
      <w:pPr>
        <w:ind w:left="0" w:right="0" w:firstLine="560"/>
        <w:spacing w:before="450" w:after="450" w:line="312" w:lineRule="auto"/>
      </w:pPr>
      <w:r>
        <w:rPr>
          <w:rFonts w:ascii="宋体" w:hAnsi="宋体" w:eastAsia="宋体" w:cs="宋体"/>
          <w:color w:val="000"/>
          <w:sz w:val="28"/>
          <w:szCs w:val="28"/>
        </w:rPr>
        <w:t xml:space="preserve">既然大多数高校的自主招生的报名条件有“论文”这一项，再加上论文某种程度上也确实能说明学生的能力，因此，不必过于苛责这条规定本身。但同时，高校也应该看到现在论文造假乱象丛生的现实。所以，为了对规定负责，对学生和学校负责，如何避免规定在实践中不走样?进而增加其自身“含金量”?就需要高校进一步明晰。</w:t>
      </w:r>
    </w:p>
    <w:p>
      <w:pPr>
        <w:ind w:left="0" w:right="0" w:firstLine="560"/>
        <w:spacing w:before="450" w:after="450" w:line="312" w:lineRule="auto"/>
      </w:pPr>
      <w:r>
        <w:rPr>
          <w:rFonts w:ascii="宋体" w:hAnsi="宋体" w:eastAsia="宋体" w:cs="宋体"/>
          <w:color w:val="000"/>
          <w:sz w:val="28"/>
          <w:szCs w:val="28"/>
        </w:rPr>
        <w:t xml:space="preserve">比如，进一步推行多元化的评价体系，弱化论文等某单一指标的重要程度，而且要把这一情况最大程度让学生和家长知晓;形成对论文的一整套评析程序，专家审核之后，查重、答辩等形式都可以尝试;一旦发现论文造假，进行严罚，不仅仅要与自主招生的成败相关联，甚至可以触及考生的“根本”，形成一种现实威慑，让他们真正不敢造假等等。</w:t>
      </w:r>
    </w:p>
    <w:p>
      <w:pPr>
        <w:ind w:left="0" w:right="0" w:firstLine="560"/>
        <w:spacing w:before="450" w:after="450" w:line="312" w:lineRule="auto"/>
      </w:pPr>
      <w:r>
        <w:rPr>
          <w:rFonts w:ascii="宋体" w:hAnsi="宋体" w:eastAsia="宋体" w:cs="宋体"/>
          <w:color w:val="000"/>
          <w:sz w:val="28"/>
          <w:szCs w:val="28"/>
        </w:rPr>
        <w:t xml:space="preserve">不过，高校要想有所为，这些措施要想推行下去，还得正视并处理一个“大障碍”。那就是一些核心期刊、学术刊物从以知识论英雄的阵地变成通过卖版面牟利，被金钱过度侵染的功利化产物的现状。这一障碍不除，发表论文的现实土壤就不干净，以论文为一个评价指标的初衷就会变味，再怎么去规范自主招生，也难逃“不公平”的评判。所以，对期刊和刊物的规范与整顿，还有严格的监管也必须提上来。</w:t>
      </w:r>
    </w:p>
    <w:p>
      <w:pPr>
        <w:ind w:left="0" w:right="0" w:firstLine="560"/>
        <w:spacing w:before="450" w:after="450" w:line="312" w:lineRule="auto"/>
      </w:pPr>
      <w:r>
        <w:rPr>
          <w:rFonts w:ascii="宋体" w:hAnsi="宋体" w:eastAsia="宋体" w:cs="宋体"/>
          <w:color w:val="000"/>
          <w:sz w:val="28"/>
          <w:szCs w:val="28"/>
        </w:rPr>
        <w:t xml:space="preserve">总之，就是要把拼论文背后的“拼钱”实质回归到“拼学生实力”的实质。当然，过程中还要注意引导学生和家长良性的“拼实力”，把兴趣和爱好引入，净化学术之风，让考学更真实、公平。</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第二篇</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xxxBetter City, Better Lifexxx.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第三篇</w:t>
      </w:r>
    </w:p>
    <w:p>
      <w:pPr>
        <w:ind w:left="0" w:right="0" w:firstLine="560"/>
        <w:spacing w:before="450" w:after="450" w:line="312" w:lineRule="auto"/>
      </w:pPr>
      <w:r>
        <w:rPr>
          <w:rFonts w:ascii="宋体" w:hAnsi="宋体" w:eastAsia="宋体" w:cs="宋体"/>
          <w:color w:val="000"/>
          <w:sz w:val="28"/>
          <w:szCs w:val="28"/>
        </w:rPr>
        <w:t xml:space="preserve">陕西省平利县断臂女杨佩脚缝十字绣-----平利断臂女孩杨佩的“追梦人生”</w:t>
      </w:r>
    </w:p>
    <w:p>
      <w:pPr>
        <w:ind w:left="0" w:right="0" w:firstLine="560"/>
        <w:spacing w:before="450" w:after="450" w:line="312" w:lineRule="auto"/>
      </w:pPr>
      <w:r>
        <w:rPr>
          <w:rFonts w:ascii="宋体" w:hAnsi="宋体" w:eastAsia="宋体" w:cs="宋体"/>
          <w:color w:val="000"/>
          <w:sz w:val="28"/>
          <w:szCs w:val="28"/>
        </w:rPr>
        <w:t xml:space="preserve">平利县兴隆镇蒙溪街村女孩杨佩，8岁那年，不幸被高压电夺去双臂，为追寻自强之梦，历经苦难与磨砺，终于击溃命运的“魔咒”而化茧成蝶——在5月3日第五期《中国梦想秀》节目中，以双脚创造的刺绣神话和阳光、自信、率真的如花笑靥征服了梦想观察团，被周立波称为“东方维纳斯”。</w:t>
      </w:r>
    </w:p>
    <w:p>
      <w:pPr>
        <w:ind w:left="0" w:right="0" w:firstLine="560"/>
        <w:spacing w:before="450" w:after="450" w:line="312" w:lineRule="auto"/>
      </w:pPr>
      <w:r>
        <w:rPr>
          <w:rFonts w:ascii="宋体" w:hAnsi="宋体" w:eastAsia="宋体" w:cs="宋体"/>
          <w:color w:val="000"/>
          <w:sz w:val="28"/>
          <w:szCs w:val="28"/>
        </w:rPr>
        <w:t xml:space="preserve">节目播出后，生活在社会最低层的杨佩走进了大众的视野，被社会各界广泛关注。5月10日，笔者专程采访了这位从上海归来的“追梦女孩”，循着她不凡的人生轨迹，我们看到了那份亘古不变的执着，那份泪中带笑的欢乐，那份至纯至美的梦想，还有那份历久弥深的人间真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第四篇</w:t>
      </w:r>
    </w:p>
    <w:p>
      <w:pPr>
        <w:ind w:left="0" w:right="0" w:firstLine="560"/>
        <w:spacing w:before="450" w:after="450" w:line="312" w:lineRule="auto"/>
      </w:pPr>
      <w:r>
        <w:rPr>
          <w:rFonts w:ascii="宋体" w:hAnsi="宋体" w:eastAsia="宋体" w:cs="宋体"/>
          <w:color w:val="000"/>
          <w:sz w:val="28"/>
          <w:szCs w:val="28"/>
        </w:rPr>
        <w:t xml:space="preserve">4月4日，xxx乘专机抵达赫尔辛基，开始对芬兰共和国进行国事访问。</w:t>
      </w:r>
    </w:p>
    <w:p>
      <w:pPr>
        <w:ind w:left="0" w:right="0" w:firstLine="560"/>
        <w:spacing w:before="450" w:after="450" w:line="312" w:lineRule="auto"/>
      </w:pPr>
      <w:r>
        <w:rPr>
          <w:rFonts w:ascii="宋体" w:hAnsi="宋体" w:eastAsia="宋体" w:cs="宋体"/>
          <w:color w:val="000"/>
          <w:sz w:val="28"/>
          <w:szCs w:val="28"/>
        </w:rPr>
        <w:t xml:space="preserve">为进一步减轻企业负担，上海从4月1日起，通过减税、降低社保费率等6方面措施降低企业成本，年减税费预计将超过400亿元。这是继综合减负500亿元后，上海再次推出的新措施。</w:t>
      </w:r>
    </w:p>
    <w:p>
      <w:pPr>
        <w:ind w:left="0" w:right="0" w:firstLine="560"/>
        <w:spacing w:before="450" w:after="450" w:line="312" w:lineRule="auto"/>
      </w:pPr>
      <w:r>
        <w:rPr>
          <w:rFonts w:ascii="宋体" w:hAnsi="宋体" w:eastAsia="宋体" w:cs="宋体"/>
          <w:color w:val="000"/>
          <w:sz w:val="28"/>
          <w:szCs w:val="28"/>
        </w:rPr>
        <w:t xml:space="preserve">截至一季度末，全国中小企业股份转让系统(新三板)挂牌公司总数已经突破万家，挂牌公司总市值达到亿元。</w:t>
      </w:r>
    </w:p>
    <w:p>
      <w:pPr>
        <w:ind w:left="0" w:right="0" w:firstLine="560"/>
        <w:spacing w:before="450" w:after="450" w:line="312" w:lineRule="auto"/>
      </w:pPr>
      <w:r>
        <w:rPr>
          <w:rFonts w:ascii="宋体" w:hAnsi="宋体" w:eastAsia="宋体" w:cs="宋体"/>
          <w:color w:val="000"/>
          <w:sz w:val="28"/>
          <w:szCs w:val="28"/>
        </w:rPr>
        <w:t xml:space="preserve">第三代百万千瓦级压水堆核电技术“华龙一号”如果能通过英国通用设计审查，将落地英国布拉德韦尔B项目。中国核电技术有望进军世界上最早实现核电商业运营的老牌核电强国。根据测算，出口1个核电站，相当于出口100万辆小汽车。</w:t>
      </w:r>
    </w:p>
    <w:p>
      <w:pPr>
        <w:ind w:left="0" w:right="0" w:firstLine="560"/>
        <w:spacing w:before="450" w:after="450" w:line="312" w:lineRule="auto"/>
      </w:pPr>
      <w:r>
        <w:rPr>
          <w:rFonts w:ascii="宋体" w:hAnsi="宋体" w:eastAsia="宋体" w:cs="宋体"/>
          <w:color w:val="000"/>
          <w:sz w:val="28"/>
          <w:szCs w:val="28"/>
        </w:rPr>
        <w:t xml:space="preserve">清明之际，三沙军警民代表50余人前往三沙赵述岛开展“华夏沃土汇三沙”公益植树活动，利用31个省市自治区及港澳台地区的土壤和母亲河之水种植一棵“华夏同心树”，并种植34棵“兄弟树”。据了解，三沙设市4年多来大力实施“绿化宝岛”工程，开展岛礁植树绿化，先后在各岛礁植树250多万株，成活率达80%以上。20，三沙市将大力实施新一轮岛礁绿化计划，继续加大植树力度，力争再植100万株树。</w:t>
      </w:r>
    </w:p>
    <w:p>
      <w:pPr>
        <w:ind w:left="0" w:right="0" w:firstLine="560"/>
        <w:spacing w:before="450" w:after="450" w:line="312" w:lineRule="auto"/>
      </w:pPr>
      <w:r>
        <w:rPr>
          <w:rFonts w:ascii="宋体" w:hAnsi="宋体" w:eastAsia="宋体" w:cs="宋体"/>
          <w:color w:val="000"/>
          <w:sz w:val="28"/>
          <w:szCs w:val="28"/>
        </w:rPr>
        <w:t xml:space="preserve">广东省发改委日前通报，广东省与上海复星集团签署了共同推进广东特色小镇建设发展战略合作框架协议，设立总额1000亿的广东特色小镇建设发展基金，在特色小镇基础设施建设、重大产业项目以及支持创新创业等领域开展全方位合作。</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第五篇</w:t>
      </w:r>
    </w:p>
    <w:p>
      <w:pPr>
        <w:ind w:left="0" w:right="0" w:firstLine="560"/>
        <w:spacing w:before="450" w:after="450" w:line="312" w:lineRule="auto"/>
      </w:pPr>
      <w:r>
        <w:rPr>
          <w:rFonts w:ascii="宋体" w:hAnsi="宋体" w:eastAsia="宋体" w:cs="宋体"/>
          <w:color w:val="000"/>
          <w:sz w:val="28"/>
          <w:szCs w:val="28"/>
        </w:rPr>
        <w:t xml:space="preserve">“郑益龙，你快回来!”夜半珠江，亲友们在呼唤。</w:t>
      </w:r>
    </w:p>
    <w:p>
      <w:pPr>
        <w:ind w:left="0" w:right="0" w:firstLine="560"/>
        <w:spacing w:before="450" w:after="450" w:line="312" w:lineRule="auto"/>
      </w:pPr>
      <w:r>
        <w:rPr>
          <w:rFonts w:ascii="宋体" w:hAnsi="宋体" w:eastAsia="宋体" w:cs="宋体"/>
          <w:color w:val="000"/>
          <w:sz w:val="28"/>
          <w:szCs w:val="28"/>
        </w:rPr>
        <w:t xml:space="preserve">“郑益龙，你快回来!”清晨，母亲在呼唤，妻子在呼唤。</w:t>
      </w:r>
    </w:p>
    <w:p>
      <w:pPr>
        <w:ind w:left="0" w:right="0" w:firstLine="560"/>
        <w:spacing w:before="450" w:after="450" w:line="312" w:lineRule="auto"/>
      </w:pPr>
      <w:r>
        <w:rPr>
          <w:rFonts w:ascii="宋体" w:hAnsi="宋体" w:eastAsia="宋体" w:cs="宋体"/>
          <w:color w:val="000"/>
          <w:sz w:val="28"/>
          <w:szCs w:val="28"/>
        </w:rPr>
        <w:t xml:space="preserve">江水没有回应，惟有亲人的呼唤在空中回荡。为了找到救人英雄郑益龙，广州水警等各方连日在珠江全力搜救，相关信息还通过多种渠道向社会广泛发布，但救人失踪后的郑益龙依然杳无音信。</w:t>
      </w:r>
    </w:p>
    <w:p>
      <w:pPr>
        <w:ind w:left="0" w:right="0" w:firstLine="560"/>
        <w:spacing w:before="450" w:after="450" w:line="312" w:lineRule="auto"/>
      </w:pPr>
      <w:r>
        <w:rPr>
          <w:rFonts w:ascii="宋体" w:hAnsi="宋体" w:eastAsia="宋体" w:cs="宋体"/>
          <w:color w:val="000"/>
          <w:sz w:val="28"/>
          <w:szCs w:val="28"/>
        </w:rPr>
        <w:t xml:space="preserve">3月1日下午，有游客在珠江边拍照，不慎落水。路过的武警部队警官郑益龙闻讯，飞奔着纵身跳入江中，托住急流中挣扎的落水者。在随后跳入江中救人的路志辉及岸边市民的帮助下，落水者得救了，但郑益龙却不幸被急流卷走。</w:t>
      </w:r>
    </w:p>
    <w:p>
      <w:pPr>
        <w:ind w:left="0" w:right="0" w:firstLine="560"/>
        <w:spacing w:before="450" w:after="450" w:line="312" w:lineRule="auto"/>
      </w:pPr>
      <w:r>
        <w:rPr>
          <w:rFonts w:ascii="宋体" w:hAnsi="宋体" w:eastAsia="宋体" w:cs="宋体"/>
          <w:color w:val="000"/>
          <w:sz w:val="28"/>
          <w:szCs w:val="28"/>
        </w:rPr>
        <w:t xml:space="preserve">连日来，失踪的郑益龙牵动着成千上万市民的心。人们为郑益龙的命运担忧，也为其舍己救人的善行义举而深深感动。视频画面中，从落水者跌入江中，到被郑益龙跳江抱住，仅有短短14秒!瞬息之间，落水者得救了，而郑益龙却消逝于人们的视线。短短14秒，生命闪光，善的力量也在迅速传递。</w:t>
      </w:r>
    </w:p>
    <w:p>
      <w:pPr>
        <w:ind w:left="0" w:right="0" w:firstLine="560"/>
        <w:spacing w:before="450" w:after="450" w:line="312" w:lineRule="auto"/>
      </w:pPr>
      <w:r>
        <w:rPr>
          <w:rFonts w:ascii="宋体" w:hAnsi="宋体" w:eastAsia="宋体" w:cs="宋体"/>
          <w:color w:val="000"/>
          <w:sz w:val="28"/>
          <w:szCs w:val="28"/>
        </w:rPr>
        <w:t xml:space="preserve">如第二位跳江救人的路志辉所言，正是“兵大哥”的举动，感染了在场的所有群众，有的找救生圈，有的脱衣结起绳子，连路志辉自己，也是一定程度感动于郑益龙义无反顾的壮举而跳江救人。随后，路志辉又被岸上的好心人救起。可以说，这是一场爱心善行的接力，是人生价值的瞬间升华，可歌可泣。</w:t>
      </w:r>
    </w:p>
    <w:p>
      <w:pPr>
        <w:ind w:left="0" w:right="0" w:firstLine="560"/>
        <w:spacing w:before="450" w:after="450" w:line="312" w:lineRule="auto"/>
      </w:pPr>
      <w:r>
        <w:rPr>
          <w:rFonts w:ascii="宋体" w:hAnsi="宋体" w:eastAsia="宋体" w:cs="宋体"/>
          <w:color w:val="000"/>
          <w:sz w:val="28"/>
          <w:szCs w:val="28"/>
        </w:rPr>
        <w:t xml:space="preserve">有个细节值得玩味。平日里，妻子和郑益龙曾探讨会否跳江救人时，郑益龙曾说过会考虑妻儿亲人。但救人现场的视频显示，郑益龙闻讯没有丝毫犹豫，就飞奔向江边，仅在江边停留了2秒，那是为了阻止旁人：“你别动，我去救!”这就是平日和危急时刻郑益龙人生的真实写照，矛盾吗?这说明，生活中的郑益龙是个重亲情，有责任心的人。在“私情”方面，他与常人完全一样，孝敬父母，惜怜妻儿，情感的天平很自然地向亲人一边倾斜，但是，一旦遇到他人危难，这一切又都抛至脑后，毫无保留地将爱和善心奉献给危难者。这就是一个凡人的真性情，一位英雄的大爱至善!</w:t>
      </w:r>
    </w:p>
    <w:p>
      <w:pPr>
        <w:ind w:left="0" w:right="0" w:firstLine="560"/>
        <w:spacing w:before="450" w:after="450" w:line="312" w:lineRule="auto"/>
      </w:pPr>
      <w:r>
        <w:rPr>
          <w:rFonts w:ascii="宋体" w:hAnsi="宋体" w:eastAsia="宋体" w:cs="宋体"/>
          <w:color w:val="000"/>
          <w:sz w:val="28"/>
          <w:szCs w:val="28"/>
        </w:rPr>
        <w:t xml:space="preserve">善人者，人亦善之。善心可以感染，可以传递;善行可如星火点燃火炬照亮夜空，可如涓涓细流汇聚起河川江海。在一个利益多元，人心庞杂，诉求各异的社会，善心义举更可凝聚起强大的价值正能量。这些年，转型期社会的腐败现象、信任危机等不时冲击着人们的视线;环境污染、“食品**”等不断催生着人们的生存焦虑;摔倒老人“扶还是不扶”等现实拷问也时而挑战着人们的道德底线。但是，不管世态炎凉，也不论价值观如何嬗变，平凡人的爱心善举始终星火相传，并温暖着社会，推动社会前行。</w:t>
      </w:r>
    </w:p>
    <w:p>
      <w:pPr>
        <w:ind w:left="0" w:right="0" w:firstLine="560"/>
        <w:spacing w:before="450" w:after="450" w:line="312" w:lineRule="auto"/>
      </w:pPr>
      <w:r>
        <w:rPr>
          <w:rFonts w:ascii="宋体" w:hAnsi="宋体" w:eastAsia="宋体" w:cs="宋体"/>
          <w:color w:val="000"/>
          <w:sz w:val="28"/>
          <w:szCs w:val="28"/>
        </w:rPr>
        <w:t xml:space="preserve">西方哲人培根说，善是人类最伟大的德性。郑益龙和路志辉都是平凡生活中的平凡人，一位是武警部队的基层警官，一位是保安队长，但他们身上都闪耀着人类最伟大德性的光芒。正是这些平凡人在危难时刻的壮举，最能体现出善的可贵、善的力量，也最能打动人心。今年恰逢xxx为雷锋题词50周年。雷锋生前也是个普通战士，却以一己之力构筑起一座道德丰碑。50年来，无数人传承着雷锋的爱，雷锋的善，也丰富着我们民族的精神世界。</w:t>
      </w:r>
    </w:p>
    <w:p>
      <w:pPr>
        <w:ind w:left="0" w:right="0" w:firstLine="560"/>
        <w:spacing w:before="450" w:after="450" w:line="312" w:lineRule="auto"/>
      </w:pPr>
      <w:r>
        <w:rPr>
          <w:rFonts w:ascii="宋体" w:hAnsi="宋体" w:eastAsia="宋体" w:cs="宋体"/>
          <w:color w:val="000"/>
          <w:sz w:val="28"/>
          <w:szCs w:val="28"/>
        </w:rPr>
        <w:t xml:space="preserve">从郑益龙、路志辉身上，我们看到了雷锋的身影!</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第六篇</w:t>
      </w:r>
    </w:p>
    <w:p>
      <w:pPr>
        <w:ind w:left="0" w:right="0" w:firstLine="560"/>
        <w:spacing w:before="450" w:after="450" w:line="312" w:lineRule="auto"/>
      </w:pPr>
      <w:r>
        <w:rPr>
          <w:rFonts w:ascii="宋体" w:hAnsi="宋体" w:eastAsia="宋体" w:cs="宋体"/>
          <w:color w:val="000"/>
          <w:sz w:val="28"/>
          <w:szCs w:val="28"/>
        </w:rPr>
        <w:t xml:space="preserve">政治转型下的台湾政治“秀”化</w:t>
      </w:r>
    </w:p>
    <w:p>
      <w:pPr>
        <w:ind w:left="0" w:right="0" w:firstLine="560"/>
        <w:spacing w:before="450" w:after="450" w:line="312" w:lineRule="auto"/>
      </w:pPr>
      <w:r>
        <w:rPr>
          <w:rFonts w:ascii="宋体" w:hAnsi="宋体" w:eastAsia="宋体" w:cs="宋体"/>
          <w:color w:val="000"/>
          <w:sz w:val="28"/>
          <w:szCs w:val="28"/>
        </w:rPr>
        <w:t xml:space="preserve">台湾自1987年宣布“解禁”以来，岛内政治便随着“本土化”和“政治转型”两个相辅相生的议题开始了台湾的“政治民主化”进程。但此时的台湾正处在世界“第三波”民主浪潮和台湾经济的高速发展期，庞大的中产阶级层的出现和来自美国的“亚洲民主的灯塔”的要求，使得当代的台湾民主政治的发展不是内源型而是外发嫁接型的民主…。这种民主的特点是该社会的广大民众没有经过充分的启蒙而自发要求民主制度，而是在政治生活的实践中经政治人物的发动产生了民主参与的热情和知识。因而民众的民主认识不系统、缺乏理性的参与。一言以蔽之，热情有余、理性不足。</w:t>
      </w:r>
    </w:p>
    <w:p>
      <w:pPr>
        <w:ind w:left="0" w:right="0" w:firstLine="560"/>
        <w:spacing w:before="450" w:after="450" w:line="312" w:lineRule="auto"/>
      </w:pPr>
      <w:r>
        <w:rPr>
          <w:rFonts w:ascii="宋体" w:hAnsi="宋体" w:eastAsia="宋体" w:cs="宋体"/>
          <w:color w:val="000"/>
          <w:sz w:val="28"/>
          <w:szCs w:val="28"/>
        </w:rPr>
        <w:t xml:space="preserve">这种“台湾式民主”造就了台湾社会独特的政治现象：街头暴力、“议会”打闹、媒体绑架、闹市自焚……政治活动变成了一场又一场惊险刺激的“秀”，滑稽可笑的“秀”，极度煽情的“秀”，上至政府要员下至平民百姓，大家都以作秀的方式来参与政治。而对于这种政治现状，有学者也称之为“政治乱象”。20_年岛内朝野轮替之后，这种“政治乱象”与“台湾意识”交织在一起，模糊了岛内民众对“台湾意识”与“xxx立”的关系，进一步地恶化了台湾的政治生态。</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由于“台湾意识”和“本土化”共同推动着台湾的政治转型～因而作为“政治行动者”的台湾政治领导人，更多地借助于选举形式进行政治动员，进而达到整合和获取本土政治资源的目的。自20_年大选以来，台湾进入选票政治时代，各类选举目的并夹杂着民众盲目民主热情的选举秀成为了岛内政治生活最主要的表现形式。</w:t>
      </w:r>
    </w:p>
    <w:p>
      <w:pPr>
        <w:ind w:left="0" w:right="0" w:firstLine="560"/>
        <w:spacing w:before="450" w:after="450" w:line="312" w:lineRule="auto"/>
      </w:pPr>
      <w:r>
        <w:rPr>
          <w:rFonts w:ascii="宋体" w:hAnsi="宋体" w:eastAsia="宋体" w:cs="宋体"/>
          <w:color w:val="000"/>
          <w:sz w:val="28"/>
          <w:szCs w:val="28"/>
        </w:rPr>
        <w:t xml:space="preserve">(一)“解禁”后岛内民主大爆发引发政治转型</w:t>
      </w:r>
    </w:p>
    <w:p>
      <w:pPr>
        <w:ind w:left="0" w:right="0" w:firstLine="560"/>
        <w:spacing w:before="450" w:after="450" w:line="312" w:lineRule="auto"/>
      </w:pPr>
      <w:r>
        <w:rPr>
          <w:rFonts w:ascii="宋体" w:hAnsi="宋体" w:eastAsia="宋体" w:cs="宋体"/>
          <w:color w:val="000"/>
          <w:sz w:val="28"/>
          <w:szCs w:val="28"/>
        </w:rPr>
        <w:t xml:space="preserve">20世纪80年代中期，xxx在对压制和容忍党外反对运动的成本进行比较测算后，作出了进一步政治改革的“理性”选择。1986年9月xxx默许岛内反对阵营成立xxx，1987年7月xxx发布解除戒严令，1987年12月宣布解除“党禁”，1988年1月宣布解除“报禁”。这一系列的政治举动虽然还属于政治自由化的范畴，破坏的仅仅是xxx的强控制体制，但却开启了台湾的民主大爆发时代，岛内政治也同时向进一步“政治民主化”转型迈出关键一步。</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台湾政治本土化是由台湾特有的政治资源禀赋所决定的，台湾政治本土化是指通过改变由外省人主导台湾政治的局面，让占台湾人口绝大多数的本省人获得当家作主权利的趋势。从xxx开始，本土化成为台湾政治发展的一大潮流。xxx以民主化为名义，大力推动排斥外省政治势力的狭隘本土化路线，成功地将台湾xxx的主导权从外省势力转移到本省籍势力手中：这无形当中就将台湾政治转型从为求得统治合法性而作出的策略选择，逐步演化为政治理念之争。这种政治理念之争的必然结果就是将台湾政治恶化为“民粹政治”，“民粹政治”带给台湾的只能是热情有余而理性不足的政治秀。</w:t>
      </w:r>
    </w:p>
    <w:p>
      <w:pPr>
        <w:ind w:left="0" w:right="0" w:firstLine="560"/>
        <w:spacing w:before="450" w:after="450" w:line="312" w:lineRule="auto"/>
      </w:pPr>
      <w:r>
        <w:rPr>
          <w:rFonts w:ascii="宋体" w:hAnsi="宋体" w:eastAsia="宋体" w:cs="宋体"/>
          <w:color w:val="000"/>
          <w:sz w:val="28"/>
          <w:szCs w:val="28"/>
        </w:rPr>
        <w:t xml:space="preserve">(二)选票政治点燃了台湾政治“秀”场</w:t>
      </w:r>
    </w:p>
    <w:p>
      <w:pPr>
        <w:ind w:left="0" w:right="0" w:firstLine="560"/>
        <w:spacing w:before="450" w:after="450" w:line="312" w:lineRule="auto"/>
      </w:pPr>
      <w:r>
        <w:rPr>
          <w:rFonts w:ascii="宋体" w:hAnsi="宋体" w:eastAsia="宋体" w:cs="宋体"/>
          <w:color w:val="000"/>
          <w:sz w:val="28"/>
          <w:szCs w:val="28"/>
        </w:rPr>
        <w:t xml:space="preserve">在1987年“解严”之前，台湾曾经实行长达38年的“戒严体制”。为了维护xxx的合法性和吸纳台湾本省籍人士参与xxx，xxx当局进行过几次小规模全岛性的补选和地方县市长选举，但是从未举办过全岛范围的“中央层级”选举，从而形成了所谓的“万年国会”和“万年民代”。xxx执政以后，岛内加快“民主化”步伐，逐步放开各层级选举。由于成熟理性的选举氛围并非一蹴而就，在开放选举的初级阶段，民主选举的恶劣面相继呈现。带有作秀色彩的台湾恶质选举文化由此而生。</w:t>
      </w:r>
    </w:p>
    <w:p>
      <w:pPr>
        <w:ind w:left="0" w:right="0" w:firstLine="560"/>
        <w:spacing w:before="450" w:after="450" w:line="312" w:lineRule="auto"/>
      </w:pPr>
      <w:r>
        <w:rPr>
          <w:rFonts w:ascii="宋体" w:hAnsi="宋体" w:eastAsia="宋体" w:cs="宋体"/>
          <w:color w:val="000"/>
          <w:sz w:val="28"/>
          <w:szCs w:val="28"/>
        </w:rPr>
        <w:t xml:space="preserve">在台湾的政坛上，各种政治势力和政党人物要有所作为，越来越多地依赖“票决”，因而投票人的素质高低、理性程度和责任心对台湾的政治取向往往起到很大作用。开放党禁以来，台湾民众超量释放选举热情，台湾政治从某种意义上来讲，已经成为选票政治。而超量的选举也使得选民的投票热情逐渐降低，传统式的宣传和严肃性话题往往不能打动民众对政治的关心，也不能使政治团体的政策主张和候选人的竞选纲领得到选民关注。泛选举化所导致的选民对政治的漠然和政治的游戏心态使得台湾政治界、传媒界深入思考这一问题，并根据选民层级、心态等将政治节日娱乐化，使得选民在轻松与娱乐中了解政治团体的主张，清楚政治斗争的方向，潜移默化中引领选民的心态，并在选举时运用媒体和其他载体相结合的方式将这一无形的心态转化为有形的选票，以获取选举的胜利。</w:t>
      </w:r>
    </w:p>
    <w:p>
      <w:pPr>
        <w:ind w:left="0" w:right="0" w:firstLine="560"/>
        <w:spacing w:before="450" w:after="450" w:line="312" w:lineRule="auto"/>
      </w:pPr>
      <w:r>
        <w:rPr>
          <w:rFonts w:ascii="宋体" w:hAnsi="宋体" w:eastAsia="宋体" w:cs="宋体"/>
          <w:color w:val="000"/>
          <w:sz w:val="28"/>
          <w:szCs w:val="28"/>
        </w:rPr>
        <w:t xml:space="preserve">选民积极投票，政客惯用的伎俩就是进行造势，吸引选民的注意。造势是台湾特有的政治文化，人潮汹涌的声势加上媒体画面的凸显，使选举成为超大型的群众嘉年华会。政治人物坚信，成功的造势活动可以凝聚支持者士气，刺激选民出来投票。候选人在政治“秀”场上往往喊出“决定性的一役”、“背水一战”、“决战某某地”、“某营绝地大反攻”、“某营收</w:t>
      </w:r>
    </w:p>
    <w:p>
      <w:pPr>
        <w:ind w:left="0" w:right="0" w:firstLine="560"/>
        <w:spacing w:before="450" w:after="450" w:line="312" w:lineRule="auto"/>
      </w:pPr>
      <w:r>
        <w:rPr>
          <w:rFonts w:ascii="宋体" w:hAnsi="宋体" w:eastAsia="宋体" w:cs="宋体"/>
          <w:color w:val="000"/>
          <w:sz w:val="28"/>
          <w:szCs w:val="28"/>
        </w:rPr>
        <w:t xml:space="preserve">复失土”等等极度煽情的口号，让选民感到“如果某人输了，大家就没有明天”的末日之感，从而将选民的恐慌变成候选人的选票。是故选举被称为选战，选战将台湾政治带人了恶质政治文化时代。造谣、抹黑、侮辱、谩骂，甚至人身攻击等极具表演性的行为是选战“秀”场上最常用的手段，不仅竞争对手间相互攻讦，而且其整个家谱也会被翻出来说事。而且，不仅政党间的攻击你死我活，即使是同党内部的争斗也是“刀刀见骨”。据台湾民意调查，选民印象最深的选举新闻是20_年的“枪击事件”，其次是“竞争对手抹黑手法”，之后是“下跪”、“聚众骚扰滋事”、“绝食”、“斩鸡头”、“落发”等等。这种仅以争夺民众的眼球为目的的选战态势，只能将台湾政治引向“秀”化。</w:t>
      </w:r>
    </w:p>
    <w:p>
      <w:pPr>
        <w:ind w:left="0" w:right="0" w:firstLine="560"/>
        <w:spacing w:before="450" w:after="450" w:line="312" w:lineRule="auto"/>
      </w:pPr>
      <w:r>
        <w:rPr>
          <w:rFonts w:ascii="宋体" w:hAnsi="宋体" w:eastAsia="宋体" w:cs="宋体"/>
          <w:color w:val="000"/>
          <w:sz w:val="28"/>
          <w:szCs w:val="28"/>
        </w:rPr>
        <w:t xml:space="preserve">(三)“媒体乱象”加速了台湾政治的“秀”化进程</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第七篇</w:t>
      </w:r>
    </w:p>
    <w:p>
      <w:pPr>
        <w:ind w:left="0" w:right="0" w:firstLine="560"/>
        <w:spacing w:before="450" w:after="450" w:line="312" w:lineRule="auto"/>
      </w:pPr>
      <w:r>
        <w:rPr>
          <w:rFonts w:ascii="宋体" w:hAnsi="宋体" w:eastAsia="宋体" w:cs="宋体"/>
          <w:color w:val="000"/>
          <w:sz w:val="28"/>
          <w:szCs w:val="28"/>
        </w:rPr>
        <w:t xml:space="preserve">“千夫之诺诺，不如一士之谔谔”，时代的进步需要舆论的推动，需要各种声音的检验；然而沉默亦有其价值所在，恰如尼采所言“谁将声震云间，必自长久缄默”。我想，遵从自己的内心，坚定自己的态度，在沉默中深邃的思考，在发声中响亮的表达，便是我们今日应有的求索。</w:t>
      </w:r>
    </w:p>
    <w:p>
      <w:pPr>
        <w:ind w:left="0" w:right="0" w:firstLine="560"/>
        <w:spacing w:before="450" w:after="450" w:line="312" w:lineRule="auto"/>
      </w:pPr>
      <w:r>
        <w:rPr>
          <w:rFonts w:ascii="宋体" w:hAnsi="宋体" w:eastAsia="宋体" w:cs="宋体"/>
          <w:color w:val="000"/>
          <w:sz w:val="28"/>
          <w:szCs w:val="28"/>
        </w:rPr>
        <w:t xml:space="preserve">任何一个时代都需要敢于发声的人。任何一个时代都不缺荣光后的阴暗，不缺腐朽的思想和守旧的人们，而恰恰是这些敢于发声的人揭开了黑暗的遮羞布，唤醒了一个个沉睡的人们。自孔尼厄而作春秋到但丁以神曲揭开了文艺复兴的序幕，到近代以来，鲁迅等志士仁人以笔为武器，批判吃人的制度。正是这些敢为天地立言的吹哨人不断推动着历史的变革。</w:t>
      </w:r>
    </w:p>
    <w:p>
      <w:pPr>
        <w:ind w:left="0" w:right="0" w:firstLine="560"/>
        <w:spacing w:before="450" w:after="450" w:line="312" w:lineRule="auto"/>
      </w:pPr>
      <w:r>
        <w:rPr>
          <w:rFonts w:ascii="宋体" w:hAnsi="宋体" w:eastAsia="宋体" w:cs="宋体"/>
          <w:color w:val="000"/>
          <w:sz w:val="28"/>
          <w:szCs w:val="28"/>
        </w:rPr>
        <w:t xml:space="preserve">然而并不是每一种声音都值得被肯定，也并不是每一种沉默都意味着沉寂。随着大众传媒的日益发展，个人发声的渠道不断被拓展，我们惊讶的发现，谣言愈演愈烈，非法言论甚嚣尘上。我不禁想起张世英在《审美的价值》曾判断说，中华民族有独立个体泯灭于群体之中的特点，因此启蒙维艰。许多人缺乏理性思考,盲目跟风，他们的声音反而成为了社会治理的障碍。</w:t>
      </w:r>
    </w:p>
    <w:p>
      <w:pPr>
        <w:ind w:left="0" w:right="0" w:firstLine="560"/>
        <w:spacing w:before="450" w:after="450" w:line="312" w:lineRule="auto"/>
      </w:pPr>
      <w:r>
        <w:rPr>
          <w:rFonts w:ascii="宋体" w:hAnsi="宋体" w:eastAsia="宋体" w:cs="宋体"/>
          <w:color w:val="000"/>
          <w:sz w:val="28"/>
          <w:szCs w:val="28"/>
        </w:rPr>
        <w:t xml:space="preserve">由此看来尼采之言显得更加有意义了，沉默应该是这个人言纷杂的社会的变奏曲。</w:t>
      </w:r>
    </w:p>
    <w:p>
      <w:pPr>
        <w:ind w:left="0" w:right="0" w:firstLine="560"/>
        <w:spacing w:before="450" w:after="450" w:line="312" w:lineRule="auto"/>
      </w:pPr>
      <w:r>
        <w:rPr>
          <w:rFonts w:ascii="宋体" w:hAnsi="宋体" w:eastAsia="宋体" w:cs="宋体"/>
          <w:color w:val="000"/>
          <w:sz w:val="28"/>
          <w:szCs w:val="28"/>
        </w:rPr>
        <w:t xml:space="preserve">沉默为发声。沉默让发声更有深度与力度。凡是有深度的声音必然是经过深邃的思考和洞察而成就的。司马迁用半辈子的忍辱负重写就史记，曹雪芹用辛苦不寻常的十年写就了字字看来皆是血的巨著。“不鸣则已，一鸣惊人”，这恰恰是中国文人的传统品格。大音希声，真正的歌者所发之声，必然不是随意的、泛滥的，而是经过长久的酝酿和积淀，必然是庄重的、有内涵的。在沉默中追求思考、洞察世事又不忘发声的使命，所发之声必能声震寰宇。</w:t>
      </w:r>
    </w:p>
    <w:p>
      <w:pPr>
        <w:ind w:left="0" w:right="0" w:firstLine="560"/>
        <w:spacing w:before="450" w:after="450" w:line="312" w:lineRule="auto"/>
      </w:pPr>
      <w:r>
        <w:rPr>
          <w:rFonts w:ascii="宋体" w:hAnsi="宋体" w:eastAsia="宋体" w:cs="宋体"/>
          <w:color w:val="000"/>
          <w:sz w:val="28"/>
          <w:szCs w:val="28"/>
        </w:rPr>
        <w:t xml:space="preserve">沉默亦发声。沉默也可以是另一种传递态度的方式。沈从文先生的后半生便是用沉默书写了一个作家的良知与情怀。在其他作家试图扭曲自己写出违心文字之时，他以一部《中国古代服饰研究》向世人展示了这位“爱了世界，爱了人类”的歌者用不同的音调变奏出的生命华章。沉默之时不忘自己的初心与向往，坚守自己内心的巴别塔，那沉默依旧值得尊敬。</w:t>
      </w:r>
    </w:p>
    <w:p>
      <w:pPr>
        <w:ind w:left="0" w:right="0" w:firstLine="560"/>
        <w:spacing w:before="450" w:after="450" w:line="312" w:lineRule="auto"/>
      </w:pPr>
      <w:r>
        <w:rPr>
          <w:rFonts w:ascii="宋体" w:hAnsi="宋体" w:eastAsia="宋体" w:cs="宋体"/>
          <w:color w:val="000"/>
          <w:sz w:val="28"/>
          <w:szCs w:val="28"/>
        </w:rPr>
        <w:t xml:space="preserve">由是观之，沉默与发声，并不能完全作为评价一个人价值的标准。一个人的价值与意义并不仅仅在于说了多少话，写了多少文，而在于是否有一颗不苟且的心，有一具愿意呐喊的灵魂——存自由之人格、独立之思想，在时代呼唤之时敢于针砭时弊,在世事浮沉之中敢于坚守内心;在沉默时不沉寂,在发声时怀谨慎。</w:t>
      </w:r>
    </w:p>
    <w:p>
      <w:pPr>
        <w:ind w:left="0" w:right="0" w:firstLine="560"/>
        <w:spacing w:before="450" w:after="450" w:line="312" w:lineRule="auto"/>
      </w:pPr>
      <w:r>
        <w:rPr>
          <w:rFonts w:ascii="宋体" w:hAnsi="宋体" w:eastAsia="宋体" w:cs="宋体"/>
          <w:color w:val="000"/>
          <w:sz w:val="28"/>
          <w:szCs w:val="28"/>
        </w:rPr>
        <w:t xml:space="preserve">宁静致远、水深负舟、歌者默然。真正的付出与作为并不是铺天盖地的喧嚣，更多的是含蓄与宁静。我们每一个人都可以做有灵魂、有思想的歌者，用自己的脚步踏出那一条光荣的荆棘路。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第八篇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第九篇</w:t>
      </w:r>
    </w:p>
    <w:p>
      <w:pPr>
        <w:ind w:left="0" w:right="0" w:firstLine="560"/>
        <w:spacing w:before="450" w:after="450" w:line="312" w:lineRule="auto"/>
      </w:pPr>
      <w:r>
        <w:rPr>
          <w:rFonts w:ascii="宋体" w:hAnsi="宋体" w:eastAsia="宋体" w:cs="宋体"/>
          <w:color w:val="000"/>
          <w:sz w:val="28"/>
          <w:szCs w:val="28"/>
        </w:rPr>
        <w:t xml:space="preserve">摘要：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阳春三月的早晨，我诧异地发现那颗垂死的小花，在我的精心照料下，竟长出了嫩叶。这是上天赐予我的恩惠，让我坚信冬日的寒风只是吹枯了它的外表，它没有死，的确，它得到了重生。那绿色的叶对着柔和的阳光，慢慢舒展。这一切似乎都是为报答我对它的知遇之恩。</w:t>
      </w:r>
    </w:p>
    <w:p>
      <w:pPr>
        <w:ind w:left="0" w:right="0" w:firstLine="560"/>
        <w:spacing w:before="450" w:after="450" w:line="312" w:lineRule="auto"/>
      </w:pPr>
      <w:r>
        <w:rPr>
          <w:rFonts w:ascii="宋体" w:hAnsi="宋体" w:eastAsia="宋体" w:cs="宋体"/>
          <w:color w:val="000"/>
          <w:sz w:val="28"/>
          <w:szCs w:val="28"/>
        </w:rPr>
        <w:t xml:space="preserve">一阵清风吹过，清新、自然，吹动了嫩叶，我似乎听见了那振动的声音。不，是风吹来时夹杂着的声音。听!那歌声激昂，情怀悲壮：“风萧萧兮易水寒，壮士一去兮不复返”。我似乎看见了一群人马在易水河边为一位壮士送行。这岂不是易水送别?荆轲为报燕太子丹的知遇之恩，决心不辞艰险去刺杀秦王。这一去明知自己凶多吉少，却去得那么坚决，连头也没有回。悲歌缭绕，唱出了雄壮之美。古人自有滴水之恩当涌泉相报，又何况此乃知遇之恩，它是对未来的希望，对过去的解脱，是又一次生命的开拓。我终于明白了诸葛亮的“鞠躬尽瘁，死而后已”，惊天地泣鬼神，是为了酬答刘备“三顾茅庐”的知遇之恩，是一颗感恩的心，由知遇受恩中的点点滴滴凝聚成一种无法抵挡的力量促使他用生命谢主报恩。感恩，就像一股涌泉，为了报恩而奋不顾身，异常地猛烈而又坚定。</w:t>
      </w:r>
    </w:p>
    <w:p>
      <w:pPr>
        <w:ind w:left="0" w:right="0" w:firstLine="560"/>
        <w:spacing w:before="450" w:after="450" w:line="312" w:lineRule="auto"/>
      </w:pPr>
      <w:r>
        <w:rPr>
          <w:rFonts w:ascii="宋体" w:hAnsi="宋体" w:eastAsia="宋体" w:cs="宋体"/>
          <w:color w:val="000"/>
          <w:sz w:val="28"/>
          <w:szCs w:val="28"/>
        </w:rPr>
        <w:t xml:space="preserve">我诧异地发现，那弱不禁风却又顽强不屈的小嫩叶上居然还躺着一滴未蒸发的露珠，它晶莹剔透，闪着光芒，我静静看着这颗露珠，那里面有位男子在流泪。夜晚的寒风刺骨地冷，他却自坐帷幕外，每每想起恩师左忠毅在狱中的非人待遇和死状的凄惨，即使是刚硬男儿，也抑制不住眼泪的夺眶而出。敌人一日未除，国家一日未定，则军纪一日不放松。史可法道：“吾上恐负朝廷，下恐愧吾师也”。也许那颗露珠是他最后那滴未干的泪。感恩是细水长流，一点一滴地刻在心中，永永远远为之付出。它是自己许下的诺言，从知遇受恩起，生命不再属于自己，是为了那一份感动与恩德，宁愿燃烧自己，坚守一份执著，直到化为灰烬。</w:t>
      </w:r>
    </w:p>
    <w:p>
      <w:pPr>
        <w:ind w:left="0" w:right="0" w:firstLine="560"/>
        <w:spacing w:before="450" w:after="450" w:line="312" w:lineRule="auto"/>
      </w:pPr>
      <w:r>
        <w:rPr>
          <w:rFonts w:ascii="宋体" w:hAnsi="宋体" w:eastAsia="宋体" w:cs="宋体"/>
          <w:color w:val="000"/>
          <w:sz w:val="28"/>
          <w:szCs w:val="28"/>
        </w:rPr>
        <w:t xml:space="preserve">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我相信那一片嫩叶，会在艰难困苦中自强不息，开花结果，守望着我的精神家园，成为心灵的风景。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第十一篇</w:t>
      </w:r>
    </w:p>
    <w:p>
      <w:pPr>
        <w:ind w:left="0" w:right="0" w:firstLine="560"/>
        <w:spacing w:before="450" w:after="450" w:line="312" w:lineRule="auto"/>
      </w:pPr>
      <w:r>
        <w:rPr>
          <w:rFonts w:ascii="宋体" w:hAnsi="宋体" w:eastAsia="宋体" w:cs="宋体"/>
          <w:color w:val="000"/>
          <w:sz w:val="28"/>
          <w:szCs w:val="28"/>
        </w:rPr>
        <w:t xml:space="preserve">时事政治论文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社会的话题成为当今人们关注的焦点，其中一方面的原因是中国社会贫富分化的加剧。尽管人们对贫富差距所引发的关于效率与公平、机会平等与结果平等乃至贫富分化的合理性等问题仍有异议，但在城乡差距、行业差距、地区差距以及不同收入群体所受的不公正待遇的亟待解决的问题上，在缩减贫富差距、均衡利益差别等问题上，已民心所向、势在必行。因此，应该从造成我国贫富差距不断拉大的事实和原因着手，不断寻找解决问题的办法，引导社会走向稳定，走向和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贫富差距 利益不均 差距 公平 和谐</w:t>
      </w:r>
    </w:p>
    <w:p>
      <w:pPr>
        <w:ind w:left="0" w:right="0" w:firstLine="560"/>
        <w:spacing w:before="450" w:after="450" w:line="312" w:lineRule="auto"/>
      </w:pPr>
      <w:r>
        <w:rPr>
          <w:rFonts w:ascii="宋体" w:hAnsi="宋体" w:eastAsia="宋体" w:cs="宋体"/>
          <w:color w:val="000"/>
          <w:sz w:val="28"/>
          <w:szCs w:val="28"/>
        </w:rPr>
        <w:t xml:space="preserve">三、我国目前贫富分化现状</w:t>
      </w:r>
    </w:p>
    <w:p>
      <w:pPr>
        <w:ind w:left="0" w:right="0" w:firstLine="560"/>
        <w:spacing w:before="450" w:after="450" w:line="312" w:lineRule="auto"/>
      </w:pPr>
      <w:r>
        <w:rPr>
          <w:rFonts w:ascii="宋体" w:hAnsi="宋体" w:eastAsia="宋体" w:cs="宋体"/>
          <w:color w:val="000"/>
          <w:sz w:val="28"/>
          <w:szCs w:val="28"/>
        </w:rPr>
        <w:t xml:space="preserve">1、比基尼系数</w:t>
      </w:r>
    </w:p>
    <w:p>
      <w:pPr>
        <w:ind w:left="0" w:right="0" w:firstLine="560"/>
        <w:spacing w:before="450" w:after="450" w:line="312" w:lineRule="auto"/>
      </w:pPr>
      <w:r>
        <w:rPr>
          <w:rFonts w:ascii="宋体" w:hAnsi="宋体" w:eastAsia="宋体" w:cs="宋体"/>
          <w:color w:val="000"/>
          <w:sz w:val="28"/>
          <w:szCs w:val="28"/>
        </w:rPr>
        <w:t xml:space="preserve">中国现阶段的贫富差距究竟是否合理？对此，应当用多个标准综合来衡量，其中基尼系数属于综合性的指标。</w:t>
      </w:r>
    </w:p>
    <w:p>
      <w:pPr>
        <w:ind w:left="0" w:right="0" w:firstLine="560"/>
        <w:spacing w:before="450" w:after="450" w:line="312" w:lineRule="auto"/>
      </w:pPr>
      <w:r>
        <w:rPr>
          <w:rFonts w:ascii="宋体" w:hAnsi="宋体" w:eastAsia="宋体" w:cs="宋体"/>
          <w:color w:val="000"/>
          <w:sz w:val="28"/>
          <w:szCs w:val="28"/>
        </w:rPr>
        <w:t xml:space="preserve">自90年代深化改革阶段以来，社会贫富分化加剧。有研究表明，表征这一分化程度之一的基尼系数已超过国际公认的预警线（0．3～0．4），全国城乡居民家庭人均收入的基尼系数已达0．4577。到19xx年，全国的基尼系数为0．445。这一数值比19xx年的基尼系数的估计值高出16个百分点，比19xx年的估计之高出7个百分点。全国的基尼系数平均每年以1个百分点的速度在不断上升。 根据大多数相关专家的研究成果，中国现在的基尼系数在以上，有的学者甚至认为在以上。即便是按来算，中国现在的基尼系数已经超出了合理的范围。</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第十二篇</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第十三篇</w:t>
      </w:r>
    </w:p>
    <w:p>
      <w:pPr>
        <w:ind w:left="0" w:right="0" w:firstLine="560"/>
        <w:spacing w:before="450" w:after="450" w:line="312" w:lineRule="auto"/>
      </w:pPr>
      <w:r>
        <w:rPr>
          <w:rFonts w:ascii="宋体" w:hAnsi="宋体" w:eastAsia="宋体" w:cs="宋体"/>
          <w:color w:val="000"/>
          <w:sz w:val="28"/>
          <w:szCs w:val="28"/>
        </w:rPr>
        <w:t xml:space="preserve">摘要：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人生路上，仰观宇宙之大，俯察品类之盛，我们要随时调好恰当焦距，以最好角度游目骋怀，行走大地。</w:t>
      </w:r>
    </w:p>
    <w:p>
      <w:pPr>
        <w:ind w:left="0" w:right="0" w:firstLine="560"/>
        <w:spacing w:before="450" w:after="450" w:line="312" w:lineRule="auto"/>
      </w:pPr>
      <w:r>
        <w:rPr>
          <w:rFonts w:ascii="宋体" w:hAnsi="宋体" w:eastAsia="宋体" w:cs="宋体"/>
          <w:color w:val="000"/>
          <w:sz w:val="28"/>
          <w:szCs w:val="28"/>
        </w:rPr>
        <w:t xml:space="preserve">禅宗有句话眼肉有尘三界窄，心中无事一床宽。一个人眼界开阔与否决定了他的人生价值观、世界观、态度。而眼界开阔又由你看事物的距离决定。</w:t>
      </w:r>
    </w:p>
    <w:p>
      <w:pPr>
        <w:ind w:left="0" w:right="0" w:firstLine="560"/>
        <w:spacing w:before="450" w:after="450" w:line="312" w:lineRule="auto"/>
      </w:pPr>
      <w:r>
        <w:rPr>
          <w:rFonts w:ascii="宋体" w:hAnsi="宋体" w:eastAsia="宋体" w:cs="宋体"/>
          <w:color w:val="000"/>
          <w:sz w:val="28"/>
          <w:szCs w:val="28"/>
        </w:rPr>
        <w:t xml:space="preserve">生活中，我们常常为许多事烦恼，这只是因为你对生活还有太多执着，痴迷。用力看，就是盲。当你站到一定高度时，眼前那一切就如蜗角名利般渺小：寄蜉蝣于天地，渺沧海之一粟，你还会不开心吗?</w:t>
      </w:r>
    </w:p>
    <w:p>
      <w:pPr>
        <w:ind w:left="0" w:right="0" w:firstLine="560"/>
        <w:spacing w:before="450" w:after="450" w:line="312" w:lineRule="auto"/>
      </w:pPr>
      <w:r>
        <w:rPr>
          <w:rFonts w:ascii="宋体" w:hAnsi="宋体" w:eastAsia="宋体" w:cs="宋体"/>
          <w:color w:val="000"/>
          <w:sz w:val="28"/>
          <w:szCs w:val="28"/>
        </w:rPr>
        <w:t xml:space="preserve">众里寻他千百度，蓦首回首，那人却在灯火阑珊处。学习也有三个境界：看山是山，看水是水，看山不是山，看水不是水，看山还是山，看水还是水。当你太拘泥于课篇时，反而不能真切体会，死抓每个词理解时，又如何能看清文章脉络，走向、把握深义?经历这个苦苦跋涉阶段，你的思路会走向开阔;这时需要你跳出思维桎梏，用博大眼界统领全书，宏观把握。你才能识得庐山真面目。</w:t>
      </w:r>
    </w:p>
    <w:p>
      <w:pPr>
        <w:ind w:left="0" w:right="0" w:firstLine="560"/>
        <w:spacing w:before="450" w:after="450" w:line="312" w:lineRule="auto"/>
      </w:pPr>
      <w:r>
        <w:rPr>
          <w:rFonts w:ascii="宋体" w:hAnsi="宋体" w:eastAsia="宋体" w:cs="宋体"/>
          <w:color w:val="000"/>
          <w:sz w:val="28"/>
          <w:szCs w:val="28"/>
        </w:rPr>
        <w:t xml:space="preserve">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清醒总附丽于距离，美感也就出现。天街小雨润如酥，草色遥看近却无，莲可远观而不可亵玩焉启示我们不仅要跳出苦难，乐观地面对一切，更要超脱美好，感恩地面对你拥有的一切。春争迷人，走近它却害羞消失;海水蔚蓝，亲抚一泉，它只是纯净无色。</w:t>
      </w:r>
    </w:p>
    <w:p>
      <w:pPr>
        <w:ind w:left="0" w:right="0" w:firstLine="560"/>
        <w:spacing w:before="450" w:after="450" w:line="312" w:lineRule="auto"/>
      </w:pPr>
      <w:r>
        <w:rPr>
          <w:rFonts w:ascii="宋体" w:hAnsi="宋体" w:eastAsia="宋体" w:cs="宋体"/>
          <w:color w:val="000"/>
          <w:sz w:val="28"/>
          <w:szCs w:val="28"/>
        </w:rPr>
        <w:t xml:space="preserve">李叔同一代才俊，本可锦衣玉食，却散尽家才，剃发归佛门。很多人不理解他，只有他自己知道：人生百味，各有自己味道。看破红尘，五色而目迷，他有了高出一般眼界，终成一代宗师。</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第十四篇</w:t>
      </w:r>
    </w:p>
    <w:p>
      <w:pPr>
        <w:ind w:left="0" w:right="0" w:firstLine="560"/>
        <w:spacing w:before="450" w:after="450" w:line="312" w:lineRule="auto"/>
      </w:pPr>
      <w:r>
        <w:rPr>
          <w:rFonts w:ascii="宋体" w:hAnsi="宋体" w:eastAsia="宋体" w:cs="宋体"/>
          <w:color w:val="000"/>
          <w:sz w:val="28"/>
          <w:szCs w:val="28"/>
        </w:rPr>
        <w:t xml:space="preserve">鹿特丹的世乒赛，中国队又包揽了全部冠军，这又让我想到了前不久结束的广州亚运会，中国队几乎也是拿下了大部分重头奖项。这值得中国人庆幸，同样值得思考。</w:t>
      </w:r>
    </w:p>
    <w:p>
      <w:pPr>
        <w:ind w:left="0" w:right="0" w:firstLine="560"/>
        <w:spacing w:before="450" w:after="450" w:line="312" w:lineRule="auto"/>
      </w:pPr>
      <w:r>
        <w:rPr>
          <w:rFonts w:ascii="宋体" w:hAnsi="宋体" w:eastAsia="宋体" w:cs="宋体"/>
          <w:color w:val="000"/>
          <w:sz w:val="28"/>
          <w:szCs w:val="28"/>
        </w:rPr>
        <w:t xml:space="preserve">思考一：体育强国≠体育大国</w:t>
      </w:r>
    </w:p>
    <w:p>
      <w:pPr>
        <w:ind w:left="0" w:right="0" w:firstLine="560"/>
        <w:spacing w:before="450" w:after="450" w:line="312" w:lineRule="auto"/>
      </w:pPr>
      <w:r>
        <w:rPr>
          <w:rFonts w:ascii="宋体" w:hAnsi="宋体" w:eastAsia="宋体" w:cs="宋体"/>
          <w:color w:val="000"/>
          <w:sz w:val="28"/>
          <w:szCs w:val="28"/>
        </w:rPr>
        <w:t xml:space="preserve">在各种大大小小的体育赛事上，中国运动员总是能够过关斩将，最终捧回“第一名”的荣誉，这为我们国家赢得了体育强国的称号。然而这样一个体育强国，为什么社会上的青少年肥胖症人数只增不减?为什么近视眼人群的年龄越来越小?为什么许多企业白领过早的患上了颈椎病?甚至会有人身体不适猝死在工作岗位上?这是因为我们是一个体育强国，而并非体育大国。体育强国体现在我们国家中有强者，而体育大国是指一个国家中体育的全民化。真正的奥林匹克精神是为了鼓励全民参与体育，强身健体。而不是去追求名次，追求第一的称号。</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第十五篇</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这早在许久以前就成了人们口中的“真理”，许多成功人士以这句话为题论述自己的成功经历，似乎“兴趣”就是他们成功之路的起点，就是他们成功最好的老师，这好像很正确;但也有人不这样认为，那兴趣究竟是否是我们最好的老师呢?</w:t>
      </w:r>
    </w:p>
    <w:p>
      <w:pPr>
        <w:ind w:left="0" w:right="0" w:firstLine="560"/>
        <w:spacing w:before="450" w:after="450" w:line="312" w:lineRule="auto"/>
      </w:pPr>
      <w:r>
        <w:rPr>
          <w:rFonts w:ascii="宋体" w:hAnsi="宋体" w:eastAsia="宋体" w:cs="宋体"/>
          <w:color w:val="000"/>
          <w:sz w:val="28"/>
          <w:szCs w:val="28"/>
        </w:rPr>
        <w:t xml:space="preserve">“兴趣是否是最好的老师”这句话本身有两个论点，一是“是否”，二是“最好的”。大概你们第一想到的是“是否”，即“兴趣是最好的老师”和“兴趣不是最好的老师”;而说兴趣是否是“最好的”老师，这就未免极端了：亿万个人，亿万条成功之路，实在是松龄鹤寿——各有千秋，又怎么能保证在每条成功之路上起关键作用的就是各自的兴趣呢?</w:t>
      </w:r>
    </w:p>
    <w:p>
      <w:pPr>
        <w:ind w:left="0" w:right="0" w:firstLine="560"/>
        <w:spacing w:before="450" w:after="450" w:line="312" w:lineRule="auto"/>
      </w:pPr>
      <w:r>
        <w:rPr>
          <w:rFonts w:ascii="宋体" w:hAnsi="宋体" w:eastAsia="宋体" w:cs="宋体"/>
          <w:color w:val="000"/>
          <w:sz w:val="28"/>
          <w:szCs w:val="28"/>
        </w:rPr>
        <w:t xml:space="preserve">而在这里，我们就讨论“是否”二字相信大部分人都会认同“兴趣是最好的老师”，可也有人曾对此提出过质疑。如潘小娴就写过以“兴趣不是最好的老师“为题的论文。据文中所述，潘小娴在大学初期兴趣广泛，每天都参加各类校园活动，她也相信兴趣是最好的老师，但长此以往，她渐渐发现，虽然自己会的东西很多，但却没有一技之长，直到她们中文系的新任副主任让她们每人背诵一百首古代文学作品，当她努力完成了任务时，她明白了兴趣并不是最好的老师，最重要的是要有一技之长，并为此坚持不懈，而“兴趣是最好的老师”仅限于启蒙阶段引起孩子们的学习兴趣罢了。</w:t>
      </w:r>
    </w:p>
    <w:p>
      <w:pPr>
        <w:ind w:left="0" w:right="0" w:firstLine="560"/>
        <w:spacing w:before="450" w:after="450" w:line="312" w:lineRule="auto"/>
      </w:pPr>
      <w:r>
        <w:rPr>
          <w:rFonts w:ascii="宋体" w:hAnsi="宋体" w:eastAsia="宋体" w:cs="宋体"/>
          <w:color w:val="000"/>
          <w:sz w:val="28"/>
          <w:szCs w:val="28"/>
        </w:rPr>
        <w:t xml:space="preserve">她说的也有道理，但只说明了问题的一部分。为什么呢?我认为，对于一些兴趣广泛的人来说，兴趣并不是最好的老师，因为兴趣过多，还想要鱼和熊掌兼得，这便要出问题了，单纯依赖自己的兴趣任意而为，只能带来浮光掠影的收获。一个人的事业不能像穿的衣服一样各式各样，要想成功就必定要确立一个明确的目标，并为此坚持不懈的奋斗，不能什么工作都想尝试一番，如果三心二意、任意妄为，又怎能成就一番事业呢?</w:t>
      </w:r>
    </w:p>
    <w:p>
      <w:pPr>
        <w:ind w:left="0" w:right="0" w:firstLine="560"/>
        <w:spacing w:before="450" w:after="450" w:line="312" w:lineRule="auto"/>
      </w:pPr>
      <w:r>
        <w:rPr>
          <w:rFonts w:ascii="宋体" w:hAnsi="宋体" w:eastAsia="宋体" w:cs="宋体"/>
          <w:color w:val="000"/>
          <w:sz w:val="28"/>
          <w:szCs w:val="28"/>
        </w:rPr>
        <w:t xml:space="preserve">然而，孔子说过“知之者不如好之者，好之者不如乐之者。”古今中外，有些人就是因为发展自己的一种兴趣而取得成功的。比如说牛顿，牛顿在一棵苹果树底下乘凉时，突然被一个从树上掉落下来的苹果砸到了头，他便产生疑惑：“为什么苹果往下掉而不往上飞呢?”就这样一个小小的问题机牛顿本身对此的兴趣使他发现了一个伟大的定律——万有引力。再比如说我国古代科学家张衡，张衡从小就对夜空中的星星产生浓厚的兴趣，就是着这个兴趣及他的不断努力使他画出了我国第一张星空图，首创天文仪器“浑天仪”，为我国的天文学研究事业做出了卓越的贡献。</w:t>
      </w:r>
    </w:p>
    <w:p>
      <w:pPr>
        <w:ind w:left="0" w:right="0" w:firstLine="560"/>
        <w:spacing w:before="450" w:after="450" w:line="312" w:lineRule="auto"/>
      </w:pPr>
      <w:r>
        <w:rPr>
          <w:rFonts w:ascii="宋体" w:hAnsi="宋体" w:eastAsia="宋体" w:cs="宋体"/>
          <w:color w:val="000"/>
          <w:sz w:val="28"/>
          <w:szCs w:val="28"/>
        </w:rPr>
        <w:t xml:space="preserve">结合上述，“兴趣是否是最好的老师”这个问题应该有了答案：兴趣可以说是最好的老师，又可以不是最好的老师。我的意见是更倾向于兴趣不是最好的老师，而这要结合自身情况判定。“兴趣是最好的老师”的确是孩子们启蒙阶段应该知道的，这有利于他们以后更好的学习，但不能硬加，兴趣过于广泛未必是好事，过犹不及!既然因兴趣广泛而应接不暇，不如通过改变兴趣来使“兴趣不是最好的老师”变成“兴趣是最好的老师”，让专一的兴趣真正地成为你成功之路的起点。</w:t>
      </w:r>
    </w:p>
    <w:p>
      <w:pPr>
        <w:ind w:left="0" w:right="0" w:firstLine="560"/>
        <w:spacing w:before="450" w:after="450" w:line="312" w:lineRule="auto"/>
      </w:pPr>
      <w:r>
        <w:rPr>
          <w:rFonts w:ascii="宋体" w:hAnsi="宋体" w:eastAsia="宋体" w:cs="宋体"/>
          <w:color w:val="000"/>
          <w:sz w:val="28"/>
          <w:szCs w:val="28"/>
        </w:rPr>
        <w:t xml:space="preserve">1.议论文怎么写</w:t>
      </w:r>
    </w:p>
    <w:p>
      <w:pPr>
        <w:ind w:left="0" w:right="0" w:firstLine="560"/>
        <w:spacing w:before="450" w:after="450" w:line="312" w:lineRule="auto"/>
      </w:pPr>
      <w:r>
        <w:rPr>
          <w:rFonts w:ascii="宋体" w:hAnsi="宋体" w:eastAsia="宋体" w:cs="宋体"/>
          <w:color w:val="000"/>
          <w:sz w:val="28"/>
          <w:szCs w:val="28"/>
        </w:rPr>
        <w:t xml:space="preserve">2.议论文格式</w:t>
      </w:r>
    </w:p>
    <w:p>
      <w:pPr>
        <w:ind w:left="0" w:right="0" w:firstLine="560"/>
        <w:spacing w:before="450" w:after="450" w:line="312" w:lineRule="auto"/>
      </w:pPr>
      <w:r>
        <w:rPr>
          <w:rFonts w:ascii="宋体" w:hAnsi="宋体" w:eastAsia="宋体" w:cs="宋体"/>
          <w:color w:val="000"/>
          <w:sz w:val="28"/>
          <w:szCs w:val="28"/>
        </w:rPr>
        <w:t xml:space="preserve">3.高考议论文写作指导</w:t>
      </w:r>
    </w:p>
    <w:p>
      <w:pPr>
        <w:ind w:left="0" w:right="0" w:firstLine="560"/>
        <w:spacing w:before="450" w:after="450" w:line="312" w:lineRule="auto"/>
      </w:pPr>
      <w:r>
        <w:rPr>
          <w:rFonts w:ascii="宋体" w:hAnsi="宋体" w:eastAsia="宋体" w:cs="宋体"/>
          <w:color w:val="000"/>
          <w:sz w:val="28"/>
          <w:szCs w:val="28"/>
        </w:rPr>
        <w:t xml:space="preserve">4.关于写创新的议论文5篇</w:t>
      </w:r>
    </w:p>
    <w:p>
      <w:pPr>
        <w:ind w:left="0" w:right="0" w:firstLine="560"/>
        <w:spacing w:before="450" w:after="450" w:line="312" w:lineRule="auto"/>
      </w:pPr>
      <w:r>
        <w:rPr>
          <w:rFonts w:ascii="宋体" w:hAnsi="宋体" w:eastAsia="宋体" w:cs="宋体"/>
          <w:color w:val="000"/>
          <w:sz w:val="28"/>
          <w:szCs w:val="28"/>
        </w:rPr>
        <w:t xml:space="preserve">5.议论文写作格式技巧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第十六篇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xxx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第十九篇</w:t>
      </w:r>
    </w:p>
    <w:p>
      <w:pPr>
        <w:ind w:left="0" w:right="0" w:firstLine="560"/>
        <w:spacing w:before="450" w:after="450" w:line="312" w:lineRule="auto"/>
      </w:pPr>
      <w:r>
        <w:rPr>
          <w:rFonts w:ascii="宋体" w:hAnsi="宋体" w:eastAsia="宋体" w:cs="宋体"/>
          <w:color w:val="000"/>
          <w:sz w:val="28"/>
          <w:szCs w:val="28"/>
        </w:rPr>
        <w:t xml:space="preserve">食品安全三问</w:t>
      </w:r>
    </w:p>
    <w:p>
      <w:pPr>
        <w:ind w:left="0" w:right="0" w:firstLine="560"/>
        <w:spacing w:before="450" w:after="450" w:line="312" w:lineRule="auto"/>
      </w:pPr>
      <w:r>
        <w:rPr>
          <w:rFonts w:ascii="宋体" w:hAnsi="宋体" w:eastAsia="宋体" w:cs="宋体"/>
          <w:color w:val="000"/>
          <w:sz w:val="28"/>
          <w:szCs w:val="28"/>
        </w:rPr>
        <w:t xml:space="preserve">摘要：这是最坏的时代，也是最好的时代。最坏的时代，是因为各种食品安全问题层出不穷：最好的时代，则是因为这些问题都被报道出来了。知情权是解决问题的第一步，事情不怕发生，只怕发生后我们不知道。事情被曝光的越多，表示这个地区的形势也越光明。</w:t>
      </w:r>
    </w:p>
    <w:p>
      <w:pPr>
        <w:ind w:left="0" w:right="0" w:firstLine="560"/>
        <w:spacing w:before="450" w:after="450" w:line="312" w:lineRule="auto"/>
      </w:pPr>
      <w:r>
        <w:rPr>
          <w:rFonts w:ascii="宋体" w:hAnsi="宋体" w:eastAsia="宋体" w:cs="宋体"/>
          <w:color w:val="000"/>
          <w:sz w:val="28"/>
          <w:szCs w:val="28"/>
        </w:rPr>
        <w:t xml:space="preserve">一、 我国食品安全形势</w:t>
      </w:r>
    </w:p>
    <w:p>
      <w:pPr>
        <w:ind w:left="0" w:right="0" w:firstLine="560"/>
        <w:spacing w:before="450" w:after="450" w:line="312" w:lineRule="auto"/>
      </w:pPr>
      <w:r>
        <w:rPr>
          <w:rFonts w:ascii="宋体" w:hAnsi="宋体" w:eastAsia="宋体" w:cs="宋体"/>
          <w:color w:val="000"/>
          <w:sz w:val="28"/>
          <w:szCs w:val="28"/>
        </w:rPr>
        <w:t xml:space="preserve">食品安全、包含两个层面的概念：一是“数量”层面的安全，即food Security,指的是食物，特别是粮食的供应问题，要求人们既能买得到，又买得起需要的基本食品，通俗地说就是“够不够吃”的问题；二是“质量”层面的安全，即food Safety,要求食物营养卫生，对健康无害。现在，我们主要讲的是后者。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第二十一篇</w:t>
      </w:r>
    </w:p>
    <w:p>
      <w:pPr>
        <w:ind w:left="0" w:right="0" w:firstLine="560"/>
        <w:spacing w:before="450" w:after="450" w:line="312" w:lineRule="auto"/>
      </w:pPr>
      <w:r>
        <w:rPr>
          <w:rFonts w:ascii="宋体" w:hAnsi="宋体" w:eastAsia="宋体" w:cs="宋体"/>
          <w:color w:val="000"/>
          <w:sz w:val="28"/>
          <w:szCs w:val="28"/>
        </w:rPr>
        <w:t xml:space="preserve">议论文：笑对人生</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 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宋体" w:hAnsi="宋体" w:eastAsia="宋体" w:cs="宋体"/>
          <w:color w:val="000"/>
          <w:sz w:val="28"/>
          <w:szCs w:val="28"/>
        </w:rPr>
        <w:t xml:space="preserve">【议论文范文(15篇)】</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第二十二篇</w:t>
      </w:r>
    </w:p>
    <w:p>
      <w:pPr>
        <w:ind w:left="0" w:right="0" w:firstLine="560"/>
        <w:spacing w:before="450" w:after="450" w:line="312" w:lineRule="auto"/>
      </w:pPr>
      <w:r>
        <w:rPr>
          <w:rFonts w:ascii="宋体" w:hAnsi="宋体" w:eastAsia="宋体" w:cs="宋体"/>
          <w:color w:val="000"/>
          <w:sz w:val="28"/>
          <w:szCs w:val="28"/>
        </w:rPr>
        <w:t xml:space="preserve">小越朋是个与众不同的孩子，7岁才会说话的他，失去了很多欢乐和友谊，但他是幸运的，因为他拥有一位伟大的母亲，她辞去了工作，陪儿上学4载，只为小越朋能拥有与同龄孩子一样的人生旅程。</w:t>
      </w:r>
    </w:p>
    <w:p>
      <w:pPr>
        <w:ind w:left="0" w:right="0" w:firstLine="560"/>
        <w:spacing w:before="450" w:after="450" w:line="312" w:lineRule="auto"/>
      </w:pPr>
      <w:r>
        <w:rPr>
          <w:rFonts w:ascii="宋体" w:hAnsi="宋体" w:eastAsia="宋体" w:cs="宋体"/>
          <w:color w:val="000"/>
          <w:sz w:val="28"/>
          <w:szCs w:val="28"/>
        </w:rPr>
        <w:t xml:space="preserve">谁也不知道7岁前的小越朋生活在怎样的世界里，7岁以前，无论家人如何教育引导，小越朋就是不会说话，对外界事物也很少有反应，她带着儿子跑遍了长春市内各大医院，医生说小越朋没有听力，谷丽不信，因为每当听到他最爱吃的虾条包装袋哗啦哗啦响的时候，小越朋都会以最快的速度冲过来。就这样，谷丽不停地带儿子求医，6岁那年，孩子被确诊为“广泛性发育障碍、孤独症待排除”。</w:t>
      </w:r>
    </w:p>
    <w:p>
      <w:pPr>
        <w:ind w:left="0" w:right="0" w:firstLine="560"/>
        <w:spacing w:before="450" w:after="450" w:line="312" w:lineRule="auto"/>
      </w:pPr>
      <w:r>
        <w:rPr>
          <w:rFonts w:ascii="宋体" w:hAnsi="宋体" w:eastAsia="宋体" w:cs="宋体"/>
          <w:color w:val="000"/>
          <w:sz w:val="28"/>
          <w:szCs w:val="28"/>
        </w:rPr>
        <w:t xml:space="preserve">医生的结论并没有将谷丽吓倒，也没有令她放弃对孩子的希望，她开始根据医生提供的训练方法，一点点训练孩子。</w:t>
      </w:r>
    </w:p>
    <w:p>
      <w:pPr>
        <w:ind w:left="0" w:right="0" w:firstLine="560"/>
        <w:spacing w:before="450" w:after="450" w:line="312" w:lineRule="auto"/>
      </w:pPr>
      <w:r>
        <w:rPr>
          <w:rFonts w:ascii="宋体" w:hAnsi="宋体" w:eastAsia="宋体" w:cs="宋体"/>
          <w:color w:val="000"/>
          <w:sz w:val="28"/>
          <w:szCs w:val="28"/>
        </w:rPr>
        <w:t xml:space="preserve">转眼小越朋到了上学的年龄，但是因为小越朋欠缺语言表达能力，没有一所学校愿意接收他。有人劝说她和丈夫把孩子送进育智学校，但他们坚信自己的孩子不是弱智，他们希望小越朋和其他孩子一样去上学，和其他孩子一样拥有快乐的童年。</w:t>
      </w:r>
    </w:p>
    <w:p>
      <w:pPr>
        <w:ind w:left="0" w:right="0" w:firstLine="560"/>
        <w:spacing w:before="450" w:after="450" w:line="312" w:lineRule="auto"/>
      </w:pPr>
      <w:r>
        <w:rPr>
          <w:rFonts w:ascii="宋体" w:hAnsi="宋体" w:eastAsia="宋体" w:cs="宋体"/>
          <w:color w:val="000"/>
          <w:sz w:val="28"/>
          <w:szCs w:val="28"/>
        </w:rPr>
        <w:t xml:space="preserve">于是她带着小越朋一所所学校试，然而遭到的却是一次次拒绝，一次心灰意冷的她搂着越朋边哭边说：“孩子，和妈妈一起死吧。”没想到小越朋平生第一次说出了那么长、那么完整的一句话：“妈妈，我还没活够呢。”就是这句话，让谷丽下决心一定要给小越朋一个完整的人生。于是本来从事会计工作的谷丽辞去了工作，专心在家教小越朋说话，后来，通过好心人帮忙，小越朋终于走进了小学。</w:t>
      </w:r>
    </w:p>
    <w:p>
      <w:pPr>
        <w:ind w:left="0" w:right="0" w:firstLine="560"/>
        <w:spacing w:before="450" w:after="450" w:line="312" w:lineRule="auto"/>
      </w:pPr>
      <w:r>
        <w:rPr>
          <w:rFonts w:ascii="宋体" w:hAnsi="宋体" w:eastAsia="宋体" w:cs="宋体"/>
          <w:color w:val="000"/>
          <w:sz w:val="28"/>
          <w:szCs w:val="28"/>
        </w:rPr>
        <w:t xml:space="preserve">在长春市第四十五中学分校的一间教室内，最后一排的双人桌格外显眼，这就是母-子俩的座位。在他上小学六年级的时候，妈妈陪他一起走进了教室，上初中这三年，他只有唯一的一个同桌，那就是妈妈。每天他和妈妈6点50分之前到校，每堂课，妈妈都认真地做着笔记，不遗漏老师讲的每个知识点。对于腰部患病的她来说，每天坐在课堂里需要完强的毅力，她时常是忍着病痛陪着小越朋听课。班主任张老师说，“虽然她是特殊的学生，虽然她身体不好，但是却从来没有要求过特殊的待遇，把自己当成班级的一员。”</w:t>
      </w:r>
    </w:p>
    <w:p>
      <w:pPr>
        <w:ind w:left="0" w:right="0" w:firstLine="560"/>
        <w:spacing w:before="450" w:after="450" w:line="312" w:lineRule="auto"/>
      </w:pPr>
      <w:r>
        <w:rPr>
          <w:rFonts w:ascii="宋体" w:hAnsi="宋体" w:eastAsia="宋体" w:cs="宋体"/>
          <w:color w:val="000"/>
          <w:sz w:val="28"/>
          <w:szCs w:val="28"/>
        </w:rPr>
        <w:t xml:space="preserve">每天吃完晚饭后，都是母-子俩的学习时间，这个习惯已经坚持了10多年，从小越朋上幼儿园起就从没间断过。说是学习，其实是妈妈在为越朋补习，谷丽把每天的课程内容一点点讲解给他听，为了让他学会一道数学题型，甚至要反复教他一个月。</w:t>
      </w:r>
    </w:p>
    <w:p>
      <w:pPr>
        <w:ind w:left="0" w:right="0" w:firstLine="560"/>
        <w:spacing w:before="450" w:after="450" w:line="312" w:lineRule="auto"/>
      </w:pPr>
      <w:r>
        <w:rPr>
          <w:rFonts w:ascii="宋体" w:hAnsi="宋体" w:eastAsia="宋体" w:cs="宋体"/>
          <w:color w:val="000"/>
          <w:sz w:val="28"/>
          <w:szCs w:val="28"/>
        </w:rPr>
        <w:t xml:space="preserve">同学们都说，在班级里越朋愿意帮助别人，经常帮同学抬水，而且做值日特别认真。同样，大家也都很喜欢这个“妈妈同学”，遇见什么困难或者有心事，都愿意找她帮忙。</w:t>
      </w:r>
    </w:p>
    <w:p>
      <w:pPr>
        <w:ind w:left="0" w:right="0" w:firstLine="560"/>
        <w:spacing w:before="450" w:after="450" w:line="312" w:lineRule="auto"/>
      </w:pPr>
      <w:r>
        <w:rPr>
          <w:rFonts w:ascii="宋体" w:hAnsi="宋体" w:eastAsia="宋体" w:cs="宋体"/>
          <w:color w:val="000"/>
          <w:sz w:val="28"/>
          <w:szCs w:val="28"/>
        </w:rPr>
        <w:t xml:space="preserve">班主任张老师在提到小越朋时也是赞不绝口，在这个班级里大家从来没有把他特殊化，班级的跳绳比赛也都没有因为他会影响成绩而不让他参加。越朋和妈妈努力学习的精神感染了不少同学，对同学们的触动都很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第二十三篇</w:t>
      </w:r>
    </w:p>
    <w:p>
      <w:pPr>
        <w:ind w:left="0" w:right="0" w:firstLine="560"/>
        <w:spacing w:before="450" w:after="450" w:line="312" w:lineRule="auto"/>
      </w:pPr>
      <w:r>
        <w:rPr>
          <w:rFonts w:ascii="宋体" w:hAnsi="宋体" w:eastAsia="宋体" w:cs="宋体"/>
          <w:color w:val="000"/>
          <w:sz w:val="28"/>
          <w:szCs w:val="28"/>
        </w:rPr>
        <w:t xml:space="preserve">日前，xxx中央、xxx印发通知，决定设立河北雄安新区。这是以xxx同志为核心的xxx作出的一项重大的历史性战略选择，是继深圳经济特区和上海浦东新区之后又一具有全国意义的新区，是千年大计、国家大事。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w:t>
      </w:r>
    </w:p>
    <w:p>
      <w:pPr>
        <w:ind w:left="0" w:right="0" w:firstLine="560"/>
        <w:spacing w:before="450" w:after="450" w:line="312" w:lineRule="auto"/>
      </w:pPr>
      <w:r>
        <w:rPr>
          <w:rFonts w:ascii="宋体" w:hAnsi="宋体" w:eastAsia="宋体" w:cs="宋体"/>
          <w:color w:val="000"/>
          <w:sz w:val="28"/>
          <w:szCs w:val="28"/>
        </w:rPr>
        <w:t xml:space="preserve">雄安新区规划建设以特定区域为起步区先行开发，起步区面积约100平方公里，中期发展区面积约200平方公里，远期控制区面积约平方公里。设立雄安新区，是以xxx同志为核心的xxx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第二十四篇</w:t>
      </w:r>
    </w:p>
    <w:p>
      <w:pPr>
        <w:ind w:left="0" w:right="0" w:firstLine="560"/>
        <w:spacing w:before="450" w:after="450" w:line="312" w:lineRule="auto"/>
      </w:pPr>
      <w:r>
        <w:rPr>
          <w:rFonts w:ascii="宋体" w:hAnsi="宋体" w:eastAsia="宋体" w:cs="宋体"/>
          <w:color w:val="000"/>
          <w:sz w:val="28"/>
          <w:szCs w:val="28"/>
        </w:rPr>
        <w:t xml:space="preserve">1.论文格式模板——题目：题目应当简明、具体、确切地反映出本文的特定内容，一般不宜超过20字，如果题目语意未尽，用副题补充说明。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3.论文格式模板——摘要：摘要应具有独立性和自含性，有数据结论，是一篇完整的短文。摘要一般200-300字.摘要中不用图、表、化学结构式、非公知公用的符号和术语。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4.论文格式模板——正文：论文中的图、表、附注、参考文献、公式等一律采用阿拉伯数字编码，其标注形式应便于互相区别，如图1，图2-1;表2，表3-2;附注：1);文献[4];式(5)，式(3-5)等.具体要求如下;</w:t>
      </w:r>
    </w:p>
    <w:p>
      <w:pPr>
        <w:ind w:left="0" w:right="0" w:firstLine="560"/>
        <w:spacing w:before="450" w:after="450" w:line="312" w:lineRule="auto"/>
      </w:pPr>
      <w:r>
        <w:rPr>
          <w:rFonts w:ascii="宋体" w:hAnsi="宋体" w:eastAsia="宋体" w:cs="宋体"/>
          <w:color w:val="000"/>
          <w:sz w:val="28"/>
          <w:szCs w:val="28"/>
        </w:rPr>
        <w:t xml:space="preserve">论文格式模板——图：曲线图的纵.横坐标必须标注量、标准规定符号、单位(无量纲可以省略)，坐标上采用的缩略词或符号必须与正文中一致。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模板——表：表应有表题，表内附注序号标注于右上角，如“XXX1)”(读者注意：前面“”引号中的实际排版表示方式应该是“1)”在“XXX”的右上角)，不用“﹡”号作附注序码，表内数据，空白代表未测，“一”代表无此项或未发现，xxx0xxx代表实测结果确为零。</w:t>
      </w:r>
    </w:p>
    <w:p>
      <w:pPr>
        <w:ind w:left="0" w:right="0" w:firstLine="560"/>
        <w:spacing w:before="450" w:after="450" w:line="312" w:lineRule="auto"/>
      </w:pPr>
      <w:r>
        <w:rPr>
          <w:rFonts w:ascii="宋体" w:hAnsi="宋体" w:eastAsia="宋体" w:cs="宋体"/>
          <w:color w:val="000"/>
          <w:sz w:val="28"/>
          <w:szCs w:val="28"/>
        </w:rPr>
        <w:t xml:space="preserve">论文格式模板——数学、物理和化学式：一律用“.”表示小数点符号，大于999的整数和多于三位的小数，一律用半个阿拉伯数字符的小间隔分开，不用千位擞“，”，小于1的数应将0列于小数点之前。例如94,652应写成94 652;.319,325应写成 325。</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宋体" w:hAnsi="宋体" w:eastAsia="宋体" w:cs="宋体"/>
          <w:color w:val="000"/>
          <w:sz w:val="28"/>
          <w:szCs w:val="28"/>
        </w:rPr>
        <w:t xml:space="preserve">论文格式模板——计量单位：论文中使用的各种量、单位和符号，必须遵循国家标准GB3100-82， GB3101-82，GB3102/1-13-82等的规定.单位名称和符号的书写方式，一律采用国际通用符号。没有相应符号的非物理量单位可使用中文(如“件”、“台”、“人”等)，它们可以与其他单位的符号构成组合单位(如“件每秒”的符号为“件/S”)。</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参考文献的格式：论文参考文献的写法应按下列次序——著者/题名/出版事项，由于论文的参考文献品种繁多，择其主要示例如下：</w:t>
      </w:r>
    </w:p>
    <w:p>
      <w:pPr>
        <w:ind w:left="0" w:right="0" w:firstLine="560"/>
        <w:spacing w:before="450" w:after="450" w:line="312" w:lineRule="auto"/>
      </w:pPr>
      <w:r>
        <w:rPr>
          <w:rFonts w:ascii="宋体" w:hAnsi="宋体" w:eastAsia="宋体" w:cs="宋体"/>
          <w:color w:val="000"/>
          <w:sz w:val="28"/>
          <w:szCs w:val="28"/>
        </w:rPr>
        <w:t xml:space="preserve">谭炳煌，1982.怎徉撰写科学论文.辽宁人民出版社，59</w:t>
      </w:r>
    </w:p>
    <w:p>
      <w:pPr>
        <w:ind w:left="0" w:right="0" w:firstLine="560"/>
        <w:spacing w:before="450" w:after="450" w:line="312" w:lineRule="auto"/>
      </w:pPr>
      <w:r>
        <w:rPr>
          <w:rFonts w:ascii="宋体" w:hAnsi="宋体" w:eastAsia="宋体" w:cs="宋体"/>
          <w:color w:val="000"/>
          <w:sz w:val="28"/>
          <w:szCs w:val="28"/>
        </w:rPr>
        <w:t xml:space="preserve">Guinier A,施士元译，1959. X射线晶体学.科学出版社，148</w:t>
      </w:r>
    </w:p>
    <w:p>
      <w:pPr>
        <w:ind w:left="0" w:right="0" w:firstLine="560"/>
        <w:spacing w:before="450" w:after="450" w:line="312" w:lineRule="auto"/>
      </w:pPr>
      <w:r>
        <w:rPr>
          <w:rFonts w:ascii="宋体" w:hAnsi="宋体" w:eastAsia="宋体" w:cs="宋体"/>
          <w:color w:val="000"/>
          <w:sz w:val="28"/>
          <w:szCs w:val="28"/>
        </w:rPr>
        <w:t xml:space="preserve">Pettetssen S, 1941. Introduction to Meterclogy. New York, McGraw-Hill, 200-210</w:t>
      </w:r>
    </w:p>
    <w:p>
      <w:pPr>
        <w:ind w:left="0" w:right="0" w:firstLine="560"/>
        <w:spacing w:before="450" w:after="450" w:line="312" w:lineRule="auto"/>
      </w:pPr>
      <w:r>
        <w:rPr>
          <w:rFonts w:ascii="宋体" w:hAnsi="宋体" w:eastAsia="宋体" w:cs="宋体"/>
          <w:color w:val="000"/>
          <w:sz w:val="28"/>
          <w:szCs w:val="28"/>
        </w:rPr>
        <w:t xml:space="preserve">即著录书的著者的姓和名的首字母(中国人的名不缩写)，出版年，句点，书名，句点，出版地点，出版者，特定页码。</w:t>
      </w:r>
    </w:p>
    <w:p>
      <w:pPr>
        <w:ind w:left="0" w:right="0" w:firstLine="560"/>
        <w:spacing w:before="450" w:after="450" w:line="312" w:lineRule="auto"/>
      </w:pPr>
      <w:r>
        <w:rPr>
          <w:rFonts w:ascii="宋体" w:hAnsi="宋体" w:eastAsia="宋体" w:cs="宋体"/>
          <w:color w:val="000"/>
          <w:sz w:val="28"/>
          <w:szCs w:val="28"/>
        </w:rPr>
        <w:t xml:space="preserve">李薰，1964.十年来中国冶金科学技术的发展.金属学报，7：442</w:t>
      </w:r>
    </w:p>
    <w:p>
      <w:pPr>
        <w:ind w:left="0" w:right="0" w:firstLine="560"/>
        <w:spacing w:before="450" w:after="450" w:line="312" w:lineRule="auto"/>
      </w:pPr>
      <w:r>
        <w:rPr>
          <w:rFonts w:ascii="宋体" w:hAnsi="宋体" w:eastAsia="宋体" w:cs="宋体"/>
          <w:color w:val="000"/>
          <w:sz w:val="28"/>
          <w:szCs w:val="28"/>
        </w:rPr>
        <w:t xml:space="preserve">Bachmann W , 1973. Verallgemeinerung and Anwendung der Rayleighschen Theorie der , 28 (4)：223-228</w:t>
      </w:r>
    </w:p>
    <w:p>
      <w:pPr>
        <w:ind w:left="0" w:right="0" w:firstLine="560"/>
        <w:spacing w:before="450" w:after="450" w:line="312" w:lineRule="auto"/>
      </w:pPr>
      <w:r>
        <w:rPr>
          <w:rFonts w:ascii="宋体" w:hAnsi="宋体" w:eastAsia="宋体" w:cs="宋体"/>
          <w:color w:val="000"/>
          <w:sz w:val="28"/>
          <w:szCs w:val="28"/>
        </w:rPr>
        <w:t xml:space="preserve">即著录论文的著者的姓和名的首字母(中国人写全姓名)，出版年，句点，论文题目，句点，期刊名缩写，卷(期):页(每卷编连续页码的期刊不写期)。</w:t>
      </w:r>
    </w:p>
    <w:p>
      <w:pPr>
        <w:ind w:left="0" w:right="0" w:firstLine="560"/>
        <w:spacing w:before="450" w:after="450" w:line="312" w:lineRule="auto"/>
      </w:pPr>
      <w:r>
        <w:rPr>
          <w:rFonts w:ascii="宋体" w:hAnsi="宋体" w:eastAsia="宋体" w:cs="宋体"/>
          <w:color w:val="000"/>
          <w:sz w:val="28"/>
          <w:szCs w:val="28"/>
        </w:rPr>
        <w:t xml:space="preserve">多著者的参考文献标注，在著录文献的著者时，如著者为三人以内，全部著录，如为四人以上，只著录至第三著者，加“et al.，著者最后的两人之间，不加“&amp;”、“和”等类似的连接词。(摘自 《环境化学》，原文：“科学技术报告、学位论文和学术论文的编写格式” )</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第二十五篇</w:t>
      </w:r>
    </w:p>
    <w:p>
      <w:pPr>
        <w:ind w:left="0" w:right="0" w:firstLine="560"/>
        <w:spacing w:before="450" w:after="450" w:line="312" w:lineRule="auto"/>
      </w:pPr>
      <w:r>
        <w:rPr>
          <w:rFonts w:ascii="宋体" w:hAnsi="宋体" w:eastAsia="宋体" w:cs="宋体"/>
          <w:color w:val="000"/>
          <w:sz w:val="28"/>
          <w:szCs w:val="28"/>
        </w:rPr>
        <w:t xml:space="preserve">东华理工大学</w:t>
      </w:r>
    </w:p>
    <w:p>
      <w:pPr>
        <w:ind w:left="0" w:right="0" w:firstLine="560"/>
        <w:spacing w:before="450" w:after="450" w:line="312" w:lineRule="auto"/>
      </w:pPr>
      <w:r>
        <w:rPr>
          <w:rFonts w:ascii="宋体" w:hAnsi="宋体" w:eastAsia="宋体" w:cs="宋体"/>
          <w:color w:val="000"/>
          <w:sz w:val="28"/>
          <w:szCs w:val="28"/>
        </w:rPr>
        <w:t xml:space="preserve">时事政策论文</w:t>
      </w:r>
    </w:p>
    <w:p>
      <w:pPr>
        <w:ind w:left="0" w:right="0" w:firstLine="560"/>
        <w:spacing w:before="450" w:after="450" w:line="312" w:lineRule="auto"/>
      </w:pPr>
      <w:r>
        <w:rPr>
          <w:rFonts w:ascii="宋体" w:hAnsi="宋体" w:eastAsia="宋体" w:cs="宋体"/>
          <w:color w:val="000"/>
          <w:sz w:val="28"/>
          <w:szCs w:val="28"/>
        </w:rPr>
        <w:t xml:space="preserve">文化软实力论文</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级别：20xx级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文化软实力</w:t>
      </w:r>
    </w:p>
    <w:p>
      <w:pPr>
        <w:ind w:left="0" w:right="0" w:firstLine="560"/>
        <w:spacing w:before="450" w:after="450" w:line="312" w:lineRule="auto"/>
      </w:pPr>
      <w:r>
        <w:rPr>
          <w:rFonts w:ascii="宋体" w:hAnsi="宋体" w:eastAsia="宋体" w:cs="宋体"/>
          <w:color w:val="000"/>
          <w:sz w:val="28"/>
          <w:szCs w:val="28"/>
        </w:rPr>
        <w:t xml:space="preserve">【关键词】：文化软实力; 综合国力; 重要意义; 紧迫性; 中国</w:t>
      </w:r>
    </w:p>
    <w:p>
      <w:pPr>
        <w:ind w:left="0" w:right="0" w:firstLine="560"/>
        <w:spacing w:before="450" w:after="450" w:line="312" w:lineRule="auto"/>
      </w:pPr>
      <w:r>
        <w:rPr>
          <w:rFonts w:ascii="宋体" w:hAnsi="宋体" w:eastAsia="宋体" w:cs="宋体"/>
          <w:color w:val="000"/>
          <w:sz w:val="28"/>
          <w:szCs w:val="28"/>
        </w:rPr>
        <w:t xml:space="preserve">特色的新路子</w:t>
      </w:r>
    </w:p>
    <w:p>
      <w:pPr>
        <w:ind w:left="0" w:right="0" w:firstLine="560"/>
        <w:spacing w:before="450" w:after="450" w:line="312" w:lineRule="auto"/>
      </w:pPr>
      <w:r>
        <w:rPr>
          <w:rFonts w:ascii="宋体" w:hAnsi="宋体" w:eastAsia="宋体" w:cs="宋体"/>
          <w:color w:val="000"/>
          <w:sz w:val="28"/>
          <w:szCs w:val="28"/>
        </w:rPr>
        <w:t xml:space="preserve">【摘要】：当今时代，文化软实力已经成为综合国力的重要</w:t>
      </w:r>
    </w:p>
    <w:p>
      <w:pPr>
        <w:ind w:left="0" w:right="0" w:firstLine="560"/>
        <w:spacing w:before="450" w:after="450" w:line="312" w:lineRule="auto"/>
      </w:pPr>
      <w:r>
        <w:rPr>
          <w:rFonts w:ascii="宋体" w:hAnsi="宋体" w:eastAsia="宋体" w:cs="宋体"/>
          <w:color w:val="000"/>
          <w:sz w:val="28"/>
          <w:szCs w:val="28"/>
        </w:rPr>
        <w:t xml:space="preserve">组成部分。文化软实力具有重要意义，而且提高我国软实力具有</w:t>
      </w:r>
    </w:p>
    <w:p>
      <w:pPr>
        <w:ind w:left="0" w:right="0" w:firstLine="560"/>
        <w:spacing w:before="450" w:after="450" w:line="312" w:lineRule="auto"/>
      </w:pPr>
      <w:r>
        <w:rPr>
          <w:rFonts w:ascii="宋体" w:hAnsi="宋体" w:eastAsia="宋体" w:cs="宋体"/>
          <w:color w:val="000"/>
          <w:sz w:val="28"/>
          <w:szCs w:val="28"/>
        </w:rPr>
        <w:t xml:space="preserve">紧迫性，所以我们要提高国家文化软实力，以增强国家综合国力。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那么，如何提高我们的文化软实力？</w:t>
      </w:r>
    </w:p>
    <w:p>
      <w:pPr>
        <w:ind w:left="0" w:right="0" w:firstLine="560"/>
        <w:spacing w:before="450" w:after="450" w:line="312" w:lineRule="auto"/>
      </w:pPr>
      <w:r>
        <w:rPr>
          <w:rFonts w:ascii="宋体" w:hAnsi="宋体" w:eastAsia="宋体" w:cs="宋体"/>
          <w:color w:val="000"/>
          <w:sz w:val="28"/>
          <w:szCs w:val="28"/>
        </w:rPr>
        <w:t xml:space="preserve">当今时代，和平与发展成为时代主题，文化越来越成为民</w:t>
      </w:r>
    </w:p>
    <w:p>
      <w:pPr>
        <w:ind w:left="0" w:right="0" w:firstLine="560"/>
        <w:spacing w:before="450" w:after="450" w:line="312" w:lineRule="auto"/>
      </w:pPr>
      <w:r>
        <w:rPr>
          <w:rFonts w:ascii="宋体" w:hAnsi="宋体" w:eastAsia="宋体" w:cs="宋体"/>
          <w:color w:val="000"/>
          <w:sz w:val="28"/>
          <w:szCs w:val="28"/>
        </w:rPr>
        <w:t xml:space="preserve">族凝聚力和创造力的重要源泉、越来越成为综合国力的重要因</w:t>
      </w:r>
    </w:p>
    <w:p>
      <w:pPr>
        <w:ind w:left="0" w:right="0" w:firstLine="560"/>
        <w:spacing w:before="450" w:after="450" w:line="312" w:lineRule="auto"/>
      </w:pPr>
      <w:r>
        <w:rPr>
          <w:rFonts w:ascii="宋体" w:hAnsi="宋体" w:eastAsia="宋体" w:cs="宋体"/>
          <w:color w:val="000"/>
          <w:sz w:val="28"/>
          <w:szCs w:val="28"/>
        </w:rPr>
        <w:t xml:space="preserve">素，文化软实力已经成为综合国力的重要组成部分。所以我们要</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推动社会主义文化大发展大繁荣，兴起社会主义文化建设新高</w:t>
      </w:r>
    </w:p>
    <w:p>
      <w:pPr>
        <w:ind w:left="0" w:right="0" w:firstLine="560"/>
        <w:spacing w:before="450" w:after="450" w:line="312" w:lineRule="auto"/>
      </w:pPr>
      <w:r>
        <w:rPr>
          <w:rFonts w:ascii="宋体" w:hAnsi="宋体" w:eastAsia="宋体" w:cs="宋体"/>
          <w:color w:val="000"/>
          <w:sz w:val="28"/>
          <w:szCs w:val="28"/>
        </w:rPr>
        <w:t xml:space="preserve">潮，提高国家文化软实力，以增强国家综合国力。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一、文化软实力具有重要意义</w:t>
      </w:r>
    </w:p>
    <w:p>
      <w:pPr>
        <w:ind w:left="0" w:right="0" w:firstLine="560"/>
        <w:spacing w:before="450" w:after="450" w:line="312" w:lineRule="auto"/>
      </w:pPr>
      <w:r>
        <w:rPr>
          <w:rFonts w:ascii="宋体" w:hAnsi="宋体" w:eastAsia="宋体" w:cs="宋体"/>
          <w:color w:val="000"/>
          <w:sz w:val="28"/>
          <w:szCs w:val="28"/>
        </w:rPr>
        <w:t xml:space="preserve">（一）文化软实力首先具有一种超越时空的感召力，它让</w:t>
      </w:r>
    </w:p>
    <w:p>
      <w:pPr>
        <w:ind w:left="0" w:right="0" w:firstLine="560"/>
        <w:spacing w:before="450" w:after="450" w:line="312" w:lineRule="auto"/>
      </w:pPr>
      <w:r>
        <w:rPr>
          <w:rFonts w:ascii="宋体" w:hAnsi="宋体" w:eastAsia="宋体" w:cs="宋体"/>
          <w:color w:val="000"/>
          <w:sz w:val="28"/>
          <w:szCs w:val="28"/>
        </w:rPr>
        <w:t xml:space="preserve">一个民族、一个国家凝聚在一种文化的氛围当中，形成伟大的向</w:t>
      </w:r>
    </w:p>
    <w:p>
      <w:pPr>
        <w:ind w:left="0" w:right="0" w:firstLine="560"/>
        <w:spacing w:before="450" w:after="450" w:line="312" w:lineRule="auto"/>
      </w:pPr>
      <w:r>
        <w:rPr>
          <w:rFonts w:ascii="宋体" w:hAnsi="宋体" w:eastAsia="宋体" w:cs="宋体"/>
          <w:color w:val="000"/>
          <w:sz w:val="28"/>
          <w:szCs w:val="28"/>
        </w:rPr>
        <w:t xml:space="preserve">心力、凝聚力。更为震撼人心的是它令其他的民族也向往也撼动</w:t>
      </w:r>
    </w:p>
    <w:p>
      <w:pPr>
        <w:ind w:left="0" w:right="0" w:firstLine="560"/>
        <w:spacing w:before="450" w:after="450" w:line="312" w:lineRule="auto"/>
      </w:pPr>
      <w:r>
        <w:rPr>
          <w:rFonts w:ascii="宋体" w:hAnsi="宋体" w:eastAsia="宋体" w:cs="宋体"/>
          <w:color w:val="000"/>
          <w:sz w:val="28"/>
          <w:szCs w:val="28"/>
        </w:rPr>
        <w:t xml:space="preserve">也景仰。因此，各种肤色的人画着中国的脸谱，穿着鲜艳的中国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第二十六篇</w:t>
      </w:r>
    </w:p>
    <w:p>
      <w:pPr>
        <w:ind w:left="0" w:right="0" w:firstLine="560"/>
        <w:spacing w:before="450" w:after="450" w:line="312" w:lineRule="auto"/>
      </w:pPr>
      <w:r>
        <w:rPr>
          <w:rFonts w:ascii="宋体" w:hAnsi="宋体" w:eastAsia="宋体" w:cs="宋体"/>
          <w:color w:val="000"/>
          <w:sz w:val="28"/>
          <w:szCs w:val="28"/>
        </w:rPr>
        <w:t xml:space="preserve">青年人不能缺少财富观教育</w:t>
      </w:r>
    </w:p>
    <w:p>
      <w:pPr>
        <w:ind w:left="0" w:right="0" w:firstLine="560"/>
        <w:spacing w:before="450" w:after="450" w:line="312" w:lineRule="auto"/>
      </w:pPr>
      <w:r>
        <w:rPr>
          <w:rFonts w:ascii="宋体" w:hAnsi="宋体" w:eastAsia="宋体" w:cs="宋体"/>
          <w:color w:val="000"/>
          <w:sz w:val="28"/>
          <w:szCs w:val="28"/>
        </w:rPr>
        <w:t xml:space="preserve">新学期开始，“开学经济”照旧火了起来。除了学习生活必备的“刚需”，如何引导学生理性消费，再次成为公众普遍关心的话题。</w:t>
      </w:r>
    </w:p>
    <w:p>
      <w:pPr>
        <w:ind w:left="0" w:right="0" w:firstLine="560"/>
        <w:spacing w:before="450" w:after="450" w:line="312" w:lineRule="auto"/>
      </w:pPr>
      <w:r>
        <w:rPr>
          <w:rFonts w:ascii="宋体" w:hAnsi="宋体" w:eastAsia="宋体" w:cs="宋体"/>
          <w:color w:val="000"/>
          <w:sz w:val="28"/>
          <w:szCs w:val="28"/>
        </w:rPr>
        <w:t xml:space="preserve">就在不久前，几家调研机构先后发布20xx年大学生消费趋势报告。“三成以上学生生活费不够花，39%的学生身边有人使用校园贷，半数以上学生参与理财活动，高校连续多年成为金融诈骗重灾区”，联系曾引起全社会关注的“裸条贷款”新闻，大学生如何管理钱包的问题不可小视。正确看待财富、学会理性消费、规避财务风险，建立起健康积极的财富观，已成大学生们亟待弥补的一课。</w:t>
      </w:r>
    </w:p>
    <w:p>
      <w:pPr>
        <w:ind w:left="0" w:right="0" w:firstLine="560"/>
        <w:spacing w:before="450" w:after="450" w:line="312" w:lineRule="auto"/>
      </w:pPr>
      <w:r>
        <w:rPr>
          <w:rFonts w:ascii="宋体" w:hAnsi="宋体" w:eastAsia="宋体" w:cs="宋体"/>
          <w:color w:val="000"/>
          <w:sz w:val="28"/>
          <w:szCs w:val="28"/>
        </w:rPr>
        <w:t xml:space="preserve">长期以来，对于大学生群体来说，与财富有关的教育十分缺乏。传统文化中，财富观多以义利之辨反映出来，从“重义轻利”“君子喻于义，小人喻于利”，到不可“怀利以事”、亦不可“怀利以相接”，千百年来，人们习惯于避免在公开场合过多谈及金钱与财富。直到今天，在整个教育链条中涉及财富观的课程仍然很少。纵观从小学到大学的整体课程设置，只有少数大学在近几年开设了与财富有关的选修课，绝大多数学生在十几年的求学过程中并未学过与财富和消费有关的知识。</w:t>
      </w:r>
    </w:p>
    <w:p>
      <w:pPr>
        <w:ind w:left="0" w:right="0" w:firstLine="560"/>
        <w:spacing w:before="450" w:after="450" w:line="312" w:lineRule="auto"/>
      </w:pPr>
      <w:r>
        <w:rPr>
          <w:rFonts w:ascii="宋体" w:hAnsi="宋体" w:eastAsia="宋体" w:cs="宋体"/>
          <w:color w:val="000"/>
          <w:sz w:val="28"/>
          <w:szCs w:val="28"/>
        </w:rPr>
        <w:t xml:space="preserve">回避如何看待和驾驭“利”，现实中却被物质世界所包围，这反而造成了大学生健康财富观普遍缺乏。有的表现为盲目攀比、崇拜名牌，有的成为缺乏合理规划、冲动消费的“月光族”，有的幻想一夜暴富、瞬间成功，有的只顾打工兼职，不考虑是否对自己成长有利……近年来多起因校园贷引发的悲剧，正是大学生群体缺乏相关知识储备，金融机构和高校又缺乏及时科学的引导使然。</w:t>
      </w:r>
    </w:p>
    <w:p>
      <w:pPr>
        <w:ind w:left="0" w:right="0" w:firstLine="560"/>
        <w:spacing w:before="450" w:after="450" w:line="312" w:lineRule="auto"/>
      </w:pPr>
      <w:r>
        <w:rPr>
          <w:rFonts w:ascii="宋体" w:hAnsi="宋体" w:eastAsia="宋体" w:cs="宋体"/>
          <w:color w:val="000"/>
          <w:sz w:val="28"/>
          <w:szCs w:val="28"/>
        </w:rPr>
        <w:t xml:space="preserve">德国汉堡大学心理学教授迈尔思曾提出，青年人应该掌握至少三大财富能力：正确运用金钱的能力、处理物质欲望的能力、了解匮乏与金钱极限的能力。这三种能力背后所折射出的，正是对自己负责、独立解决财富问题的能力，这对于一个人的一生来说至关重要。仔细观察那些善于创造财富、积累财富的民族，事实上从幼儿阶段就注重培养孩子与财富有关的观念，教导孩子自食其力，告诉孩子赚钱只有合法与否、没有贵贱之分等。</w:t>
      </w:r>
    </w:p>
    <w:p>
      <w:pPr>
        <w:ind w:left="0" w:right="0" w:firstLine="560"/>
        <w:spacing w:before="450" w:after="450" w:line="312" w:lineRule="auto"/>
      </w:pPr>
      <w:r>
        <w:rPr>
          <w:rFonts w:ascii="宋体" w:hAnsi="宋体" w:eastAsia="宋体" w:cs="宋体"/>
          <w:color w:val="000"/>
          <w:sz w:val="28"/>
          <w:szCs w:val="28"/>
        </w:rPr>
        <w:t xml:space="preserve">值得欣喜的是，随着时代的发展以及整个社会财富观念的变化，尽早培养学生的理性消费和财富观念，已经逐渐成为社会共识。越来越多的老师、家长，已经深刻地意识到财富观是人生观和价值观的重要内容，研究和引导当代大学生的财富观，不仅是提升大学生思想道德素质的客观需要，也是关乎高校将培养怎样的人的大问题。大学是青年人走向社会、迈向成年的关键阶段，对获得财富避而不谈不现实，透支自己的人生财富更不可取，让大学生群体尽快补上财富观这一课至关重要。只有更具备独立意识、更具备自控能力的人才，能够理性追求财富、合理支配财富、防范个人财务风险、科学制定人生目标的人才，才能推动整个社会的健康发展。</w:t>
      </w:r>
    </w:p>
    <w:p>
      <w:pPr>
        <w:ind w:left="0" w:right="0" w:firstLine="560"/>
        <w:spacing w:before="450" w:after="450" w:line="312" w:lineRule="auto"/>
      </w:pPr>
      <w:r>
        <w:rPr>
          <w:rFonts w:ascii="宋体" w:hAnsi="宋体" w:eastAsia="宋体" w:cs="宋体"/>
          <w:color w:val="000"/>
          <w:sz w:val="28"/>
          <w:szCs w:val="28"/>
        </w:rPr>
        <w:t xml:space="preserve">20xx关于高尚品德的议论文素材谭嗣同从容就义1898年6月8日慈神速太后发动xxx，戊戌变法失败。戊戌变法维新运动的代表人物之一谭嗣同，当时完全有机会逃走。...</w:t>
      </w:r>
    </w:p>
    <w:p>
      <w:pPr>
        <w:ind w:left="0" w:right="0" w:firstLine="560"/>
        <w:spacing w:before="450" w:after="450" w:line="312" w:lineRule="auto"/>
      </w:pPr>
      <w:r>
        <w:rPr>
          <w:rFonts w:ascii="宋体" w:hAnsi="宋体" w:eastAsia="宋体" w:cs="宋体"/>
          <w:color w:val="000"/>
          <w:sz w:val="28"/>
          <w:szCs w:val="28"/>
        </w:rPr>
        <w:t xml:space="preserve">一：小议得与失得与失是平衡的，是互补的。在这个竞争激烈的社会，得，是人人皆想的。但往往伴随你收获的就是你的失去。我想起了那塞翁。虽说那一天他意外地失去了一匹马，但数天后他又见到了失去的马返回家中，且带来了另一匹马。...</w:t>
      </w:r>
    </w:p>
    <w:p>
      <w:pPr>
        <w:ind w:left="0" w:right="0" w:firstLine="560"/>
        <w:spacing w:before="450" w:after="450" w:line="312" w:lineRule="auto"/>
      </w:pPr>
      <w:r>
        <w:rPr>
          <w:rFonts w:ascii="宋体" w:hAnsi="宋体" w:eastAsia="宋体" w:cs="宋体"/>
          <w:color w:val="000"/>
          <w:sz w:val="28"/>
          <w:szCs w:val="28"/>
        </w:rPr>
        <w:t xml:space="preserve">20xx高中热点议论文素材1、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【议论文素材展示1】李时珍：一生为医是谁背着竹篓，在深山老林中穿梭;是谁脸上沾满泥土，对着草儿开心地笑;又是谁每天冒着死亡的威胁，生无所息地尝遍百草。...</w:t>
      </w:r>
    </w:p>
    <w:p>
      <w:pPr>
        <w:ind w:left="0" w:right="0" w:firstLine="560"/>
        <w:spacing w:before="450" w:after="450" w:line="312" w:lineRule="auto"/>
      </w:pPr>
      <w:r>
        <w:rPr>
          <w:rFonts w:ascii="宋体" w:hAnsi="宋体" w:eastAsia="宋体" w:cs="宋体"/>
          <w:color w:val="000"/>
          <w:sz w:val="28"/>
          <w:szCs w:val="28"/>
        </w:rPr>
        <w:t xml:space="preserve">适用话题：规则、执行、约束、遵纪守法、生命、保护俗话说：没有规矩，不成方圆。生活处处需要规则。人们遵守规则，生活才会有秩序，否则就会乱成一锅粥。...</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第二十七篇</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xxx中央、xxx、xxx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xxx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第二十八篇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第二十九篇</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这名被誉为“深圳最美女孩”的主人公，出现在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第三十篇</w:t>
      </w:r>
    </w:p>
    <w:p>
      <w:pPr>
        <w:ind w:left="0" w:right="0" w:firstLine="560"/>
        <w:spacing w:before="450" w:after="450" w:line="312" w:lineRule="auto"/>
      </w:pPr>
      <w:r>
        <w:rPr>
          <w:rFonts w:ascii="宋体" w:hAnsi="宋体" w:eastAsia="宋体" w:cs="宋体"/>
          <w:color w:val="000"/>
          <w:sz w:val="28"/>
          <w:szCs w:val="28"/>
        </w:rPr>
        <w:t xml:space="preserve">1.慈善行为不能“权力统筹”</w:t>
      </w:r>
    </w:p>
    <w:p>
      <w:pPr>
        <w:ind w:left="0" w:right="0" w:firstLine="560"/>
        <w:spacing w:before="450" w:after="450" w:line="312" w:lineRule="auto"/>
      </w:pPr>
      <w:r>
        <w:rPr>
          <w:rFonts w:ascii="宋体" w:hAnsi="宋体" w:eastAsia="宋体" w:cs="宋体"/>
          <w:color w:val="000"/>
          <w:sz w:val="28"/>
          <w:szCs w:val="28"/>
        </w:rPr>
        <w:t xml:space="preserve">最近有两件事广受关注：其一，广东东莞政府部门集体办理“月月捐”——绑定一张银行卡，每月固定扣10元以上“捐款”。当地一名干部称，10元标准，并不过分。其二，沈阳、济南、西安等地群众向媒体反映，他们正在读小学的孩子被学校要求加入红十字会，并要缴纳5元会费。</w:t>
      </w:r>
    </w:p>
    <w:p>
      <w:pPr>
        <w:ind w:left="0" w:right="0" w:firstLine="560"/>
        <w:spacing w:before="450" w:after="450" w:line="312" w:lineRule="auto"/>
      </w:pPr>
      <w:r>
        <w:rPr>
          <w:rFonts w:ascii="宋体" w:hAnsi="宋体" w:eastAsia="宋体" w:cs="宋体"/>
          <w:color w:val="000"/>
          <w:sz w:val="28"/>
          <w:szCs w:val="28"/>
        </w:rPr>
        <w:t xml:space="preserve">针对批评质疑，东莞市民政局表示，“月月捐”可以随时参加随时退出；几个地方的红十字会也强调，中小学生入不入会，完全自愿。然而，在政府部门、学校这种对个人表现颇有压力的场合，即使内心对这种方式并不认同，又有多少人会因为几块钱的“小事”公然退出类似的“集体活动”？</w:t>
      </w:r>
    </w:p>
    <w:p>
      <w:pPr>
        <w:ind w:left="0" w:right="0" w:firstLine="560"/>
        <w:spacing w:before="450" w:after="450" w:line="312" w:lineRule="auto"/>
      </w:pPr>
      <w:r>
        <w:rPr>
          <w:rFonts w:ascii="宋体" w:hAnsi="宋体" w:eastAsia="宋体" w:cs="宋体"/>
          <w:color w:val="000"/>
          <w:sz w:val="28"/>
          <w:szCs w:val="28"/>
        </w:rPr>
        <w:t xml:space="preserve">小事其实不小。“郭美美事件”之后，我国慈善组织的公信力、公众的慈善热情，均受到一定程度的影响。与此同时，人们对于慈善的关注程度则有了极大提升。也正是在这样的背景下，以前一些司空见惯的“慈善模式”正在被重新打量，比如对动用权力募捐的反思，比如对善款去向的关切。正如日前民政部有关负责人所说，一系列舆论风波引发的思考，让政府部门、慈善机构和社会公众对慈善事业的本质有了更深入的理解，对现代社会中如何开展让人民满意的慈善有了相当程度的反思，这对于提高慈善组织规范程度、运作水平是一个促进。 近段时期以来，中国红十字会、中华慈善总会等慈善机构推出一系列举措，推进善款使用的公开、透明，力图重塑慈善公信力。然而，改革不会一蹴而就，公众善心重聚需要一个过程。在我国慈善运作“起步晚、底子薄、基础弱”的背景下，如何还原慈善的自愿本质，如何防止“慈善初衷”被随意篡改，如何提升社会整体的慈善质量，种种问题，都需要在实践中进一步探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第三十一篇</w:t>
      </w:r>
    </w:p>
    <w:p>
      <w:pPr>
        <w:ind w:left="0" w:right="0" w:firstLine="560"/>
        <w:spacing w:before="450" w:after="450" w:line="312" w:lineRule="auto"/>
      </w:pPr>
      <w:r>
        <w:rPr>
          <w:rFonts w:ascii="宋体" w:hAnsi="宋体" w:eastAsia="宋体" w:cs="宋体"/>
          <w:color w:val="000"/>
          <w:sz w:val="28"/>
          <w:szCs w:val="28"/>
        </w:rPr>
        <w:t xml:space="preserve">阅读下面的材料，自已确定目，写一篇议论文。</w:t>
      </w:r>
    </w:p>
    <w:p>
      <w:pPr>
        <w:ind w:left="0" w:right="0" w:firstLine="560"/>
        <w:spacing w:before="450" w:after="450" w:line="312" w:lineRule="auto"/>
      </w:pPr>
      <w:r>
        <w:rPr>
          <w:rFonts w:ascii="宋体" w:hAnsi="宋体" w:eastAsia="宋体" w:cs="宋体"/>
          <w:color w:val="000"/>
          <w:sz w:val="28"/>
          <w:szCs w:val="28"/>
        </w:rPr>
        <w:t xml:space="preserve">史蒂文斯是一家软件公司的程序员，在他干到第8个年头的时候，公司倒闭了，他突然失业了。</w:t>
      </w:r>
    </w:p>
    <w:p>
      <w:pPr>
        <w:ind w:left="0" w:right="0" w:firstLine="560"/>
        <w:spacing w:before="450" w:after="450" w:line="312" w:lineRule="auto"/>
      </w:pPr>
      <w:r>
        <w:rPr>
          <w:rFonts w:ascii="宋体" w:hAnsi="宋体" w:eastAsia="宋体" w:cs="宋体"/>
          <w:color w:val="000"/>
          <w:sz w:val="28"/>
          <w:szCs w:val="28"/>
        </w:rPr>
        <w:t xml:space="preserve">在以后的一段日子里，他每天的工作就是找工作。终于有一天，他在报上看到一家软件公司要招聘程序员的广告。史蒂文斯满怀希望地赶到那家公司。史蒂文斯轻松过了笔试关。然而在面试时，面对考官提出的“关于软件业未来的发展方向”这一问题，他傻了眼，结果应聘失败。</w:t>
      </w:r>
    </w:p>
    <w:p>
      <w:pPr>
        <w:ind w:left="0" w:right="0" w:firstLine="560"/>
        <w:spacing w:before="450" w:after="450" w:line="312" w:lineRule="auto"/>
      </w:pPr>
      <w:r>
        <w:rPr>
          <w:rFonts w:ascii="宋体" w:hAnsi="宋体" w:eastAsia="宋体" w:cs="宋体"/>
          <w:color w:val="000"/>
          <w:sz w:val="28"/>
          <w:szCs w:val="28"/>
        </w:rPr>
        <w:t xml:space="preserve">虽然应聘失败，可史蒂文斯感觉收获不小。于是立即提笔给公司写了一封信：“贵公司花费人力、物力，为我提供了笔试、面试的机会。虽然落聘，但通过应聘使我大长见识，获益匪浅。感谢你们为之付出的劳动，谢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第三十二篇</w:t>
      </w:r>
    </w:p>
    <w:p>
      <w:pPr>
        <w:ind w:left="0" w:right="0" w:firstLine="560"/>
        <w:spacing w:before="450" w:after="450" w:line="312" w:lineRule="auto"/>
      </w:pPr>
      <w:r>
        <w:rPr>
          <w:rFonts w:ascii="宋体" w:hAnsi="宋体" w:eastAsia="宋体" w:cs="宋体"/>
          <w:color w:val="000"/>
          <w:sz w:val="28"/>
          <w:szCs w:val="28"/>
        </w:rPr>
        <w:t xml:space="preserve">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我深深记着一位老音乐家辛酸的逸事。他在“xxx”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我同样深深记着另一位音乐家――杰出的女钢琴家顾圣婴。我不止一次地为她扼腕叹息。她在“xxx”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学会爱自己，才会真正懂得爱这个世界。</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第三十三篇</w:t>
      </w:r>
    </w:p>
    <w:p>
      <w:pPr>
        <w:ind w:left="0" w:right="0" w:firstLine="560"/>
        <w:spacing w:before="450" w:after="450" w:line="312" w:lineRule="auto"/>
      </w:pPr>
      <w:r>
        <w:rPr>
          <w:rFonts w:ascii="宋体" w:hAnsi="宋体" w:eastAsia="宋体" w:cs="宋体"/>
          <w:color w:val="000"/>
          <w:sz w:val="28"/>
          <w:szCs w:val="28"/>
        </w:rPr>
        <w:t xml:space="preserve">不该遗忘的教训</w:t>
      </w:r>
    </w:p>
    <w:p>
      <w:pPr>
        <w:ind w:left="0" w:right="0" w:firstLine="560"/>
        <w:spacing w:before="450" w:after="450" w:line="312" w:lineRule="auto"/>
      </w:pPr>
      <w:r>
        <w:rPr>
          <w:rFonts w:ascii="宋体" w:hAnsi="宋体" w:eastAsia="宋体" w:cs="宋体"/>
          <w:color w:val="000"/>
          <w:sz w:val="28"/>
          <w:szCs w:val="28"/>
        </w:rPr>
        <w:t xml:space="preserve">11月15日，上海胶州路718号教师公寓起火，上海公安、消防、卫生、应急办等部门立即出动展开灭火救援工作。消防部门接警后立刻出动25个消防中队、百余辆消防车投入灭火，并紧急疏散救助附近居民百余人。事发地点位于上海市中心的胶州路靠近余姚路附近，是一栋28层的公寓楼，近日正在进行外立面翻新。大约14时起，大楼发生火灾，整栋大楼一度被浓烟和大火包裹。此次事件在全国范围内引起关注。据查证，是由无证电焊工违规操作而引起的。安全是多么地重要，安全生产，安全工作，安全生活，每一个环节，每一个细节都麻痹不得，忽视不得。</w:t>
      </w:r>
    </w:p>
    <w:p>
      <w:pPr>
        <w:ind w:left="0" w:right="0" w:firstLine="560"/>
        <w:spacing w:before="450" w:after="450" w:line="312" w:lineRule="auto"/>
      </w:pPr>
      <w:r>
        <w:rPr>
          <w:rFonts w:ascii="宋体" w:hAnsi="宋体" w:eastAsia="宋体" w:cs="宋体"/>
          <w:color w:val="000"/>
          <w:sz w:val="28"/>
          <w:szCs w:val="28"/>
        </w:rPr>
        <w:t xml:space="preserve">冬天天气干燥，也是最易发生火灾的季节，施工单位更应该做好防范措施，及时消除安全隐患，物业公司也应该及时做好相应工作，清理楼道内的易燃杂物。但很明显的是，起火大楼并未这么做，而且，施工单位不应该为了减少施工成本而雇佣无证工作人员。</w:t>
      </w:r>
    </w:p>
    <w:p>
      <w:pPr>
        <w:ind w:left="0" w:right="0" w:firstLine="560"/>
        <w:spacing w:before="450" w:after="450" w:line="312" w:lineRule="auto"/>
      </w:pPr>
      <w:r>
        <w:rPr>
          <w:rFonts w:ascii="宋体" w:hAnsi="宋体" w:eastAsia="宋体" w:cs="宋体"/>
          <w:color w:val="000"/>
          <w:sz w:val="28"/>
          <w:szCs w:val="28"/>
        </w:rPr>
        <w:t xml:space="preserve">这是一场触目惊心的场面，这是一个令人揪心的目睹过程。这场大火，58人遇难。目睹这样的悲惨事件，深深感受到生命的珍贵，生命的重要，生命的脆弱。人的生命只有一次，而这一次是极为宝贵的。施工单位、居委会和引发事故的相关人员应该对事故中的受害者忏悔。</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第三十四篇</w:t>
      </w:r>
    </w:p>
    <w:p>
      <w:pPr>
        <w:ind w:left="0" w:right="0" w:firstLine="560"/>
        <w:spacing w:before="450" w:after="450" w:line="312" w:lineRule="auto"/>
      </w:pPr>
      <w:r>
        <w:rPr>
          <w:rFonts w:ascii="宋体" w:hAnsi="宋体" w:eastAsia="宋体" w:cs="宋体"/>
          <w:color w:val="000"/>
          <w:sz w:val="28"/>
          <w:szCs w:val="28"/>
        </w:rPr>
        <w:t xml:space="preserve">“时事博论会”活动总结</w:t>
      </w:r>
    </w:p>
    <w:p>
      <w:pPr>
        <w:ind w:left="0" w:right="0" w:firstLine="560"/>
        <w:spacing w:before="450" w:after="450" w:line="312" w:lineRule="auto"/>
      </w:pPr>
      <w:r>
        <w:rPr>
          <w:rFonts w:ascii="宋体" w:hAnsi="宋体" w:eastAsia="宋体" w:cs="宋体"/>
          <w:color w:val="000"/>
          <w:sz w:val="28"/>
          <w:szCs w:val="28"/>
        </w:rPr>
        <w:t xml:space="preserve">活动名称：时事博论会</w:t>
      </w:r>
    </w:p>
    <w:p>
      <w:pPr>
        <w:ind w:left="0" w:right="0" w:firstLine="560"/>
        <w:spacing w:before="450" w:after="450" w:line="312" w:lineRule="auto"/>
      </w:pPr>
      <w:r>
        <w:rPr>
          <w:rFonts w:ascii="宋体" w:hAnsi="宋体" w:eastAsia="宋体" w:cs="宋体"/>
          <w:color w:val="000"/>
          <w:sz w:val="28"/>
          <w:szCs w:val="28"/>
        </w:rPr>
        <w:t xml:space="preserve">举办部门：学习部\\办公室</w:t>
      </w:r>
    </w:p>
    <w:p>
      <w:pPr>
        <w:ind w:left="0" w:right="0" w:firstLine="560"/>
        <w:spacing w:before="450" w:after="450" w:line="312" w:lineRule="auto"/>
      </w:pPr>
      <w:r>
        <w:rPr>
          <w:rFonts w:ascii="宋体" w:hAnsi="宋体" w:eastAsia="宋体" w:cs="宋体"/>
          <w:color w:val="000"/>
          <w:sz w:val="28"/>
          <w:szCs w:val="28"/>
        </w:rPr>
        <w:t xml:space="preserve">活动时间地点：5月x日晚于学术报告厅</w:t>
      </w:r>
    </w:p>
    <w:p>
      <w:pPr>
        <w:ind w:left="0" w:right="0" w:firstLine="560"/>
        <w:spacing w:before="450" w:after="450" w:line="312" w:lineRule="auto"/>
      </w:pPr>
      <w:r>
        <w:rPr>
          <w:rFonts w:ascii="宋体" w:hAnsi="宋体" w:eastAsia="宋体" w:cs="宋体"/>
          <w:color w:val="000"/>
          <w:sz w:val="28"/>
          <w:szCs w:val="28"/>
        </w:rPr>
        <w:t xml:space="preserve">活动形式：两队竞技</w:t>
      </w:r>
    </w:p>
    <w:p>
      <w:pPr>
        <w:ind w:left="0" w:right="0" w:firstLine="560"/>
        <w:spacing w:before="450" w:after="450" w:line="312" w:lineRule="auto"/>
      </w:pPr>
      <w:r>
        <w:rPr>
          <w:rFonts w:ascii="宋体" w:hAnsi="宋体" w:eastAsia="宋体" w:cs="宋体"/>
          <w:color w:val="000"/>
          <w:sz w:val="28"/>
          <w:szCs w:val="28"/>
        </w:rPr>
        <w:t xml:space="preserve">活动参与者：09级全体同学和部分08级同学</w:t>
      </w:r>
    </w:p>
    <w:p>
      <w:pPr>
        <w:ind w:left="0" w:right="0" w:firstLine="560"/>
        <w:spacing w:before="450" w:after="450" w:line="312" w:lineRule="auto"/>
      </w:pPr>
      <w:r>
        <w:rPr>
          <w:rFonts w:ascii="宋体" w:hAnsi="宋体" w:eastAsia="宋体" w:cs="宋体"/>
          <w:color w:val="000"/>
          <w:sz w:val="28"/>
          <w:szCs w:val="28"/>
        </w:rPr>
        <w:t xml:space="preserve">主持人：贺蕾、郭浩</w:t>
      </w:r>
    </w:p>
    <w:p>
      <w:pPr>
        <w:ind w:left="0" w:right="0" w:firstLine="560"/>
        <w:spacing w:before="450" w:after="450" w:line="312" w:lineRule="auto"/>
      </w:pPr>
      <w:r>
        <w:rPr>
          <w:rFonts w:ascii="宋体" w:hAnsi="宋体" w:eastAsia="宋体" w:cs="宋体"/>
          <w:color w:val="000"/>
          <w:sz w:val="28"/>
          <w:szCs w:val="28"/>
        </w:rPr>
        <w:t xml:space="preserve">嘉宾：刘老师、主席、副书记</w:t>
      </w:r>
    </w:p>
    <w:p>
      <w:pPr>
        <w:ind w:left="0" w:right="0" w:firstLine="560"/>
        <w:spacing w:before="450" w:after="450" w:line="312" w:lineRule="auto"/>
      </w:pPr>
      <w:r>
        <w:rPr>
          <w:rFonts w:ascii="宋体" w:hAnsi="宋体" w:eastAsia="宋体" w:cs="宋体"/>
          <w:color w:val="000"/>
          <w:sz w:val="28"/>
          <w:szCs w:val="28"/>
        </w:rPr>
        <w:t xml:space="preserve">评委:08级各部长</w:t>
      </w:r>
    </w:p>
    <w:p>
      <w:pPr>
        <w:ind w:left="0" w:right="0" w:firstLine="560"/>
        <w:spacing w:before="450" w:after="450" w:line="312" w:lineRule="auto"/>
      </w:pPr>
      <w:r>
        <w:rPr>
          <w:rFonts w:ascii="宋体" w:hAnsi="宋体" w:eastAsia="宋体" w:cs="宋体"/>
          <w:color w:val="000"/>
          <w:sz w:val="28"/>
          <w:szCs w:val="28"/>
        </w:rPr>
        <w:t xml:space="preserve">活动意旨：促进同学们了解社会最新动态，提高大家对社会话题的关</w:t>
      </w:r>
    </w:p>
    <w:p>
      <w:pPr>
        <w:ind w:left="0" w:right="0" w:firstLine="560"/>
        <w:spacing w:before="450" w:after="450" w:line="312" w:lineRule="auto"/>
      </w:pPr>
      <w:r>
        <w:rPr>
          <w:rFonts w:ascii="宋体" w:hAnsi="宋体" w:eastAsia="宋体" w:cs="宋体"/>
          <w:color w:val="000"/>
          <w:sz w:val="28"/>
          <w:szCs w:val="28"/>
        </w:rPr>
        <w:t xml:space="preserve">注度，拓宽视野达到更好的参与社会生活的目的。</w:t>
      </w:r>
    </w:p>
    <w:p>
      <w:pPr>
        <w:ind w:left="0" w:right="0" w:firstLine="560"/>
        <w:spacing w:before="450" w:after="450" w:line="312" w:lineRule="auto"/>
      </w:pPr>
      <w:r>
        <w:rPr>
          <w:rFonts w:ascii="宋体" w:hAnsi="宋体" w:eastAsia="宋体" w:cs="宋体"/>
          <w:color w:val="000"/>
          <w:sz w:val="28"/>
          <w:szCs w:val="28"/>
        </w:rPr>
        <w:t xml:space="preserve">活动心得：本次“时事博论会”从构思、准备到实行凝聚了许多人的努力，尤其是邱桐。这对我们大家来讲不仅是一次珍贵的经验，同时也让我们看到了一个活动从她的孕育到诞生是多么令人振奋的过程。总体来看我认为本次活动初步达到了我们想要的效果，相信大家会从中产生更多积极地想法。通过活动的实行可以看出同学们的参与热情都很高，参赛者无论从材料准备还是场上发挥都很到位，观众的注意力也较为集中，尤其是活动中大家表演的小品短剧不但取材切合活动主题，演绎的更是活灵活现，为本次博论会抹下了最绚丽的一笔。不可否认，活动过程中我们也存在诸多疏忽与不足，例如赛前与选手沟通不足造成活动过程中选手对于问题答案的短暂分歧，当然还有一些细节问题是值得我们深刻总结的，由其是在参与了本次活动月的其他</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第三十五篇</w:t>
      </w:r>
    </w:p>
    <w:p>
      <w:pPr>
        <w:ind w:left="0" w:right="0" w:firstLine="560"/>
        <w:spacing w:before="450" w:after="450" w:line="312" w:lineRule="auto"/>
      </w:pPr>
      <w:r>
        <w:rPr>
          <w:rFonts w:ascii="宋体" w:hAnsi="宋体" w:eastAsia="宋体" w:cs="宋体"/>
          <w:color w:val="000"/>
          <w:sz w:val="28"/>
          <w:szCs w:val="28"/>
        </w:rPr>
        <w:t xml:space="preserve">一、多收集,多了解</w:t>
      </w:r>
    </w:p>
    <w:p>
      <w:pPr>
        <w:ind w:left="0" w:right="0" w:firstLine="560"/>
        <w:spacing w:before="450" w:after="450" w:line="312" w:lineRule="auto"/>
      </w:pPr>
      <w:r>
        <w:rPr>
          <w:rFonts w:ascii="宋体" w:hAnsi="宋体" w:eastAsia="宋体" w:cs="宋体"/>
          <w:color w:val="000"/>
          <w:sz w:val="28"/>
          <w:szCs w:val="28"/>
        </w:rPr>
        <w:t xml:space="preserve">二、多比较,多筛选</w:t>
      </w:r>
    </w:p>
    <w:p>
      <w:pPr>
        <w:ind w:left="0" w:right="0" w:firstLine="560"/>
        <w:spacing w:before="450" w:after="450" w:line="312" w:lineRule="auto"/>
      </w:pPr>
      <w:r>
        <w:rPr>
          <w:rFonts w:ascii="宋体" w:hAnsi="宋体" w:eastAsia="宋体" w:cs="宋体"/>
          <w:color w:val="000"/>
          <w:sz w:val="28"/>
          <w:szCs w:val="28"/>
        </w:rPr>
        <w:t xml:space="preserve">初中思想品德学科的考查,针对的是大多数学生,因而偏难偏怪的现象几乎不会出现,这就给学生、教师备考提供了极大的便利。恰当把握时政的命题重点,能起到事半功倍的作用。因此,教师和学生在时政复习的过程中,要多比较历年考查重点,筛选出具备极大可能性的考点。比较近年来的中考时政考题时发现,在时政考查时间范围上,大概范围在上次中考结束到本次中考开始之前这一年时间;考查内容上,一般会以这一年来国内发生的重大事件为主,而且当地发生、并在国内具有影响力的事件也会作为中考时政的考查点。同时,在对时政考题的考点筛选上可以发现,一年的考题中,不可能出现所有范围的热点,同时三年之内几乎不会重复考查同一考点。因此,在时政复习中,可将三年内未出现或出现较少、并与时政有关的考点作为复习中的重点。但同时,也应注意热点问题,将相关考点作为次要重点进行复习。多比较、多筛选,从而在中考时事政治的复习中起到巨大的推动作用。</w:t>
      </w:r>
    </w:p>
    <w:p>
      <w:pPr>
        <w:ind w:left="0" w:right="0" w:firstLine="560"/>
        <w:spacing w:before="450" w:after="450" w:line="312" w:lineRule="auto"/>
      </w:pPr>
      <w:r>
        <w:rPr>
          <w:rFonts w:ascii="宋体" w:hAnsi="宋体" w:eastAsia="宋体" w:cs="宋体"/>
          <w:color w:val="000"/>
          <w:sz w:val="28"/>
          <w:szCs w:val="28"/>
        </w:rPr>
        <w:t xml:space="preserve">三、多结合,多联系</w:t>
      </w:r>
    </w:p>
    <w:p>
      <w:pPr>
        <w:ind w:left="0" w:right="0" w:firstLine="560"/>
        <w:spacing w:before="450" w:after="450" w:line="312" w:lineRule="auto"/>
      </w:pPr>
      <w:r>
        <w:rPr>
          <w:rFonts w:ascii="宋体" w:hAnsi="宋体" w:eastAsia="宋体" w:cs="宋体"/>
          <w:color w:val="000"/>
          <w:sz w:val="28"/>
          <w:szCs w:val="28"/>
        </w:rPr>
        <w:t xml:space="preserve">中考的时事政治考查是建立在青少年的生活认知之上的,尽管时事政治在中考中的比重不断增加,其重要性也逐渐凸显。但是,纵观近年来的中考政治,其难度系数尚处在中低层,基础性的知识在试题的考查中尚占有重要地位。“万变不离其宗”,因此,在时事政治的复习中,应多结合课本,多联系实际生活。时事政治虽然表面上考查的是学生对时事的认知,实则还是考查学生对课本基础知识的掌握程度。因此,对待那些新提法或者是需要深入的观点,在备考过程中需避免走弯路。如,在“十八届三中全会中提出的设立国家安全委员会,对于怎样促进国家安全”等问题,在备考过程中就应避免,而应该注重的是与课本的联系,只要了解到国家安全对国家主权的影响等与课本相关内容即可。同时,要联系实际生活,了解实际生活中与国家安全主题有关的事件,如xxx登事件等。时事政治教育具备极强的社会性、现实性,是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2025-05-04T08:53:49+08:00</dcterms:created>
  <dcterms:modified xsi:type="dcterms:W3CDTF">2025-05-04T08:53:49+08:00</dcterms:modified>
</cp:coreProperties>
</file>

<file path=docProps/custom.xml><?xml version="1.0" encoding="utf-8"?>
<Properties xmlns="http://schemas.openxmlformats.org/officeDocument/2006/custom-properties" xmlns:vt="http://schemas.openxmlformats.org/officeDocument/2006/docPropsVTypes"/>
</file>