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直觉绘画论文范文精选9篇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直觉绘画论文范文 第一篇岁月如梭，转眼一个学期过去了。在这一个学期中，根据我校的实际需要，我担任了二年级的美术课。我对一个学期中的美术课教学工作总结如下：本班的美术教研工作，以国家教委颁发的《课程计划》为指导;坚持全面贯彻国家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第一篇</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美术教学01-19</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第二篇</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第四篇</w:t>
      </w:r>
    </w:p>
    <w:p>
      <w:pPr>
        <w:ind w:left="0" w:right="0" w:firstLine="560"/>
        <w:spacing w:before="450" w:after="450" w:line="312" w:lineRule="auto"/>
      </w:pPr>
      <w:r>
        <w:rPr>
          <w:rFonts w:ascii="宋体" w:hAnsi="宋体" w:eastAsia="宋体" w:cs="宋体"/>
          <w:color w:val="000"/>
          <w:sz w:val="28"/>
          <w:szCs w:val="28"/>
        </w:rPr>
        <w:t xml:space="preserve">直觉感知与理智分析是人类独特的两种思维方式，在人们认识世界和改造世界过程中两者相互配合发挥作用。直觉是人的一种潜意识感知，不为人类意志控制的特殊思维方式，它是人类一种本能存在的一种思维形式。直觉主要表现为人类对于实物迅速的识别，动用全部认知系统迅速作出综合判断的表现，具有迅捷性、直接性、本能意识等特征。当你不在意的时候，直觉经常灵感乍现，它会像神来之笔给予你意想不到的意外和惊喜。直觉教育依靠人们的直觉感受，尊重个体感受，特别重视人的视觉、听觉等直觉器官的感受，相较于传统教育模式更能培养学生的多种能力。所以，将直觉教育运用于依靠视觉为主导的美术教育中具有极大的实践意义。学习绘画的本质绝对不是要求每个学生都画得与对象一摸一样，很多传统美术教育只重视绘画技能的不断训练，在不断训练的过程中却抹杀了儿童对于美术的直觉感受。</w:t>
      </w:r>
    </w:p>
    <w:p>
      <w:pPr>
        <w:ind w:left="0" w:right="0" w:firstLine="560"/>
        <w:spacing w:before="450" w:after="450" w:line="312" w:lineRule="auto"/>
      </w:pPr>
      <w:r>
        <w:rPr>
          <w:rFonts w:ascii="宋体" w:hAnsi="宋体" w:eastAsia="宋体" w:cs="宋体"/>
          <w:color w:val="000"/>
          <w:sz w:val="28"/>
          <w:szCs w:val="28"/>
        </w:rPr>
        <w:t xml:space="preserve">每个人对待世界万物的观点感受并非一样，美术对于世界观察的角度也是因人而异，如果美术教育只关注技法的熟练而忽视个性的发展，也一定不会获得长足发展。纵观美术史，很多优秀艺术家得以名垂青史都依赖于对于美术理念的不断创新。因此，在初级学习绘画的儿童中更应该倡导直觉美术教育，强调每个儿童对于世界新事物、新现象最直接的洞察、认知和判断。尊重每个儿童对于物象的自我表达，自由表现对于美的认识，不要设置太多的条条框框，以教师既有的定向思维去影响儿童。很多儿童的随手涂鸦被认为毫无价值，教师应该转变观念，以心理学角度去重新审视儿童原始情感的表现。据研究表明，儿童的绘画更多是一种以自我为中心的思维表现，由于认知的局限，他们笔下的世界缺乏理性色彩，更加主观，充分发挥自己的想象力，表现出儿童特有的天真稚拙的绘画语言特色。因此，在实际教学中儿童美术教育应当给予儿童一种正确的启蒙，让他们逐步把握客观世界的形态与内容，并且能加以认识、分析、变化。这种教育是主动的、有趣味的，能激发创造性的。直觉感受充分体现了人类情感的丰富性，它不仅促进学生的审美能力，更有助于教育目的的实现，最终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第五篇</w:t>
      </w:r>
    </w:p>
    <w:p>
      <w:pPr>
        <w:ind w:left="0" w:right="0" w:firstLine="560"/>
        <w:spacing w:before="450" w:after="450" w:line="312" w:lineRule="auto"/>
      </w:pPr>
      <w:r>
        <w:rPr>
          <w:rFonts w:ascii="宋体" w:hAnsi="宋体" w:eastAsia="宋体" w:cs="宋体"/>
          <w:color w:val="000"/>
          <w:sz w:val="28"/>
          <w:szCs w:val="28"/>
        </w:rPr>
        <w:t xml:space="preserve">浅析绘画艺术的美学问题</w:t>
      </w:r>
    </w:p>
    <w:p>
      <w:pPr>
        <w:ind w:left="0" w:right="0" w:firstLine="560"/>
        <w:spacing w:before="450" w:after="450" w:line="312" w:lineRule="auto"/>
      </w:pPr>
      <w:r>
        <w:rPr>
          <w:rFonts w:ascii="宋体" w:hAnsi="宋体" w:eastAsia="宋体" w:cs="宋体"/>
          <w:color w:val="000"/>
          <w:sz w:val="28"/>
          <w:szCs w:val="28"/>
        </w:rPr>
        <w:t xml:space="preserve">摘要：绘画艺术的自我意识，是在摄影的刺激下形成的。绘画与摄影的区别表现在眼、手、心三个方面。摄影提示了绘画不是模仿，而是“有意味的形式”。绘画的“形”不等于“形象”(再现性形象)，而毋宁说是“形式”(抽象性形式)。绘画线条的意义从笔触中获得肯定，笔触和线条是画家身体活动的结果，因此绘画作品中有一个“看不见的身体”存在。构图是绘画处理中最根本的问题，其与空间互为表里，空间意识表现为画框意识与平面意识。绘画史呈“从形象到空间”的趋势而发展。</w:t>
      </w:r>
    </w:p>
    <w:p>
      <w:pPr>
        <w:ind w:left="0" w:right="0" w:firstLine="560"/>
        <w:spacing w:before="450" w:after="450" w:line="312" w:lineRule="auto"/>
      </w:pPr>
      <w:r>
        <w:rPr>
          <w:rFonts w:ascii="宋体" w:hAnsi="宋体" w:eastAsia="宋体" w:cs="宋体"/>
          <w:color w:val="000"/>
          <w:sz w:val="28"/>
          <w:szCs w:val="28"/>
        </w:rPr>
        <w:t xml:space="preserve">关键词：绘画;摄影;美学;有意味的形式;人心营构之象;空间幻象</w:t>
      </w:r>
    </w:p>
    <w:p>
      <w:pPr>
        <w:ind w:left="0" w:right="0" w:firstLine="560"/>
        <w:spacing w:before="450" w:after="450" w:line="312" w:lineRule="auto"/>
      </w:pPr>
      <w:r>
        <w:rPr>
          <w:rFonts w:ascii="宋体" w:hAnsi="宋体" w:eastAsia="宋体" w:cs="宋体"/>
          <w:color w:val="000"/>
          <w:sz w:val="28"/>
          <w:szCs w:val="28"/>
        </w:rPr>
        <w:t xml:space="preserve">自古就有关于绘画艺术的大量思考。但是，直到19世纪下半叶，对绘画艺术的一种全新的理解才逐渐形成，进入20世纪，绘画美学才取得突破性的进展。这与美学的发展有关，与绘画艺术的演变有关，更与摄影技术的发明有关。摄影技术的诞生，使我们对绘画的理解发生了翻天覆地的变化。甚至可以说，在摄影技术产生之后，绘画以摄影为镜，方才真正地看清自己的面孔，认识到绘画本身的存在意义。亨利・摩尔指出：“摄影在今天扮演了一个很重要的角色，它的精确拷贝能力解放了画家并且使他们进发出另外一种观念。”绘画艺术的自我意识，是在摄影的刺激下得以形成或获得自觉的。因此，本文将以摄影为背景，以20世纪美学为参照，思考绘画艺术的美学问题。</w:t>
      </w:r>
    </w:p>
    <w:p>
      <w:pPr>
        <w:ind w:left="0" w:right="0" w:firstLine="560"/>
        <w:spacing w:before="450" w:after="450" w:line="312" w:lineRule="auto"/>
      </w:pPr>
      <w:r>
        <w:rPr>
          <w:rFonts w:ascii="宋体" w:hAnsi="宋体" w:eastAsia="宋体" w:cs="宋体"/>
          <w:color w:val="000"/>
          <w:sz w:val="28"/>
          <w:szCs w:val="28"/>
        </w:rPr>
        <w:t xml:space="preserve">一、眼与手</w:t>
      </w:r>
    </w:p>
    <w:p>
      <w:pPr>
        <w:ind w:left="0" w:right="0" w:firstLine="560"/>
        <w:spacing w:before="450" w:after="450" w:line="312" w:lineRule="auto"/>
      </w:pPr>
      <w:r>
        <w:rPr>
          <w:rFonts w:ascii="宋体" w:hAnsi="宋体" w:eastAsia="宋体" w:cs="宋体"/>
          <w:color w:val="000"/>
          <w:sz w:val="28"/>
          <w:szCs w:val="28"/>
        </w:rPr>
        <w:t xml:space="preserve">1839年8月19日，法国科学院和美术院召开联合会议，公布了银版摄影术的专利权得到批准的消息。随着消息的公布，浪漫主义画家保罗・德拉罗什发出载人史册的一声惨叫：“从此以后，绘画死了!今天我们已经很清楚，德拉罗什纯属杞人忧天，绘画并没有寿终正寝。但是，历史地看，德拉罗什固然惊恐过度，却也在情理之中。摄影对绘画的冲击之所以如此之巨，是由于它彻底颠覆了西方传统绘画观念，那就是模仿论。在摄影诞生之前的西方画家看来，绘画模仿自然，实为天经地义。根据模仿论，“逼真”、“酷似”自然而然地成了绘画艺术的评价标准。然而，拥有“纪实性”天赋的摄影出世之后，画家们马上意识到，在逼真或肖似方面，绘画根本不能与摄影一争长短。</w:t>
      </w:r>
    </w:p>
    <w:p>
      <w:pPr>
        <w:ind w:left="0" w:right="0" w:firstLine="560"/>
        <w:spacing w:before="450" w:after="450" w:line="312" w:lineRule="auto"/>
      </w:pPr>
      <w:r>
        <w:rPr>
          <w:rFonts w:ascii="宋体" w:hAnsi="宋体" w:eastAsia="宋体" w:cs="宋体"/>
          <w:color w:val="000"/>
          <w:sz w:val="28"/>
          <w:szCs w:val="28"/>
        </w:rPr>
        <w:t xml:space="preserve">安格尔感叹道：“摄影术真是巧夺天工，我很希望绘画也能画到这样逼真，然而恐怕任何画家都办不到。”绘画为之奋斗了数千年的神圣使命，如今被摄影轻而易举地实现了。画家们如梦初醒，觉悟到模仿的使命从此不再神圣，甚至只是一个历史的误会。从19世纪末到20世纪初，西方画家、批评家和美学家基本上达成一个共识：“摹仿的理论早已不足为信了。”总之，以摄影为参照，绘画开始对自身的模仿性产生了怀疑，并且逐渐意识到自己的家园存在于摄影之外。</w:t>
      </w:r>
    </w:p>
    <w:p>
      <w:pPr>
        <w:ind w:left="0" w:right="0" w:firstLine="560"/>
        <w:spacing w:before="450" w:after="450" w:line="312" w:lineRule="auto"/>
      </w:pPr>
      <w:r>
        <w:rPr>
          <w:rFonts w:ascii="宋体" w:hAnsi="宋体" w:eastAsia="宋体" w:cs="宋体"/>
          <w:color w:val="000"/>
          <w:sz w:val="28"/>
          <w:szCs w:val="28"/>
        </w:rPr>
        <w:t xml:space="preserve">因此，找出绘画与摄影的区别，便是找到绘画的家园，找到绘画存在的理由。这个区别，简言之，就是人工与机械的区别。绘画的“人工性”表现为三个方面：眼、手、心。宗白华在短文《论素描》中生动地说，在素描中“画家的眼、手、心与造物面对面肉搏”。这句话可以借来一般性地说明绘画与摄影的区别。在摄影中见不出“眼、手、心与造物面对面肉搏”。自然，眼、手、心三者，在绘画中相互交融，连贯一气，只有在言说中才可以分解开来。</w:t>
      </w:r>
    </w:p>
    <w:p>
      <w:pPr>
        <w:ind w:left="0" w:right="0" w:firstLine="560"/>
        <w:spacing w:before="450" w:after="450" w:line="312" w:lineRule="auto"/>
      </w:pPr>
      <w:r>
        <w:rPr>
          <w:rFonts w:ascii="宋体" w:hAnsi="宋体" w:eastAsia="宋体" w:cs="宋体"/>
          <w:color w:val="000"/>
          <w:sz w:val="28"/>
          <w:szCs w:val="28"/>
        </w:rPr>
        <w:t xml:space="preserve">第一，眼。绘画与摄影均基于视觉，但是，画家和摄影家的观看是大不相同的。画家直接通过眼睛来观看，“与造物面对面肉搏”，而摄影家通过照相机的镜头来观看，眼睛与世界之间隔着一个镜头。根据格式塔心理学的原理，视知觉并不是对事物的忠实记录，而是一种“型知觉”。阿恩海姆指出：“所谓视觉，实际上就是一种通过创造一种与刺激材料的性质相对应的一般形式结构，来感知眼前的原始材料的活动。这个一般的形式结构不仅能代表眼前的个别事物，而且能代表与这一个别事物相类似的无限多个其他的个别事物。”比如汉字一贯被视为“方块字”，其实只有极少数汉字才是比较纯粹的方块形。又如，按照摄影的记录，人脸的轮廓是十分复杂、细碎的曲线。但我们用眼睛看，就觉得那是“圆脸”、“长脸”、“瓜子脸”、“葫芦脸”等简单的完整的几何形。儿童绘画就是格式塔理论的一个实例。</w:t>
      </w:r>
    </w:p>
    <w:p>
      <w:pPr>
        <w:ind w:left="0" w:right="0" w:firstLine="560"/>
        <w:spacing w:before="450" w:after="450" w:line="312" w:lineRule="auto"/>
      </w:pPr>
      <w:r>
        <w:rPr>
          <w:rFonts w:ascii="宋体" w:hAnsi="宋体" w:eastAsia="宋体" w:cs="宋体"/>
          <w:color w:val="000"/>
          <w:sz w:val="28"/>
          <w:szCs w:val="28"/>
        </w:rPr>
        <w:t xml:space="preserve">儿童画肖像或人脸，往往先用线条描出一个圆形或方形，再在中间填上一些简单的道道以代表眉眼口鼻。这样的形象，只能象征一个“抽象的人”，而不是一个特定的“爸爸”、“妈妈”、“爷爷”、“奶奶”、“哥哥”、“姐姐”(当然，儿童本人可以随心所欲地将它看做任何一个人)。它是一种概括化的形象，一种“感性的抽象”，一种“知觉的概念”。因此，绘画再现事物时，总是从概括的图案或抽象的程式开始，逐渐地逼近个别事物，个别性是绘画创作的终点。相反，摄影却不具备任何抽象概括的能力，只能以个别的事物为起点。举例来说，“摄影在表现一张概括的面孔时，会发生很大困难。它不得不从一个个别的例子人手。为了达到概括，它也许不得不去模糊或者竟要部分地隐藏这一个体的那些明显的细部。与积极的抽象陈述相反，它只能用删除一些原初材料的办法消极地达到这个目的。”</w:t>
      </w:r>
    </w:p>
    <w:p>
      <w:pPr>
        <w:ind w:left="0" w:right="0" w:firstLine="560"/>
        <w:spacing w:before="450" w:after="450" w:line="312" w:lineRule="auto"/>
      </w:pPr>
      <w:r>
        <w:rPr>
          <w:rFonts w:ascii="宋体" w:hAnsi="宋体" w:eastAsia="宋体" w:cs="宋体"/>
          <w:color w:val="000"/>
          <w:sz w:val="28"/>
          <w:szCs w:val="28"/>
        </w:rPr>
        <w:t xml:space="preserve">第二，心。抽象概括是视觉的特点，也是心灵的能力。绘画再现的对象具有非现成性或未完成性，甚至隐而不显，有待于画家参与进来促其显现;画家作画的过程，就是通过种种方式去探索、获取、创造形象的过程。纵然在写生时，画家也必然对眼前的物象加以概括化、理想化。</w:t>
      </w:r>
    </w:p>
    <w:p>
      <w:pPr>
        <w:ind w:left="0" w:right="0" w:firstLine="560"/>
        <w:spacing w:before="450" w:after="450" w:line="312" w:lineRule="auto"/>
      </w:pPr>
      <w:r>
        <w:rPr>
          <w:rFonts w:ascii="宋体" w:hAnsi="宋体" w:eastAsia="宋体" w:cs="宋体"/>
          <w:color w:val="000"/>
          <w:sz w:val="28"/>
          <w:szCs w:val="28"/>
        </w:rPr>
        <w:t xml:space="preserve">1516年，拉斐尔曾在一封信中自供：“为了画出一个美的女人，我必须观察许多美的女人，而且这也以你会帮助我作出选择为条件;不过，由于美的女人非常少，确切可靠的判断也很稀罕，所以我运用了我的头脑中产生的某种观念。”所谓“运用头脑中产生的观念”，也就是理想化。正是由于形形色色的理想化，才赋予艺术作品以独特面目和鲜明个性，使绘画千姿百态气象万千。因此在绘画作品中，我们看到的并不是感官直接性的自然，而是对自然生气洋溢、独辟蹊径的解释。摄影不具有抽象概括的能力，也不具有理想化的能力。摄影的对象总是已经现成地在眼前了，只等拍摄，甚至只需一按快门，瞬间完成。摄影并非一个创造形象的过程，因而就“摄像”本身而言，不具有创造性，而只是“记录”。</w:t>
      </w:r>
    </w:p>
    <w:p>
      <w:pPr>
        <w:ind w:left="0" w:right="0" w:firstLine="560"/>
        <w:spacing w:before="450" w:after="450" w:line="312" w:lineRule="auto"/>
      </w:pPr>
      <w:r>
        <w:rPr>
          <w:rFonts w:ascii="宋体" w:hAnsi="宋体" w:eastAsia="宋体" w:cs="宋体"/>
          <w:color w:val="000"/>
          <w:sz w:val="28"/>
          <w:szCs w:val="28"/>
        </w:rPr>
        <w:t xml:space="preserve">摄影并非理想化的创造物，镜头感触不到理想之域。如阿恩海姆所言，摄影就是“在实存的世界上寻找不寻常的事物”，而摄影作品，则是对那些发现了罕见美好事物之摄影家的奖赏。章学诚《文史通义》曾说，有“天地自然之象”，有“人心营构之象”;衡之摄影与绘画，摄影只能接受(选择)现成的“天地自然之象”，绘画形象则是创造出来的“人心营构之象”，简称“心象”。</w:t>
      </w:r>
    </w:p>
    <w:p>
      <w:pPr>
        <w:ind w:left="0" w:right="0" w:firstLine="560"/>
        <w:spacing w:before="450" w:after="450" w:line="312" w:lineRule="auto"/>
      </w:pPr>
      <w:r>
        <w:rPr>
          <w:rFonts w:ascii="宋体" w:hAnsi="宋体" w:eastAsia="宋体" w:cs="宋体"/>
          <w:color w:val="000"/>
          <w:sz w:val="28"/>
          <w:szCs w:val="28"/>
        </w:rPr>
        <w:t xml:space="preserve">第三，手。摄影家的观看联系于镜头，画家的观看联系于人手。摄影是镜头和底片的艺术，绘画是眼与手的艺术。摄影家一看到某个奇妙的事物就想立即拍摄下来，画家一看到某个奇妙的事物就想立即描绘下来。在《金玫瑰》中，康・帕乌斯托夫斯基借一位画家之口说：“看每一样东西时，都必须抱定这样的宗旨，我非得用颜料把它画出来不可。”观看时伴随着在绘画媒介中实现知觉对象的强烈冲动，乃是画家区别于常人的主要标志。借助于绘画媒介，如色彩、调子、线条、形体，画家在 现实物象和绘画形象之间撕开了一道裂隙。</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第六篇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第七篇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第八篇</w:t>
      </w:r>
    </w:p>
    <w:p>
      <w:pPr>
        <w:ind w:left="0" w:right="0" w:firstLine="560"/>
        <w:spacing w:before="450" w:after="450" w:line="312" w:lineRule="auto"/>
      </w:pPr>
      <w:r>
        <w:rPr>
          <w:rFonts w:ascii="宋体" w:hAnsi="宋体" w:eastAsia="宋体" w:cs="宋体"/>
          <w:color w:val="000"/>
          <w:sz w:val="28"/>
          <w:szCs w:val="28"/>
        </w:rPr>
        <w:t xml:space="preserve">&gt;一、对于互动式教学理解</w:t>
      </w:r>
    </w:p>
    <w:p>
      <w:pPr>
        <w:ind w:left="0" w:right="0" w:firstLine="560"/>
        <w:spacing w:before="450" w:after="450" w:line="312" w:lineRule="auto"/>
      </w:pPr>
      <w:r>
        <w:rPr>
          <w:rFonts w:ascii="宋体" w:hAnsi="宋体" w:eastAsia="宋体" w:cs="宋体"/>
          <w:color w:val="000"/>
          <w:sz w:val="28"/>
          <w:szCs w:val="28"/>
        </w:rPr>
        <w:t xml:space="preserve">互动式教学模式，是学生对教学内容认知一个过程，也是师生在教学过程中相互沟通与交流过程，它体现了现代教学理念。互动模式，关键在互动。教学期间，学生、教师、课本完成积极三方互动。同样，在美术教学中，老师、学生和教材、环境之间都是相互影响。互动式教学模式主要目是培养学生自主学习习惯，实现自主创新学习。在承认学生和老师是教学模式中双主体前提下，改变应试教学和传统教学中教师占绝对主导地位教学理念，创建师生平等互助教学氛围。使师生在互动中完成教学任务，实现教学目标，学生能够在不同层次达成多次参与，形成基本美术观念。</w:t>
      </w:r>
    </w:p>
    <w:p>
      <w:pPr>
        <w:ind w:left="0" w:right="0" w:firstLine="560"/>
        <w:spacing w:before="450" w:after="450" w:line="312" w:lineRule="auto"/>
      </w:pPr>
      <w:r>
        <w:rPr>
          <w:rFonts w:ascii="宋体" w:hAnsi="宋体" w:eastAsia="宋体" w:cs="宋体"/>
          <w:color w:val="000"/>
          <w:sz w:val="28"/>
          <w:szCs w:val="28"/>
        </w:rPr>
        <w:t xml:space="preserve">&gt;二、小学美术互动式教学中存在问题</w:t>
      </w:r>
    </w:p>
    <w:p>
      <w:pPr>
        <w:ind w:left="0" w:right="0" w:firstLine="560"/>
        <w:spacing w:before="450" w:after="450" w:line="312" w:lineRule="auto"/>
      </w:pPr>
      <w:r>
        <w:rPr>
          <w:rFonts w:ascii="宋体" w:hAnsi="宋体" w:eastAsia="宋体" w:cs="宋体"/>
          <w:color w:val="000"/>
          <w:sz w:val="28"/>
          <w:szCs w:val="28"/>
        </w:rPr>
        <w:t xml:space="preserve">1、教学理念没有跟上时代步伐</w:t>
      </w:r>
    </w:p>
    <w:p>
      <w:pPr>
        <w:ind w:left="0" w:right="0" w:firstLine="560"/>
        <w:spacing w:before="450" w:after="450" w:line="312" w:lineRule="auto"/>
      </w:pPr>
      <w:r>
        <w:rPr>
          <w:rFonts w:ascii="宋体" w:hAnsi="宋体" w:eastAsia="宋体" w:cs="宋体"/>
          <w:color w:val="000"/>
          <w:sz w:val="28"/>
          <w:szCs w:val="28"/>
        </w:rPr>
        <w:t xml:space="preserve">美术课堂中，很多老师主要是以学生作业画得像不像为准，没有将学生想象力和个性联系起来，忽略了学生个体意识。目前，小学美术教育仍然在封闭空间中进行，教师和学生之间缺乏必要沟通，学生完全失去学习美术兴趣，教学效果十分有限。</w:t>
      </w:r>
    </w:p>
    <w:p>
      <w:pPr>
        <w:ind w:left="0" w:right="0" w:firstLine="560"/>
        <w:spacing w:before="450" w:after="450" w:line="312" w:lineRule="auto"/>
      </w:pPr>
      <w:r>
        <w:rPr>
          <w:rFonts w:ascii="宋体" w:hAnsi="宋体" w:eastAsia="宋体" w:cs="宋体"/>
          <w:color w:val="000"/>
          <w:sz w:val="28"/>
          <w:szCs w:val="28"/>
        </w:rPr>
        <w:t xml:space="preserve">2、形式化问题严重</w:t>
      </w:r>
    </w:p>
    <w:p>
      <w:pPr>
        <w:ind w:left="0" w:right="0" w:firstLine="560"/>
        <w:spacing w:before="450" w:after="450" w:line="312" w:lineRule="auto"/>
      </w:pPr>
      <w:r>
        <w:rPr>
          <w:rFonts w:ascii="宋体" w:hAnsi="宋体" w:eastAsia="宋体" w:cs="宋体"/>
          <w:color w:val="000"/>
          <w:sz w:val="28"/>
          <w:szCs w:val="28"/>
        </w:rPr>
        <w:t xml:space="preserve">小学美术教学期间，教师基本都是在讲课，学生动手机会很少，主要任务就是完成课内外作业，在课堂上获取知识并不多。另外，小学美术教师也没有重视学生主体地位，基本没有给学生留下时间思考，过于追求良好课堂纪律，教学内容脱离了学生实际经验，只能被动地接受教师传授知识。</w:t>
      </w:r>
    </w:p>
    <w:p>
      <w:pPr>
        <w:ind w:left="0" w:right="0" w:firstLine="560"/>
        <w:spacing w:before="450" w:after="450" w:line="312" w:lineRule="auto"/>
      </w:pPr>
      <w:r>
        <w:rPr>
          <w:rFonts w:ascii="宋体" w:hAnsi="宋体" w:eastAsia="宋体" w:cs="宋体"/>
          <w:color w:val="000"/>
          <w:sz w:val="28"/>
          <w:szCs w:val="28"/>
        </w:rPr>
        <w:t xml:space="preserve">3、师资力量不足</w:t>
      </w:r>
    </w:p>
    <w:p>
      <w:pPr>
        <w:ind w:left="0" w:right="0" w:firstLine="560"/>
        <w:spacing w:before="450" w:after="450" w:line="312" w:lineRule="auto"/>
      </w:pPr>
      <w:r>
        <w:rPr>
          <w:rFonts w:ascii="宋体" w:hAnsi="宋体" w:eastAsia="宋体" w:cs="宋体"/>
          <w:color w:val="000"/>
          <w:sz w:val="28"/>
          <w:szCs w:val="28"/>
        </w:rPr>
        <w:t xml:space="preserve">统计调查发现，很多小学美术老师并非专业老师，老师也不是很重视这门课程教学。由于老师自身素质和专业知识不足，阻碍了师生之间交流，没能构建良好互动式教学模式。另外，有些小学美术教师是其他课程代课教师，导致教师专业性很差，教给学生知识也非常有限。</w:t>
      </w:r>
    </w:p>
    <w:p>
      <w:pPr>
        <w:ind w:left="0" w:right="0" w:firstLine="560"/>
        <w:spacing w:before="450" w:after="450" w:line="312" w:lineRule="auto"/>
      </w:pPr>
      <w:r>
        <w:rPr>
          <w:rFonts w:ascii="宋体" w:hAnsi="宋体" w:eastAsia="宋体" w:cs="宋体"/>
          <w:color w:val="000"/>
          <w:sz w:val="28"/>
          <w:szCs w:val="28"/>
        </w:rPr>
        <w:t xml:space="preserve">&gt;三、互动式教学在小学美术教学中实践</w:t>
      </w:r>
    </w:p>
    <w:p>
      <w:pPr>
        <w:ind w:left="0" w:right="0" w:firstLine="560"/>
        <w:spacing w:before="450" w:after="450" w:line="312" w:lineRule="auto"/>
      </w:pPr>
      <w:r>
        <w:rPr>
          <w:rFonts w:ascii="宋体" w:hAnsi="宋体" w:eastAsia="宋体" w:cs="宋体"/>
          <w:color w:val="000"/>
          <w:sz w:val="28"/>
          <w:szCs w:val="28"/>
        </w:rPr>
        <w:t xml:space="preserve">1、构建互动式教学环境</w:t>
      </w:r>
    </w:p>
    <w:p>
      <w:pPr>
        <w:ind w:left="0" w:right="0" w:firstLine="560"/>
        <w:spacing w:before="450" w:after="450" w:line="312" w:lineRule="auto"/>
      </w:pPr>
      <w:r>
        <w:rPr>
          <w:rFonts w:ascii="宋体" w:hAnsi="宋体" w:eastAsia="宋体" w:cs="宋体"/>
          <w:color w:val="000"/>
          <w:sz w:val="28"/>
          <w:szCs w:val="28"/>
        </w:rPr>
        <w:t xml:space="preserve">老师应该根据学生社会常识和各自性格特点，积极地创设互动式教学环境，对小学美术教学进行优化。选择学生比较熟悉素材进行加工整理，提高小学生对美术兴趣。</w:t>
      </w:r>
    </w:p>
    <w:p>
      <w:pPr>
        <w:ind w:left="0" w:right="0" w:firstLine="560"/>
        <w:spacing w:before="450" w:after="450" w:line="312" w:lineRule="auto"/>
      </w:pPr>
      <w:r>
        <w:rPr>
          <w:rFonts w:ascii="宋体" w:hAnsi="宋体" w:eastAsia="宋体" w:cs="宋体"/>
          <w:color w:val="000"/>
          <w:sz w:val="28"/>
          <w:szCs w:val="28"/>
        </w:rPr>
        <w:t xml:space="preserve">2、充分利用多媒体</w:t>
      </w:r>
    </w:p>
    <w:p>
      <w:pPr>
        <w:ind w:left="0" w:right="0" w:firstLine="560"/>
        <w:spacing w:before="450" w:after="450" w:line="312" w:lineRule="auto"/>
      </w:pPr>
      <w:r>
        <w:rPr>
          <w:rFonts w:ascii="宋体" w:hAnsi="宋体" w:eastAsia="宋体" w:cs="宋体"/>
          <w:color w:val="000"/>
          <w:sz w:val="28"/>
          <w:szCs w:val="28"/>
        </w:rPr>
        <w:t xml:space="preserve">当今时代是一个信息时代，各行各业都在加强对信息技术利用，采用多媒体进行美术教学可以充分调动小学生兴趣，激发创造性思维，增加教学内容表现形式。在学习外国美术作品时，通过播放与艺术相关音频和视频资料，可以加深学生对外国文化理解，领会美术作品艺术性和蕴含思想。</w:t>
      </w:r>
    </w:p>
    <w:p>
      <w:pPr>
        <w:ind w:left="0" w:right="0" w:firstLine="560"/>
        <w:spacing w:before="450" w:after="450" w:line="312" w:lineRule="auto"/>
      </w:pPr>
      <w:r>
        <w:rPr>
          <w:rFonts w:ascii="宋体" w:hAnsi="宋体" w:eastAsia="宋体" w:cs="宋体"/>
          <w:color w:val="000"/>
          <w:sz w:val="28"/>
          <w:szCs w:val="28"/>
        </w:rPr>
        <w:t xml:space="preserve">3、激发学生主体意识</w:t>
      </w:r>
    </w:p>
    <w:p>
      <w:pPr>
        <w:ind w:left="0" w:right="0" w:firstLine="560"/>
        <w:spacing w:before="450" w:after="450" w:line="312" w:lineRule="auto"/>
      </w:pPr>
      <w:r>
        <w:rPr>
          <w:rFonts w:ascii="宋体" w:hAnsi="宋体" w:eastAsia="宋体" w:cs="宋体"/>
          <w:color w:val="000"/>
          <w:sz w:val="28"/>
          <w:szCs w:val="28"/>
        </w:rPr>
        <w:t xml:space="preserve">老师尽量运用各种教学手段为学生提供观察物，让学生自主进行分析和探讨；尽可能为美术教学提供多条线索，没有固定答案，让学生自由发挥，激发学生思维。互动式教学模式给老师和学生营造了良好教学氛围。</w:t>
      </w:r>
    </w:p>
    <w:p>
      <w:pPr>
        <w:ind w:left="0" w:right="0" w:firstLine="560"/>
        <w:spacing w:before="450" w:after="450" w:line="312" w:lineRule="auto"/>
      </w:pPr>
      <w:r>
        <w:rPr>
          <w:rFonts w:ascii="宋体" w:hAnsi="宋体" w:eastAsia="宋体" w:cs="宋体"/>
          <w:color w:val="000"/>
          <w:sz w:val="28"/>
          <w:szCs w:val="28"/>
        </w:rPr>
        <w:t xml:space="preserve">&gt;四、互动式教学应用效果</w:t>
      </w:r>
    </w:p>
    <w:p>
      <w:pPr>
        <w:ind w:left="0" w:right="0" w:firstLine="560"/>
        <w:spacing w:before="450" w:after="450" w:line="312" w:lineRule="auto"/>
      </w:pPr>
      <w:r>
        <w:rPr>
          <w:rFonts w:ascii="宋体" w:hAnsi="宋体" w:eastAsia="宋体" w:cs="宋体"/>
          <w:color w:val="000"/>
          <w:sz w:val="28"/>
          <w:szCs w:val="28"/>
        </w:rPr>
        <w:t xml:space="preserve">1、激发了学生兴趣</w:t>
      </w:r>
    </w:p>
    <w:p>
      <w:pPr>
        <w:ind w:left="0" w:right="0" w:firstLine="560"/>
        <w:spacing w:before="450" w:after="450" w:line="312" w:lineRule="auto"/>
      </w:pPr>
      <w:r>
        <w:rPr>
          <w:rFonts w:ascii="宋体" w:hAnsi="宋体" w:eastAsia="宋体" w:cs="宋体"/>
          <w:color w:val="000"/>
          <w:sz w:val="28"/>
          <w:szCs w:val="28"/>
        </w:rPr>
        <w:t xml:space="preserve">乐学才能善求。兴趣是最好老师，互动式教学模式走进学生课堂，激发了学生学习兴趣，提高了学生积极性，让学生主动去学习，不是一味地被动接受知识，大大地提高了课堂学习效率。</w:t>
      </w:r>
    </w:p>
    <w:p>
      <w:pPr>
        <w:ind w:left="0" w:right="0" w:firstLine="560"/>
        <w:spacing w:before="450" w:after="450" w:line="312" w:lineRule="auto"/>
      </w:pPr>
      <w:r>
        <w:rPr>
          <w:rFonts w:ascii="宋体" w:hAnsi="宋体" w:eastAsia="宋体" w:cs="宋体"/>
          <w:color w:val="000"/>
          <w:sz w:val="28"/>
          <w:szCs w:val="28"/>
        </w:rPr>
        <w:t xml:space="preserve">2、激发了学生想象力</w:t>
      </w:r>
    </w:p>
    <w:p>
      <w:pPr>
        <w:ind w:left="0" w:right="0" w:firstLine="560"/>
        <w:spacing w:before="450" w:after="450" w:line="312" w:lineRule="auto"/>
      </w:pPr>
      <w:r>
        <w:rPr>
          <w:rFonts w:ascii="宋体" w:hAnsi="宋体" w:eastAsia="宋体" w:cs="宋体"/>
          <w:color w:val="000"/>
          <w:sz w:val="28"/>
          <w:szCs w:val="28"/>
        </w:rPr>
        <w:t xml:space="preserve">提出一个问题要比解答一个问题困难得多，尤其是在美术这种需要创造力学科，让学生充分发挥想象，制作出自己心目中作品，不断激发学生活跃思维。传统教学模式扼杀了孩子想象力，而互动式教学模式是在提高学生素质。</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总体来看，互动式教学模式在小学美术课堂上应用后，可以实现以学生为主体新课改教学目标，并在一定程度上激发学生创造性思维。美术这门学科作为一门艺术性学科，拥有独特教学特点，互动式教学在实际教学中更加重视学生主体地位，反映了以学生为本教育理念，是师生交流模式一种创新。</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第九篇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