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硕士论文写作及范文优选56篇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硕士论文写作及范文 第一篇随着论文答辩的谢幕，毕业已然来临。论文的写作，过程曲折漫长，有抓耳挠腮，也有快意欣慰，只有当论文付梓之时，才感受到这是一种享受。感谢我的导师祝灵君教授三年以来对我学业、生活、工作等各方面的谆谆教诲。不愿为祝老师多添...</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第一篇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感谢中央财经大学李国武老师，党建部蔡志强老师，陈凯龙老师，王金柱老师，王瑜老师在论文开题和答辩过程中对我的指导和关心。感谢党建部的其他老师，他们为人治学令我感染。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捷博士，党委副书记王振平，党群办许旺泉、陈亚君、徐婧、陆亚芳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张博，他在为人处事、生活态度、学术修养等方方面面的关爱和呵护令我感动，他的支持和扶携让我在感激中成长成熟，可以说对我师兄的崇拜俨然已化为“有问题找师兄”的信条;感谢我的师弟张明明、师妹薛兰兰，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感谢研究生院各位老师的帮助，感谢组织员田小琳老师的关心和鼓励;感谢张潇文，我们的爱情见证着我们的成长;感谢我的各位同学，这个校园和时代必将赋予我们独特的个性和人生。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沈平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第三篇</w:t>
      </w:r>
    </w:p>
    <w:p>
      <w:pPr>
        <w:ind w:left="0" w:right="0" w:firstLine="560"/>
        <w:spacing w:before="450" w:after="450" w:line="312" w:lineRule="auto"/>
      </w:pPr>
      <w:r>
        <w:rPr>
          <w:rFonts w:ascii="宋体" w:hAnsi="宋体" w:eastAsia="宋体" w:cs="宋体"/>
          <w:color w:val="000"/>
          <w:sz w:val="28"/>
          <w:szCs w:val="28"/>
        </w:rPr>
        <w:t xml:space="preserve">硕士论文开题报告包括5个部分：</w:t>
      </w:r>
    </w:p>
    <w:p>
      <w:pPr>
        <w:ind w:left="0" w:right="0" w:firstLine="560"/>
        <w:spacing w:before="450" w:after="450" w:line="312" w:lineRule="auto"/>
      </w:pPr>
      <w:r>
        <w:rPr>
          <w:rFonts w:ascii="宋体" w:hAnsi="宋体" w:eastAsia="宋体" w:cs="宋体"/>
          <w:color w:val="000"/>
          <w:sz w:val="28"/>
          <w:szCs w:val="28"/>
        </w:rPr>
        <w:t xml:space="preserve">1、课题的来源及选题的依据，主要是研究生对其研究方向的历史，现状和发展情况进行分析，着重说明所选课题的经过，该课题在国内外的研究动态，和对开展此课研究工作的设想，同时阐明所选课题的理论意义、实用价值和社会经济效益，以及准备在哪些方面有所进展或突破。</w:t>
      </w:r>
    </w:p>
    <w:p>
      <w:pPr>
        <w:ind w:left="0" w:right="0" w:firstLine="560"/>
        <w:spacing w:before="450" w:after="450" w:line="312" w:lineRule="auto"/>
      </w:pPr>
      <w:r>
        <w:rPr>
          <w:rFonts w:ascii="宋体" w:hAnsi="宋体" w:eastAsia="宋体" w:cs="宋体"/>
          <w:color w:val="000"/>
          <w:sz w:val="28"/>
          <w:szCs w:val="28"/>
        </w:rPr>
        <w:t xml:space="preserve">2、对所确定的课题，在理论上和实际上的意义、价值及可能达到的水平，给予充分的阐述，同时要对自己的课题计划、确定的技术路线、实验方案、预期结果等做理论上和技术可行性的论证。</w:t>
      </w:r>
    </w:p>
    <w:p>
      <w:pPr>
        <w:ind w:left="0" w:right="0" w:firstLine="560"/>
        <w:spacing w:before="450" w:after="450" w:line="312" w:lineRule="auto"/>
      </w:pPr>
      <w:r>
        <w:rPr>
          <w:rFonts w:ascii="宋体" w:hAnsi="宋体" w:eastAsia="宋体" w:cs="宋体"/>
          <w:color w:val="000"/>
          <w:sz w:val="28"/>
          <w:szCs w:val="28"/>
        </w:rPr>
        <w:t xml:space="preserve">3、课题研究过程，拟采用哪些方法和手段，目前仪器设备和其他各方面条件是否具备。</w:t>
      </w:r>
    </w:p>
    <w:p>
      <w:pPr>
        <w:ind w:left="0" w:right="0" w:firstLine="560"/>
        <w:spacing w:before="450" w:after="450" w:line="312" w:lineRule="auto"/>
      </w:pPr>
      <w:r>
        <w:rPr>
          <w:rFonts w:ascii="宋体" w:hAnsi="宋体" w:eastAsia="宋体" w:cs="宋体"/>
          <w:color w:val="000"/>
          <w:sz w:val="28"/>
          <w:szCs w:val="28"/>
        </w:rPr>
        <w:t xml:space="preserve">4、阐述课题研究工作可能遇的困难和问题，以及解决的方法和措施。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5、估算论文工作所需经费，说明经费来源。</w:t>
      </w:r>
    </w:p>
    <w:p>
      <w:pPr>
        <w:ind w:left="0" w:right="0" w:firstLine="560"/>
        <w:spacing w:before="450" w:after="450" w:line="312" w:lineRule="auto"/>
      </w:pPr>
      <w:r>
        <w:rPr>
          <w:rFonts w:ascii="宋体" w:hAnsi="宋体" w:eastAsia="宋体" w:cs="宋体"/>
          <w:color w:val="000"/>
          <w:sz w:val="28"/>
          <w:szCs w:val="28"/>
        </w:rPr>
        <w:t xml:space="preserve">再谈下开题报告的要求：</w:t>
      </w:r>
    </w:p>
    <w:p>
      <w:pPr>
        <w:ind w:left="0" w:right="0" w:firstLine="560"/>
        <w:spacing w:before="450" w:after="450" w:line="312" w:lineRule="auto"/>
      </w:pPr>
      <w:r>
        <w:rPr>
          <w:rFonts w:ascii="宋体" w:hAnsi="宋体" w:eastAsia="宋体" w:cs="宋体"/>
          <w:color w:val="000"/>
          <w:sz w:val="28"/>
          <w:szCs w:val="28"/>
        </w:rPr>
        <w:t xml:space="preserve">1、开题时间：开题报告至迟应于第三学期末完成，凡未按时开题着，可酌情在论文成绩中减1至5分。</w:t>
      </w:r>
    </w:p>
    <w:p>
      <w:pPr>
        <w:ind w:left="0" w:right="0" w:firstLine="560"/>
        <w:spacing w:before="450" w:after="450" w:line="312" w:lineRule="auto"/>
      </w:pPr>
      <w:r>
        <w:rPr>
          <w:rFonts w:ascii="宋体" w:hAnsi="宋体" w:eastAsia="宋体" w:cs="宋体"/>
          <w:color w:val="000"/>
          <w:sz w:val="28"/>
          <w:szCs w:val="28"/>
        </w:rPr>
        <w:t xml:space="preserve">2、研究生要进行系统的文献查阅和广泛的调查研究，写出详细的文献综述，并进行现场考察和初步的试验研究，然后写出5000字左右的书面开题报告，并制定出详细的论文工作计划，经导师审阅、修改后进行开题报告。开题前研究生应将有关的参考文献和已做过的作为开题依据的各种理论分析、试验数据，事先印发给参加会议的有关人员。</w:t>
      </w:r>
    </w:p>
    <w:p>
      <w:pPr>
        <w:ind w:left="0" w:right="0" w:firstLine="560"/>
        <w:spacing w:before="450" w:after="450" w:line="312" w:lineRule="auto"/>
      </w:pPr>
      <w:r>
        <w:rPr>
          <w:rFonts w:ascii="宋体" w:hAnsi="宋体" w:eastAsia="宋体" w:cs="宋体"/>
          <w:color w:val="000"/>
          <w:sz w:val="28"/>
          <w:szCs w:val="28"/>
        </w:rPr>
        <w:t xml:space="preserve">3、开题报告必须在学院或教研室(研究室)中进行，组成3至5人的开题报告审查小组，并邀请本专业的教师、学生参加，听取多方面的意见。审查小组成员应事先审阅提交的开题报告及有关资料，为开会做好准备。</w:t>
      </w:r>
    </w:p>
    <w:p>
      <w:pPr>
        <w:ind w:left="0" w:right="0" w:firstLine="560"/>
        <w:spacing w:before="450" w:after="450" w:line="312" w:lineRule="auto"/>
      </w:pPr>
      <w:r>
        <w:rPr>
          <w:rFonts w:ascii="宋体" w:hAnsi="宋体" w:eastAsia="宋体" w:cs="宋体"/>
          <w:color w:val="000"/>
          <w:sz w:val="28"/>
          <w:szCs w:val="28"/>
        </w:rPr>
        <w:t xml:space="preserve">会议应发扬学术民主，对研究生的开题报告进行严格审核和科学论证。对选题适当、论据充分、措施落实的，应批准论文开题;对尚有不足的，要限期修改补充，并重做开题报告。若再次开题不能通过。则取消研究生学籍，终止培养。</w:t>
      </w:r>
    </w:p>
    <w:p>
      <w:pPr>
        <w:ind w:left="0" w:right="0" w:firstLine="560"/>
        <w:spacing w:before="450" w:after="450" w:line="312" w:lineRule="auto"/>
      </w:pPr>
      <w:r>
        <w:rPr>
          <w:rFonts w:ascii="宋体" w:hAnsi="宋体" w:eastAsia="宋体" w:cs="宋体"/>
          <w:color w:val="000"/>
          <w:sz w:val="28"/>
          <w:szCs w:val="28"/>
        </w:rPr>
        <w:t xml:space="preserve">4、开题通过后，应将开题报告与论文工作计划经导师、教研室主任和学院院长签字后交校学位办公室。研究生、导师、学院各存一份开题报告和论文工作计划的复印件，以便定期检查论文工作。</w:t>
      </w:r>
    </w:p>
    <w:p>
      <w:pPr>
        <w:ind w:left="0" w:right="0" w:firstLine="560"/>
        <w:spacing w:before="450" w:after="450" w:line="312" w:lineRule="auto"/>
      </w:pPr>
      <w:r>
        <w:rPr>
          <w:rFonts w:ascii="宋体" w:hAnsi="宋体" w:eastAsia="宋体" w:cs="宋体"/>
          <w:color w:val="000"/>
          <w:sz w:val="28"/>
          <w:szCs w:val="28"/>
        </w:rPr>
        <w:t xml:space="preserve">5、开题通过后，一般不得改变研究课题。确有特殊情况需要更改课题者，由导师写出书面报告说明理由，经教研室主任、学院院长、研究生教育学院院长批准后，方可另做开题报告，改换研究课题，更改研究课题后仍不能进行下去的，则对研究生取消学籍，并取消指导教师指导研究生的资格。</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第四篇</w:t>
      </w:r>
    </w:p>
    <w:p>
      <w:pPr>
        <w:ind w:left="0" w:right="0" w:firstLine="560"/>
        <w:spacing w:before="450" w:after="450" w:line="312" w:lineRule="auto"/>
      </w:pPr>
      <w:r>
        <w:rPr>
          <w:rFonts w:ascii="宋体" w:hAnsi="宋体" w:eastAsia="宋体" w:cs="宋体"/>
          <w:color w:val="000"/>
          <w:sz w:val="28"/>
          <w:szCs w:val="28"/>
        </w:rPr>
        <w:t xml:space="preserve">硕士研究生阶段的学习生活就要告一段落，而我的校园生活也即将结束。回顾这四年的时光，会发现很多让我感动的点点滴滴。对我影响最大的就是我敬爱的导师——李桂荣教授。</w:t>
      </w:r>
    </w:p>
    <w:p>
      <w:pPr>
        <w:ind w:left="0" w:right="0" w:firstLine="560"/>
        <w:spacing w:before="450" w:after="450" w:line="312" w:lineRule="auto"/>
      </w:pPr>
      <w:r>
        <w:rPr>
          <w:rFonts w:ascii="宋体" w:hAnsi="宋体" w:eastAsia="宋体" w:cs="宋体"/>
          <w:color w:val="000"/>
          <w:sz w:val="28"/>
          <w:szCs w:val="28"/>
        </w:rPr>
        <w:t xml:space="preserve">在生活中，导师是位和蔼可亲的长辈，关心我的生活，教给我做人的道理；在我的学习上，导师从来都是严格要求，让我在学术上不得有半点马虎。从日常的学习到论文撰写，我看到了导师渊博的学识和严谨的治学态度。在论文写作的每一个环节，导师都严格把关，倾注了导师大量心血，这篇论文的顺利完成都是导师悉心指导和严格要求的结果。</w:t>
      </w:r>
    </w:p>
    <w:p>
      <w:pPr>
        <w:ind w:left="0" w:right="0" w:firstLine="560"/>
        <w:spacing w:before="450" w:after="450" w:line="312" w:lineRule="auto"/>
      </w:pPr>
      <w:r>
        <w:rPr>
          <w:rFonts w:ascii="宋体" w:hAnsi="宋体" w:eastAsia="宋体" w:cs="宋体"/>
          <w:color w:val="000"/>
          <w:sz w:val="28"/>
          <w:szCs w:val="28"/>
        </w:rPr>
        <w:t xml:space="preserve">感谢河北经贸大学会计学院的各位导师，对我的论文给予了悉心指导并提出了许多宝贵意见，感谢我的两位班主任宋老师和蔡老师在生活和人生道路上对我的帮助。</w:t>
      </w:r>
    </w:p>
    <w:p>
      <w:pPr>
        <w:ind w:left="0" w:right="0" w:firstLine="560"/>
        <w:spacing w:before="450" w:after="450" w:line="312" w:lineRule="auto"/>
      </w:pPr>
      <w:r>
        <w:rPr>
          <w:rFonts w:ascii="宋体" w:hAnsi="宋体" w:eastAsia="宋体" w:cs="宋体"/>
          <w:color w:val="000"/>
          <w:sz w:val="28"/>
          <w:szCs w:val="28"/>
        </w:rPr>
        <w:t xml:space="preserve">感谢我的家人，是他们一直鼓励我、支持我，使我有了不断克服困难，奋勇前进的动力。</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第五篇</w:t>
      </w:r>
    </w:p>
    <w:p>
      <w:pPr>
        <w:ind w:left="0" w:right="0" w:firstLine="560"/>
        <w:spacing w:before="450" w:after="450" w:line="312" w:lineRule="auto"/>
      </w:pPr>
      <w:r>
        <w:rPr>
          <w:rFonts w:ascii="宋体" w:hAnsi="宋体" w:eastAsia="宋体" w:cs="宋体"/>
          <w:color w:val="000"/>
          <w:sz w:val="28"/>
          <w:szCs w:val="28"/>
        </w:rPr>
        <w:t xml:space="preserve">一、法学硕士研究生培养质量现状</w:t>
      </w:r>
    </w:p>
    <w:p>
      <w:pPr>
        <w:ind w:left="0" w:right="0" w:firstLine="560"/>
        <w:spacing w:before="450" w:after="450" w:line="312" w:lineRule="auto"/>
      </w:pPr>
      <w:r>
        <w:rPr>
          <w:rFonts w:ascii="宋体" w:hAnsi="宋体" w:eastAsia="宋体" w:cs="宋体"/>
          <w:color w:val="000"/>
          <w:sz w:val="28"/>
          <w:szCs w:val="28"/>
        </w:rPr>
        <w:t xml:space="preserve">当前，我国法学硕士教育的基本特征是多渠道、多类型、多形式。多渠道包括既有普通院校，又有军事院校;既有教育部直属的院校，又有行业主管部门和地方院校，既有国民教育系列院校，又有为数众多的党校、行政学院等非国民教育机构。多类型包括既有参加统一考试入学的普通学历硕士、推荐免试硕士，又有同等学力的学位硕士、单独考试硕士，还有专门针对高校教师开设的在职硕士教育。多形式包括非定向、自筹经费和委托培养等。截止20_年，具有法学专业硕士点的高校和科研所大概有200个，具有法学专业博士点的高校和科研所大约有170个。而且我国法学硕士培养单位出现了快速增长的现象，同20_年相比，具有法学专业硕士点的高校和研究所增加了约60个，在一定程度上缓解了大学本科毕业生的就业压力，同时也培养了许多高学历、高素质的法学人才。但不可否认的是，目前法学硕士研究生整体培养状况并不理想。北大朱苏力教授谈到:“当下中国的法学院发展尚不能满足社会的急迫需求，根因在于‘过剩’与‘紧缺’的错位。过剩的是中间、低端产品，而能够参与治理国家、决定对内对外政策的高端法律人才仍然欠缺，明显的例证是，扮演经济问题立法的主角多为经济学家而少有法学家，深谙涉外事务的多为来自外域的‘中国通’而鲜有本国的‘外国通’。</w:t>
      </w:r>
    </w:p>
    <w:p>
      <w:pPr>
        <w:ind w:left="0" w:right="0" w:firstLine="560"/>
        <w:spacing w:before="450" w:after="450" w:line="312" w:lineRule="auto"/>
      </w:pPr>
      <w:r>
        <w:rPr>
          <w:rFonts w:ascii="宋体" w:hAnsi="宋体" w:eastAsia="宋体" w:cs="宋体"/>
          <w:color w:val="000"/>
          <w:sz w:val="28"/>
          <w:szCs w:val="28"/>
        </w:rPr>
        <w:t xml:space="preserve">事实上，我国高等法学教育还不能完全适应法治国家建设的需要，社会主义法治理念教育不够深入，尽管培养形式采取了多渠道、多类型、多形式，但是多数都还是从理论到理论的传统的教育方式方法，有的学校做了一些改革，但是总体而言，培养模式都较为单一，学生实践能力、创新能力不强，在西部地区特别是少数民族贫困地区能够“下得去、用得上、留得住”的基层法律人才不多，应用型、复合型法律人才培养严重不足，不能适应多样化法律职业人才需求，特别是在经济全球化深化发展、国家经济发展对外开放合作多领域拓展的形势下，具有国际视野、通晓国际规则，能够参与国际事务和维护国家利益的涉外法律人才远未满足需求;适应西部地区特别是少数民族地区实现跨越式发展，特别是西部边远贫穷落后的少数民族地区基层需要的具有奉献精神、较强实践能力、维护民族团结的法治人才远未满足需求。综上所述，法学硕士研究生的培养质量受限于我国高等法学教育的现实条件:一是办学理念的现状。我国高等法学硕士研究生的培养重在研究法律条文的理性思考，课程设置重在完成部门法规原理的学习理解，缺乏针对解决社会矛盾问题的实践研究;我国高等法学硕士研究生的培养重在研究国内法律体系立法成果，缺乏研究法律成果的实际运用，缺乏对发达国家、发展中国家法律体系研究，特别是缺乏对先进法律体系在指导少数民族贫困地区的实际运用研究。二是办学条件现状。办学条件远远不能满足发展教育教学实践的需要。法学教育教学实践导师指导学生大量阅读钻研教科书，多数学校没有具备良好的实践教学设施，诸如:电子阅览室，远程视频教育，模拟法庭、模拟仲裁庭、刑侦实验室、法律研究所、律师事务所、法律图书馆，学生缺乏良好的学习环境和学习条件。三是实践教学现状。我国高等法学硕士研究生的培养重在理论教学和适当案例教学，缺乏实践教学的亲身体验，多数学生在实务部门实习期间，安排的实习过程又都是一些记录、归档环节。有的实务部门办公条件有限，无法更多接收指导学生实习研究的任务。同时学校多集中在大城市，基于学校经费紧缺，没有更多经费输送学生到边远贫穷落后地区进行实习，很多法学硕士研究生对西部边远地区，特别是少数民族贫困地区知法执法现状研究知之甚少。</w:t>
      </w:r>
    </w:p>
    <w:p>
      <w:pPr>
        <w:ind w:left="0" w:right="0" w:firstLine="560"/>
        <w:spacing w:before="450" w:after="450" w:line="312" w:lineRule="auto"/>
      </w:pPr>
      <w:r>
        <w:rPr>
          <w:rFonts w:ascii="宋体" w:hAnsi="宋体" w:eastAsia="宋体" w:cs="宋体"/>
          <w:color w:val="000"/>
          <w:sz w:val="28"/>
          <w:szCs w:val="28"/>
        </w:rPr>
        <w:t xml:space="preserve">二、法学硕士研究生培养质量不高的原因分析</w:t>
      </w:r>
    </w:p>
    <w:p>
      <w:pPr>
        <w:ind w:left="0" w:right="0" w:firstLine="560"/>
        <w:spacing w:before="450" w:after="450" w:line="312" w:lineRule="auto"/>
      </w:pPr>
      <w:r>
        <w:rPr>
          <w:rFonts w:ascii="宋体" w:hAnsi="宋体" w:eastAsia="宋体" w:cs="宋体"/>
          <w:color w:val="000"/>
          <w:sz w:val="28"/>
          <w:szCs w:val="28"/>
        </w:rPr>
        <w:t xml:space="preserve">(一)培养方式与本科教育区分不明显本科阶段法学教育注重的是知识的积累，教师只是单纯地把知识灌输给学生，在硕士研究生阶段需要培养学生的自主科研与创新能力，需要学生之间、师生之间进行更多的理论的、实践的互动和讨论。但是随着法学硕士研究生人数的激增，教学条件不充分，法学硕士研究生教育教学还在沿用本科阶段教学方式，没有完全实现培养目标。中国科技大学前校长朱清时提到，每一所大学都应该有一个“极限容量”，一个班级有20～30名学生，那么学生和老师之间就会有机会很好地沟通和交流;如果学生达到40～50人，就已经到了可以承受的极限;如果再多，上课就变成了“报告会”，很多学生就会失去和教师交流、进入实验室实际操作等机会，甚至有些学校学生上自习都难以找到座位，教学质量必然大为降低。学生人数的过多增加会导致教学中学生与教师之间互动和研讨的减少，导师指导研究生的数量增多，没有办法对每个研究生都密切关注，许多学生处于“放羊”状态，甚至还出现过导师在毕业论文指导中次数不多，学生难以把握，这种现象不可避免地造成法学硕士研究生培养质量下降。</w:t>
      </w:r>
    </w:p>
    <w:p>
      <w:pPr>
        <w:ind w:left="0" w:right="0" w:firstLine="560"/>
        <w:spacing w:before="450" w:after="450" w:line="312" w:lineRule="auto"/>
      </w:pPr>
      <w:r>
        <w:rPr>
          <w:rFonts w:ascii="宋体" w:hAnsi="宋体" w:eastAsia="宋体" w:cs="宋体"/>
          <w:color w:val="000"/>
          <w:sz w:val="28"/>
          <w:szCs w:val="28"/>
        </w:rPr>
        <w:t xml:space="preserve">(二)教学的方式方法滞后我国长久以来的教学方式是以教师独自讲授为主，缺乏讨论、研究和启发的教学，学生只是被动地接受知识，缺乏主动学习的积极性和创造性。同时，在学科的设置上，几乎不会开设交叉学科研究动向和前沿趋势的相关课程，使得学生局限于法学的知识之中，不能够和如经济学、社会学、环境学等其他领域相结合，在很大程度上降低了法学硕士研究生的培养质量。近几年在法学硕士研究生的教学中出现了专题讨论的教学形式，大大改善了灌输式教育带来的缺乏互动性以及学生自主学习积极性缺乏的问题。这种方式是以学生讲授为主，教师点评为辅，这就又出现了新的问题，教师无法控制学生讲课的质量，在几名学生做某个专题的时候，其他同学感觉不是自己的任务，关注度和积极性不高，在课堂中经常会有只是做专题的学生和老师之间进行互动、其他同学基本不参与的情况出现，缺乏所有同学参与实践的过程。案例教学、诊所式教学等方式未成体系化。1870年，兰德尔被任命为哈佛大学法学院的院长，他开创了案例教学法，使哈佛法学院不仅成为美国最著名的法学院，而且建立起了作为法律职业界领导人所需要的制度化的法律培训。1959年在国家法律援助和辩护人协会赞助下，法律诊所委员会(CLC)成立，1965年，该委员会被美国法学院协会接管，并更名为职业责任委员会(COEPR)，1968年，具有独立地位的职业责任法律教育委员会(CLEPR)取而代之，在CLEPR的大力推动下，法律诊所项目的数量从1970年的169个迅速增长到1976年的494个。而在我国无论是理论界还是实际教学过程中对于案例教学和诊所式教学的关注度不够，同时学生在十几年传统灌输式教学的影响下，在短时间内难以适应这种新的教学方式，有的法学院由于教学设施和资源的缺乏，同实务部门联系不够都使得案例教学和诊所式教学流于形式。</w:t>
      </w:r>
    </w:p>
    <w:p>
      <w:pPr>
        <w:ind w:left="0" w:right="0" w:firstLine="560"/>
        <w:spacing w:before="450" w:after="450" w:line="312" w:lineRule="auto"/>
      </w:pPr>
      <w:r>
        <w:rPr>
          <w:rFonts w:ascii="宋体" w:hAnsi="宋体" w:eastAsia="宋体" w:cs="宋体"/>
          <w:color w:val="000"/>
          <w:sz w:val="28"/>
          <w:szCs w:val="28"/>
        </w:rPr>
        <w:t xml:space="preserve">(三)法律方法和法律思维培养不够英国哲学家培根说过:“方法是在黑暗中照亮道路的明灯，是条条蹊径中的路标，它的作用在于能给理智提供暗示或警告。”法律方法和法律思维能为法律人在科研以及实务活动中提供正确的思维路径，是解决问题必不可少的工具，更关键的是可以培养学生自主学习和独立学习的能力。我国目前对于法律思维的培养还没有足够的重视，在法学硕士研究生培养方案中几乎见不到专门培养和训练学生法律思维能力的课程，有的教师在授课过程中可能会提到这方面的内容，但是这些零星的讲授完全不成体系化，学生的法律思维能力得不到提升。因此，在法学硕士研究生培养阶段更应该重视学生的法律方法与法律思维的培养。</w:t>
      </w:r>
    </w:p>
    <w:p>
      <w:pPr>
        <w:ind w:left="0" w:right="0" w:firstLine="560"/>
        <w:spacing w:before="450" w:after="450" w:line="312" w:lineRule="auto"/>
      </w:pPr>
      <w:r>
        <w:rPr>
          <w:rFonts w:ascii="宋体" w:hAnsi="宋体" w:eastAsia="宋体" w:cs="宋体"/>
          <w:color w:val="000"/>
          <w:sz w:val="28"/>
          <w:szCs w:val="28"/>
        </w:rPr>
        <w:t xml:space="preserve">(四)法学教育与职业之间存在脱节现阶段高校的法学硕士研究生教育普遍以理论学习为主，忽视学生的技能培养，职业能力和用人单位的预期相差巨大，造成了法学硕士研究生在毕业之后不能适应用人单位的工作需求。同美国法学教育目标———面向职业化的法学教育，即将学生培养成“像律师一样思考”的人才———不同，我国法学硕士研究生教育的伊始目标是:法律教育和学术人才的培养，它所预期的毕业生是学术法律人，而非实务法律人。从目前的社会需求来看，不仅仅需要高层次的学术型人才，而且需要大量的能够解决实际问题的应用型、职业型人才。</w:t>
      </w:r>
    </w:p>
    <w:p>
      <w:pPr>
        <w:ind w:left="0" w:right="0" w:firstLine="560"/>
        <w:spacing w:before="450" w:after="450" w:line="312" w:lineRule="auto"/>
      </w:pPr>
      <w:r>
        <w:rPr>
          <w:rFonts w:ascii="宋体" w:hAnsi="宋体" w:eastAsia="宋体" w:cs="宋体"/>
          <w:color w:val="000"/>
          <w:sz w:val="28"/>
          <w:szCs w:val="28"/>
        </w:rPr>
        <w:t xml:space="preserve">三、提高法学硕士研究生培养质量的方向</w:t>
      </w:r>
    </w:p>
    <w:p>
      <w:pPr>
        <w:ind w:left="0" w:right="0" w:firstLine="560"/>
        <w:spacing w:before="450" w:after="450" w:line="312" w:lineRule="auto"/>
      </w:pPr>
      <w:r>
        <w:rPr>
          <w:rFonts w:ascii="宋体" w:hAnsi="宋体" w:eastAsia="宋体" w:cs="宋体"/>
          <w:color w:val="000"/>
          <w:sz w:val="28"/>
          <w:szCs w:val="28"/>
        </w:rPr>
        <w:t xml:space="preserve">(二)法学硕士研究生教育方式需要多样化一是案例式教学法。案例教学法在我国已经逐步得到广泛应用，但是案例式教学法在学理界还没有得到充分关注。案例式教学法的目的不是要教授给学生知识，不是去探讨这个案例的正确的答案是什么，而是要通过案例来启发学生思考，允许学生通过不同的角度，围绕不同的观点进行讨论，训练学生法律思维能力。教师在讨论过程中要起到引导者和激励者的作用，不要轻易去评价学生观点的对错，要从方法和思维的层面来评析学生的成功与不足。二是诊所式实践教学法。20世纪60年代，为了弥补案例教学法的不足，在美国法学教育中兴起了法律诊所式的实践教学方法。法律诊所教育为学生提供了学习与实践相结合的现实基础，是一种增强法学教育实践水平的有效途径。通过在法律诊所的实践，学生可以学会如何与当事人接触、为其提供法律咨询，如何搜集证据证明案件事实，如何撰写基本的法律文书，包括上诉请求，如何进行审前准备、处理审判事项以及对裁决作出后一些事项的处理。但是诊所式教学存在成本较高的问题，照搬美国的模式是不现实的，国内的法学院可以像美国著名的街道法律诊所那样，除了把学生送入司法实务部门实习外，可以让学生深入社区、乡村为广大群众提供法律援助，普法宣传实践，这样不仅可以培养学生的实践能力，加深学生对于理论知识的理解和运用，还可以培养学生的社会责任感和高尚的职业道德情操。并聘请一批具有丰富实务经验的指导教师，引导和帮助学生处理具体的法律问题。把高校与实务部门人员互聘“双千计划”双导师制落实到位，即，法律实务部门有较高理论水平和丰富实践经验的专家学者到高校任教，高校教师到法律实务部门挂职学习，形成良好的专兼职结合的法学教师队伍。三是强化实践性教学实习内容。教学实习是目前法学硕士研究生实践教学的主要内容，学生深入检察院、法院和律师事务所等司法实务部门，向检察官、法官以及律师学习处理案件的全部过程和具体方法。但是从实际情况来看，有的实务部门往往安排实习生做一些琐碎的“学徒式”的工作，比如:订卷宗、打印文书，整理卷宗等，无法调动学生的实践学习积极性，实践教学没有起到应有的作用。我们的理念是学校重点在于理论教学包括实体法程序法的教学和案例教学，为社会输送理论知识性强的合格人才，而司法实务部门本身也有义务为法治社会战线培养实践合格人才，更应该认真安排每一位学生在实习单位的辅导教师，减少学生做机械性工作的时间，逐步让学生参与到案件的审理和辩护活动中，指导学生书写法律文书。学校导师也要密切关注学生的实习活动情况，与学生实习单位辅导教师配合指导学生解决疑难重点具体的问题，实现创新能力培养。</w:t>
      </w:r>
    </w:p>
    <w:p>
      <w:pPr>
        <w:ind w:left="0" w:right="0" w:firstLine="560"/>
        <w:spacing w:before="450" w:after="450" w:line="312" w:lineRule="auto"/>
      </w:pPr>
      <w:r>
        <w:rPr>
          <w:rFonts w:ascii="宋体" w:hAnsi="宋体" w:eastAsia="宋体" w:cs="宋体"/>
          <w:color w:val="000"/>
          <w:sz w:val="28"/>
          <w:szCs w:val="28"/>
        </w:rPr>
        <w:t xml:space="preserve">(三)改进学位论文制度硕士学位论文是衡量一个硕士研究生能否顺利毕业的重要标准，是学生学术素养、研究能力、逻辑思维能力以及写作能力的重要体现。因此，严格确保学位论文的质量是十分重要的。对此，可以采取以下措施:一是严格控制论文的选题。开题报告是整篇论文写作的基础，是写作能否成功的关键，因此在论文选题的环节，导师强化自身的责任，不要对学生的选题不闻不问，或是关注较少，同时学生也要主动找老师交流自己的想法。学校组成的专家组也要对学生的开题严格把关，提出意见，帮助学生提高开题报告的质量。二是严格要求论文评阅工作。在学位论文的评阅中，应该严格实行盲审制度，评阅人、指导老师以及学生之间相互匿名，做到严格意义上的互不知晓，以保证论文评阅的公正性。三是严格把住答辩关。论文答辩是学生学习水平考核的最后一步，但是很多时候论文答辩都流于形式。基于此，我们可以实行淘汰制，对于不合格的论文进行淘汰，推迟答辩或是推迟毕业，这样可以大大提高学生对毕业论文的重视程度，提高论文的质量。</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[1]左兵等.《研究生教育模式的发展及其启示》理工高教研究，20_.</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第七篇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宋体" w:hAnsi="宋体" w:eastAsia="宋体" w:cs="宋体"/>
          <w:color w:val="000"/>
          <w:sz w:val="28"/>
          <w:szCs w:val="28"/>
        </w:rPr>
        <w:t xml:space="preserve">【第三篇】本科毕业论文致谢词范文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第八篇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第九篇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_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童教授的殷切关怀和耐心指导下进行并完成的，衷心感谢我的恩师对我的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崔竹梅、胡新洁、彭英云、冯再平、李娟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xxx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xxx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第十二篇</w:t>
      </w:r>
    </w:p>
    <w:p>
      <w:pPr>
        <w:ind w:left="0" w:right="0" w:firstLine="560"/>
        <w:spacing w:before="450" w:after="450" w:line="312" w:lineRule="auto"/>
      </w:pPr>
      <w:r>
        <w:rPr>
          <w:rFonts w:ascii="宋体" w:hAnsi="宋体" w:eastAsia="宋体" w:cs="宋体"/>
          <w:color w:val="000"/>
          <w:sz w:val="28"/>
          <w:szCs w:val="28"/>
        </w:rPr>
        <w:t xml:space="preserve">&gt;研究的背景和意义</w:t>
      </w:r>
    </w:p>
    <w:p>
      <w:pPr>
        <w:ind w:left="0" w:right="0" w:firstLine="560"/>
        <w:spacing w:before="450" w:after="450" w:line="312" w:lineRule="auto"/>
      </w:pPr>
      <w:r>
        <w:rPr>
          <w:rFonts w:ascii="宋体" w:hAnsi="宋体" w:eastAsia="宋体" w:cs="宋体"/>
          <w:color w:val="000"/>
          <w:sz w:val="28"/>
          <w:szCs w:val="28"/>
        </w:rPr>
        <w:t xml:space="preserve">如今越来越多的人开始研究房地产行业，尤其是居住房问题，因为住房是人民生活的保障，是人民安居乐业的基本条件。房地产行业的发展关系着整个国民经济的发展，其发展可以带动相关行业的发展。房地产行业作为国民经济的重要支柱，与经济发展有着直接的重大关系，促进房地产市场稳定健康发展，有利于保持国民经济平稳较快增长，因此，上至国家，地方政府，下至居民，百姓都高度重视房地产市场动向，时刻关注房地产市场变化。房地产市场中存在的突出问题，极大地牵动着国家及时采取一系列调控措施，以确保房地产市场的稳定发展。1998年后随着我国住房制度改革的深入，城乡居民可支配收入水平的提高，居民住房消费观念发生变化，住房消费开始有效启动，房地产行业已经蓬勃发展起来。房地产市场的发展，在不断完善城市功能，改善居民居住条件的同时，也促进了国民经济的发展。在1998-20_年这十年间，房地产行业出现了较大的增长幅度，但由于20_年受国际金融危机和经济周期性变化等因素的影响，房地产行业增长的幅度大为减弱。在经过20_年一年的调整后，房地产行业又呈现了比较好的景象，可是最近一向报道显示北京市由于房价过高，大量的外来务工人员由于买不起房子而纷纷离开，我们知道北京的经济发展在很大程度上依赖于外来务工人员，他们的离开势必影响到经济的发展，上海亦是如此。因此，有效控制房价，保证房地产行业的健康有序发展显得尤为重要。</w:t>
      </w:r>
    </w:p>
    <w:p>
      <w:pPr>
        <w:ind w:left="0" w:right="0" w:firstLine="560"/>
        <w:spacing w:before="450" w:after="450" w:line="312" w:lineRule="auto"/>
      </w:pPr>
      <w:r>
        <w:rPr>
          <w:rFonts w:ascii="宋体" w:hAnsi="宋体" w:eastAsia="宋体" w:cs="宋体"/>
          <w:color w:val="000"/>
          <w:sz w:val="28"/>
          <w:szCs w:val="28"/>
        </w:rPr>
        <w:t xml:space="preserve">本文通过拟合优度的方法研究上海房地产价格的分布形态；利用经讳度坐标画出房地产价格等值线，从而结合距离、商圈等信息研究房地产价格的空间分布特点；以收益还原法为基础，将野口悠纪雄在土地上的模型运用到房地产交易的整个过程，并结合上海的实际情况，把市场供需因素对房地产价格的影响也考虑到模型中去。采用因子分析对供需指标进行处理，进而计算出泡沫程度。这些都旨在为政府有效控制房价提供建议，使房地产行业健康有序的发展，为国民经济创造出更多的价值。</w:t>
      </w:r>
    </w:p>
    <w:p>
      <w:pPr>
        <w:ind w:left="0" w:right="0" w:firstLine="560"/>
        <w:spacing w:before="450" w:after="450" w:line="312" w:lineRule="auto"/>
      </w:pPr>
      <w:r>
        <w:rPr>
          <w:rFonts w:ascii="宋体" w:hAnsi="宋体" w:eastAsia="宋体" w:cs="宋体"/>
          <w:color w:val="000"/>
          <w:sz w:val="28"/>
          <w:szCs w:val="28"/>
        </w:rPr>
        <w:t xml:space="preserve">&gt;研究的目的与方法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分为两部分，对房地产价格分布和近几年发展走势的研究主要是为了分析房地产发展的现状和特点；进一步地，根据上海房地产市场的特点，把野口悠纪雄的地价泡沫模型应用于房地产市场，建立了符合上海特点的地价泡沫模型，从而计算出泡沫度。通过对影响因素的分析，以实现为有效控制房价的目的。</w:t>
      </w:r>
    </w:p>
    <w:p>
      <w:pPr>
        <w:ind w:left="0" w:right="0" w:firstLine="560"/>
        <w:spacing w:before="450" w:after="450" w:line="312" w:lineRule="auto"/>
      </w:pPr>
      <w:r>
        <w:rPr>
          <w:rFonts w:ascii="宋体" w:hAnsi="宋体" w:eastAsia="宋体" w:cs="宋体"/>
          <w:color w:val="000"/>
          <w:sz w:val="28"/>
          <w:szCs w:val="28"/>
        </w:rPr>
        <w:t xml:space="preserve">本文的研究目的是为了回答以下几个问题：</w:t>
      </w:r>
    </w:p>
    <w:p>
      <w:pPr>
        <w:ind w:left="0" w:right="0" w:firstLine="560"/>
        <w:spacing w:before="450" w:after="450" w:line="312" w:lineRule="auto"/>
      </w:pPr>
      <w:r>
        <w:rPr>
          <w:rFonts w:ascii="宋体" w:hAnsi="宋体" w:eastAsia="宋体" w:cs="宋体"/>
          <w:color w:val="000"/>
          <w:sz w:val="28"/>
          <w:szCs w:val="28"/>
        </w:rPr>
        <w:t xml:space="preserve">(1)上海市房地产价格是如何分布的？</w:t>
      </w:r>
    </w:p>
    <w:p>
      <w:pPr>
        <w:ind w:left="0" w:right="0" w:firstLine="560"/>
        <w:spacing w:before="450" w:after="450" w:line="312" w:lineRule="auto"/>
      </w:pPr>
      <w:r>
        <w:rPr>
          <w:rFonts w:ascii="宋体" w:hAnsi="宋体" w:eastAsia="宋体" w:cs="宋体"/>
          <w:color w:val="000"/>
          <w:sz w:val="28"/>
          <w:szCs w:val="28"/>
        </w:rPr>
        <w:t xml:space="preserve">(2)上海市房地产价格的空间分布有什么特点？</w:t>
      </w:r>
    </w:p>
    <w:p>
      <w:pPr>
        <w:ind w:left="0" w:right="0" w:firstLine="560"/>
        <w:spacing w:before="450" w:after="450" w:line="312" w:lineRule="auto"/>
      </w:pPr>
      <w:r>
        <w:rPr>
          <w:rFonts w:ascii="宋体" w:hAnsi="宋体" w:eastAsia="宋体" w:cs="宋体"/>
          <w:color w:val="000"/>
          <w:sz w:val="28"/>
          <w:szCs w:val="28"/>
        </w:rPr>
        <w:t xml:space="preserve">(3)影响上海市房价产价格的因素有哪些？</w:t>
      </w:r>
    </w:p>
    <w:p>
      <w:pPr>
        <w:ind w:left="0" w:right="0" w:firstLine="560"/>
        <w:spacing w:before="450" w:after="450" w:line="312" w:lineRule="auto"/>
      </w:pPr>
      <w:r>
        <w:rPr>
          <w:rFonts w:ascii="宋体" w:hAnsi="宋体" w:eastAsia="宋体" w:cs="宋体"/>
          <w:color w:val="000"/>
          <w:sz w:val="28"/>
          <w:szCs w:val="28"/>
        </w:rPr>
        <w:t xml:space="preserve">(4)上海房地产的泡沫度到底有多大？</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为了保证本论文的研究结果的科学性和严谨性，在实证分析的过程中主要用到以下几种研究方法：</w:t>
      </w:r>
    </w:p>
    <w:p>
      <w:pPr>
        <w:ind w:left="0" w:right="0" w:firstLine="560"/>
        <w:spacing w:before="450" w:after="450" w:line="312" w:lineRule="auto"/>
      </w:pPr>
      <w:r>
        <w:rPr>
          <w:rFonts w:ascii="宋体" w:hAnsi="宋体" w:eastAsia="宋体" w:cs="宋体"/>
          <w:color w:val="000"/>
          <w:sz w:val="28"/>
          <w:szCs w:val="28"/>
        </w:rPr>
        <w:t xml:space="preserve">(1)定性分析的方法。在对上海房价空间分布特点进行分析时，利用经综度坐标计算出房价距离中心地带的距离，从而分析距离市中心远近对房价的影响，并且结合商业圈对其价格分布进行描述性分析；在研究上海房地产市场走势时，通过研究1994年-20_年住宅投资额、住房销售面积、存量房交易情况和住宅交易价格等指标的发展趋势进而分析未来房价的走势时也用到了定性分析的方法。</w:t>
      </w:r>
    </w:p>
    <w:p>
      <w:pPr>
        <w:ind w:left="0" w:right="0" w:firstLine="560"/>
        <w:spacing w:before="450" w:after="450" w:line="312" w:lineRule="auto"/>
      </w:pPr>
      <w:r>
        <w:rPr>
          <w:rFonts w:ascii="宋体" w:hAnsi="宋体" w:eastAsia="宋体" w:cs="宋体"/>
          <w:color w:val="000"/>
          <w:sz w:val="28"/>
          <w:szCs w:val="28"/>
        </w:rPr>
        <w:t xml:space="preserve">(2)定量分析的方法。在研究房地产价格分布时，用到了幂率拟合和拟合优度检验；</w:t>
      </w:r>
    </w:p>
    <w:p>
      <w:pPr>
        <w:ind w:left="0" w:right="0" w:firstLine="560"/>
        <w:spacing w:before="450" w:after="450" w:line="312" w:lineRule="auto"/>
      </w:pPr>
      <w:r>
        <w:rPr>
          <w:rFonts w:ascii="宋体" w:hAnsi="宋体" w:eastAsia="宋体" w:cs="宋体"/>
          <w:color w:val="000"/>
          <w:sz w:val="28"/>
          <w:szCs w:val="28"/>
        </w:rPr>
        <w:t xml:space="preserve">在研究房地产泡沫度时，通过建立房地产泡沫模型，从量化的角度来分析土地价格、人口增长率、建筑成本、CPI增长率、可支配收入增长率和GDP增长率等指标对于房价的波动影响，这些都用到了定量分析的方法。</w:t>
      </w:r>
    </w:p>
    <w:p>
      <w:pPr>
        <w:ind w:left="0" w:right="0" w:firstLine="560"/>
        <w:spacing w:before="450" w:after="450" w:line="312" w:lineRule="auto"/>
      </w:pPr>
      <w:r>
        <w:rPr>
          <w:rFonts w:ascii="宋体" w:hAnsi="宋体" w:eastAsia="宋体" w:cs="宋体"/>
          <w:color w:val="000"/>
          <w:sz w:val="28"/>
          <w:szCs w:val="28"/>
        </w:rPr>
        <w:t xml:space="preserve">&gt;论文的创新点及不足之处</w:t>
      </w:r>
    </w:p>
    <w:p>
      <w:pPr>
        <w:ind w:left="0" w:right="0" w:firstLine="560"/>
        <w:spacing w:before="450" w:after="450" w:line="312" w:lineRule="auto"/>
      </w:pPr>
      <w:r>
        <w:rPr>
          <w:rFonts w:ascii="宋体" w:hAnsi="宋体" w:eastAsia="宋体" w:cs="宋体"/>
          <w:color w:val="000"/>
          <w:sz w:val="28"/>
          <w:szCs w:val="28"/>
        </w:rPr>
        <w:t xml:space="preserve">本文在借鉴前人研究的基础上，有如下创新点：</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第十三篇</w:t>
      </w:r>
    </w:p>
    <w:p>
      <w:pPr>
        <w:ind w:left="0" w:right="0" w:firstLine="560"/>
        <w:spacing w:before="450" w:after="450" w:line="312" w:lineRule="auto"/>
      </w:pPr>
      <w:r>
        <w:rPr>
          <w:rFonts w:ascii="宋体" w:hAnsi="宋体" w:eastAsia="宋体" w:cs="宋体"/>
          <w:color w:val="000"/>
          <w:sz w:val="28"/>
          <w:szCs w:val="28"/>
        </w:rPr>
        <w:t xml:space="preserve">关键词： 研究设计 研究方法 实证研究 信度 效度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文以孙娟撰写的题为文化意识对英语教学的影响—实证研究的硕士学位论文为例，从研究方法论的角度评析该硕士毕业论文，从研究问题、研究设计、研究结论三个方面进行较为深刻的分析。本文重点评析了该论文的研究方法，并就其实证研究步骤、研究工具等内容提出了较有价值的建议，目的是提高该论文的内部效度和外部效度，以此提高该论文的应用价值。</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有国内外学者对外语硕士毕业论文的研究方法进行过系统的研究，并提出了许多有价值的建议，但国内研究生在撰写毕业论文时，尤其在实证研究的设计方面，不能把国内外学者提出的理论很好地应用于实践，因而很难得到研究的第一手资料。理论源于实践，大量的实证研究能够帮助研究者找出有规律的理论。为了更好地把国内外学者在研究方法上的理论成果应用于研究实践，教师应该向初级研究者，尤其是硕士研究生，提供一些针对研究设计所出现问题并进行评述的相关论文，这样研究者或许可以从中掌握系统的研究方法，做到理论与实践相结合。本文以一篇浙江大学硕士学位论文的研究设计为出发点，阐述与该论文相关的研究方法和研究设计中的焦点问题，重点阐述该论文的实证研究，就其实证研究部分进行较为系统的介绍，并阐述相关研究工具的特点及要求，目的是提高其信度和效度。</w:t>
      </w:r>
    </w:p>
    <w:p>
      <w:pPr>
        <w:ind w:left="0" w:right="0" w:firstLine="560"/>
        <w:spacing w:before="450" w:after="450" w:line="312" w:lineRule="auto"/>
      </w:pPr>
      <w:r>
        <w:rPr>
          <w:rFonts w:ascii="宋体" w:hAnsi="宋体" w:eastAsia="宋体" w:cs="宋体"/>
          <w:color w:val="000"/>
          <w:sz w:val="28"/>
          <w:szCs w:val="28"/>
        </w:rPr>
        <w:t xml:space="preserve">三、原文的研究问题</w:t>
      </w:r>
    </w:p>
    <w:p>
      <w:pPr>
        <w:ind w:left="0" w:right="0" w:firstLine="560"/>
        <w:spacing w:before="450" w:after="450" w:line="312" w:lineRule="auto"/>
      </w:pPr>
      <w:r>
        <w:rPr>
          <w:rFonts w:ascii="宋体" w:hAnsi="宋体" w:eastAsia="宋体" w:cs="宋体"/>
          <w:color w:val="000"/>
          <w:sz w:val="28"/>
          <w:szCs w:val="28"/>
        </w:rPr>
        <w:t xml:space="preserve">原文通过实证研究论述了文化教学对英语教学的影响，阐述了文化教学在大学英语教学中的重要意义，认为文化教学有利于培养非英语专业学生的文化意识，并在此基础上提出了研究问题：</w:t>
      </w:r>
    </w:p>
    <w:p>
      <w:pPr>
        <w:ind w:left="0" w:right="0" w:firstLine="560"/>
        <w:spacing w:before="450" w:after="450" w:line="312" w:lineRule="auto"/>
      </w:pPr>
      <w:r>
        <w:rPr>
          <w:rFonts w:ascii="宋体" w:hAnsi="宋体" w:eastAsia="宋体" w:cs="宋体"/>
          <w:color w:val="000"/>
          <w:sz w:val="28"/>
          <w:szCs w:val="28"/>
        </w:rPr>
        <w:t xml:space="preserve">（1）文化教学在大学英语教学中有什么影响？</w:t>
      </w:r>
    </w:p>
    <w:p>
      <w:pPr>
        <w:ind w:left="0" w:right="0" w:firstLine="560"/>
        <w:spacing w:before="450" w:after="450" w:line="312" w:lineRule="auto"/>
      </w:pPr>
      <w:r>
        <w:rPr>
          <w:rFonts w:ascii="宋体" w:hAnsi="宋体" w:eastAsia="宋体" w:cs="宋体"/>
          <w:color w:val="000"/>
          <w:sz w:val="28"/>
          <w:szCs w:val="28"/>
        </w:rPr>
        <w:t xml:space="preserve">（2）文化教学是否有利于培养学生的文化意识？</w:t>
      </w:r>
    </w:p>
    <w:p>
      <w:pPr>
        <w:ind w:left="0" w:right="0" w:firstLine="560"/>
        <w:spacing w:before="450" w:after="450" w:line="312" w:lineRule="auto"/>
      </w:pPr>
      <w:r>
        <w:rPr>
          <w:rFonts w:ascii="宋体" w:hAnsi="宋体" w:eastAsia="宋体" w:cs="宋体"/>
          <w:color w:val="000"/>
          <w:sz w:val="28"/>
          <w:szCs w:val="28"/>
        </w:rPr>
        <w:t xml:space="preserve">（3）学生文化意识的培养是否有利于学习成绩的提高？</w:t>
      </w:r>
    </w:p>
    <w:p>
      <w:pPr>
        <w:ind w:left="0" w:right="0" w:firstLine="560"/>
        <w:spacing w:before="450" w:after="450" w:line="312" w:lineRule="auto"/>
      </w:pPr>
      <w:r>
        <w:rPr>
          <w:rFonts w:ascii="宋体" w:hAnsi="宋体" w:eastAsia="宋体" w:cs="宋体"/>
          <w:color w:val="000"/>
          <w:sz w:val="28"/>
          <w:szCs w:val="28"/>
        </w:rPr>
        <w:t xml:space="preserve">四、原文的研究设计与步骤</w:t>
      </w:r>
    </w:p>
    <w:p>
      <w:pPr>
        <w:ind w:left="0" w:right="0" w:firstLine="560"/>
        <w:spacing w:before="450" w:after="450" w:line="312" w:lineRule="auto"/>
      </w:pPr>
      <w:r>
        <w:rPr>
          <w:rFonts w:ascii="宋体" w:hAnsi="宋体" w:eastAsia="宋体" w:cs="宋体"/>
          <w:color w:val="000"/>
          <w:sz w:val="28"/>
          <w:szCs w:val="28"/>
        </w:rPr>
        <w:t xml:space="preserve">1.对某高校22名英语教师进行问卷调查，该问卷调查中教师的四个问题：</w:t>
      </w:r>
    </w:p>
    <w:p>
      <w:pPr>
        <w:ind w:left="0" w:right="0" w:firstLine="560"/>
        <w:spacing w:before="450" w:after="450" w:line="312" w:lineRule="auto"/>
      </w:pPr>
      <w:r>
        <w:rPr>
          <w:rFonts w:ascii="宋体" w:hAnsi="宋体" w:eastAsia="宋体" w:cs="宋体"/>
          <w:color w:val="000"/>
          <w:sz w:val="28"/>
          <w:szCs w:val="28"/>
        </w:rPr>
        <w:t xml:space="preserve">（1）教师对现阶段大学英语教学目的的看法；</w:t>
      </w:r>
    </w:p>
    <w:p>
      <w:pPr>
        <w:ind w:left="0" w:right="0" w:firstLine="560"/>
        <w:spacing w:before="450" w:after="450" w:line="312" w:lineRule="auto"/>
      </w:pPr>
      <w:r>
        <w:rPr>
          <w:rFonts w:ascii="宋体" w:hAnsi="宋体" w:eastAsia="宋体" w:cs="宋体"/>
          <w:color w:val="000"/>
          <w:sz w:val="28"/>
          <w:szCs w:val="28"/>
        </w:rPr>
        <w:t xml:space="preserve">（2）教师对大学英语教学中文化教学的态度；</w:t>
      </w:r>
    </w:p>
    <w:p>
      <w:pPr>
        <w:ind w:left="0" w:right="0" w:firstLine="560"/>
        <w:spacing w:before="450" w:after="450" w:line="312" w:lineRule="auto"/>
      </w:pPr>
      <w:r>
        <w:rPr>
          <w:rFonts w:ascii="宋体" w:hAnsi="宋体" w:eastAsia="宋体" w:cs="宋体"/>
          <w:color w:val="000"/>
          <w:sz w:val="28"/>
          <w:szCs w:val="28"/>
        </w:rPr>
        <w:t xml:space="preserve">（3）教师在大学英语教学文化教学中的素质；</w:t>
      </w:r>
    </w:p>
    <w:p>
      <w:pPr>
        <w:ind w:left="0" w:right="0" w:firstLine="560"/>
        <w:spacing w:before="450" w:after="450" w:line="312" w:lineRule="auto"/>
      </w:pPr>
      <w:r>
        <w:rPr>
          <w:rFonts w:ascii="宋体" w:hAnsi="宋体" w:eastAsia="宋体" w:cs="宋体"/>
          <w:color w:val="000"/>
          <w:sz w:val="28"/>
          <w:szCs w:val="28"/>
        </w:rPr>
        <w:t xml:space="preserve">（4）教师在大学英语教学中怎样做好文化教学。</w:t>
      </w:r>
    </w:p>
    <w:p>
      <w:pPr>
        <w:ind w:left="0" w:right="0" w:firstLine="560"/>
        <w:spacing w:before="450" w:after="450" w:line="312" w:lineRule="auto"/>
      </w:pPr>
      <w:r>
        <w:rPr>
          <w:rFonts w:ascii="宋体" w:hAnsi="宋体" w:eastAsia="宋体" w:cs="宋体"/>
          <w:color w:val="000"/>
          <w:sz w:val="28"/>
          <w:szCs w:val="28"/>
        </w:rPr>
        <w:t xml:space="preserve">2.对该高校136名非英语专业大一学生和117名大二学生的问卷调查，该问卷调查中学生的四个问题：</w:t>
      </w:r>
    </w:p>
    <w:p>
      <w:pPr>
        <w:ind w:left="0" w:right="0" w:firstLine="560"/>
        <w:spacing w:before="450" w:after="450" w:line="312" w:lineRule="auto"/>
      </w:pPr>
      <w:r>
        <w:rPr>
          <w:rFonts w:ascii="宋体" w:hAnsi="宋体" w:eastAsia="宋体" w:cs="宋体"/>
          <w:color w:val="000"/>
          <w:sz w:val="28"/>
          <w:szCs w:val="28"/>
        </w:rPr>
        <w:t xml:space="preserve">（1）大学英语学习的目的；</w:t>
      </w:r>
    </w:p>
    <w:p>
      <w:pPr>
        <w:ind w:left="0" w:right="0" w:firstLine="560"/>
        <w:spacing w:before="450" w:after="450" w:line="312" w:lineRule="auto"/>
      </w:pPr>
      <w:r>
        <w:rPr>
          <w:rFonts w:ascii="宋体" w:hAnsi="宋体" w:eastAsia="宋体" w:cs="宋体"/>
          <w:color w:val="000"/>
          <w:sz w:val="28"/>
          <w:szCs w:val="28"/>
        </w:rPr>
        <w:t xml:space="preserve">（2）学习目标文化的程度；</w:t>
      </w:r>
    </w:p>
    <w:p>
      <w:pPr>
        <w:ind w:left="0" w:right="0" w:firstLine="560"/>
        <w:spacing w:before="450" w:after="450" w:line="312" w:lineRule="auto"/>
      </w:pPr>
      <w:r>
        <w:rPr>
          <w:rFonts w:ascii="宋体" w:hAnsi="宋体" w:eastAsia="宋体" w:cs="宋体"/>
          <w:color w:val="000"/>
          <w:sz w:val="28"/>
          <w:szCs w:val="28"/>
        </w:rPr>
        <w:t xml:space="preserve">（3）大学英语课堂中文化学习的态度；</w:t>
      </w:r>
    </w:p>
    <w:p>
      <w:pPr>
        <w:ind w:left="0" w:right="0" w:firstLine="560"/>
        <w:spacing w:before="450" w:after="450" w:line="312" w:lineRule="auto"/>
      </w:pPr>
      <w:r>
        <w:rPr>
          <w:rFonts w:ascii="宋体" w:hAnsi="宋体" w:eastAsia="宋体" w:cs="宋体"/>
          <w:color w:val="000"/>
          <w:sz w:val="28"/>
          <w:szCs w:val="28"/>
        </w:rPr>
        <w:t xml:space="preserve">（4）大学英语课堂活动的态度。</w:t>
      </w:r>
    </w:p>
    <w:p>
      <w:pPr>
        <w:ind w:left="0" w:right="0" w:firstLine="560"/>
        <w:spacing w:before="450" w:after="450" w:line="312" w:lineRule="auto"/>
      </w:pPr>
      <w:r>
        <w:rPr>
          <w:rFonts w:ascii="宋体" w:hAnsi="宋体" w:eastAsia="宋体" w:cs="宋体"/>
          <w:color w:val="000"/>
          <w:sz w:val="28"/>
          <w:szCs w:val="28"/>
        </w:rPr>
        <w:t xml:space="preserve">3.实验设计与步骤</w:t>
      </w:r>
    </w:p>
    <w:p>
      <w:pPr>
        <w:ind w:left="0" w:right="0" w:firstLine="560"/>
        <w:spacing w:before="450" w:after="450" w:line="312" w:lineRule="auto"/>
      </w:pPr>
      <w:r>
        <w:rPr>
          <w:rFonts w:ascii="宋体" w:hAnsi="宋体" w:eastAsia="宋体" w:cs="宋体"/>
          <w:color w:val="000"/>
          <w:sz w:val="28"/>
          <w:szCs w:val="28"/>
        </w:rPr>
        <w:t xml:space="preserve">（1）实验研究对象</w:t>
      </w:r>
    </w:p>
    <w:p>
      <w:pPr>
        <w:ind w:left="0" w:right="0" w:firstLine="560"/>
        <w:spacing w:before="450" w:after="450" w:line="312" w:lineRule="auto"/>
      </w:pPr>
      <w:r>
        <w:rPr>
          <w:rFonts w:ascii="宋体" w:hAnsi="宋体" w:eastAsia="宋体" w:cs="宋体"/>
          <w:color w:val="000"/>
          <w:sz w:val="28"/>
          <w:szCs w:val="28"/>
        </w:rPr>
        <w:t xml:space="preserve">原文研究对象为宁波科技学院非英语专业20_年进校的80名本科生，这些学生被分成实验组与控制组，实验班级由38名法律系的学生组成，对照班级由42名逻辑专业的学生组成，这两个班级的学生高考平均成绩相当，分别是分和分。</w:t>
      </w:r>
    </w:p>
    <w:p>
      <w:pPr>
        <w:ind w:left="0" w:right="0" w:firstLine="560"/>
        <w:spacing w:before="450" w:after="450" w:line="312" w:lineRule="auto"/>
      </w:pPr>
      <w:r>
        <w:rPr>
          <w:rFonts w:ascii="宋体" w:hAnsi="宋体" w:eastAsia="宋体" w:cs="宋体"/>
          <w:color w:val="000"/>
          <w:sz w:val="28"/>
          <w:szCs w:val="28"/>
        </w:rPr>
        <w:t xml:space="preserve">实验组与对照组，按不同的教学方法进行教学，通过长达十七周的教学实验，在实验过程中，一名教师参与了该实验，两个班级接受了四次考试。通过对这四次考试对比发现，实验组的成绩整体上优于对照组的成绩。具体实验分为两个阶段进行：一是教学中的文化输入；二是测试。</w:t>
      </w:r>
    </w:p>
    <w:p>
      <w:pPr>
        <w:ind w:left="0" w:right="0" w:firstLine="560"/>
        <w:spacing w:before="450" w:after="450" w:line="312" w:lineRule="auto"/>
      </w:pPr>
      <w:r>
        <w:rPr>
          <w:rFonts w:ascii="宋体" w:hAnsi="宋体" w:eastAsia="宋体" w:cs="宋体"/>
          <w:color w:val="000"/>
          <w:sz w:val="28"/>
          <w:szCs w:val="28"/>
        </w:rPr>
        <w:t xml:space="preserve">两组受试者在第一阶段采取不同的教学方法：</w:t>
      </w:r>
    </w:p>
    <w:p>
      <w:pPr>
        <w:ind w:left="0" w:right="0" w:firstLine="560"/>
        <w:spacing w:before="450" w:after="450" w:line="312" w:lineRule="auto"/>
      </w:pPr>
      <w:r>
        <w:rPr>
          <w:rFonts w:ascii="宋体" w:hAnsi="宋体" w:eastAsia="宋体" w:cs="宋体"/>
          <w:color w:val="000"/>
          <w:sz w:val="28"/>
          <w:szCs w:val="28"/>
        </w:rPr>
        <w:t xml:space="preserve">①实验组：在实验班级中有大量的文化输入，文化输入主要是背景知识的讲解，教学过程公开、透明，其后附有表格。</w:t>
      </w:r>
    </w:p>
    <w:p>
      <w:pPr>
        <w:ind w:left="0" w:right="0" w:firstLine="560"/>
        <w:spacing w:before="450" w:after="450" w:line="312" w:lineRule="auto"/>
      </w:pPr>
      <w:r>
        <w:rPr>
          <w:rFonts w:ascii="宋体" w:hAnsi="宋体" w:eastAsia="宋体" w:cs="宋体"/>
          <w:color w:val="000"/>
          <w:sz w:val="28"/>
          <w:szCs w:val="28"/>
        </w:rPr>
        <w:t xml:space="preserve">②对照组：在自然班级中采用常规的教学方式。</w:t>
      </w:r>
    </w:p>
    <w:p>
      <w:pPr>
        <w:ind w:left="0" w:right="0" w:firstLine="560"/>
        <w:spacing w:before="450" w:after="450" w:line="312" w:lineRule="auto"/>
      </w:pPr>
      <w:r>
        <w:rPr>
          <w:rFonts w:ascii="宋体" w:hAnsi="宋体" w:eastAsia="宋体" w:cs="宋体"/>
          <w:color w:val="000"/>
          <w:sz w:val="28"/>
          <w:szCs w:val="28"/>
        </w:rPr>
        <w:t xml:space="preserve">第二个阶段为测试，在整个试验中进行了四次测试，每次测试的数据都进行了SPSS统计分析，并进行了T-test。</w:t>
      </w:r>
    </w:p>
    <w:p>
      <w:pPr>
        <w:ind w:left="0" w:right="0" w:firstLine="560"/>
        <w:spacing w:before="450" w:after="450" w:line="312" w:lineRule="auto"/>
      </w:pPr>
      <w:r>
        <w:rPr>
          <w:rFonts w:ascii="宋体" w:hAnsi="宋体" w:eastAsia="宋体" w:cs="宋体"/>
          <w:color w:val="000"/>
          <w:sz w:val="28"/>
          <w:szCs w:val="28"/>
        </w:rPr>
        <w:t xml:space="preserve">（2）研究工具</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第十四篇</w:t>
      </w:r>
    </w:p>
    <w:p>
      <w:pPr>
        <w:ind w:left="0" w:right="0" w:firstLine="560"/>
        <w:spacing w:before="450" w:after="450" w:line="312" w:lineRule="auto"/>
      </w:pPr>
      <w:r>
        <w:rPr>
          <w:rFonts w:ascii="宋体" w:hAnsi="宋体" w:eastAsia="宋体" w:cs="宋体"/>
          <w:color w:val="000"/>
          <w:sz w:val="28"/>
          <w:szCs w:val="28"/>
        </w:rPr>
        <w:t xml:space="preserve">&gt;论文摘要：头孢克肟(cefixime)的口服第三代头孢菌素广谱，效率高，分布，具有广泛的，在体内组织渗透性强，稳定的β-内酰胺酶(1)等。目前，片剂，胶囊剂，颗粒剂，片剂和其他各种剂型应用于临床，其疗效确切，被广泛关注的医学研究人员。为了减少药物每日给药次数，提高患者的依从性，我们研究和发展其缓释片，以弥补制定一个市场缺口。本文报道了分光光度法探讨其体外释放的紫外线，并评价药物的研究和开发新的药物释放行为，并建立质量标准提供依据。</w:t>
      </w:r>
    </w:p>
    <w:p>
      <w:pPr>
        <w:ind w:left="0" w:right="0" w:firstLine="560"/>
        <w:spacing w:before="450" w:after="450" w:line="312" w:lineRule="auto"/>
      </w:pPr>
      <w:r>
        <w:rPr>
          <w:rFonts w:ascii="宋体" w:hAnsi="宋体" w:eastAsia="宋体" w:cs="宋体"/>
          <w:color w:val="000"/>
          <w:sz w:val="28"/>
          <w:szCs w:val="28"/>
        </w:rPr>
        <w:t xml:space="preserve">&gt;1、仪器与试剂</w:t>
      </w:r>
    </w:p>
    <w:p>
      <w:pPr>
        <w:ind w:left="0" w:right="0" w:firstLine="560"/>
        <w:spacing w:before="450" w:after="450" w:line="312" w:lineRule="auto"/>
      </w:pPr>
      <w:r>
        <w:rPr>
          <w:rFonts w:ascii="宋体" w:hAnsi="宋体" w:eastAsia="宋体" w:cs="宋体"/>
          <w:color w:val="000"/>
          <w:sz w:val="28"/>
          <w:szCs w:val="28"/>
        </w:rPr>
        <w:t xml:space="preserve">u：v-1700紫外分光光度计(日本岛津)，bp211d电子天平(sartorius)，剥离测试仪zrs8g的智能(天津大学无线电厂)。从广州白云山制药有限公司头孢克肟原料，并提供有限的，头孢克肟缓释片(在我院开发的，批号为xx0901xx0902xx0903)，其他试剂均为分析纯水，蒸馏水两次。</w:t>
      </w:r>
    </w:p>
    <w:p>
      <w:pPr>
        <w:ind w:left="0" w:right="0" w:firstLine="560"/>
        <w:spacing w:before="450" w:after="450" w:line="312" w:lineRule="auto"/>
      </w:pPr>
      <w:r>
        <w:rPr>
          <w:rFonts w:ascii="宋体" w:hAnsi="宋体" w:eastAsia="宋体" w:cs="宋体"/>
          <w:color w:val="000"/>
          <w:sz w:val="28"/>
          <w:szCs w:val="28"/>
        </w:rPr>
        <w:t xml:space="preserve">&gt;2、结果与方法</w:t>
      </w:r>
    </w:p>
    <w:p>
      <w:pPr>
        <w:ind w:left="0" w:right="0" w:firstLine="560"/>
        <w:spacing w:before="450" w:after="450" w:line="312" w:lineRule="auto"/>
      </w:pPr>
      <w:r>
        <w:rPr>
          <w:rFonts w:ascii="宋体" w:hAnsi="宋体" w:eastAsia="宋体" w:cs="宋体"/>
          <w:color w:val="000"/>
          <w:sz w:val="28"/>
          <w:szCs w:val="28"/>
        </w:rPr>
        <w:t xml:space="preserve">选择精度波长为105℃干燥至恒重的头孢克肟控制商品金额，用于在人工肠液解决方案，20_年μ克/毫升，找零，10ml2至100ml容量瓶中，用人工肠液，作为对照品溶液，另一种是添加各种配件超声波溶解，处方剂量，人工肠液至100ml的容量，作为供试品溶液，另一种是准备取出负头孢克肟控制解决方案。解决的办法是5ml045μ米的微多孔膜的过滤，在波长范围190？500nm的扫描。标准溶液和试验溶液的最大吸收峰在288nm的波长，在无干扰的，并把结果都显示在图</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第十五篇</w:t>
      </w:r>
    </w:p>
    <w:p>
      <w:pPr>
        <w:ind w:left="0" w:right="0" w:firstLine="560"/>
        <w:spacing w:before="450" w:after="450" w:line="312" w:lineRule="auto"/>
      </w:pPr>
      <w:r>
        <w:rPr>
          <w:rFonts w:ascii="宋体" w:hAnsi="宋体" w:eastAsia="宋体" w:cs="宋体"/>
          <w:color w:val="000"/>
          <w:sz w:val="28"/>
          <w:szCs w:val="28"/>
        </w:rPr>
        <w:t xml:space="preserve">为了规范我院硕士研究生论文撰写要求，提高硕士论文整体水平，我们草拟了如下的硕士论文开题报告和论文撰写参考要点。此要点也作为学院学术委员会评审开题报告和论文答辩过程的参考依据。</w:t>
      </w:r>
    </w:p>
    <w:p>
      <w:pPr>
        <w:ind w:left="0" w:right="0" w:firstLine="560"/>
        <w:spacing w:before="450" w:after="450" w:line="312" w:lineRule="auto"/>
      </w:pPr>
      <w:r>
        <w:rPr>
          <w:rFonts w:ascii="宋体" w:hAnsi="宋体" w:eastAsia="宋体" w:cs="宋体"/>
          <w:color w:val="000"/>
          <w:sz w:val="28"/>
          <w:szCs w:val="28"/>
        </w:rPr>
        <w:t xml:space="preserve">一、 关于论文选题</w:t>
      </w:r>
    </w:p>
    <w:p>
      <w:pPr>
        <w:ind w:left="0" w:right="0" w:firstLine="560"/>
        <w:spacing w:before="450" w:after="450" w:line="312" w:lineRule="auto"/>
      </w:pPr>
      <w:r>
        <w:rPr>
          <w:rFonts w:ascii="宋体" w:hAnsi="宋体" w:eastAsia="宋体" w:cs="宋体"/>
          <w:color w:val="000"/>
          <w:sz w:val="28"/>
          <w:szCs w:val="28"/>
        </w:rPr>
        <w:t xml:space="preserve">1. 从总体布局上看，学院的硕士论文应该有一定比例(建议不少于1/3或1/4)是从事基础理论研究的，以此保证学院的学术风气、学术水平以及在学术界的影响，也借此发现学术人才。换言之，在每位教师所指导的研究生中，应该至少有1/3的学生要写作纯理论文章。</w:t>
      </w:r>
    </w:p>
    <w:p>
      <w:pPr>
        <w:ind w:left="0" w:right="0" w:firstLine="560"/>
        <w:spacing w:before="450" w:after="450" w:line="312" w:lineRule="auto"/>
      </w:pPr>
      <w:r>
        <w:rPr>
          <w:rFonts w:ascii="宋体" w:hAnsi="宋体" w:eastAsia="宋体" w:cs="宋体"/>
          <w:color w:val="000"/>
          <w:sz w:val="28"/>
          <w:szCs w:val="28"/>
        </w:rPr>
        <w:t xml:space="preserve">2. 所有论文都应该是立足于解决问题(problem-resolving)，包括纯理论问题、应用问题或对策问题。因此，学生选题的思路应该先从问题入手，而不是先从研究范畴入手。没有明确所要解决的问题的开题报告和论文，是不合格的。</w:t>
      </w:r>
    </w:p>
    <w:p>
      <w:pPr>
        <w:ind w:left="0" w:right="0" w:firstLine="560"/>
        <w:spacing w:before="450" w:after="450" w:line="312" w:lineRule="auto"/>
      </w:pPr>
      <w:r>
        <w:rPr>
          <w:rFonts w:ascii="宋体" w:hAnsi="宋体" w:eastAsia="宋体" w:cs="宋体"/>
          <w:color w:val="000"/>
          <w:sz w:val="28"/>
          <w:szCs w:val="28"/>
        </w:rPr>
        <w:t xml:space="preserve">3. 选题应该具有一定的前沿性(创新)，表现在纯理论模型的构建、某种理论的全新应用或进一步的证实或证伪，或者提出一套完全独特而系统的对策。达到以上标准的，自然是优秀的论文。不过，现实一点看，学生也可以在以下方面谋求局部的创新，包括方法的创新、观点的创新、资料的创新、视角的创新和应用领域的创新。其中，对于硕士研究生而言，切实可行的是后四者，尤其是视角的创新，将能培养学生认识问题的独特素养。需要注意的是，一些所谓的“引入”、“应用”或“借入”型的文章，往往囫囵吞枣，没有深入发掘“引入”之条件，从而也就没有新发现，甚至出笑话。这样的文章，应勿鼓励。</w:t>
      </w:r>
    </w:p>
    <w:p>
      <w:pPr>
        <w:ind w:left="0" w:right="0" w:firstLine="560"/>
        <w:spacing w:before="450" w:after="450" w:line="312" w:lineRule="auto"/>
      </w:pPr>
      <w:r>
        <w:rPr>
          <w:rFonts w:ascii="宋体" w:hAnsi="宋体" w:eastAsia="宋体" w:cs="宋体"/>
          <w:color w:val="000"/>
          <w:sz w:val="28"/>
          <w:szCs w:val="28"/>
        </w:rPr>
        <w:t xml:space="preserve">4. 选题在文字表达上要清晰、确切，不要玩文字游戏，更不能以不知为知之，显示出投机的学风。那种习惯于堆砌名词(更可怕的是堆砌连自己都不知道什么意思的名词)的做法，不应该谬种流传到学生那里。</w:t>
      </w:r>
    </w:p>
    <w:p>
      <w:pPr>
        <w:ind w:left="0" w:right="0" w:firstLine="560"/>
        <w:spacing w:before="450" w:after="450" w:line="312" w:lineRule="auto"/>
      </w:pPr>
      <w:r>
        <w:rPr>
          <w:rFonts w:ascii="宋体" w:hAnsi="宋体" w:eastAsia="宋体" w:cs="宋体"/>
          <w:color w:val="000"/>
          <w:sz w:val="28"/>
          <w:szCs w:val="28"/>
        </w:rPr>
        <w:t xml:space="preserve">5. 选题要和专业相关，要符合自己所选择的研究方向，要和指导教师的研究背景相协调。本专业不鼓励语言类的选题，除此之外，选题没有领域限制(只要视角独特，可以在同一领域进行研究，从而丰富研究成果，构成学院特色。但不能深刻理解此点的学生，建议选题在领域上或视角上先求新);不鼓励教师指导超出自己专业范围之外的选题;应避免完全雷同的研究题目。</w:t>
      </w:r>
    </w:p>
    <w:p>
      <w:pPr>
        <w:ind w:left="0" w:right="0" w:firstLine="560"/>
        <w:spacing w:before="450" w:after="450" w:line="312" w:lineRule="auto"/>
      </w:pPr>
      <w:r>
        <w:rPr>
          <w:rFonts w:ascii="宋体" w:hAnsi="宋体" w:eastAsia="宋体" w:cs="宋体"/>
          <w:color w:val="000"/>
          <w:sz w:val="28"/>
          <w:szCs w:val="28"/>
        </w:rPr>
        <w:t xml:space="preserve">二、 研究文献评述</w:t>
      </w:r>
    </w:p>
    <w:p>
      <w:pPr>
        <w:ind w:left="0" w:right="0" w:firstLine="560"/>
        <w:spacing w:before="450" w:after="450" w:line="312" w:lineRule="auto"/>
      </w:pPr>
      <w:r>
        <w:rPr>
          <w:rFonts w:ascii="宋体" w:hAnsi="宋体" w:eastAsia="宋体" w:cs="宋体"/>
          <w:color w:val="000"/>
          <w:sz w:val="28"/>
          <w:szCs w:val="28"/>
        </w:rPr>
        <w:t xml:space="preserve">1. 研究文献评述的目的：知道前人曾做过什么、没做过什么;前人做的怎么样，有什么地方做得不完善。这些都借助于文献评述来形成结论：我可以做什么。</w:t>
      </w:r>
    </w:p>
    <w:p>
      <w:pPr>
        <w:ind w:left="0" w:right="0" w:firstLine="560"/>
        <w:spacing w:before="450" w:after="450" w:line="312" w:lineRule="auto"/>
      </w:pPr>
      <w:r>
        <w:rPr>
          <w:rFonts w:ascii="宋体" w:hAnsi="宋体" w:eastAsia="宋体" w:cs="宋体"/>
          <w:color w:val="000"/>
          <w:sz w:val="28"/>
          <w:szCs w:val="28"/>
        </w:rPr>
        <w:t xml:space="preserve">2. 历来的文献评述都是张冠李戴、不着边际、不得要领、东拉西扯。风格上总是“×××提出了;×××提出了</w:t>
      </w:r>
    </w:p>
    <w:p>
      <w:pPr>
        <w:ind w:left="0" w:right="0" w:firstLine="560"/>
        <w:spacing w:before="450" w:after="450" w:line="312" w:lineRule="auto"/>
      </w:pPr>
      <w:r>
        <w:rPr>
          <w:rFonts w:ascii="宋体" w:hAnsi="宋体" w:eastAsia="宋体" w:cs="宋体"/>
          <w:color w:val="000"/>
          <w:sz w:val="28"/>
          <w:szCs w:val="28"/>
        </w:rPr>
        <w:t xml:space="preserve">…”，有述无评。更有甚者，选题(例如)是“形象测量”，却没有一篇相关文献，全是“形象”的文献，显然偷梁换柱、移花接木。此风不可长。</w:t>
      </w:r>
    </w:p>
    <w:p>
      <w:pPr>
        <w:ind w:left="0" w:right="0" w:firstLine="560"/>
        <w:spacing w:before="450" w:after="450" w:line="312" w:lineRule="auto"/>
      </w:pPr>
      <w:r>
        <w:rPr>
          <w:rFonts w:ascii="宋体" w:hAnsi="宋体" w:eastAsia="宋体" w:cs="宋体"/>
          <w:color w:val="000"/>
          <w:sz w:val="28"/>
          <w:szCs w:val="28"/>
        </w:rPr>
        <w:t xml:space="preserve">3. 当你的选题没有相关文献可评述时意味着什么?(1)“毫无价值”：全世界的聪明人都对这个问题不感兴趣。这时，你就不要研究了;(2)“价值很大但没人研究”：这对你(硕士研究生)来说，这基本是“不可能”的研究：以你的硕士研究生涯，自然不能完成别人都完成不了的题目。因此，当发现这样的开题报告时，我们会怀疑其可行性。</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第十七篇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第十八篇</w:t>
      </w:r>
    </w:p>
    <w:p>
      <w:pPr>
        <w:ind w:left="0" w:right="0" w:firstLine="560"/>
        <w:spacing w:before="450" w:after="450" w:line="312" w:lineRule="auto"/>
      </w:pPr>
      <w:r>
        <w:rPr>
          <w:rFonts w:ascii="宋体" w:hAnsi="宋体" w:eastAsia="宋体" w:cs="宋体"/>
          <w:color w:val="000"/>
          <w:sz w:val="28"/>
          <w:szCs w:val="28"/>
        </w:rPr>
        <w:t xml:space="preserve">本文是在导师付周兴教授和邓正宏教授的悉心指导下完成的。从课题选择到论文的最终完成，两位导师自始自终给予了我精心的指导和亲切的关怀，并为论文的顺利进展创造了良好的环境。</w:t>
      </w:r>
    </w:p>
    <w:p>
      <w:pPr>
        <w:ind w:left="0" w:right="0" w:firstLine="560"/>
        <w:spacing w:before="450" w:after="450" w:line="312" w:lineRule="auto"/>
      </w:pPr>
      <w:r>
        <w:rPr>
          <w:rFonts w:ascii="宋体" w:hAnsi="宋体" w:eastAsia="宋体" w:cs="宋体"/>
          <w:color w:val="000"/>
          <w:sz w:val="28"/>
          <w:szCs w:val="28"/>
        </w:rPr>
        <w:t xml:space="preserve">在此论文完成之际，谨向尊敬的导师致以最真挚的感谢，感谢老师在这三年里对我学习以及生活上的照顾和关心。</w:t>
      </w:r>
    </w:p>
    <w:p>
      <w:pPr>
        <w:ind w:left="0" w:right="0" w:firstLine="560"/>
        <w:spacing w:before="450" w:after="450" w:line="312" w:lineRule="auto"/>
      </w:pPr>
      <w:r>
        <w:rPr>
          <w:rFonts w:ascii="宋体" w:hAnsi="宋体" w:eastAsia="宋体" w:cs="宋体"/>
          <w:color w:val="000"/>
          <w:sz w:val="28"/>
          <w:szCs w:val="28"/>
        </w:rPr>
        <w:t xml:space="preserve">此外，本论文研究是在工作中进行的，感谢各位同事和领导对我各方面的帮助；在此，特向他（她）们表示我深深的谢意。</w:t>
      </w:r>
    </w:p>
    <w:p>
      <w:pPr>
        <w:ind w:left="0" w:right="0" w:firstLine="560"/>
        <w:spacing w:before="450" w:after="450" w:line="312" w:lineRule="auto"/>
      </w:pPr>
      <w:r>
        <w:rPr>
          <w:rFonts w:ascii="宋体" w:hAnsi="宋体" w:eastAsia="宋体" w:cs="宋体"/>
          <w:color w:val="000"/>
          <w:sz w:val="28"/>
          <w:szCs w:val="28"/>
        </w:rPr>
        <w:t xml:space="preserve">在学习期间，我的家人在物质和精神上都给了我极大的支持和鼓励，让我在研究生的学习生涯能够专心研究课题，此时此刻我想给他们道一声谢谢，并决心以更大的成就回报他们。</w:t>
      </w:r>
    </w:p>
    <w:p>
      <w:pPr>
        <w:ind w:left="0" w:right="0" w:firstLine="560"/>
        <w:spacing w:before="450" w:after="450" w:line="312" w:lineRule="auto"/>
      </w:pPr>
      <w:r>
        <w:rPr>
          <w:rFonts w:ascii="宋体" w:hAnsi="宋体" w:eastAsia="宋体" w:cs="宋体"/>
          <w:color w:val="000"/>
          <w:sz w:val="28"/>
          <w:szCs w:val="28"/>
        </w:rPr>
        <w:t xml:space="preserve">最后，感谢所有在我攻读硕士期间对我生活上和学习上给予过我帮助和鼓励的老师和同学以及朋友们，谢谢你们！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第十九篇</w:t>
      </w:r>
    </w:p>
    <w:p>
      <w:pPr>
        <w:ind w:left="0" w:right="0" w:firstLine="560"/>
        <w:spacing w:before="450" w:after="450" w:line="312" w:lineRule="auto"/>
      </w:pPr>
      <w:r>
        <w:rPr>
          <w:rFonts w:ascii="宋体" w:hAnsi="宋体" w:eastAsia="宋体" w:cs="宋体"/>
          <w:color w:val="000"/>
          <w:sz w:val="28"/>
          <w:szCs w:val="28"/>
        </w:rPr>
        <w:t xml:space="preserve">一、选择高水平的中小学作为教育硕士研究生实习基地</w:t>
      </w:r>
    </w:p>
    <w:p>
      <w:pPr>
        <w:ind w:left="0" w:right="0" w:firstLine="560"/>
        <w:spacing w:before="450" w:after="450" w:line="312" w:lineRule="auto"/>
      </w:pPr>
      <w:r>
        <w:rPr>
          <w:rFonts w:ascii="宋体" w:hAnsi="宋体" w:eastAsia="宋体" w:cs="宋体"/>
          <w:color w:val="000"/>
          <w:sz w:val="28"/>
          <w:szCs w:val="28"/>
        </w:rPr>
        <w:t xml:space="preserve">所谓高水平的中小学，是指作为教育硕士研究生实习基地原则上应该是所在区域教育教学理念最先进、教学水平最高、教学成果最突出的中小学校。研究生在教学水平高的学校实习，可以直接感知先进的教学理念，接受教学名师的面对面指导，集优秀教师之所长，提升自己的教学能力和管理水平。教育硕士研究生实习基地的选择要综合考虑以下因素:第一，综合性。高等院校教育硕士研究生培养方向涵盖中小学各学科，如果按照学科分别设立实习基地的话，势必造成人力、物力、财力等资源的分散使用，影响实习基地软硬件基础设施建设的投入和可持续发展，同时也给硕士研究生教育教学实习工作的管理带来一定的困难。因此，应该以硕士点为单位建立多学科的综合实习基地。当前很多中小学的学科发展、师资力量并不十分均衡，有的中学文科强而理科弱，有的则理科强而文科弱。高校在选择实习基地时，应该综合分析中小学教育教学发展现状，对拟建立实习基地的目标学校进行充分的调查研究、评估和比较，最终选择综合实力较强、各科发展较为均衡、领导教师较为负责并且愿意承担研究生实习任务的学校作为实习基地。第二，便利性。教育硕士研究生导师除了担任研究生指导和教学任务以外，还承担了比较繁重的本专科教学任务，如果实习基地离高校较远，在研究生实习期间，两者难以兼顾，要么不能保证导师深入实习基地给研究生以现场指导，要么会冲击本专科正常的教学秩序。同时给校内导师与校外导师的沟通交流带来不便，客观上也会增加研究生在住宿、交通等方面的经济负担。所以，实习基地的设立要考虑各方面的便利性，尽可能选择在离高校较近的中小学校。一般来说，高校所在城市高水平中小学校云集，实习基地设在高校所在城市较为妥当。第三，规范性。规范性主要表现在两个方面:一是拟设立实习基地的目标学校办学的规范性，包括完善的教育教学管理规章制度、符合教育部规定的课程设置、完善的办学条件、较高水平的学科师资配备、一定数量的学科带头人及教研成果、良好的校风班风和校园文化、和谐的师生关系、良好的社会影响力等。二是目标学校能够为建立规范的实习基地提供必要的硬件保障。规范的教育硕士实习基地原则上应该有相对固定的办公、会议等活动场所，必要时还应该有研究生宿舍等住宿条件。</w:t>
      </w:r>
    </w:p>
    <w:p>
      <w:pPr>
        <w:ind w:left="0" w:right="0" w:firstLine="560"/>
        <w:spacing w:before="450" w:after="450" w:line="312" w:lineRule="auto"/>
      </w:pPr>
      <w:r>
        <w:rPr>
          <w:rFonts w:ascii="宋体" w:hAnsi="宋体" w:eastAsia="宋体" w:cs="宋体"/>
          <w:color w:val="000"/>
          <w:sz w:val="28"/>
          <w:szCs w:val="28"/>
        </w:rPr>
        <w:t xml:space="preserve">二、遴选优秀的校外研究生导师</w:t>
      </w:r>
    </w:p>
    <w:p>
      <w:pPr>
        <w:ind w:left="0" w:right="0" w:firstLine="560"/>
        <w:spacing w:before="450" w:after="450" w:line="312" w:lineRule="auto"/>
      </w:pPr>
      <w:r>
        <w:rPr>
          <w:rFonts w:ascii="宋体" w:hAnsi="宋体" w:eastAsia="宋体" w:cs="宋体"/>
          <w:color w:val="000"/>
          <w:sz w:val="28"/>
          <w:szCs w:val="28"/>
        </w:rPr>
        <w:t xml:space="preserve">与学术型研究生教育不同的是，教育硕士研究生培养实行双导师制。增加校外导师的目的主要在于体现教育硕士的实践性特征。校外导师是身处中小学教育教学第一线的教师，他们长期从事中小学教育教学工作，有丰富的教学实践经验，在中小学教学和教改实践中作出了突出的成绩，通过他们的言传身教，可以使教育硕士研究生迅速提升教学水平，为将来成为优秀中小学教师打下坚实的基础。可见，校外导师在研究生实践教学活动中具有不可替代的作用。因此，高校在遴选校外导师时要慎重考察教师的综合素质。一是师德素质。中小学教师担负着树人的崇高使命，在道德素养方面理应成为社会的楷模，公众的标杆。一个优秀的教师一定是一位品德高尚的人。显然，道德素养自然成为遴选校外导师的首选标准。二是教学水平。教学水平的高低一定程度上取决于教师个人的理论素养、禀赋条件、努力程度以及经验积累等因素。在我国目前的中小学教学评价体制下，升学率的高低无疑是人们公认的衡量教学水平的重要标准，尽管人们对这种观点有很多争议，但是客观地说，升学率的确反映了教师的教学效果，也一定程度上体现了教师的教学经验和教学水平。在遴选校外导师时，不能不考虑这些因素。三是教科研能力。教学研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